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0D8D" w14:textId="77777777" w:rsidR="00D63813" w:rsidRPr="00D63813" w:rsidRDefault="00D63813" w:rsidP="00D63813">
      <w:pPr>
        <w:shd w:val="clear" w:color="auto" w:fill="FFFFFF"/>
        <w:spacing w:after="0" w:line="240" w:lineRule="auto"/>
        <w:textAlignment w:val="center"/>
        <w:outlineLvl w:val="0"/>
        <w:rPr>
          <w:rFonts w:ascii="Roboto" w:eastAsia="Times New Roman" w:hAnsi="Roboto" w:cs="Open Sans"/>
          <w:color w:val="616161"/>
          <w:kern w:val="36"/>
          <w:sz w:val="45"/>
          <w:szCs w:val="45"/>
        </w:rPr>
      </w:pPr>
      <w:r w:rsidRPr="00D63813">
        <w:rPr>
          <w:rFonts w:ascii="Roboto" w:eastAsia="Times New Roman" w:hAnsi="Roboto" w:cs="Open Sans"/>
          <w:color w:val="616161"/>
          <w:kern w:val="36"/>
          <w:sz w:val="45"/>
          <w:szCs w:val="45"/>
        </w:rPr>
        <w:t xml:space="preserve">Code-First Approach </w:t>
      </w:r>
      <w:proofErr w:type="gramStart"/>
      <w:r w:rsidRPr="00D63813">
        <w:rPr>
          <w:rFonts w:ascii="Roboto" w:eastAsia="Times New Roman" w:hAnsi="Roboto" w:cs="Open Sans"/>
          <w:color w:val="616161"/>
          <w:kern w:val="36"/>
          <w:sz w:val="45"/>
          <w:szCs w:val="45"/>
        </w:rPr>
        <w:t>In</w:t>
      </w:r>
      <w:proofErr w:type="gramEnd"/>
      <w:r w:rsidRPr="00D63813">
        <w:rPr>
          <w:rFonts w:ascii="Roboto" w:eastAsia="Times New Roman" w:hAnsi="Roboto" w:cs="Open Sans"/>
          <w:color w:val="616161"/>
          <w:kern w:val="36"/>
          <w:sz w:val="45"/>
          <w:szCs w:val="45"/>
        </w:rPr>
        <w:t xml:space="preserve"> MVC 5</w:t>
      </w:r>
    </w:p>
    <w:p w14:paraId="6DAB2B52" w14:textId="0A131154" w:rsidR="00D63813" w:rsidRPr="00D63813" w:rsidRDefault="00D63813" w:rsidP="00D63813">
      <w:pPr>
        <w:shd w:val="clear" w:color="auto" w:fill="FFFFFF"/>
        <w:spacing w:after="120" w:line="240" w:lineRule="auto"/>
        <w:jc w:val="right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5AA9E35F" w14:textId="77777777" w:rsidR="00D63813" w:rsidRPr="00D63813" w:rsidRDefault="00D63813" w:rsidP="00D63813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Here, we are going to learn about the Code First approach in MVC. Basically, I am used to the Database-First approach. It is obvious that both the Code-First approach and DB First approach are useful in their own </w:t>
      </w:r>
      <w:proofErr w:type="gram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context</w:t>
      </w:r>
      <w:proofErr w:type="gram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 but I would like to summarize the basic usage of these as per my working experience.</w:t>
      </w:r>
    </w:p>
    <w:p w14:paraId="428493A5" w14:textId="77777777" w:rsidR="00D63813" w:rsidRPr="00D63813" w:rsidRDefault="00D63813" w:rsidP="00D63813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</w:rPr>
      </w:pPr>
      <w:r w:rsidRPr="00D63813">
        <w:rPr>
          <w:rFonts w:ascii="Roboto" w:eastAsia="Times New Roman" w:hAnsi="Roboto" w:cs="Open Sans"/>
          <w:color w:val="212121"/>
          <w:sz w:val="36"/>
          <w:szCs w:val="36"/>
        </w:rPr>
        <w:t>When to use DB-First Approach?</w:t>
      </w:r>
    </w:p>
    <w:p w14:paraId="7320FC80" w14:textId="77777777" w:rsidR="00D63813" w:rsidRPr="00D63813" w:rsidRDefault="00D63813" w:rsidP="00D63813">
      <w:pPr>
        <w:numPr>
          <w:ilvl w:val="0"/>
          <w:numId w:val="4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When you </w:t>
      </w:r>
      <w:proofErr w:type="gram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have to</w:t>
      </w:r>
      <w:proofErr w:type="gram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 work in a project where DB is already created.</w:t>
      </w:r>
    </w:p>
    <w:p w14:paraId="5383B95A" w14:textId="77777777" w:rsidR="00D63813" w:rsidRPr="00D63813" w:rsidRDefault="00D63813" w:rsidP="00D63813">
      <w:pPr>
        <w:numPr>
          <w:ilvl w:val="0"/>
          <w:numId w:val="4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You don’t have to alter DB columns, stored procedures, and views.</w:t>
      </w:r>
    </w:p>
    <w:p w14:paraId="7F6A9F76" w14:textId="77777777" w:rsidR="00D63813" w:rsidRPr="00D63813" w:rsidRDefault="00D63813" w:rsidP="00D63813">
      <w:pPr>
        <w:numPr>
          <w:ilvl w:val="0"/>
          <w:numId w:val="4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When your project is small and doesn’t have to be very modular.</w:t>
      </w:r>
    </w:p>
    <w:p w14:paraId="3874760B" w14:textId="77777777" w:rsidR="00D63813" w:rsidRPr="00D63813" w:rsidRDefault="00D63813" w:rsidP="00D63813">
      <w:pPr>
        <w:numPr>
          <w:ilvl w:val="0"/>
          <w:numId w:val="4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When you don’t want to get a headache writing simple classes because DB-First approach in Entity will write all the code for class.</w:t>
      </w:r>
    </w:p>
    <w:p w14:paraId="66E1475B" w14:textId="77777777" w:rsidR="00D63813" w:rsidRPr="00D63813" w:rsidRDefault="00D63813" w:rsidP="00D63813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</w:rPr>
      </w:pPr>
      <w:r w:rsidRPr="00D63813">
        <w:rPr>
          <w:rFonts w:ascii="Roboto" w:eastAsia="Times New Roman" w:hAnsi="Roboto" w:cs="Open Sans"/>
          <w:color w:val="212121"/>
          <w:sz w:val="36"/>
          <w:szCs w:val="36"/>
        </w:rPr>
        <w:t>When to use Code- First?</w:t>
      </w:r>
    </w:p>
    <w:p w14:paraId="6B7B5336" w14:textId="77777777" w:rsidR="00D63813" w:rsidRPr="00D63813" w:rsidRDefault="00D63813" w:rsidP="00D63813">
      <w:pPr>
        <w:numPr>
          <w:ilvl w:val="0"/>
          <w:numId w:val="5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When you </w:t>
      </w:r>
      <w:proofErr w:type="gram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have to</w:t>
      </w:r>
      <w:proofErr w:type="gram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 make your application from scratch.</w:t>
      </w:r>
    </w:p>
    <w:p w14:paraId="753420B2" w14:textId="77777777" w:rsidR="00D63813" w:rsidRPr="00D63813" w:rsidRDefault="00D63813" w:rsidP="00D63813">
      <w:pPr>
        <w:numPr>
          <w:ilvl w:val="0"/>
          <w:numId w:val="5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When you don’t have a readymade database.</w:t>
      </w:r>
    </w:p>
    <w:p w14:paraId="6BD74406" w14:textId="77777777" w:rsidR="00D63813" w:rsidRPr="00D63813" w:rsidRDefault="00D63813" w:rsidP="00D63813">
      <w:pPr>
        <w:numPr>
          <w:ilvl w:val="0"/>
          <w:numId w:val="5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You </w:t>
      </w:r>
      <w:proofErr w:type="gram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have to</w:t>
      </w:r>
      <w:proofErr w:type="gram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 play with database frequently, like creating and deleting tables, views, and stored procedure.</w:t>
      </w:r>
    </w:p>
    <w:p w14:paraId="3C5981A8" w14:textId="77777777" w:rsidR="00D63813" w:rsidRPr="00D63813" w:rsidRDefault="00D63813" w:rsidP="00D63813">
      <w:pPr>
        <w:numPr>
          <w:ilvl w:val="0"/>
          <w:numId w:val="5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When you have too many tables, views, and stored procedures in database.</w:t>
      </w:r>
    </w:p>
    <w:p w14:paraId="50CFDE06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 xml:space="preserve">What </w:t>
      </w:r>
      <w:proofErr w:type="gramStart"/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we will</w:t>
      </w:r>
      <w:proofErr w:type="gramEnd"/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 xml:space="preserve"> learn?</w:t>
      </w:r>
    </w:p>
    <w:p w14:paraId="51857DC5" w14:textId="77777777" w:rsidR="00D63813" w:rsidRPr="00D63813" w:rsidRDefault="00D63813" w:rsidP="00D63813">
      <w:pPr>
        <w:numPr>
          <w:ilvl w:val="0"/>
          <w:numId w:val="6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Creating a blank database.</w:t>
      </w:r>
    </w:p>
    <w:p w14:paraId="0936D67F" w14:textId="77777777" w:rsidR="00D63813" w:rsidRPr="00D63813" w:rsidRDefault="00D63813" w:rsidP="00D63813">
      <w:pPr>
        <w:numPr>
          <w:ilvl w:val="0"/>
          <w:numId w:val="6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Creating a MVC Project (UI)</w:t>
      </w:r>
    </w:p>
    <w:p w14:paraId="17CF7725" w14:textId="77777777" w:rsidR="00D63813" w:rsidRPr="00D63813" w:rsidRDefault="00D63813" w:rsidP="00D63813">
      <w:pPr>
        <w:numPr>
          <w:ilvl w:val="0"/>
          <w:numId w:val="6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Creating a Class Library Project (DAL)</w:t>
      </w:r>
    </w:p>
    <w:p w14:paraId="0D1A71FA" w14:textId="77777777" w:rsidR="00D63813" w:rsidRPr="00D63813" w:rsidRDefault="00D63813" w:rsidP="00D63813">
      <w:pPr>
        <w:numPr>
          <w:ilvl w:val="0"/>
          <w:numId w:val="6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Code First Approach implementation.</w:t>
      </w:r>
    </w:p>
    <w:p w14:paraId="4A934BC0" w14:textId="77777777" w:rsidR="00D63813" w:rsidRPr="00D63813" w:rsidRDefault="00D63813" w:rsidP="00D63813">
      <w:pPr>
        <w:numPr>
          <w:ilvl w:val="0"/>
          <w:numId w:val="6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Migration in MVC</w:t>
      </w:r>
    </w:p>
    <w:p w14:paraId="0FCDECFB" w14:textId="77777777" w:rsidR="00D63813" w:rsidRPr="00D63813" w:rsidRDefault="00D63813" w:rsidP="00D63813">
      <w:pPr>
        <w:numPr>
          <w:ilvl w:val="0"/>
          <w:numId w:val="6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Creating CRUD Operation.</w:t>
      </w:r>
    </w:p>
    <w:p w14:paraId="6A08FFB2" w14:textId="77777777" w:rsidR="00D63813" w:rsidRPr="00D63813" w:rsidRDefault="00D63813" w:rsidP="00D63813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</w:rPr>
      </w:pPr>
      <w:r w:rsidRPr="00D63813">
        <w:rPr>
          <w:rFonts w:ascii="Roboto" w:eastAsia="Times New Roman" w:hAnsi="Roboto" w:cs="Open Sans"/>
          <w:color w:val="212121"/>
          <w:sz w:val="36"/>
          <w:szCs w:val="36"/>
        </w:rPr>
        <w:t>Creating Blank Database</w:t>
      </w:r>
    </w:p>
    <w:p w14:paraId="76463770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1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 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>Open SQL Server.</w:t>
      </w:r>
    </w:p>
    <w:p w14:paraId="7EC9B37A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2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  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>Connect to Database Server.</w:t>
      </w:r>
    </w:p>
    <w:p w14:paraId="1AF74FD3" w14:textId="60F82AA3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 wp14:anchorId="795A07EC" wp14:editId="115E127E">
            <wp:extent cx="3924300" cy="2952750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18E9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3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43CE7285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Right click on Database to "Create New Database".</w:t>
      </w:r>
    </w:p>
    <w:p w14:paraId="620C23EB" w14:textId="245A129B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0DEEF0CF" wp14:editId="6C341016">
            <wp:extent cx="5943600" cy="333375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D2C7" w14:textId="77777777" w:rsidR="00D63813" w:rsidRPr="00D63813" w:rsidRDefault="00D63813" w:rsidP="00D63813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You will be able to see your newly created database on Server.</w:t>
      </w:r>
    </w:p>
    <w:p w14:paraId="2E04DF0E" w14:textId="77777777" w:rsidR="00D63813" w:rsidRPr="00D63813" w:rsidRDefault="00D63813" w:rsidP="00D63813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</w:rPr>
      </w:pPr>
      <w:r w:rsidRPr="00D63813">
        <w:rPr>
          <w:rFonts w:ascii="Roboto" w:eastAsia="Times New Roman" w:hAnsi="Roboto" w:cs="Open Sans"/>
          <w:color w:val="212121"/>
          <w:sz w:val="36"/>
          <w:szCs w:val="36"/>
        </w:rPr>
        <w:t>Creating a MVC Project</w:t>
      </w:r>
    </w:p>
    <w:p w14:paraId="0BEDEFDC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1  </w:t>
      </w: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>Open Visual Studio.</w:t>
      </w:r>
    </w:p>
    <w:p w14:paraId="4217813F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lastRenderedPageBreak/>
        <w:t>Step 2  </w:t>
      </w: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>Go to File =&gt; New Project.</w:t>
      </w:r>
    </w:p>
    <w:p w14:paraId="1AC61BD1" w14:textId="77777777" w:rsidR="00D63813" w:rsidRPr="00D63813" w:rsidRDefault="00D63813" w:rsidP="00D63813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Select Visual C# =&gt; Web =&gt; ASP.NET Web Application.</w:t>
      </w:r>
    </w:p>
    <w:p w14:paraId="3D25D0CE" w14:textId="77777777" w:rsidR="00D63813" w:rsidRPr="00D63813" w:rsidRDefault="00D63813" w:rsidP="00D63813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Name your Solution (</w:t>
      </w:r>
      <w:proofErr w:type="spell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eg.</w:t>
      </w:r>
      <w:proofErr w:type="spell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 </w:t>
      </w:r>
      <w:proofErr w:type="spell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EasyCRM</w:t>
      </w:r>
      <w:proofErr w:type="spell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) and Project (</w:t>
      </w:r>
      <w:proofErr w:type="spell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EasyCRM.UI</w:t>
      </w:r>
      <w:proofErr w:type="spell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) and then click OK.</w:t>
      </w:r>
    </w:p>
    <w:p w14:paraId="6EC84B4B" w14:textId="77777777" w:rsidR="00D63813" w:rsidRPr="00D63813" w:rsidRDefault="00D63813" w:rsidP="00D63813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Select MVC.</w:t>
      </w:r>
    </w:p>
    <w:p w14:paraId="14FD81FF" w14:textId="22CD86AE" w:rsidR="00D63813" w:rsidRPr="00D63813" w:rsidRDefault="00D63813" w:rsidP="00D63813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Change Authentication to "Individual User Accounts".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2298E348" wp14:editId="6F797D6C">
            <wp:extent cx="5943600" cy="4626610"/>
            <wp:effectExtent l="0" t="0" r="0" b="254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5C70CFF4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Now, you will see the following screen.</w:t>
      </w:r>
    </w:p>
    <w:p w14:paraId="6EE6A5F2" w14:textId="25FA755B" w:rsidR="00D63813" w:rsidRPr="00D63813" w:rsidRDefault="00D63813" w:rsidP="00D63813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 wp14:anchorId="5E540FD4" wp14:editId="35A21488">
            <wp:extent cx="3343275" cy="5676900"/>
            <wp:effectExtent l="0" t="0" r="9525" b="0"/>
            <wp:docPr id="20" name="Picture 2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21791ABE" w14:textId="77777777" w:rsidR="00D63813" w:rsidRPr="00D63813" w:rsidRDefault="00D63813" w:rsidP="00D63813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</w:rPr>
      </w:pPr>
      <w:r w:rsidRPr="00D63813">
        <w:rPr>
          <w:rFonts w:ascii="Roboto" w:eastAsia="Times New Roman" w:hAnsi="Roboto" w:cs="Open Sans"/>
          <w:color w:val="212121"/>
          <w:sz w:val="36"/>
          <w:szCs w:val="36"/>
        </w:rPr>
        <w:t>Creating a class Library Project (DAL)</w:t>
      </w:r>
    </w:p>
    <w:p w14:paraId="3E03BF2B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1  </w:t>
      </w: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>Right click on Solution Explorer to add new project.</w:t>
      </w:r>
    </w:p>
    <w:p w14:paraId="30C9ADC9" w14:textId="60149903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 wp14:anchorId="59F02D94" wp14:editId="380983DD">
            <wp:extent cx="5943600" cy="3767455"/>
            <wp:effectExtent l="0" t="0" r="0" b="444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2  </w:t>
      </w: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>Select Visual C# =&gt; Windows =&gt; Class Library.</w:t>
      </w:r>
    </w:p>
    <w:p w14:paraId="441CD7B4" w14:textId="042004D0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6E116061" wp14:editId="60CF19DC">
            <wp:extent cx="5943600" cy="368490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EC82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lastRenderedPageBreak/>
        <w:t>Adding Entity Framework to DAL Project.</w:t>
      </w:r>
    </w:p>
    <w:p w14:paraId="0FFD0215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1  </w:t>
      </w: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>Right click on DAL Project and select "Manage NuGet Packages".</w:t>
      </w:r>
    </w:p>
    <w:p w14:paraId="7845A4B6" w14:textId="7742B6D6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2BAB4C5F" wp14:editId="7DB0809B">
            <wp:extent cx="5305425" cy="4333875"/>
            <wp:effectExtent l="0" t="0" r="9525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C617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2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 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>Browse Entity Framework and Install.</w:t>
      </w:r>
    </w:p>
    <w:p w14:paraId="24D83075" w14:textId="2F820748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659D97F9" wp14:editId="4069A23E">
            <wp:extent cx="5943600" cy="2414270"/>
            <wp:effectExtent l="0" t="0" r="0" b="508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B2A7" w14:textId="77777777" w:rsidR="00D63813" w:rsidRPr="00D63813" w:rsidRDefault="00D63813" w:rsidP="00D63813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</w:rPr>
      </w:pPr>
      <w:r w:rsidRPr="00D63813">
        <w:rPr>
          <w:rFonts w:ascii="Roboto" w:eastAsia="Times New Roman" w:hAnsi="Roboto" w:cs="Open Sans"/>
          <w:color w:val="212121"/>
          <w:sz w:val="36"/>
          <w:szCs w:val="36"/>
        </w:rPr>
        <w:lastRenderedPageBreak/>
        <w:t>Code First Approach</w:t>
      </w:r>
    </w:p>
    <w:p w14:paraId="4C1D6258" w14:textId="77777777" w:rsidR="00D63813" w:rsidRPr="00D63813" w:rsidRDefault="00D63813" w:rsidP="00D63813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Now, add 3 folders to </w:t>
      </w:r>
      <w:proofErr w:type="spell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EasyCRM.DAL</w:t>
      </w:r>
      <w:proofErr w:type="spell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 Project named as</w:t>
      </w:r>
    </w:p>
    <w:p w14:paraId="1E52B438" w14:textId="77777777" w:rsidR="00D63813" w:rsidRPr="00D63813" w:rsidRDefault="00D63813" w:rsidP="00D63813">
      <w:pPr>
        <w:numPr>
          <w:ilvl w:val="0"/>
          <w:numId w:val="8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DataConnection</w:t>
      </w:r>
      <w:proofErr w:type="spellEnd"/>
    </w:p>
    <w:p w14:paraId="65D8918C" w14:textId="77777777" w:rsidR="00D63813" w:rsidRPr="00D63813" w:rsidRDefault="00D63813" w:rsidP="00D63813">
      <w:pPr>
        <w:numPr>
          <w:ilvl w:val="0"/>
          <w:numId w:val="8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Entity</w:t>
      </w:r>
    </w:p>
    <w:p w14:paraId="40549375" w14:textId="77777777" w:rsidR="00D63813" w:rsidRPr="00D63813" w:rsidRDefault="00D63813" w:rsidP="00D63813">
      <w:pPr>
        <w:numPr>
          <w:ilvl w:val="0"/>
          <w:numId w:val="8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Identity</w:t>
      </w:r>
    </w:p>
    <w:p w14:paraId="07A9C30D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Creating Entity for Customer</w:t>
      </w:r>
    </w:p>
    <w:p w14:paraId="16AC9182" w14:textId="77777777" w:rsidR="00D63813" w:rsidRPr="00D63813" w:rsidRDefault="00D63813" w:rsidP="00D63813">
      <w:pPr>
        <w:numPr>
          <w:ilvl w:val="0"/>
          <w:numId w:val="9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Add a new folder inside Entity, named as Customer.</w:t>
      </w:r>
    </w:p>
    <w:p w14:paraId="7556DC26" w14:textId="77777777" w:rsidR="00D63813" w:rsidRPr="00D63813" w:rsidRDefault="00D63813" w:rsidP="00D63813">
      <w:pPr>
        <w:numPr>
          <w:ilvl w:val="0"/>
          <w:numId w:val="9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Add New Class called </w:t>
      </w:r>
      <w:proofErr w:type="spell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Customer_PersonalDetail.cs</w:t>
      </w:r>
      <w:proofErr w:type="spell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.</w:t>
      </w:r>
    </w:p>
    <w:p w14:paraId="2048994A" w14:textId="77777777" w:rsidR="00D63813" w:rsidRPr="00D63813" w:rsidRDefault="00D63813" w:rsidP="00D63813">
      <w:pPr>
        <w:numPr>
          <w:ilvl w:val="0"/>
          <w:numId w:val="9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Add the following code inside the class.</w:t>
      </w:r>
    </w:p>
    <w:p w14:paraId="1C2D6C8C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FFFFF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CP 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{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get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set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;}    </w:t>
      </w:r>
    </w:p>
    <w:p w14:paraId="15AA0756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8F8F8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36E824DE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FFFFF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[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Required(</w:t>
      </w:r>
      <w:proofErr w:type="spellStart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ErrorMessage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= </w:t>
      </w:r>
      <w:r w:rsidRPr="00D63813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"City required"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)]    </w:t>
      </w:r>
    </w:p>
    <w:p w14:paraId="02DB1C17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8F8F8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City {</w:t>
      </w:r>
      <w:proofErr w:type="spellStart"/>
      <w:proofErr w:type="gramStart"/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set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;}    </w:t>
      </w:r>
    </w:p>
    <w:p w14:paraId="2AD13DC1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FFFFF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383ACCB7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8F8F8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[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Required(</w:t>
      </w:r>
      <w:proofErr w:type="spellStart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ErrorMessage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= </w:t>
      </w:r>
      <w:r w:rsidRPr="00D63813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"Contact person required"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)]    </w:t>
      </w:r>
    </w:p>
    <w:p w14:paraId="42CC4A6B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FFFFF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[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DisplayName(</w:t>
      </w:r>
      <w:proofErr w:type="gramEnd"/>
      <w:r w:rsidRPr="00D63813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"Contact person"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)]    </w:t>
      </w:r>
    </w:p>
    <w:p w14:paraId="324FBEB8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8F8F8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ContactPerson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{</w:t>
      </w:r>
      <w:proofErr w:type="spellStart"/>
      <w:proofErr w:type="gramStart"/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set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;}    </w:t>
      </w:r>
    </w:p>
    <w:p w14:paraId="38545623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FFFFF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16794686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8F8F8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[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Required(</w:t>
      </w:r>
      <w:proofErr w:type="spellStart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ErrorMessage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= </w:t>
      </w:r>
      <w:r w:rsidRPr="00D63813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"Telephone required"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)]    </w:t>
      </w:r>
    </w:p>
    <w:p w14:paraId="459332EF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FFFFF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[DisplayName(</w:t>
      </w:r>
      <w:r w:rsidRPr="00D63813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"Telephone"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)]    </w:t>
      </w:r>
    </w:p>
    <w:p w14:paraId="3B15D3C4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8F8F8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[Phone]    </w:t>
      </w:r>
    </w:p>
    <w:p w14:paraId="4F69D0FB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FFFFF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Phone {</w:t>
      </w:r>
      <w:proofErr w:type="spellStart"/>
      <w:proofErr w:type="gramStart"/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set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;}    </w:t>
      </w:r>
    </w:p>
    <w:p w14:paraId="298311AA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8F8F8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2449707D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FFFFF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[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Required(</w:t>
      </w:r>
      <w:proofErr w:type="spellStart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ErrorMessage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= </w:t>
      </w:r>
      <w:r w:rsidRPr="00D63813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"Email required"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)]    </w:t>
      </w:r>
    </w:p>
    <w:p w14:paraId="306D3B0F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8F8F8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[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RegularExpression(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@ </w:t>
      </w:r>
      <w:r w:rsidRPr="00D63813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"\w+([-+.']\w+)*@\w+([-.]\w+)*\.\w+([-.]\w+)*"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, ErrorMessage = </w:t>
      </w:r>
      <w:r w:rsidRPr="00D63813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"Wrong email format"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)]    </w:t>
      </w:r>
    </w:p>
    <w:p w14:paraId="697F8B82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FFFFF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EmailAddress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]    </w:t>
      </w:r>
    </w:p>
    <w:p w14:paraId="5D17EAFE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8F8F8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Email {</w:t>
      </w:r>
      <w:proofErr w:type="spellStart"/>
      <w:proofErr w:type="gramStart"/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set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;}    </w:t>
      </w:r>
    </w:p>
    <w:p w14:paraId="799EFA45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FFFFF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62F42DC3" w14:textId="77777777" w:rsidR="00D63813" w:rsidRPr="00D63813" w:rsidRDefault="00D63813" w:rsidP="00D12CB2">
      <w:pPr>
        <w:pBdr>
          <w:left w:val="single" w:sz="18" w:space="0" w:color="6CE26C"/>
        </w:pBdr>
        <w:shd w:val="clear" w:color="auto" w:fill="F8F8F8"/>
        <w:spacing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Notes {</w:t>
      </w:r>
      <w:proofErr w:type="spellStart"/>
      <w:proofErr w:type="gramStart"/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set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;}</w:t>
      </w:r>
    </w:p>
    <w:p w14:paraId="4C8C860E" w14:textId="77777777" w:rsidR="00D63813" w:rsidRPr="00D63813" w:rsidRDefault="00D63813" w:rsidP="00D63813">
      <w:pPr>
        <w:numPr>
          <w:ilvl w:val="0"/>
          <w:numId w:val="9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Add new class called "Users" under Entity folder.</w:t>
      </w:r>
    </w:p>
    <w:p w14:paraId="45FF965C" w14:textId="77777777" w:rsidR="00D63813" w:rsidRPr="00D63813" w:rsidRDefault="00D63813" w:rsidP="00D63813">
      <w:pPr>
        <w:numPr>
          <w:ilvl w:val="0"/>
          <w:numId w:val="9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The new class file should look like it -</w:t>
      </w:r>
    </w:p>
    <w:p w14:paraId="79382800" w14:textId="77777777" w:rsidR="00D63813" w:rsidRPr="00D63813" w:rsidRDefault="00D63813" w:rsidP="00D63813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249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System;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</w:p>
    <w:p w14:paraId="7A638D5E" w14:textId="77777777" w:rsidR="00D63813" w:rsidRPr="00D63813" w:rsidRDefault="00D63813" w:rsidP="00D63813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249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System.Collections.Generic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    </w:t>
      </w:r>
    </w:p>
    <w:p w14:paraId="58335BA3" w14:textId="77777777" w:rsidR="00D63813" w:rsidRPr="00D63813" w:rsidRDefault="00D63813" w:rsidP="00D63813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249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System.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Linq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</w:p>
    <w:p w14:paraId="454F6C3C" w14:textId="77777777" w:rsidR="00D63813" w:rsidRPr="00D63813" w:rsidRDefault="00D63813" w:rsidP="00D63813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249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System.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Text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</w:p>
    <w:p w14:paraId="12F8027B" w14:textId="77777777" w:rsidR="00D63813" w:rsidRPr="00D63813" w:rsidRDefault="00D63813" w:rsidP="00D63813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249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System.Threading.Tasks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    </w:t>
      </w:r>
    </w:p>
    <w:p w14:paraId="4F83E380" w14:textId="77777777" w:rsidR="00D63813" w:rsidRPr="00D63813" w:rsidRDefault="00D63813" w:rsidP="00D63813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249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Microsoft.AspNet.Identity.EntityFramework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    </w:t>
      </w:r>
    </w:p>
    <w:p w14:paraId="11BB95E5" w14:textId="77777777" w:rsidR="00D63813" w:rsidRPr="00D63813" w:rsidRDefault="00D63813" w:rsidP="00D63813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249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System.ComponentModel.DataAnnotations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    </w:t>
      </w:r>
    </w:p>
    <w:p w14:paraId="64723759" w14:textId="77777777" w:rsidR="00D63813" w:rsidRPr="00D63813" w:rsidRDefault="00D63813" w:rsidP="00D63813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249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namespace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EasyCRM.DAL.Entity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{    </w:t>
      </w:r>
    </w:p>
    <w:p w14:paraId="0CC24447" w14:textId="43C08DF8" w:rsidR="00D63813" w:rsidRPr="00D63813" w:rsidRDefault="00D63813" w:rsidP="003D1A27">
      <w:pPr>
        <w:pBdr>
          <w:left w:val="single" w:sz="18" w:space="0" w:color="6CE26C"/>
        </w:pBdr>
        <w:shd w:val="clear" w:color="auto" w:fill="FFFFFF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Users</w:t>
      </w:r>
      <w:r w:rsidR="009016E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IdentityUser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{    </w:t>
      </w:r>
    </w:p>
    <w:p w14:paraId="13C1FD56" w14:textId="77777777" w:rsidR="00D63813" w:rsidRPr="00D63813" w:rsidRDefault="00D63813" w:rsidP="003D1A27">
      <w:pPr>
        <w:pBdr>
          <w:left w:val="single" w:sz="18" w:space="0" w:color="6CE26C"/>
        </w:pBdr>
        <w:shd w:val="clear" w:color="auto" w:fill="F8F8F8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[Required]    </w:t>
      </w:r>
    </w:p>
    <w:p w14:paraId="14207FCC" w14:textId="77777777" w:rsidR="00D63813" w:rsidRPr="00D63813" w:rsidRDefault="00D63813" w:rsidP="003D1A27">
      <w:pPr>
        <w:pBdr>
          <w:left w:val="single" w:sz="18" w:space="0" w:color="6CE26C"/>
        </w:pBdr>
        <w:shd w:val="clear" w:color="auto" w:fill="FFFFFF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Name {</w:t>
      </w:r>
      <w:proofErr w:type="spellStart"/>
      <w:proofErr w:type="gramStart"/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set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;}   </w:t>
      </w:r>
    </w:p>
    <w:p w14:paraId="3DD36763" w14:textId="77777777" w:rsidR="00D63813" w:rsidRPr="00D63813" w:rsidRDefault="00D63813" w:rsidP="003D1A27">
      <w:pPr>
        <w:pBdr>
          <w:left w:val="single" w:sz="18" w:space="0" w:color="6CE26C"/>
        </w:pBdr>
        <w:shd w:val="clear" w:color="auto" w:fill="F8F8F8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</w:t>
      </w:r>
    </w:p>
    <w:p w14:paraId="7232163B" w14:textId="77777777" w:rsidR="00D63813" w:rsidRPr="00D63813" w:rsidRDefault="00D63813" w:rsidP="003D1A27">
      <w:pPr>
        <w:pBdr>
          <w:left w:val="single" w:sz="18" w:space="0" w:color="6CE26C"/>
        </w:pBdr>
        <w:shd w:val="clear" w:color="auto" w:fill="FFFFFF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[Required]    </w:t>
      </w:r>
    </w:p>
    <w:p w14:paraId="068BCA67" w14:textId="77777777" w:rsidR="00D63813" w:rsidRPr="00D63813" w:rsidRDefault="00D63813" w:rsidP="003D1A27">
      <w:pPr>
        <w:pBdr>
          <w:left w:val="single" w:sz="18" w:space="0" w:color="6CE26C"/>
        </w:pBdr>
        <w:shd w:val="clear" w:color="auto" w:fill="F8F8F8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Address </w:t>
      </w:r>
      <w:proofErr w:type="spellStart"/>
      <w:proofErr w:type="gramStart"/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set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;}  </w:t>
      </w:r>
    </w:p>
    <w:p w14:paraId="3BE0735C" w14:textId="77777777" w:rsidR="00D63813" w:rsidRPr="00D63813" w:rsidRDefault="00D63813" w:rsidP="003D1A27">
      <w:pPr>
        <w:pBdr>
          <w:left w:val="single" w:sz="18" w:space="0" w:color="6CE26C"/>
        </w:pBdr>
        <w:shd w:val="clear" w:color="auto" w:fill="FFFFFF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</w:p>
    <w:p w14:paraId="2CB67521" w14:textId="77777777" w:rsidR="00D63813" w:rsidRPr="00D63813" w:rsidRDefault="00D63813" w:rsidP="003D1A27">
      <w:pPr>
        <w:pBdr>
          <w:left w:val="single" w:sz="18" w:space="0" w:color="6CE26C"/>
        </w:pBdr>
        <w:shd w:val="clear" w:color="auto" w:fill="F8F8F8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[Required]    </w:t>
      </w:r>
    </w:p>
    <w:p w14:paraId="6EB82B42" w14:textId="77777777" w:rsidR="00D63813" w:rsidRPr="00D63813" w:rsidRDefault="00D63813" w:rsidP="003D1A27">
      <w:pPr>
        <w:pBdr>
          <w:left w:val="single" w:sz="18" w:space="0" w:color="6CE26C"/>
        </w:pBdr>
        <w:shd w:val="clear" w:color="auto" w:fill="FFFFFF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Gender {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set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 }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</w:p>
    <w:p w14:paraId="2A606CA1" w14:textId="77777777" w:rsidR="00D63813" w:rsidRPr="00D63813" w:rsidRDefault="00D63813" w:rsidP="003D1A27">
      <w:pPr>
        <w:pBdr>
          <w:left w:val="single" w:sz="18" w:space="0" w:color="6CE26C"/>
        </w:pBdr>
        <w:shd w:val="clear" w:color="auto" w:fill="F8F8F8"/>
        <w:spacing w:after="0" w:line="270" w:lineRule="atLeast"/>
        <w:ind w:left="213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}    </w:t>
      </w:r>
    </w:p>
    <w:p w14:paraId="50341476" w14:textId="77777777" w:rsidR="00D63813" w:rsidRPr="00D63813" w:rsidRDefault="00D63813" w:rsidP="00D63813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49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}</w:t>
      </w:r>
      <w:r w:rsidRPr="00D63813">
        <w:rPr>
          <w:rFonts w:ascii="Consolas" w:eastAsia="Times New Roman" w:hAnsi="Consolas" w:cs="Open Sans"/>
          <w:color w:val="5C5C5C"/>
          <w:sz w:val="24"/>
          <w:szCs w:val="24"/>
        </w:rPr>
        <w:t>  </w:t>
      </w:r>
    </w:p>
    <w:p w14:paraId="7901C0A4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3</w:t>
      </w: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 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 xml:space="preserve">Add new class in </w:t>
      </w:r>
      <w:proofErr w:type="spell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DataConnection</w:t>
      </w:r>
      <w:proofErr w:type="spell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 folder, named </w:t>
      </w:r>
      <w:proofErr w:type="spell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DataContext.cs</w:t>
      </w:r>
      <w:proofErr w:type="spell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. Don’t forget to make this class public</w:t>
      </w:r>
    </w:p>
    <w:p w14:paraId="5348423F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Add Following References</w:t>
      </w:r>
    </w:p>
    <w:p w14:paraId="16224FAB" w14:textId="77777777" w:rsidR="00D63813" w:rsidRPr="00D63813" w:rsidRDefault="00D63813" w:rsidP="00F96BB8">
      <w:pPr>
        <w:pBdr>
          <w:left w:val="single" w:sz="18" w:space="0" w:color="6CE26C"/>
        </w:pBdr>
        <w:shd w:val="clear" w:color="auto" w:fill="FFFFFF"/>
        <w:spacing w:after="0" w:line="270" w:lineRule="atLeast"/>
        <w:ind w:left="88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EasyCRM.DAL.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Entity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</w:p>
    <w:p w14:paraId="3D57125C" w14:textId="77777777" w:rsidR="00D63813" w:rsidRPr="00D63813" w:rsidRDefault="00D63813" w:rsidP="00F96BB8">
      <w:pPr>
        <w:pBdr>
          <w:left w:val="single" w:sz="18" w:space="0" w:color="6CE26C"/>
        </w:pBdr>
        <w:shd w:val="clear" w:color="auto" w:fill="F8F8F8"/>
        <w:spacing w:after="0" w:line="270" w:lineRule="atLeast"/>
        <w:ind w:left="88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EasyCRM.DAL.Entity.Customer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    </w:t>
      </w:r>
    </w:p>
    <w:p w14:paraId="506838F3" w14:textId="77777777" w:rsidR="00D63813" w:rsidRPr="00D63813" w:rsidRDefault="00D63813" w:rsidP="00F96BB8">
      <w:pPr>
        <w:pBdr>
          <w:left w:val="single" w:sz="18" w:space="0" w:color="6CE26C"/>
        </w:pBdr>
        <w:shd w:val="clear" w:color="auto" w:fill="FFFFFF"/>
        <w:spacing w:after="0" w:line="270" w:lineRule="atLeast"/>
        <w:ind w:left="88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EasyCRM.DAL.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DataConnection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</w:p>
    <w:p w14:paraId="495DA0D6" w14:textId="77777777" w:rsidR="00D63813" w:rsidRPr="00D63813" w:rsidRDefault="00D63813" w:rsidP="00F96BB8">
      <w:pPr>
        <w:pBdr>
          <w:left w:val="single" w:sz="18" w:space="0" w:color="6CE26C"/>
        </w:pBdr>
        <w:shd w:val="clear" w:color="auto" w:fill="F8F8F8"/>
        <w:spacing w:after="0" w:line="270" w:lineRule="atLeast"/>
        <w:ind w:left="88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Microsoft.AspNet.Identity.EntityFramework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    </w:t>
      </w:r>
    </w:p>
    <w:p w14:paraId="27F0146D" w14:textId="77777777" w:rsidR="00D63813" w:rsidRPr="00D63813" w:rsidRDefault="00D63813" w:rsidP="00F96BB8">
      <w:pPr>
        <w:pBdr>
          <w:left w:val="single" w:sz="18" w:space="0" w:color="6CE26C"/>
        </w:pBdr>
        <w:shd w:val="clear" w:color="auto" w:fill="FFFFFF"/>
        <w:spacing w:line="270" w:lineRule="atLeast"/>
        <w:ind w:left="88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System.Data.Entity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r w:rsidRPr="00D63813">
        <w:rPr>
          <w:rFonts w:ascii="Consolas" w:eastAsia="Times New Roman" w:hAnsi="Consolas" w:cs="Open Sans"/>
          <w:color w:val="5C5C5C"/>
          <w:sz w:val="24"/>
          <w:szCs w:val="24"/>
        </w:rPr>
        <w:t> </w:t>
      </w:r>
    </w:p>
    <w:p w14:paraId="404C558A" w14:textId="77777777" w:rsidR="00D63813" w:rsidRPr="00D63813" w:rsidRDefault="00D63813" w:rsidP="00D63813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Now, write the codes in a similar way.</w:t>
      </w:r>
    </w:p>
    <w:p w14:paraId="4B7A74F6" w14:textId="77777777" w:rsidR="00D63813" w:rsidRPr="00D63813" w:rsidRDefault="00D63813" w:rsidP="00D638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System;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</w:p>
    <w:p w14:paraId="33E5D570" w14:textId="77777777" w:rsidR="00D63813" w:rsidRPr="00D63813" w:rsidRDefault="00D63813" w:rsidP="00D638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System.Collections.Generic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    </w:t>
      </w:r>
    </w:p>
    <w:p w14:paraId="1339FBE3" w14:textId="77777777" w:rsidR="00D63813" w:rsidRPr="00D63813" w:rsidRDefault="00D63813" w:rsidP="00D638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System.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Linq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</w:p>
    <w:p w14:paraId="3280F0E8" w14:textId="77777777" w:rsidR="00D63813" w:rsidRPr="00D63813" w:rsidRDefault="00D63813" w:rsidP="00D638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System.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Text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</w:p>
    <w:p w14:paraId="17A6CC06" w14:textId="77777777" w:rsidR="00D63813" w:rsidRPr="00D63813" w:rsidRDefault="00D63813" w:rsidP="00D638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System.Threading.Tasks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    </w:t>
      </w:r>
    </w:p>
    <w:p w14:paraId="74EDD08D" w14:textId="77777777" w:rsidR="00D63813" w:rsidRPr="00D63813" w:rsidRDefault="00D63813" w:rsidP="00D638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System.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Data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</w:p>
    <w:p w14:paraId="6266B146" w14:textId="77777777" w:rsidR="00D63813" w:rsidRPr="00D63813" w:rsidRDefault="00D63813" w:rsidP="00D638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EasyCRM.DAL.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Entity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</w:p>
    <w:p w14:paraId="18ABB49B" w14:textId="77777777" w:rsidR="00D63813" w:rsidRPr="00D63813" w:rsidRDefault="00D63813" w:rsidP="00D638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EasyCRM.DAL.Entity.Customer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    </w:t>
      </w:r>
    </w:p>
    <w:p w14:paraId="0E3C608C" w14:textId="77777777" w:rsidR="00D63813" w:rsidRPr="00D63813" w:rsidRDefault="00D63813" w:rsidP="00D638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EasyCRM.DAL.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DataConnection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</w:p>
    <w:p w14:paraId="3D50A437" w14:textId="77777777" w:rsidR="00D63813" w:rsidRPr="00D63813" w:rsidRDefault="00D63813" w:rsidP="00D638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Microsoft.AspNet.Identity.EntityFramework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    </w:t>
      </w:r>
    </w:p>
    <w:p w14:paraId="59B8A526" w14:textId="77777777" w:rsidR="00D63813" w:rsidRPr="00D63813" w:rsidRDefault="00D63813" w:rsidP="00D638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System.Data.Entity</w:t>
      </w:r>
      <w:proofErr w:type="spellEnd"/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    </w:t>
      </w:r>
    </w:p>
    <w:p w14:paraId="1BA49479" w14:textId="77777777" w:rsidR="00D63813" w:rsidRPr="00D63813" w:rsidRDefault="00D63813" w:rsidP="00D638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13E0AE7E" w14:textId="77777777" w:rsidR="00D63813" w:rsidRPr="00D63813" w:rsidRDefault="00D63813" w:rsidP="00C260F7">
      <w:pPr>
        <w:pBdr>
          <w:left w:val="single" w:sz="18" w:space="0" w:color="6CE26C"/>
        </w:pBdr>
        <w:shd w:val="clear" w:color="auto" w:fill="FFFFFF"/>
        <w:spacing w:after="0" w:line="270" w:lineRule="atLeast"/>
        <w:ind w:left="88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namespace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EasyCRM.DAL.DataConnection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{    </w:t>
      </w:r>
    </w:p>
    <w:p w14:paraId="2D92C4A8" w14:textId="36E6B77F" w:rsidR="00D63813" w:rsidRPr="00D63813" w:rsidRDefault="00D63813" w:rsidP="00C260F7">
      <w:pPr>
        <w:pBdr>
          <w:left w:val="single" w:sz="18" w:space="0" w:color="6CE26C"/>
        </w:pBdr>
        <w:shd w:val="clear" w:color="auto" w:fill="F8F8F8"/>
        <w:spacing w:after="0" w:line="270" w:lineRule="atLeast"/>
        <w:ind w:left="88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DataContext</w:t>
      </w:r>
      <w:proofErr w:type="spellEnd"/>
      <w:r w:rsidR="009479CD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IdentityDbContext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&lt;Users&gt; {    </w:t>
      </w:r>
    </w:p>
    <w:p w14:paraId="728F334D" w14:textId="77777777" w:rsidR="00D63813" w:rsidRPr="00D63813" w:rsidRDefault="00D63813" w:rsidP="00C260F7">
      <w:pPr>
        <w:pBdr>
          <w:left w:val="single" w:sz="18" w:space="0" w:color="6CE26C"/>
        </w:pBdr>
        <w:shd w:val="clear" w:color="auto" w:fill="FFFFFF"/>
        <w:spacing w:after="0" w:line="270" w:lineRule="atLeast"/>
        <w:ind w:left="88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DataContext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base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(</w:t>
      </w:r>
      <w:r w:rsidRPr="00D63813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D63813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DefaultConnection</w:t>
      </w:r>
      <w:proofErr w:type="spellEnd"/>
      <w:r w:rsidRPr="00D63813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"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 {}    </w:t>
      </w:r>
    </w:p>
    <w:p w14:paraId="7AAFFBBE" w14:textId="77777777" w:rsidR="00D63813" w:rsidRPr="00D63813" w:rsidRDefault="00D63813" w:rsidP="00C260F7">
      <w:pPr>
        <w:pBdr>
          <w:left w:val="single" w:sz="18" w:space="0" w:color="6CE26C"/>
        </w:pBdr>
        <w:shd w:val="clear" w:color="auto" w:fill="F8F8F8"/>
        <w:spacing w:after="0" w:line="270" w:lineRule="atLeast"/>
        <w:ind w:left="88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4C59A215" w14:textId="77777777" w:rsidR="00D63813" w:rsidRPr="00D63813" w:rsidRDefault="00D63813" w:rsidP="00C260F7">
      <w:pPr>
        <w:pBdr>
          <w:left w:val="single" w:sz="18" w:space="0" w:color="6CE26C"/>
        </w:pBdr>
        <w:shd w:val="clear" w:color="auto" w:fill="FFFFFF"/>
        <w:spacing w:after="0" w:line="270" w:lineRule="atLeast"/>
        <w:ind w:left="88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DbSet &lt;Customer_PersonalDetail&gt; Customer_PersonalDetail </w:t>
      </w:r>
      <w:proofErr w:type="gram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{ 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get</w:t>
      </w:r>
      <w:proofErr w:type="gram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</w:t>
      </w:r>
      <w:r w:rsidRPr="00D6381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set</w:t>
      </w: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;}    </w:t>
      </w:r>
    </w:p>
    <w:p w14:paraId="25ABD56C" w14:textId="77777777" w:rsidR="00D63813" w:rsidRPr="00D63813" w:rsidRDefault="00D63813" w:rsidP="00C260F7">
      <w:pPr>
        <w:pBdr>
          <w:left w:val="single" w:sz="18" w:space="0" w:color="6CE26C"/>
        </w:pBdr>
        <w:shd w:val="clear" w:color="auto" w:fill="F8F8F8"/>
        <w:spacing w:after="0" w:line="270" w:lineRule="atLeast"/>
        <w:ind w:left="88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}    </w:t>
      </w:r>
    </w:p>
    <w:p w14:paraId="4C276940" w14:textId="77777777" w:rsidR="00D63813" w:rsidRPr="00D63813" w:rsidRDefault="00D63813" w:rsidP="00C260F7">
      <w:pPr>
        <w:pBdr>
          <w:left w:val="single" w:sz="18" w:space="0" w:color="6CE26C"/>
        </w:pBdr>
        <w:shd w:val="clear" w:color="auto" w:fill="FFFFFF"/>
        <w:spacing w:line="270" w:lineRule="atLeast"/>
        <w:ind w:left="88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lastRenderedPageBreak/>
        <w:t>}</w:t>
      </w:r>
      <w:r w:rsidRPr="00D63813">
        <w:rPr>
          <w:rFonts w:ascii="Consolas" w:eastAsia="Times New Roman" w:hAnsi="Consolas" w:cs="Open Sans"/>
          <w:color w:val="5C5C5C"/>
          <w:sz w:val="24"/>
          <w:szCs w:val="24"/>
        </w:rPr>
        <w:t> </w:t>
      </w:r>
    </w:p>
    <w:p w14:paraId="1EFD8E00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Referencing DAL Project to UI Project.</w:t>
      </w:r>
    </w:p>
    <w:p w14:paraId="003D5000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 xml:space="preserve">Step </w:t>
      </w:r>
      <w:proofErr w:type="gramStart"/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1  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Right</w:t>
      </w:r>
      <w:proofErr w:type="gram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 click on References of UI Project to add references.</w:t>
      </w:r>
    </w:p>
    <w:p w14:paraId="4B32B3BE" w14:textId="41BEF0D0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noProof/>
          <w:color w:val="212121"/>
          <w:sz w:val="24"/>
          <w:szCs w:val="24"/>
        </w:rPr>
        <w:drawing>
          <wp:inline distT="0" distB="0" distL="0" distR="0" wp14:anchorId="69DC25E3" wp14:editId="49FB1E1C">
            <wp:extent cx="5943600" cy="2851150"/>
            <wp:effectExtent l="0" t="0" r="0" b="635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4C26" w14:textId="77777777" w:rsidR="00D63813" w:rsidRPr="00D63813" w:rsidRDefault="00D63813" w:rsidP="00D63813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</w:rPr>
      </w:pPr>
      <w:r w:rsidRPr="00D63813">
        <w:rPr>
          <w:rFonts w:ascii="Roboto" w:eastAsia="Times New Roman" w:hAnsi="Roboto" w:cs="Open Sans"/>
          <w:color w:val="212121"/>
          <w:sz w:val="36"/>
          <w:szCs w:val="36"/>
        </w:rPr>
        <w:t>Enabling Migrations</w:t>
      </w:r>
    </w:p>
    <w:p w14:paraId="1F444B03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1  </w:t>
      </w: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>Go to Tools =&gt; Package Manager =&gt;Manage NuGet Packages for Solution.</w:t>
      </w:r>
    </w:p>
    <w:p w14:paraId="42103EB8" w14:textId="77777777" w:rsidR="00D176DA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 wp14:anchorId="3DA66E06" wp14:editId="5615A94F">
            <wp:extent cx="6667500" cy="4130675"/>
            <wp:effectExtent l="0" t="0" r="0" b="317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070" cy="4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2 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Now run these commands using Console.</w:t>
      </w:r>
    </w:p>
    <w:p w14:paraId="16064507" w14:textId="77777777" w:rsidR="00D176DA" w:rsidRDefault="00D176DA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19FE79A6" w14:textId="0442E98C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Dont</w:t>
      </w:r>
      <w:proofErr w:type="spell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 </w:t>
      </w:r>
      <w:proofErr w:type="gram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forget  to</w:t>
      </w:r>
      <w:proofErr w:type="gram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 select the DAL Project. (Migrations will be created in DAL Project as in figure)</w:t>
      </w:r>
    </w:p>
    <w:p w14:paraId="528D9AB0" w14:textId="77777777" w:rsidR="00D63813" w:rsidRPr="00D63813" w:rsidRDefault="00D63813" w:rsidP="00D6381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Enable-Migrations  </w:t>
      </w:r>
    </w:p>
    <w:p w14:paraId="1D74336C" w14:textId="77777777" w:rsidR="00D63813" w:rsidRPr="00D63813" w:rsidRDefault="00D63813" w:rsidP="00D6381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add-migration </w:t>
      </w:r>
      <w:proofErr w:type="spellStart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InitialCreate</w:t>
      </w:r>
      <w:proofErr w:type="spellEnd"/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0DE575C7" w14:textId="77777777" w:rsidR="00D63813" w:rsidRPr="00D63813" w:rsidRDefault="00D63813" w:rsidP="00D6381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</w:rPr>
      </w:pPr>
      <w:r w:rsidRPr="00D6381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update-database  </w:t>
      </w:r>
    </w:p>
    <w:p w14:paraId="36E407F8" w14:textId="77777777" w:rsidR="00D63813" w:rsidRPr="00D63813" w:rsidRDefault="00D63813" w:rsidP="00D63813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Once the migration is finished, you will see a Migrations folder with two files, as below.</w:t>
      </w:r>
    </w:p>
    <w:p w14:paraId="6512832B" w14:textId="0268AF29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 wp14:anchorId="34D7BFFC" wp14:editId="0AA1F60B">
            <wp:extent cx="5943600" cy="240538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ECCE" w14:textId="77777777" w:rsidR="00D63813" w:rsidRPr="00D63813" w:rsidRDefault="00D63813" w:rsidP="00D63813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Now, go to Database to browse tables. You will be able to see the following tables.</w:t>
      </w:r>
    </w:p>
    <w:p w14:paraId="130F48B2" w14:textId="14FA0964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53ECFE49" wp14:editId="64F7E431">
            <wp:extent cx="3438525" cy="3124200"/>
            <wp:effectExtent l="0" t="0" r="9525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8E6F" w14:textId="77777777" w:rsid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So far, we have created tables using Code First approach. Now, we will apply CRUD operation for </w:t>
      </w:r>
      <w:proofErr w:type="spellStart"/>
      <w:r w:rsidRPr="00D63813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Customer_PersonalDetail</w:t>
      </w:r>
      <w:proofErr w:type="spellEnd"/>
      <w:r w:rsidRPr="00D63813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.</w:t>
      </w:r>
    </w:p>
    <w:p w14:paraId="4435FEED" w14:textId="77777777" w:rsidR="003F5E3C" w:rsidRDefault="003F5E3C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</w:pPr>
    </w:p>
    <w:p w14:paraId="17A5F26A" w14:textId="77777777" w:rsidR="003F5E3C" w:rsidRDefault="003F5E3C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</w:pPr>
    </w:p>
    <w:p w14:paraId="54998460" w14:textId="77777777" w:rsidR="003F5E3C" w:rsidRPr="00D63813" w:rsidRDefault="003F5E3C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48B913E3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Adding Controller</w:t>
      </w:r>
    </w:p>
    <w:p w14:paraId="7F3CC3F4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1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  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>Right click on Controller of UI Project to add new Controller.</w:t>
      </w:r>
    </w:p>
    <w:p w14:paraId="59365556" w14:textId="3E0D80E2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lastRenderedPageBreak/>
        <w:t>&lt;</w:t>
      </w: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45E42B42" wp14:editId="41ADA7DC">
            <wp:extent cx="5943600" cy="356616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9B16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2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 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>Select "MVC 5 Controller with views, using Entity Framework".</w:t>
      </w:r>
    </w:p>
    <w:p w14:paraId="586E6279" w14:textId="5DC58D42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 wp14:anchorId="5D5C5CAA" wp14:editId="13206B6A">
            <wp:extent cx="5943600" cy="412369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A0BD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3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 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>Now, select Model class, Data context class, and layout page.</w:t>
      </w:r>
    </w:p>
    <w:p w14:paraId="1B5731E7" w14:textId="55CAE10D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 wp14:anchorId="3B5BCFDB" wp14:editId="15681A6F">
            <wp:extent cx="5581650" cy="3590925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2A14" w14:textId="77777777" w:rsidR="00D63813" w:rsidRPr="00D63813" w:rsidRDefault="00D63813" w:rsidP="00D63813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Now, you will see a Controller named "Customer" added in Controllers folder and views created on Views =&gt; Customer folder as in the figure.</w:t>
      </w:r>
    </w:p>
    <w:p w14:paraId="68B54630" w14:textId="08798B93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 wp14:anchorId="4C41E631" wp14:editId="5F34D26D">
            <wp:extent cx="3028950" cy="57150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8245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Managing Layout Page</w:t>
      </w:r>
    </w:p>
    <w:p w14:paraId="315C5AF2" w14:textId="77777777" w:rsidR="00D63813" w:rsidRPr="00D63813" w:rsidRDefault="00D63813" w:rsidP="00D63813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As I have been using </w:t>
      </w:r>
      <w:proofErr w:type="spell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AdminLTE</w:t>
      </w:r>
      <w:proofErr w:type="spell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 Theme for my Admin Panel, I will use the same theme here. Please review "Adding </w:t>
      </w:r>
      <w:proofErr w:type="spell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AdminLTE</w:t>
      </w:r>
      <w:proofErr w:type="spell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 Theme" on MVC 5 to learn working with Themes in MVC. Now, I will add two links - one, to Add New </w:t>
      </w:r>
      <w:proofErr w:type="gram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Customer;</w:t>
      </w:r>
      <w:proofErr w:type="gram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 and next, to List Customer.</w:t>
      </w:r>
    </w:p>
    <w:p w14:paraId="3F19D380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1  </w:t>
      </w: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>Open _</w:t>
      </w:r>
      <w:proofErr w:type="spell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LayoutAdminPanel.cshtml</w:t>
      </w:r>
      <w:proofErr w:type="spell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 as in figure</w:t>
      </w:r>
    </w:p>
    <w:p w14:paraId="5CD3AA51" w14:textId="4F5B24CF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 wp14:anchorId="1728B348" wp14:editId="48C1D6D2">
            <wp:extent cx="5943600" cy="2581910"/>
            <wp:effectExtent l="0" t="0" r="0" b="889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D6F1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Managing Server Connection String</w:t>
      </w:r>
    </w:p>
    <w:p w14:paraId="28F7BC82" w14:textId="77777777" w:rsidR="00D63813" w:rsidRPr="00D63813" w:rsidRDefault="00D63813" w:rsidP="00D63813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Now, we need to modify Server Connection String in </w:t>
      </w:r>
      <w:proofErr w:type="spell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web.config</w:t>
      </w:r>
      <w:proofErr w:type="spell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 of UI Project.</w:t>
      </w:r>
    </w:p>
    <w:p w14:paraId="4307A2B7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1  </w:t>
      </w: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>Go to View =&gt; Server Explorer.</w:t>
      </w:r>
    </w:p>
    <w:p w14:paraId="16FA1801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2  </w:t>
      </w: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>Now, connect to database as below.</w:t>
      </w:r>
    </w:p>
    <w:p w14:paraId="1377A9D2" w14:textId="7024E6F1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 wp14:anchorId="0F727D98" wp14:editId="21D47F50">
            <wp:extent cx="5943600" cy="427037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8D64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3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 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>Right click on connected server and select Properties to retrieve Connection String, as in figure.</w:t>
      </w:r>
    </w:p>
    <w:p w14:paraId="3FCF26B2" w14:textId="39C34880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3648D8AE" wp14:editId="3BC6193F">
            <wp:extent cx="5943600" cy="2164080"/>
            <wp:effectExtent l="0" t="0" r="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4DC3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4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 </w:t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br/>
        <w:t xml:space="preserve">Open </w:t>
      </w:r>
      <w:proofErr w:type="spell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web.config</w:t>
      </w:r>
      <w:proofErr w:type="spell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 xml:space="preserve"> as in figure and replace the old Connection String with new Connection String, as in figure below.</w:t>
      </w:r>
    </w:p>
    <w:p w14:paraId="380FF62D" w14:textId="48541EEE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 wp14:anchorId="23AD6859" wp14:editId="1672AC99">
            <wp:extent cx="5943600" cy="23495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E900" w14:textId="77777777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Execute Application</w:t>
      </w:r>
    </w:p>
    <w:p w14:paraId="2EEE77DF" w14:textId="77777777" w:rsidR="00D63813" w:rsidRPr="00D63813" w:rsidRDefault="00D63813" w:rsidP="00D63813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Now, rebuild the solution (</w:t>
      </w:r>
      <w:proofErr w:type="spellStart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Ctrl+Shift+B</w:t>
      </w:r>
      <w:proofErr w:type="spellEnd"/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) and run your application. You will be able to see the following screen.</w:t>
      </w:r>
    </w:p>
    <w:p w14:paraId="0D797BCF" w14:textId="714AE843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4E88EFB4" wp14:editId="0470AA88">
            <wp:extent cx="5943600" cy="2609850"/>
            <wp:effectExtent l="0" t="0" r="0" b="0"/>
            <wp:docPr id="3" name="Picture 3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66DB" w14:textId="77777777" w:rsidR="00D63813" w:rsidRPr="00D63813" w:rsidRDefault="00D63813" w:rsidP="00D63813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Now, click "Add New Customer" to add new customer. Please note that we are adding new customer with Code First approach here.</w:t>
      </w:r>
    </w:p>
    <w:p w14:paraId="00698AF2" w14:textId="77777777" w:rsidR="00D63813" w:rsidRPr="00D63813" w:rsidRDefault="00D63813" w:rsidP="00D63813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Once you navigate to "Add New Customer" link, you will see the following form. Add details to the form and save.</w:t>
      </w:r>
    </w:p>
    <w:p w14:paraId="6C041FE8" w14:textId="2EE74DBE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 wp14:anchorId="7660B044" wp14:editId="5DFC30C1">
            <wp:extent cx="5943600" cy="26098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F7BF" w14:textId="77777777" w:rsidR="00D63813" w:rsidRPr="00D63813" w:rsidRDefault="00D63813" w:rsidP="00D63813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You will be able to see the data saved in Database.</w:t>
      </w:r>
    </w:p>
    <w:p w14:paraId="0B555B58" w14:textId="17C87C5D" w:rsidR="00D63813" w:rsidRPr="00D63813" w:rsidRDefault="00D63813" w:rsidP="00D63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765725C6" wp14:editId="43A7CF4C">
            <wp:extent cx="5943600" cy="260985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E34F" w14:textId="77777777" w:rsidR="00D63813" w:rsidRPr="00D63813" w:rsidRDefault="00D63813" w:rsidP="00D63813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</w:rPr>
      </w:pPr>
      <w:r w:rsidRPr="00D63813">
        <w:rPr>
          <w:rFonts w:ascii="Roboto" w:eastAsia="Times New Roman" w:hAnsi="Roboto" w:cs="Open Sans"/>
          <w:color w:val="212121"/>
          <w:sz w:val="36"/>
          <w:szCs w:val="36"/>
        </w:rPr>
        <w:t>Conclusion</w:t>
      </w:r>
    </w:p>
    <w:p w14:paraId="18262B36" w14:textId="77777777" w:rsidR="00D63813" w:rsidRPr="00D63813" w:rsidRDefault="00D63813" w:rsidP="00D63813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63813">
        <w:rPr>
          <w:rFonts w:ascii="Open Sans" w:eastAsia="Times New Roman" w:hAnsi="Open Sans" w:cs="Open Sans"/>
          <w:color w:val="212121"/>
          <w:sz w:val="24"/>
          <w:szCs w:val="24"/>
        </w:rPr>
        <w:t>So, in this way, we can implement Code-First approach in MVC 5 application. </w:t>
      </w:r>
    </w:p>
    <w:p w14:paraId="02040D9D" w14:textId="77777777" w:rsidR="00AD3E76" w:rsidRDefault="00AD3E76"/>
    <w:sectPr w:rsidR="00AD3E76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86E3E" w14:textId="77777777" w:rsidR="00A67E22" w:rsidRDefault="00A67E22" w:rsidP="00A67E22">
      <w:pPr>
        <w:spacing w:after="0" w:line="240" w:lineRule="auto"/>
      </w:pPr>
      <w:r>
        <w:separator/>
      </w:r>
    </w:p>
  </w:endnote>
  <w:endnote w:type="continuationSeparator" w:id="0">
    <w:p w14:paraId="4E7706EB" w14:textId="77777777" w:rsidR="00A67E22" w:rsidRDefault="00A67E22" w:rsidP="00A67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513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814C7A" w14:textId="74EF52B4" w:rsidR="00A67E22" w:rsidRDefault="00A67E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FE8C6B" w14:textId="77777777" w:rsidR="00A67E22" w:rsidRDefault="00A67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E94EE" w14:textId="77777777" w:rsidR="00A67E22" w:rsidRDefault="00A67E22" w:rsidP="00A67E22">
      <w:pPr>
        <w:spacing w:after="0" w:line="240" w:lineRule="auto"/>
      </w:pPr>
      <w:r>
        <w:separator/>
      </w:r>
    </w:p>
  </w:footnote>
  <w:footnote w:type="continuationSeparator" w:id="0">
    <w:p w14:paraId="64CE6337" w14:textId="77777777" w:rsidR="00A67E22" w:rsidRDefault="00A67E22" w:rsidP="00A67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2506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16B2E6" w14:textId="5A51FDA0" w:rsidR="00A67E22" w:rsidRDefault="00A67E2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7DF90" w14:textId="77777777" w:rsidR="00A67E22" w:rsidRDefault="00A67E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1C2"/>
    <w:multiLevelType w:val="multilevel"/>
    <w:tmpl w:val="7A80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F60DC"/>
    <w:multiLevelType w:val="multilevel"/>
    <w:tmpl w:val="5DF8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15679"/>
    <w:multiLevelType w:val="multilevel"/>
    <w:tmpl w:val="3AC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A5206"/>
    <w:multiLevelType w:val="multilevel"/>
    <w:tmpl w:val="E95E7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12A56"/>
    <w:multiLevelType w:val="multilevel"/>
    <w:tmpl w:val="C572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06A90"/>
    <w:multiLevelType w:val="multilevel"/>
    <w:tmpl w:val="D786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F6B80"/>
    <w:multiLevelType w:val="multilevel"/>
    <w:tmpl w:val="CE5C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19043B"/>
    <w:multiLevelType w:val="multilevel"/>
    <w:tmpl w:val="14B6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3D31EE"/>
    <w:multiLevelType w:val="multilevel"/>
    <w:tmpl w:val="5DA2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A710C"/>
    <w:multiLevelType w:val="multilevel"/>
    <w:tmpl w:val="3CE47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E81747"/>
    <w:multiLevelType w:val="multilevel"/>
    <w:tmpl w:val="730C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50166"/>
    <w:multiLevelType w:val="multilevel"/>
    <w:tmpl w:val="B5DC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71914">
    <w:abstractNumId w:val="5"/>
  </w:num>
  <w:num w:numId="2" w16cid:durableId="1311251564">
    <w:abstractNumId w:val="11"/>
  </w:num>
  <w:num w:numId="3" w16cid:durableId="51779927">
    <w:abstractNumId w:val="2"/>
  </w:num>
  <w:num w:numId="4" w16cid:durableId="1480879655">
    <w:abstractNumId w:val="8"/>
  </w:num>
  <w:num w:numId="5" w16cid:durableId="355228421">
    <w:abstractNumId w:val="1"/>
  </w:num>
  <w:num w:numId="6" w16cid:durableId="609973426">
    <w:abstractNumId w:val="7"/>
  </w:num>
  <w:num w:numId="7" w16cid:durableId="530923725">
    <w:abstractNumId w:val="9"/>
  </w:num>
  <w:num w:numId="8" w16cid:durableId="823089608">
    <w:abstractNumId w:val="6"/>
  </w:num>
  <w:num w:numId="9" w16cid:durableId="397557500">
    <w:abstractNumId w:val="10"/>
  </w:num>
  <w:num w:numId="10" w16cid:durableId="2071003299">
    <w:abstractNumId w:val="10"/>
    <w:lvlOverride w:ilvl="1">
      <w:startOverride w:val="1"/>
    </w:lvlOverride>
  </w:num>
  <w:num w:numId="11" w16cid:durableId="1386374421">
    <w:abstractNumId w:val="3"/>
  </w:num>
  <w:num w:numId="12" w16cid:durableId="824205148">
    <w:abstractNumId w:val="4"/>
  </w:num>
  <w:num w:numId="13" w16cid:durableId="33273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13"/>
    <w:rsid w:val="003D1A27"/>
    <w:rsid w:val="003F5E3C"/>
    <w:rsid w:val="00605966"/>
    <w:rsid w:val="009016E3"/>
    <w:rsid w:val="009479CD"/>
    <w:rsid w:val="00A22585"/>
    <w:rsid w:val="00A67E22"/>
    <w:rsid w:val="00AD3E76"/>
    <w:rsid w:val="00C260F7"/>
    <w:rsid w:val="00D12CB2"/>
    <w:rsid w:val="00D176DA"/>
    <w:rsid w:val="00D63813"/>
    <w:rsid w:val="00D92CA4"/>
    <w:rsid w:val="00F9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1BB0"/>
  <w15:chartTrackingRefBased/>
  <w15:docId w15:val="{33B856B5-E0AF-45B4-B31E-C640E3BF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8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3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38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63813"/>
    <w:rPr>
      <w:color w:val="0000FF"/>
      <w:u w:val="single"/>
    </w:rPr>
  </w:style>
  <w:style w:type="paragraph" w:customStyle="1" w:styleId="author-name">
    <w:name w:val="author-name"/>
    <w:basedOn w:val="Normal"/>
    <w:rsid w:val="00D6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actions">
    <w:name w:val="content-actions"/>
    <w:basedOn w:val="Normal"/>
    <w:rsid w:val="00D6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blish-time">
    <w:name w:val="publish-time"/>
    <w:basedOn w:val="Normal"/>
    <w:rsid w:val="00D6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ear">
    <w:name w:val="year"/>
    <w:basedOn w:val="DefaultParagraphFont"/>
    <w:rsid w:val="00D63813"/>
  </w:style>
  <w:style w:type="paragraph" w:customStyle="1" w:styleId="reader-level">
    <w:name w:val="reader-level"/>
    <w:basedOn w:val="Normal"/>
    <w:rsid w:val="00D6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ve">
    <w:name w:val="relative"/>
    <w:basedOn w:val="Normal"/>
    <w:rsid w:val="00D6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-action-count">
    <w:name w:val="user-action-count"/>
    <w:basedOn w:val="DefaultParagraphFont"/>
    <w:rsid w:val="00D63813"/>
  </w:style>
  <w:style w:type="paragraph" w:customStyle="1" w:styleId="inner-icon-container">
    <w:name w:val="inner-icon-container"/>
    <w:basedOn w:val="Normal"/>
    <w:rsid w:val="00D6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tablet">
    <w:name w:val="hidden-tablet"/>
    <w:basedOn w:val="Normal"/>
    <w:rsid w:val="00D6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sm-down">
    <w:name w:val="hidden-sm-down"/>
    <w:basedOn w:val="Normal"/>
    <w:rsid w:val="00D6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3813"/>
    <w:rPr>
      <w:b/>
      <w:bCs/>
    </w:rPr>
  </w:style>
  <w:style w:type="paragraph" w:customStyle="1" w:styleId="alt">
    <w:name w:val="alt"/>
    <w:basedOn w:val="Normal"/>
    <w:rsid w:val="00D6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D63813"/>
  </w:style>
  <w:style w:type="character" w:customStyle="1" w:styleId="string">
    <w:name w:val="string"/>
    <w:basedOn w:val="DefaultParagraphFont"/>
    <w:rsid w:val="00D63813"/>
  </w:style>
  <w:style w:type="character" w:styleId="Emphasis">
    <w:name w:val="Emphasis"/>
    <w:basedOn w:val="DefaultParagraphFont"/>
    <w:uiPriority w:val="20"/>
    <w:qFormat/>
    <w:rsid w:val="00D638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67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E22"/>
  </w:style>
  <w:style w:type="paragraph" w:styleId="Footer">
    <w:name w:val="footer"/>
    <w:basedOn w:val="Normal"/>
    <w:link w:val="FooterChar"/>
    <w:uiPriority w:val="99"/>
    <w:unhideWhenUsed/>
    <w:rsid w:val="00A67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8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0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2907">
                  <w:marLeft w:val="-225"/>
                  <w:marRight w:val="-225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7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8080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871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234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6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4156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2236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19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14</cp:revision>
  <dcterms:created xsi:type="dcterms:W3CDTF">2022-05-06T10:21:00Z</dcterms:created>
  <dcterms:modified xsi:type="dcterms:W3CDTF">2022-05-06T12:07:00Z</dcterms:modified>
</cp:coreProperties>
</file>