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CE0AF" w14:textId="77777777" w:rsidR="009F5B08" w:rsidRPr="009F5B08" w:rsidRDefault="009F5B08" w:rsidP="009F5B08">
      <w:r w:rsidRPr="009F5B08">
        <w:t>Security is a critical aspect of .NET applications to protect sensitive data and ensure the integrity and availability of your application. Here are some key areas to focus on:</w:t>
      </w:r>
    </w:p>
    <w:p w14:paraId="05348566" w14:textId="77777777" w:rsidR="009F5B08" w:rsidRPr="009F5B08" w:rsidRDefault="009F5B08" w:rsidP="009F5B08">
      <w:pPr>
        <w:rPr>
          <w:b/>
          <w:bCs/>
        </w:rPr>
      </w:pPr>
      <w:r w:rsidRPr="009F5B08">
        <w:rPr>
          <w:b/>
          <w:bCs/>
        </w:rPr>
        <w:t>1. Authentication and Authorization</w:t>
      </w:r>
    </w:p>
    <w:p w14:paraId="4AEE5C24" w14:textId="77777777" w:rsidR="009F5B08" w:rsidRPr="009F5B08" w:rsidRDefault="009F5B08" w:rsidP="009F5B08">
      <w:pPr>
        <w:numPr>
          <w:ilvl w:val="0"/>
          <w:numId w:val="1"/>
        </w:numPr>
      </w:pPr>
      <w:r w:rsidRPr="009F5B08">
        <w:rPr>
          <w:b/>
          <w:bCs/>
        </w:rPr>
        <w:t>Authentication</w:t>
      </w:r>
      <w:r w:rsidRPr="009F5B08">
        <w:t>: Verify the identity of users before granting access to your application. Use frameworks like ASP.NET Identity for robust authentication1.</w:t>
      </w:r>
    </w:p>
    <w:p w14:paraId="3551B2DC" w14:textId="77777777" w:rsidR="009F5B08" w:rsidRPr="009F5B08" w:rsidRDefault="009F5B08" w:rsidP="009F5B08">
      <w:pPr>
        <w:numPr>
          <w:ilvl w:val="0"/>
          <w:numId w:val="1"/>
        </w:numPr>
      </w:pPr>
      <w:r w:rsidRPr="009F5B08">
        <w:rPr>
          <w:b/>
          <w:bCs/>
        </w:rPr>
        <w:t>Authorization</w:t>
      </w:r>
      <w:r w:rsidRPr="009F5B08">
        <w:t>: Ensure users have the appropriate permissions to access resources. Implement role-based access control (RBAC) to manage user roles and permissions1.</w:t>
      </w:r>
    </w:p>
    <w:p w14:paraId="1A477D56" w14:textId="77777777" w:rsidR="009F5B08" w:rsidRPr="009F5B08" w:rsidRDefault="009F5B08" w:rsidP="009F5B08">
      <w:pPr>
        <w:rPr>
          <w:b/>
          <w:bCs/>
        </w:rPr>
      </w:pPr>
      <w:r w:rsidRPr="009F5B08">
        <w:rPr>
          <w:b/>
          <w:bCs/>
        </w:rPr>
        <w:t>2. Data Protection</w:t>
      </w:r>
    </w:p>
    <w:p w14:paraId="43A016CC" w14:textId="77777777" w:rsidR="009F5B08" w:rsidRPr="009F5B08" w:rsidRDefault="009F5B08" w:rsidP="009F5B08">
      <w:pPr>
        <w:numPr>
          <w:ilvl w:val="0"/>
          <w:numId w:val="2"/>
        </w:numPr>
      </w:pPr>
      <w:r w:rsidRPr="009F5B08">
        <w:rPr>
          <w:b/>
          <w:bCs/>
        </w:rPr>
        <w:t>Encryption</w:t>
      </w:r>
      <w:r w:rsidRPr="009F5B08">
        <w:t>: Protect sensitive data by encrypting it both in transit (using HTTPS) and at rest (using encryption libraries).</w:t>
      </w:r>
    </w:p>
    <w:p w14:paraId="6F975FAE" w14:textId="77777777" w:rsidR="009F5B08" w:rsidRPr="009F5B08" w:rsidRDefault="009F5B08" w:rsidP="009F5B08">
      <w:pPr>
        <w:numPr>
          <w:ilvl w:val="0"/>
          <w:numId w:val="2"/>
        </w:numPr>
      </w:pPr>
      <w:r w:rsidRPr="009F5B08">
        <w:rPr>
          <w:b/>
          <w:bCs/>
        </w:rPr>
        <w:t>SQL Injection Prevention</w:t>
      </w:r>
      <w:r w:rsidRPr="009F5B08">
        <w:t>: Use parameterized queries to prevent SQL injection attacks.</w:t>
      </w:r>
    </w:p>
    <w:p w14:paraId="1D3E92AB" w14:textId="77777777" w:rsidR="009F5B08" w:rsidRPr="009F5B08" w:rsidRDefault="009F5B08" w:rsidP="009F5B08">
      <w:pPr>
        <w:numPr>
          <w:ilvl w:val="0"/>
          <w:numId w:val="2"/>
        </w:numPr>
      </w:pPr>
      <w:r w:rsidRPr="009F5B08">
        <w:rPr>
          <w:b/>
          <w:bCs/>
        </w:rPr>
        <w:t>Input Validation</w:t>
      </w:r>
      <w:r w:rsidRPr="009F5B08">
        <w:t>: Validate user inputs to prevent malicious data from being processed.</w:t>
      </w:r>
    </w:p>
    <w:p w14:paraId="048D78BA" w14:textId="77777777" w:rsidR="009F5B08" w:rsidRPr="009F5B08" w:rsidRDefault="009F5B08" w:rsidP="009F5B08">
      <w:pPr>
        <w:rPr>
          <w:b/>
          <w:bCs/>
        </w:rPr>
      </w:pPr>
      <w:r w:rsidRPr="009F5B08">
        <w:rPr>
          <w:b/>
          <w:bCs/>
        </w:rPr>
        <w:t>3. Secure Coding Practices</w:t>
      </w:r>
    </w:p>
    <w:p w14:paraId="425D1970" w14:textId="77777777" w:rsidR="009F5B08" w:rsidRPr="009F5B08" w:rsidRDefault="009F5B08" w:rsidP="009F5B08">
      <w:pPr>
        <w:numPr>
          <w:ilvl w:val="0"/>
          <w:numId w:val="3"/>
        </w:numPr>
      </w:pPr>
      <w:r w:rsidRPr="009F5B08">
        <w:rPr>
          <w:b/>
          <w:bCs/>
        </w:rPr>
        <w:t>Input Validation</w:t>
      </w:r>
      <w:r w:rsidRPr="009F5B08">
        <w:t>: Use data annotations to enforce validation rules on inputs.</w:t>
      </w:r>
    </w:p>
    <w:p w14:paraId="08A5BB6D" w14:textId="77777777" w:rsidR="009F5B08" w:rsidRPr="009F5B08" w:rsidRDefault="009F5B08" w:rsidP="009F5B08">
      <w:pPr>
        <w:numPr>
          <w:ilvl w:val="0"/>
          <w:numId w:val="3"/>
        </w:numPr>
      </w:pPr>
      <w:r w:rsidRPr="009F5B08">
        <w:rPr>
          <w:b/>
          <w:bCs/>
        </w:rPr>
        <w:t>Avoid Hardcoding Secrets</w:t>
      </w:r>
      <w:r w:rsidRPr="009F5B08">
        <w:t>: Store sensitive information like API keys in configuration files or environment variables, not in the source code.</w:t>
      </w:r>
    </w:p>
    <w:p w14:paraId="591400FD" w14:textId="77777777" w:rsidR="009F5B08" w:rsidRPr="009F5B08" w:rsidRDefault="009F5B08" w:rsidP="009F5B08">
      <w:pPr>
        <w:numPr>
          <w:ilvl w:val="0"/>
          <w:numId w:val="3"/>
        </w:numPr>
      </w:pPr>
      <w:r w:rsidRPr="009F5B08">
        <w:rPr>
          <w:b/>
          <w:bCs/>
        </w:rPr>
        <w:t>Least Privilege Principle</w:t>
      </w:r>
      <w:r w:rsidRPr="009F5B08">
        <w:t>: Grant users the minimum level of access necessary for their roles.</w:t>
      </w:r>
    </w:p>
    <w:p w14:paraId="6F76D32F" w14:textId="77777777" w:rsidR="009F5B08" w:rsidRPr="009F5B08" w:rsidRDefault="009F5B08" w:rsidP="009F5B08">
      <w:pPr>
        <w:rPr>
          <w:b/>
          <w:bCs/>
        </w:rPr>
      </w:pPr>
      <w:r w:rsidRPr="009F5B08">
        <w:rPr>
          <w:b/>
          <w:bCs/>
        </w:rPr>
        <w:t>4. API Security</w:t>
      </w:r>
    </w:p>
    <w:p w14:paraId="3C9093C8" w14:textId="77777777" w:rsidR="009F5B08" w:rsidRPr="009F5B08" w:rsidRDefault="009F5B08" w:rsidP="009F5B08">
      <w:pPr>
        <w:numPr>
          <w:ilvl w:val="0"/>
          <w:numId w:val="4"/>
        </w:numPr>
      </w:pPr>
      <w:r w:rsidRPr="009F5B08">
        <w:rPr>
          <w:b/>
          <w:bCs/>
        </w:rPr>
        <w:t>HTTPS</w:t>
      </w:r>
      <w:r w:rsidRPr="009F5B08">
        <w:t>: Use HTTPS to encrypt data transmitted between the client and server.</w:t>
      </w:r>
    </w:p>
    <w:p w14:paraId="1182341B" w14:textId="77777777" w:rsidR="009F5B08" w:rsidRPr="009F5B08" w:rsidRDefault="009F5B08" w:rsidP="009F5B08">
      <w:pPr>
        <w:numPr>
          <w:ilvl w:val="0"/>
          <w:numId w:val="4"/>
        </w:numPr>
      </w:pPr>
      <w:r w:rsidRPr="009F5B08">
        <w:rPr>
          <w:b/>
          <w:bCs/>
        </w:rPr>
        <w:t>API Keys</w:t>
      </w:r>
      <w:r w:rsidRPr="009F5B08">
        <w:t>: Secure API endpoints with API keys and implement regular key rotation.</w:t>
      </w:r>
    </w:p>
    <w:p w14:paraId="4B15981F" w14:textId="77777777" w:rsidR="009F5B08" w:rsidRPr="009F5B08" w:rsidRDefault="009F5B08" w:rsidP="009F5B08">
      <w:pPr>
        <w:rPr>
          <w:b/>
          <w:bCs/>
        </w:rPr>
      </w:pPr>
      <w:r w:rsidRPr="009F5B08">
        <w:rPr>
          <w:b/>
          <w:bCs/>
        </w:rPr>
        <w:t>5. Logging and Monitoring</w:t>
      </w:r>
    </w:p>
    <w:p w14:paraId="1679AC77" w14:textId="77777777" w:rsidR="009F5B08" w:rsidRPr="009F5B08" w:rsidRDefault="009F5B08" w:rsidP="009F5B08">
      <w:pPr>
        <w:numPr>
          <w:ilvl w:val="0"/>
          <w:numId w:val="5"/>
        </w:numPr>
      </w:pPr>
      <w:r w:rsidRPr="009F5B08">
        <w:rPr>
          <w:b/>
          <w:bCs/>
        </w:rPr>
        <w:t>Logging</w:t>
      </w:r>
      <w:r w:rsidRPr="009F5B08">
        <w:t xml:space="preserve">: Implement logging to capture security events and monitor application </w:t>
      </w:r>
      <w:proofErr w:type="spellStart"/>
      <w:r w:rsidRPr="009F5B08">
        <w:t>behavior</w:t>
      </w:r>
      <w:proofErr w:type="spellEnd"/>
      <w:r w:rsidRPr="009F5B08">
        <w:t>.</w:t>
      </w:r>
    </w:p>
    <w:p w14:paraId="54DA047B" w14:textId="77777777" w:rsidR="009F5B08" w:rsidRPr="009F5B08" w:rsidRDefault="009F5B08" w:rsidP="009F5B08">
      <w:pPr>
        <w:numPr>
          <w:ilvl w:val="0"/>
          <w:numId w:val="5"/>
        </w:numPr>
      </w:pPr>
      <w:r w:rsidRPr="009F5B08">
        <w:rPr>
          <w:b/>
          <w:bCs/>
        </w:rPr>
        <w:t>Intrusion Detection</w:t>
      </w:r>
      <w:r w:rsidRPr="009F5B08">
        <w:t>: Use intrusion detection systems (IDS) to identify potential security breaches.</w:t>
      </w:r>
    </w:p>
    <w:p w14:paraId="4AEAC5D0" w14:textId="77777777" w:rsidR="009F5B08" w:rsidRPr="009F5B08" w:rsidRDefault="009F5B08" w:rsidP="009F5B08">
      <w:pPr>
        <w:rPr>
          <w:b/>
          <w:bCs/>
        </w:rPr>
      </w:pPr>
      <w:r w:rsidRPr="009F5B08">
        <w:rPr>
          <w:b/>
          <w:bCs/>
        </w:rPr>
        <w:t>6. Dependency Management</w:t>
      </w:r>
    </w:p>
    <w:p w14:paraId="2BB3A251" w14:textId="77777777" w:rsidR="009F5B08" w:rsidRPr="009F5B08" w:rsidRDefault="009F5B08" w:rsidP="009F5B08">
      <w:pPr>
        <w:numPr>
          <w:ilvl w:val="0"/>
          <w:numId w:val="6"/>
        </w:numPr>
      </w:pPr>
      <w:r w:rsidRPr="009F5B08">
        <w:rPr>
          <w:b/>
          <w:bCs/>
        </w:rPr>
        <w:lastRenderedPageBreak/>
        <w:t>Regular Updates</w:t>
      </w:r>
      <w:r w:rsidRPr="009F5B08">
        <w:t>: Keep third-party libraries and dependencies up to date to address known vulnerabilities.</w:t>
      </w:r>
    </w:p>
    <w:p w14:paraId="2566CA87" w14:textId="77777777" w:rsidR="009F5B08" w:rsidRPr="009F5B08" w:rsidRDefault="009F5B08" w:rsidP="009F5B08">
      <w:pPr>
        <w:numPr>
          <w:ilvl w:val="0"/>
          <w:numId w:val="6"/>
        </w:numPr>
      </w:pPr>
      <w:r w:rsidRPr="009F5B08">
        <w:rPr>
          <w:b/>
          <w:bCs/>
        </w:rPr>
        <w:t>Vulnerability Scanning</w:t>
      </w:r>
      <w:r w:rsidRPr="009F5B08">
        <w:t>: Use tools like OWASP Dependency-Check to scan for vulnerabilities in dependencies.</w:t>
      </w:r>
    </w:p>
    <w:p w14:paraId="7374735C" w14:textId="77777777" w:rsidR="009F5B08" w:rsidRPr="009F5B08" w:rsidRDefault="009F5B08" w:rsidP="009F5B08">
      <w:pPr>
        <w:rPr>
          <w:b/>
          <w:bCs/>
        </w:rPr>
      </w:pPr>
      <w:r w:rsidRPr="009F5B08">
        <w:rPr>
          <w:b/>
          <w:bCs/>
        </w:rPr>
        <w:t>7. Error Handling</w:t>
      </w:r>
    </w:p>
    <w:p w14:paraId="557A73DA" w14:textId="77777777" w:rsidR="009F5B08" w:rsidRPr="009F5B08" w:rsidRDefault="009F5B08" w:rsidP="009F5B08">
      <w:pPr>
        <w:numPr>
          <w:ilvl w:val="0"/>
          <w:numId w:val="7"/>
        </w:numPr>
      </w:pPr>
      <w:r w:rsidRPr="009F5B08">
        <w:rPr>
          <w:b/>
          <w:bCs/>
        </w:rPr>
        <w:t>Graceful Error Handling</w:t>
      </w:r>
      <w:r w:rsidRPr="009F5B08">
        <w:t>: Implement proper error handling to prevent sensitive information from being exposed in error messages.</w:t>
      </w:r>
    </w:p>
    <w:p w14:paraId="55BB4D88" w14:textId="77777777" w:rsidR="009F5B08" w:rsidRPr="009F5B08" w:rsidRDefault="009F5B08" w:rsidP="009F5B08">
      <w:pPr>
        <w:rPr>
          <w:b/>
          <w:bCs/>
        </w:rPr>
      </w:pPr>
      <w:r w:rsidRPr="009F5B08">
        <w:rPr>
          <w:b/>
          <w:bCs/>
        </w:rPr>
        <w:t>8. Secure Deployment</w:t>
      </w:r>
    </w:p>
    <w:p w14:paraId="0D9A445C" w14:textId="77777777" w:rsidR="009F5B08" w:rsidRPr="009F5B08" w:rsidRDefault="009F5B08" w:rsidP="009F5B08">
      <w:pPr>
        <w:numPr>
          <w:ilvl w:val="0"/>
          <w:numId w:val="8"/>
        </w:numPr>
      </w:pPr>
      <w:r w:rsidRPr="009F5B08">
        <w:rPr>
          <w:b/>
          <w:bCs/>
        </w:rPr>
        <w:t>Environment Configuration</w:t>
      </w:r>
      <w:r w:rsidRPr="009F5B08">
        <w:t xml:space="preserve">: Ensure that production environments are securely </w:t>
      </w:r>
      <w:proofErr w:type="gramStart"/>
      <w:r w:rsidRPr="009F5B08">
        <w:t>configured</w:t>
      </w:r>
      <w:proofErr w:type="gramEnd"/>
      <w:r w:rsidRPr="009F5B08">
        <w:t xml:space="preserve"> and access is restricted.</w:t>
      </w:r>
    </w:p>
    <w:p w14:paraId="723D2AC0" w14:textId="77777777" w:rsidR="009F5B08" w:rsidRPr="009F5B08" w:rsidRDefault="009F5B08" w:rsidP="009F5B08">
      <w:pPr>
        <w:numPr>
          <w:ilvl w:val="0"/>
          <w:numId w:val="8"/>
        </w:numPr>
      </w:pPr>
      <w:r w:rsidRPr="009F5B08">
        <w:rPr>
          <w:b/>
          <w:bCs/>
        </w:rPr>
        <w:t>Firewalls and Security Groups</w:t>
      </w:r>
      <w:r w:rsidRPr="009F5B08">
        <w:t>: Use firewalls and security groups to protect your application from unauthorized access.</w:t>
      </w:r>
    </w:p>
    <w:p w14:paraId="0C6998D2" w14:textId="77777777" w:rsidR="009F5B08" w:rsidRDefault="009F5B08"/>
    <w:p w14:paraId="1E42DBA3" w14:textId="77777777" w:rsidR="00E55070" w:rsidRDefault="00E55070">
      <w:pPr>
        <w:pBdr>
          <w:bottom w:val="double" w:sz="6" w:space="1" w:color="auto"/>
        </w:pBdr>
      </w:pPr>
    </w:p>
    <w:p w14:paraId="32366BD0" w14:textId="77777777" w:rsidR="00E55070" w:rsidRDefault="00E55070"/>
    <w:p w14:paraId="719C9492" w14:textId="77777777" w:rsidR="00E55070" w:rsidRDefault="00E55070"/>
    <w:p w14:paraId="5AD82A3D" w14:textId="77777777" w:rsidR="00E55070" w:rsidRDefault="00E55070"/>
    <w:p w14:paraId="77CF2247" w14:textId="77777777" w:rsidR="00E55070" w:rsidRDefault="00E55070"/>
    <w:p w14:paraId="51E4C3BB" w14:textId="77777777" w:rsidR="00E55070" w:rsidRDefault="00E55070"/>
    <w:p w14:paraId="36054EDF" w14:textId="77777777" w:rsidR="00E55070" w:rsidRDefault="00E55070"/>
    <w:p w14:paraId="5FCBCF41" w14:textId="77777777" w:rsidR="00E55070" w:rsidRDefault="00E55070"/>
    <w:p w14:paraId="6E5EA13F" w14:textId="77777777" w:rsidR="00E55070" w:rsidRDefault="00E55070"/>
    <w:p w14:paraId="6A9FA01A" w14:textId="77777777" w:rsidR="00E55070" w:rsidRDefault="00E55070"/>
    <w:p w14:paraId="62F22084" w14:textId="77777777" w:rsidR="00E55070" w:rsidRDefault="00E55070"/>
    <w:p w14:paraId="2518FBB2" w14:textId="77777777" w:rsidR="00E55070" w:rsidRDefault="00E55070"/>
    <w:p w14:paraId="2CAAEEC7" w14:textId="77777777" w:rsidR="00E55070" w:rsidRDefault="00E55070"/>
    <w:p w14:paraId="250B03C4" w14:textId="77777777" w:rsidR="00E55070" w:rsidRDefault="00E55070"/>
    <w:p w14:paraId="306A16AC" w14:textId="77777777" w:rsidR="00E55070" w:rsidRDefault="00E55070"/>
    <w:p w14:paraId="70400C4B" w14:textId="77777777" w:rsidR="00E55070" w:rsidRDefault="00E55070"/>
    <w:p w14:paraId="51E3E814" w14:textId="77777777" w:rsidR="00E55070" w:rsidRPr="00E55070" w:rsidRDefault="00E55070" w:rsidP="00E55070">
      <w:r w:rsidRPr="00E55070">
        <w:lastRenderedPageBreak/>
        <w:t>security coding best practices in .net</w:t>
      </w:r>
    </w:p>
    <w:p w14:paraId="2F4B1737" w14:textId="77777777" w:rsidR="00E55070" w:rsidRPr="00E55070" w:rsidRDefault="00E55070" w:rsidP="00E55070">
      <w:r w:rsidRPr="00E55070">
        <w:t>Ensuring the security of your .NET applications involves following several best practices to safeguard your code and data. Here are some important security coding best practices for .NET:</w:t>
      </w:r>
    </w:p>
    <w:p w14:paraId="6EC66B8D" w14:textId="77777777" w:rsidR="00E55070" w:rsidRPr="00E55070" w:rsidRDefault="00E55070" w:rsidP="00E55070">
      <w:pPr>
        <w:rPr>
          <w:b/>
          <w:bCs/>
        </w:rPr>
      </w:pPr>
      <w:r w:rsidRPr="00E55070">
        <w:rPr>
          <w:b/>
          <w:bCs/>
        </w:rPr>
        <w:t>1. Input Validation</w:t>
      </w:r>
    </w:p>
    <w:p w14:paraId="4D18E081" w14:textId="77777777" w:rsidR="00E55070" w:rsidRPr="00E55070" w:rsidRDefault="00E55070" w:rsidP="00E55070">
      <w:pPr>
        <w:numPr>
          <w:ilvl w:val="0"/>
          <w:numId w:val="9"/>
        </w:numPr>
      </w:pPr>
      <w:r w:rsidRPr="00E55070">
        <w:rPr>
          <w:b/>
          <w:bCs/>
        </w:rPr>
        <w:t>Sanitize Inputs</w:t>
      </w:r>
      <w:r w:rsidRPr="00E55070">
        <w:t>: Always validate and sanitize user inputs to prevent injection attacks.</w:t>
      </w:r>
    </w:p>
    <w:p w14:paraId="4E699E70" w14:textId="77777777" w:rsidR="00E55070" w:rsidRPr="00E55070" w:rsidRDefault="00E55070" w:rsidP="00E55070">
      <w:pPr>
        <w:numPr>
          <w:ilvl w:val="0"/>
          <w:numId w:val="9"/>
        </w:numPr>
      </w:pPr>
      <w:r w:rsidRPr="00E55070">
        <w:rPr>
          <w:b/>
          <w:bCs/>
        </w:rPr>
        <w:t>Data Annotations</w:t>
      </w:r>
      <w:r w:rsidRPr="00E55070">
        <w:t>: Use data annotations and validation attributes to enforce input constraints.</w:t>
      </w:r>
    </w:p>
    <w:p w14:paraId="44F005E7" w14:textId="77777777" w:rsidR="00E55070" w:rsidRPr="00E55070" w:rsidRDefault="00E55070" w:rsidP="00E55070">
      <w:pPr>
        <w:numPr>
          <w:ilvl w:val="0"/>
          <w:numId w:val="9"/>
        </w:numPr>
      </w:pPr>
      <w:r w:rsidRPr="00E55070">
        <w:rPr>
          <w:b/>
          <w:bCs/>
        </w:rPr>
        <w:t>Regular Expressions</w:t>
      </w:r>
      <w:r w:rsidRPr="00E55070">
        <w:t>: Use regex for complex validation needs.</w:t>
      </w:r>
    </w:p>
    <w:p w14:paraId="471F593E" w14:textId="77777777" w:rsidR="00E55070" w:rsidRPr="00E55070" w:rsidRDefault="00E55070" w:rsidP="00E55070">
      <w:pPr>
        <w:rPr>
          <w:b/>
          <w:bCs/>
        </w:rPr>
      </w:pPr>
      <w:r w:rsidRPr="00E55070">
        <w:rPr>
          <w:b/>
          <w:bCs/>
        </w:rPr>
        <w:t>2. Authentication and Authorization</w:t>
      </w:r>
    </w:p>
    <w:p w14:paraId="18AF6FB3" w14:textId="77777777" w:rsidR="00E55070" w:rsidRPr="00E55070" w:rsidRDefault="00E55070" w:rsidP="00E55070">
      <w:pPr>
        <w:numPr>
          <w:ilvl w:val="0"/>
          <w:numId w:val="10"/>
        </w:numPr>
      </w:pPr>
      <w:r w:rsidRPr="00E55070">
        <w:rPr>
          <w:b/>
          <w:bCs/>
        </w:rPr>
        <w:t>ASP.NET Identity</w:t>
      </w:r>
      <w:r w:rsidRPr="00E55070">
        <w:t>: Use ASP.NET Identity for managing user authentication and authorization.</w:t>
      </w:r>
    </w:p>
    <w:p w14:paraId="1D5CE724" w14:textId="77777777" w:rsidR="00E55070" w:rsidRPr="00E55070" w:rsidRDefault="00E55070" w:rsidP="00E55070">
      <w:pPr>
        <w:numPr>
          <w:ilvl w:val="0"/>
          <w:numId w:val="10"/>
        </w:numPr>
      </w:pPr>
      <w:r w:rsidRPr="00E55070">
        <w:rPr>
          <w:b/>
          <w:bCs/>
        </w:rPr>
        <w:t>OAuth and OpenID Connect</w:t>
      </w:r>
      <w:r w:rsidRPr="00E55070">
        <w:t>: Implement OAuth or OpenID Connect for secure user authentication.</w:t>
      </w:r>
    </w:p>
    <w:p w14:paraId="101C2400" w14:textId="77777777" w:rsidR="00E55070" w:rsidRPr="00E55070" w:rsidRDefault="00E55070" w:rsidP="00E55070">
      <w:pPr>
        <w:numPr>
          <w:ilvl w:val="0"/>
          <w:numId w:val="10"/>
        </w:numPr>
      </w:pPr>
      <w:r w:rsidRPr="00E55070">
        <w:rPr>
          <w:b/>
          <w:bCs/>
        </w:rPr>
        <w:t>Role-Based Access Control (RBAC)</w:t>
      </w:r>
      <w:r w:rsidRPr="00E55070">
        <w:t>: Implement RBAC to control user access to resources based on roles.</w:t>
      </w:r>
    </w:p>
    <w:p w14:paraId="229DD843" w14:textId="77777777" w:rsidR="00E55070" w:rsidRPr="00E55070" w:rsidRDefault="00E55070" w:rsidP="00E55070">
      <w:pPr>
        <w:rPr>
          <w:b/>
          <w:bCs/>
        </w:rPr>
      </w:pPr>
      <w:r w:rsidRPr="00E55070">
        <w:rPr>
          <w:b/>
          <w:bCs/>
        </w:rPr>
        <w:t>3. Encryption</w:t>
      </w:r>
    </w:p>
    <w:p w14:paraId="1C7E4807" w14:textId="77777777" w:rsidR="00E55070" w:rsidRPr="00E55070" w:rsidRDefault="00E55070" w:rsidP="00E55070">
      <w:pPr>
        <w:numPr>
          <w:ilvl w:val="0"/>
          <w:numId w:val="11"/>
        </w:numPr>
      </w:pPr>
      <w:r w:rsidRPr="00E55070">
        <w:rPr>
          <w:b/>
          <w:bCs/>
        </w:rPr>
        <w:t>HTTPS</w:t>
      </w:r>
      <w:r w:rsidRPr="00E55070">
        <w:t>: Always use HTTPS to encrypt data in transit between the client and server.</w:t>
      </w:r>
    </w:p>
    <w:p w14:paraId="339DE52C" w14:textId="77777777" w:rsidR="00E55070" w:rsidRPr="00E55070" w:rsidRDefault="00E55070" w:rsidP="00E55070">
      <w:pPr>
        <w:numPr>
          <w:ilvl w:val="0"/>
          <w:numId w:val="11"/>
        </w:numPr>
      </w:pPr>
      <w:r w:rsidRPr="00E55070">
        <w:rPr>
          <w:b/>
          <w:bCs/>
        </w:rPr>
        <w:t>Data Encryption</w:t>
      </w:r>
      <w:r w:rsidRPr="00E55070">
        <w:t xml:space="preserve">: Use encryption libraries like </w:t>
      </w:r>
      <w:proofErr w:type="spellStart"/>
      <w:proofErr w:type="gramStart"/>
      <w:r w:rsidRPr="00E55070">
        <w:t>System.Security.Cryptography</w:t>
      </w:r>
      <w:proofErr w:type="spellEnd"/>
      <w:proofErr w:type="gramEnd"/>
      <w:r w:rsidRPr="00E55070">
        <w:t xml:space="preserve"> to encrypt sensitive data at rest.</w:t>
      </w:r>
    </w:p>
    <w:p w14:paraId="4B6D9E67" w14:textId="77777777" w:rsidR="00E55070" w:rsidRPr="00E55070" w:rsidRDefault="00E55070" w:rsidP="00E55070">
      <w:pPr>
        <w:numPr>
          <w:ilvl w:val="0"/>
          <w:numId w:val="11"/>
        </w:numPr>
      </w:pPr>
      <w:r w:rsidRPr="00E55070">
        <w:rPr>
          <w:b/>
          <w:bCs/>
        </w:rPr>
        <w:t>Hashing</w:t>
      </w:r>
      <w:r w:rsidRPr="00E55070">
        <w:t>: Use strong hashing algorithms (e.g., SHA-256) for storing passwords securely.</w:t>
      </w:r>
    </w:p>
    <w:p w14:paraId="4762B1F4" w14:textId="77777777" w:rsidR="00E55070" w:rsidRPr="00E55070" w:rsidRDefault="00E55070" w:rsidP="00E55070">
      <w:pPr>
        <w:rPr>
          <w:b/>
          <w:bCs/>
        </w:rPr>
      </w:pPr>
      <w:r w:rsidRPr="00E55070">
        <w:rPr>
          <w:b/>
          <w:bCs/>
        </w:rPr>
        <w:t>4. Secure Configuration</w:t>
      </w:r>
    </w:p>
    <w:p w14:paraId="3051C3FE" w14:textId="77777777" w:rsidR="00E55070" w:rsidRPr="00E55070" w:rsidRDefault="00E55070" w:rsidP="00E55070">
      <w:pPr>
        <w:numPr>
          <w:ilvl w:val="0"/>
          <w:numId w:val="12"/>
        </w:numPr>
      </w:pPr>
      <w:r w:rsidRPr="00E55070">
        <w:rPr>
          <w:b/>
          <w:bCs/>
        </w:rPr>
        <w:t>Configuration Files</w:t>
      </w:r>
      <w:r w:rsidRPr="00E55070">
        <w:t>: Store sensitive configuration settings, such as connection strings and API keys, in secure configuration files.</w:t>
      </w:r>
    </w:p>
    <w:p w14:paraId="4BD8C5C2" w14:textId="77777777" w:rsidR="00E55070" w:rsidRPr="00E55070" w:rsidRDefault="00E55070" w:rsidP="00E55070">
      <w:pPr>
        <w:numPr>
          <w:ilvl w:val="0"/>
          <w:numId w:val="12"/>
        </w:numPr>
      </w:pPr>
      <w:r w:rsidRPr="00E55070">
        <w:rPr>
          <w:b/>
          <w:bCs/>
        </w:rPr>
        <w:t>Secrets Management</w:t>
      </w:r>
      <w:r w:rsidRPr="00E55070">
        <w:t>: Use secrets management tools like Azure Key Vault to securely store sensitive information.</w:t>
      </w:r>
    </w:p>
    <w:p w14:paraId="56277F30" w14:textId="77777777" w:rsidR="00E55070" w:rsidRPr="00E55070" w:rsidRDefault="00E55070" w:rsidP="00E55070">
      <w:pPr>
        <w:numPr>
          <w:ilvl w:val="0"/>
          <w:numId w:val="12"/>
        </w:numPr>
      </w:pPr>
      <w:r w:rsidRPr="00E55070">
        <w:rPr>
          <w:b/>
          <w:bCs/>
        </w:rPr>
        <w:t>Environment Variables</w:t>
      </w:r>
      <w:r w:rsidRPr="00E55070">
        <w:t>: Use environment variables for sensitive configuration data instead of hardcoding them in your application.</w:t>
      </w:r>
    </w:p>
    <w:p w14:paraId="44473ADD" w14:textId="77777777" w:rsidR="00E55070" w:rsidRPr="00E55070" w:rsidRDefault="00E55070" w:rsidP="00E55070">
      <w:pPr>
        <w:rPr>
          <w:b/>
          <w:bCs/>
        </w:rPr>
      </w:pPr>
      <w:r w:rsidRPr="00E55070">
        <w:rPr>
          <w:b/>
          <w:bCs/>
        </w:rPr>
        <w:t>5. Error Handling</w:t>
      </w:r>
    </w:p>
    <w:p w14:paraId="7BAA15BC" w14:textId="77777777" w:rsidR="00E55070" w:rsidRPr="00E55070" w:rsidRDefault="00E55070" w:rsidP="00E55070">
      <w:pPr>
        <w:numPr>
          <w:ilvl w:val="0"/>
          <w:numId w:val="13"/>
        </w:numPr>
      </w:pPr>
      <w:r w:rsidRPr="00E55070">
        <w:rPr>
          <w:b/>
          <w:bCs/>
        </w:rPr>
        <w:lastRenderedPageBreak/>
        <w:t>Graceful Error Handling</w:t>
      </w:r>
      <w:r w:rsidRPr="00E55070">
        <w:t>: Implement proper error handling to prevent sensitive information from being exposed in error messages.</w:t>
      </w:r>
    </w:p>
    <w:p w14:paraId="4710CB40" w14:textId="77777777" w:rsidR="00E55070" w:rsidRPr="00E55070" w:rsidRDefault="00E55070" w:rsidP="00E55070">
      <w:pPr>
        <w:numPr>
          <w:ilvl w:val="0"/>
          <w:numId w:val="13"/>
        </w:numPr>
      </w:pPr>
      <w:r w:rsidRPr="00E55070">
        <w:rPr>
          <w:b/>
          <w:bCs/>
        </w:rPr>
        <w:t>Custom Error Pages</w:t>
      </w:r>
      <w:r w:rsidRPr="00E55070">
        <w:t>: Use custom error pages to provide user-friendly error messages without revealing technical details.</w:t>
      </w:r>
    </w:p>
    <w:p w14:paraId="6A523D20" w14:textId="77777777" w:rsidR="00E55070" w:rsidRPr="00E55070" w:rsidRDefault="00E55070" w:rsidP="00E55070">
      <w:pPr>
        <w:rPr>
          <w:b/>
          <w:bCs/>
        </w:rPr>
      </w:pPr>
      <w:r w:rsidRPr="00E55070">
        <w:rPr>
          <w:b/>
          <w:bCs/>
        </w:rPr>
        <w:t>6. Dependency Management</w:t>
      </w:r>
    </w:p>
    <w:p w14:paraId="6FFFDD86" w14:textId="77777777" w:rsidR="00E55070" w:rsidRPr="00E55070" w:rsidRDefault="00E55070" w:rsidP="00E55070">
      <w:pPr>
        <w:numPr>
          <w:ilvl w:val="0"/>
          <w:numId w:val="14"/>
        </w:numPr>
      </w:pPr>
      <w:r w:rsidRPr="00E55070">
        <w:rPr>
          <w:b/>
          <w:bCs/>
        </w:rPr>
        <w:t>Regular Updates</w:t>
      </w:r>
      <w:r w:rsidRPr="00E55070">
        <w:t>: Keep third-party libraries and dependencies up to date to address known vulnerabilities.</w:t>
      </w:r>
    </w:p>
    <w:p w14:paraId="45E242E8" w14:textId="77777777" w:rsidR="00E55070" w:rsidRPr="00E55070" w:rsidRDefault="00E55070" w:rsidP="00E55070">
      <w:pPr>
        <w:numPr>
          <w:ilvl w:val="0"/>
          <w:numId w:val="14"/>
        </w:numPr>
      </w:pPr>
      <w:r w:rsidRPr="00E55070">
        <w:rPr>
          <w:b/>
          <w:bCs/>
        </w:rPr>
        <w:t>Vulnerability Scanning</w:t>
      </w:r>
      <w:r w:rsidRPr="00E55070">
        <w:t>: Use tools like OWASP Dependency-Check to scan for vulnerabilities in dependencies.</w:t>
      </w:r>
    </w:p>
    <w:p w14:paraId="142DA769" w14:textId="77777777" w:rsidR="00E55070" w:rsidRPr="00E55070" w:rsidRDefault="00E55070" w:rsidP="00E55070">
      <w:pPr>
        <w:rPr>
          <w:b/>
          <w:bCs/>
        </w:rPr>
      </w:pPr>
      <w:r w:rsidRPr="00E55070">
        <w:rPr>
          <w:b/>
          <w:bCs/>
        </w:rPr>
        <w:t>7. Logging and Monitoring</w:t>
      </w:r>
    </w:p>
    <w:p w14:paraId="367C148D" w14:textId="77777777" w:rsidR="00E55070" w:rsidRPr="00E55070" w:rsidRDefault="00E55070" w:rsidP="00E55070">
      <w:pPr>
        <w:numPr>
          <w:ilvl w:val="0"/>
          <w:numId w:val="15"/>
        </w:numPr>
      </w:pPr>
      <w:r w:rsidRPr="00E55070">
        <w:rPr>
          <w:b/>
          <w:bCs/>
        </w:rPr>
        <w:t>Comprehensive Logging</w:t>
      </w:r>
      <w:r w:rsidRPr="00E55070">
        <w:t xml:space="preserve">: Implement logging to capture security events and monitor application </w:t>
      </w:r>
      <w:proofErr w:type="spellStart"/>
      <w:r w:rsidRPr="00E55070">
        <w:t>behavior</w:t>
      </w:r>
      <w:proofErr w:type="spellEnd"/>
      <w:r w:rsidRPr="00E55070">
        <w:t>.</w:t>
      </w:r>
    </w:p>
    <w:p w14:paraId="512D41E9" w14:textId="77777777" w:rsidR="00E55070" w:rsidRPr="00E55070" w:rsidRDefault="00E55070" w:rsidP="00E55070">
      <w:pPr>
        <w:numPr>
          <w:ilvl w:val="0"/>
          <w:numId w:val="15"/>
        </w:numPr>
      </w:pPr>
      <w:r w:rsidRPr="00E55070">
        <w:rPr>
          <w:b/>
          <w:bCs/>
        </w:rPr>
        <w:t>Secure Logging</w:t>
      </w:r>
      <w:r w:rsidRPr="00E55070">
        <w:t>: Ensure that logs do not contain sensitive information such as passwords or personal data.</w:t>
      </w:r>
    </w:p>
    <w:p w14:paraId="50465592" w14:textId="77777777" w:rsidR="00E55070" w:rsidRPr="00E55070" w:rsidRDefault="00E55070" w:rsidP="00E55070">
      <w:pPr>
        <w:rPr>
          <w:b/>
          <w:bCs/>
        </w:rPr>
      </w:pPr>
      <w:r w:rsidRPr="00E55070">
        <w:rPr>
          <w:b/>
          <w:bCs/>
        </w:rPr>
        <w:t>8. Secure Coding Practices</w:t>
      </w:r>
    </w:p>
    <w:p w14:paraId="354D9848" w14:textId="77777777" w:rsidR="00E55070" w:rsidRPr="00E55070" w:rsidRDefault="00E55070" w:rsidP="00E55070">
      <w:pPr>
        <w:numPr>
          <w:ilvl w:val="0"/>
          <w:numId w:val="16"/>
        </w:numPr>
      </w:pPr>
      <w:r w:rsidRPr="00E55070">
        <w:rPr>
          <w:b/>
          <w:bCs/>
        </w:rPr>
        <w:t>Least Privilege Principle</w:t>
      </w:r>
      <w:r w:rsidRPr="00E55070">
        <w:t>: Grant users the minimum level of access necessary for their roles.</w:t>
      </w:r>
    </w:p>
    <w:p w14:paraId="7CD7DE9D" w14:textId="77777777" w:rsidR="00E55070" w:rsidRPr="00E55070" w:rsidRDefault="00E55070" w:rsidP="00E55070">
      <w:pPr>
        <w:numPr>
          <w:ilvl w:val="0"/>
          <w:numId w:val="16"/>
        </w:numPr>
      </w:pPr>
      <w:r w:rsidRPr="00E55070">
        <w:rPr>
          <w:b/>
          <w:bCs/>
        </w:rPr>
        <w:t>Avoid Hardcoding Secrets</w:t>
      </w:r>
      <w:r w:rsidRPr="00E55070">
        <w:t>: Store secrets in configuration files or environment variables, not in the source code.</w:t>
      </w:r>
    </w:p>
    <w:p w14:paraId="008432C9" w14:textId="77777777" w:rsidR="00E55070" w:rsidRPr="00E55070" w:rsidRDefault="00E55070" w:rsidP="00E55070">
      <w:pPr>
        <w:numPr>
          <w:ilvl w:val="0"/>
          <w:numId w:val="16"/>
        </w:numPr>
      </w:pPr>
      <w:r w:rsidRPr="00E55070">
        <w:rPr>
          <w:b/>
          <w:bCs/>
        </w:rPr>
        <w:t>Code Reviews</w:t>
      </w:r>
      <w:r w:rsidRPr="00E55070">
        <w:t>: Conduct regular code reviews to identify and fix security vulnerabilities.</w:t>
      </w:r>
    </w:p>
    <w:p w14:paraId="6A9D0556" w14:textId="77777777" w:rsidR="00E55070" w:rsidRPr="00E55070" w:rsidRDefault="00E55070" w:rsidP="00E55070">
      <w:pPr>
        <w:rPr>
          <w:b/>
          <w:bCs/>
        </w:rPr>
      </w:pPr>
      <w:r w:rsidRPr="00E55070">
        <w:rPr>
          <w:b/>
          <w:bCs/>
        </w:rPr>
        <w:t>9. Protecting APIs</w:t>
      </w:r>
    </w:p>
    <w:p w14:paraId="24E2968D" w14:textId="77777777" w:rsidR="00E55070" w:rsidRPr="00E55070" w:rsidRDefault="00E55070" w:rsidP="00E55070">
      <w:pPr>
        <w:numPr>
          <w:ilvl w:val="0"/>
          <w:numId w:val="17"/>
        </w:numPr>
      </w:pPr>
      <w:r w:rsidRPr="00E55070">
        <w:rPr>
          <w:b/>
          <w:bCs/>
        </w:rPr>
        <w:t>Rate Limiting</w:t>
      </w:r>
      <w:r w:rsidRPr="00E55070">
        <w:t>: Implement rate limiting to prevent abuse of your APIs.</w:t>
      </w:r>
    </w:p>
    <w:p w14:paraId="23B66A27" w14:textId="77777777" w:rsidR="00E55070" w:rsidRPr="00E55070" w:rsidRDefault="00E55070" w:rsidP="00E55070">
      <w:pPr>
        <w:numPr>
          <w:ilvl w:val="0"/>
          <w:numId w:val="17"/>
        </w:numPr>
      </w:pPr>
      <w:r w:rsidRPr="00E55070">
        <w:rPr>
          <w:b/>
          <w:bCs/>
        </w:rPr>
        <w:t>API Keys and Tokens</w:t>
      </w:r>
      <w:r w:rsidRPr="00E55070">
        <w:t>: Use API keys and tokens to secure your APIs and ensure only authorized access.</w:t>
      </w:r>
    </w:p>
    <w:p w14:paraId="28132639" w14:textId="77777777" w:rsidR="00E55070" w:rsidRPr="00E55070" w:rsidRDefault="00E55070" w:rsidP="00E55070">
      <w:pPr>
        <w:numPr>
          <w:ilvl w:val="0"/>
          <w:numId w:val="17"/>
        </w:numPr>
      </w:pPr>
      <w:r w:rsidRPr="00E55070">
        <w:rPr>
          <w:b/>
          <w:bCs/>
        </w:rPr>
        <w:t>CORS Policies</w:t>
      </w:r>
      <w:r w:rsidRPr="00E55070">
        <w:t>: Configure Cross-Origin Resource Sharing (CORS) policies to restrict access to your APIs from trusted origins only.</w:t>
      </w:r>
    </w:p>
    <w:p w14:paraId="01AE1A33" w14:textId="77777777" w:rsidR="00E55070" w:rsidRPr="00E55070" w:rsidRDefault="00E55070" w:rsidP="00E55070">
      <w:pPr>
        <w:rPr>
          <w:b/>
          <w:bCs/>
        </w:rPr>
      </w:pPr>
      <w:r w:rsidRPr="00E55070">
        <w:rPr>
          <w:b/>
          <w:bCs/>
        </w:rPr>
        <w:t>10. Secure Deployment</w:t>
      </w:r>
    </w:p>
    <w:p w14:paraId="0F2FC091" w14:textId="77777777" w:rsidR="00E55070" w:rsidRPr="00E55070" w:rsidRDefault="00E55070" w:rsidP="00E55070">
      <w:pPr>
        <w:numPr>
          <w:ilvl w:val="0"/>
          <w:numId w:val="18"/>
        </w:numPr>
      </w:pPr>
      <w:r w:rsidRPr="00E55070">
        <w:rPr>
          <w:b/>
          <w:bCs/>
        </w:rPr>
        <w:t>Use Strong Passwords</w:t>
      </w:r>
      <w:r w:rsidRPr="00E55070">
        <w:t>: Ensure strong passwords are used for all accounts, especially administrative accounts.</w:t>
      </w:r>
    </w:p>
    <w:p w14:paraId="35FB2A55" w14:textId="77777777" w:rsidR="00E55070" w:rsidRPr="00E55070" w:rsidRDefault="00E55070" w:rsidP="00E55070">
      <w:pPr>
        <w:numPr>
          <w:ilvl w:val="0"/>
          <w:numId w:val="18"/>
        </w:numPr>
      </w:pPr>
      <w:r w:rsidRPr="00E55070">
        <w:rPr>
          <w:b/>
          <w:bCs/>
        </w:rPr>
        <w:t>Firewall and Security Groups</w:t>
      </w:r>
      <w:r w:rsidRPr="00E55070">
        <w:t>: Use firewalls and security groups to restrict access to your application servers.</w:t>
      </w:r>
    </w:p>
    <w:p w14:paraId="7F93DD6F" w14:textId="77777777" w:rsidR="00E55070" w:rsidRPr="00E55070" w:rsidRDefault="00E55070" w:rsidP="00E55070">
      <w:pPr>
        <w:numPr>
          <w:ilvl w:val="0"/>
          <w:numId w:val="18"/>
        </w:numPr>
        <w:pBdr>
          <w:bottom w:val="double" w:sz="6" w:space="1" w:color="auto"/>
        </w:pBdr>
      </w:pPr>
      <w:r w:rsidRPr="00E55070">
        <w:rPr>
          <w:b/>
          <w:bCs/>
        </w:rPr>
        <w:lastRenderedPageBreak/>
        <w:t>Regular Security Audits</w:t>
      </w:r>
      <w:r w:rsidRPr="00E55070">
        <w:t>: Conduct regular security audits to identify and address potential vulnerabilities.</w:t>
      </w:r>
    </w:p>
    <w:p w14:paraId="37B2B6C0" w14:textId="77777777" w:rsidR="008F7AD1" w:rsidRDefault="008F7AD1"/>
    <w:p w14:paraId="27ED6E38" w14:textId="77777777" w:rsidR="008F7AD1" w:rsidRPr="008F7AD1" w:rsidRDefault="008F7AD1" w:rsidP="008F7AD1">
      <w:r w:rsidRPr="008F7AD1">
        <w:t>Implementing robust error handling is crucial for building reliable and maintainable .NET applications. Here are some best practices for handling errors effectively:</w:t>
      </w:r>
    </w:p>
    <w:p w14:paraId="5AAA2AAA" w14:textId="77777777" w:rsidR="008F7AD1" w:rsidRPr="008F7AD1" w:rsidRDefault="008F7AD1" w:rsidP="008F7AD1">
      <w:pPr>
        <w:rPr>
          <w:b/>
          <w:bCs/>
        </w:rPr>
      </w:pPr>
      <w:r w:rsidRPr="008F7AD1">
        <w:rPr>
          <w:b/>
          <w:bCs/>
        </w:rPr>
        <w:t>1. Use Try-Catch Blocks</w:t>
      </w:r>
    </w:p>
    <w:p w14:paraId="4D33B12C" w14:textId="77777777" w:rsidR="008F7AD1" w:rsidRPr="008F7AD1" w:rsidRDefault="008F7AD1" w:rsidP="008F7AD1">
      <w:pPr>
        <w:numPr>
          <w:ilvl w:val="0"/>
          <w:numId w:val="19"/>
        </w:numPr>
      </w:pPr>
      <w:r w:rsidRPr="008F7AD1">
        <w:rPr>
          <w:b/>
          <w:bCs/>
        </w:rPr>
        <w:t>Use Specific Exceptions</w:t>
      </w:r>
      <w:r w:rsidRPr="008F7AD1">
        <w:t>: Catch specific exceptions rather than using a generic catch (Exception ex) block. This allows for more precise error handling.</w:t>
      </w:r>
    </w:p>
    <w:p w14:paraId="5320B0A9" w14:textId="77777777" w:rsidR="008F7AD1" w:rsidRPr="008F7AD1" w:rsidRDefault="008F7AD1" w:rsidP="008F7AD1">
      <w:pPr>
        <w:numPr>
          <w:ilvl w:val="0"/>
          <w:numId w:val="19"/>
        </w:numPr>
      </w:pPr>
      <w:r w:rsidRPr="008F7AD1">
        <w:rPr>
          <w:b/>
          <w:bCs/>
        </w:rPr>
        <w:t>Handle Exceptions Appropriately</w:t>
      </w:r>
      <w:r w:rsidRPr="008F7AD1">
        <w:t>: Only catch exceptions that you can handle. If you cannot handle an exception, let it propagate.</w:t>
      </w:r>
    </w:p>
    <w:p w14:paraId="28262EC5" w14:textId="77777777" w:rsidR="008F7AD1" w:rsidRPr="008F7AD1" w:rsidRDefault="008F7AD1" w:rsidP="008F7AD1">
      <w:proofErr w:type="spellStart"/>
      <w:r w:rsidRPr="008F7AD1">
        <w:t>csharp</w:t>
      </w:r>
      <w:proofErr w:type="spellEnd"/>
    </w:p>
    <w:p w14:paraId="5BDCFA35" w14:textId="77777777" w:rsidR="008F7AD1" w:rsidRPr="008F7AD1" w:rsidRDefault="008F7AD1" w:rsidP="008F7AD1">
      <w:r w:rsidRPr="008F7AD1">
        <w:t>try</w:t>
      </w:r>
    </w:p>
    <w:p w14:paraId="47779766" w14:textId="77777777" w:rsidR="008F7AD1" w:rsidRPr="008F7AD1" w:rsidRDefault="008F7AD1" w:rsidP="008F7AD1">
      <w:r w:rsidRPr="008F7AD1">
        <w:t>{</w:t>
      </w:r>
    </w:p>
    <w:p w14:paraId="51F7FD38" w14:textId="77777777" w:rsidR="008F7AD1" w:rsidRPr="008F7AD1" w:rsidRDefault="008F7AD1" w:rsidP="008F7AD1">
      <w:r w:rsidRPr="008F7AD1">
        <w:t xml:space="preserve">    // Code that may throw an exception</w:t>
      </w:r>
    </w:p>
    <w:p w14:paraId="31BA2D07" w14:textId="77777777" w:rsidR="008F7AD1" w:rsidRPr="008F7AD1" w:rsidRDefault="008F7AD1" w:rsidP="008F7AD1">
      <w:r w:rsidRPr="008F7AD1">
        <w:t>}</w:t>
      </w:r>
    </w:p>
    <w:p w14:paraId="4E5E3DA8" w14:textId="77777777" w:rsidR="008F7AD1" w:rsidRPr="008F7AD1" w:rsidRDefault="008F7AD1" w:rsidP="008F7AD1">
      <w:r w:rsidRPr="008F7AD1">
        <w:t>catch (</w:t>
      </w:r>
      <w:proofErr w:type="spellStart"/>
      <w:r w:rsidRPr="008F7AD1">
        <w:t>ArgumentNullException</w:t>
      </w:r>
      <w:proofErr w:type="spellEnd"/>
      <w:r w:rsidRPr="008F7AD1">
        <w:t xml:space="preserve"> ex)</w:t>
      </w:r>
    </w:p>
    <w:p w14:paraId="10704740" w14:textId="77777777" w:rsidR="008F7AD1" w:rsidRPr="008F7AD1" w:rsidRDefault="008F7AD1" w:rsidP="008F7AD1">
      <w:r w:rsidRPr="008F7AD1">
        <w:t>{</w:t>
      </w:r>
    </w:p>
    <w:p w14:paraId="3E6A2756" w14:textId="77777777" w:rsidR="008F7AD1" w:rsidRPr="008F7AD1" w:rsidRDefault="008F7AD1" w:rsidP="008F7AD1">
      <w:r w:rsidRPr="008F7AD1">
        <w:t xml:space="preserve">    // Handle specific exception</w:t>
      </w:r>
    </w:p>
    <w:p w14:paraId="0973D3DB" w14:textId="77777777" w:rsidR="008F7AD1" w:rsidRPr="008F7AD1" w:rsidRDefault="008F7AD1" w:rsidP="008F7AD1">
      <w:r w:rsidRPr="008F7AD1">
        <w:t>}</w:t>
      </w:r>
    </w:p>
    <w:p w14:paraId="3B932238" w14:textId="77777777" w:rsidR="008F7AD1" w:rsidRPr="008F7AD1" w:rsidRDefault="008F7AD1" w:rsidP="008F7AD1">
      <w:r w:rsidRPr="008F7AD1">
        <w:t>catch (</w:t>
      </w:r>
      <w:proofErr w:type="spellStart"/>
      <w:r w:rsidRPr="008F7AD1">
        <w:t>InvalidOperationException</w:t>
      </w:r>
      <w:proofErr w:type="spellEnd"/>
      <w:r w:rsidRPr="008F7AD1">
        <w:t xml:space="preserve"> ex)</w:t>
      </w:r>
    </w:p>
    <w:p w14:paraId="169497E3" w14:textId="77777777" w:rsidR="008F7AD1" w:rsidRPr="008F7AD1" w:rsidRDefault="008F7AD1" w:rsidP="008F7AD1">
      <w:r w:rsidRPr="008F7AD1">
        <w:t>{</w:t>
      </w:r>
    </w:p>
    <w:p w14:paraId="5D939543" w14:textId="77777777" w:rsidR="008F7AD1" w:rsidRPr="008F7AD1" w:rsidRDefault="008F7AD1" w:rsidP="008F7AD1">
      <w:r w:rsidRPr="008F7AD1">
        <w:t xml:space="preserve">    // Handle specific exception</w:t>
      </w:r>
    </w:p>
    <w:p w14:paraId="01D21538" w14:textId="77777777" w:rsidR="008F7AD1" w:rsidRPr="008F7AD1" w:rsidRDefault="008F7AD1" w:rsidP="008F7AD1">
      <w:r w:rsidRPr="008F7AD1">
        <w:t>}</w:t>
      </w:r>
    </w:p>
    <w:p w14:paraId="7384ABB4" w14:textId="77777777" w:rsidR="008F7AD1" w:rsidRPr="008F7AD1" w:rsidRDefault="008F7AD1" w:rsidP="008F7AD1">
      <w:r w:rsidRPr="008F7AD1">
        <w:t>catch (Exception ex)</w:t>
      </w:r>
    </w:p>
    <w:p w14:paraId="43BC1898" w14:textId="77777777" w:rsidR="008F7AD1" w:rsidRPr="008F7AD1" w:rsidRDefault="008F7AD1" w:rsidP="008F7AD1">
      <w:r w:rsidRPr="008F7AD1">
        <w:t>{</w:t>
      </w:r>
    </w:p>
    <w:p w14:paraId="220867E5" w14:textId="77777777" w:rsidR="008F7AD1" w:rsidRPr="008F7AD1" w:rsidRDefault="008F7AD1" w:rsidP="008F7AD1">
      <w:r w:rsidRPr="008F7AD1">
        <w:t xml:space="preserve">    // Handle unexpected exceptions</w:t>
      </w:r>
    </w:p>
    <w:p w14:paraId="37868C84" w14:textId="77777777" w:rsidR="008F7AD1" w:rsidRPr="008F7AD1" w:rsidRDefault="008F7AD1" w:rsidP="008F7AD1">
      <w:r w:rsidRPr="008F7AD1">
        <w:t xml:space="preserve">    throw; // Rethrow the exception to maintain stack trace information</w:t>
      </w:r>
    </w:p>
    <w:p w14:paraId="3FC97301" w14:textId="77777777" w:rsidR="008F7AD1" w:rsidRPr="008F7AD1" w:rsidRDefault="008F7AD1" w:rsidP="008F7AD1">
      <w:r w:rsidRPr="008F7AD1">
        <w:t>}</w:t>
      </w:r>
    </w:p>
    <w:p w14:paraId="2E4DB90B" w14:textId="77777777" w:rsidR="008F7AD1" w:rsidRPr="008F7AD1" w:rsidRDefault="008F7AD1" w:rsidP="008F7AD1">
      <w:pPr>
        <w:rPr>
          <w:b/>
          <w:bCs/>
        </w:rPr>
      </w:pPr>
      <w:r w:rsidRPr="008F7AD1">
        <w:rPr>
          <w:b/>
          <w:bCs/>
        </w:rPr>
        <w:t>2. Logging</w:t>
      </w:r>
    </w:p>
    <w:p w14:paraId="76C0A001" w14:textId="77777777" w:rsidR="008F7AD1" w:rsidRPr="008F7AD1" w:rsidRDefault="008F7AD1" w:rsidP="008F7AD1">
      <w:pPr>
        <w:numPr>
          <w:ilvl w:val="0"/>
          <w:numId w:val="20"/>
        </w:numPr>
      </w:pPr>
      <w:r w:rsidRPr="008F7AD1">
        <w:rPr>
          <w:b/>
          <w:bCs/>
        </w:rPr>
        <w:lastRenderedPageBreak/>
        <w:t>Log All Exceptions</w:t>
      </w:r>
      <w:r w:rsidRPr="008F7AD1">
        <w:t xml:space="preserve">: Use a logging framework such as </w:t>
      </w:r>
      <w:proofErr w:type="spellStart"/>
      <w:r w:rsidRPr="008F7AD1">
        <w:t>NLog</w:t>
      </w:r>
      <w:proofErr w:type="spellEnd"/>
      <w:r w:rsidRPr="008F7AD1">
        <w:t xml:space="preserve">, </w:t>
      </w:r>
      <w:proofErr w:type="spellStart"/>
      <w:r w:rsidRPr="008F7AD1">
        <w:t>Serilog</w:t>
      </w:r>
      <w:proofErr w:type="spellEnd"/>
      <w:r w:rsidRPr="008F7AD1">
        <w:t>, or log4net to log all exceptions. This helps in diagnosing issues.</w:t>
      </w:r>
    </w:p>
    <w:p w14:paraId="56C72B5E" w14:textId="77777777" w:rsidR="008F7AD1" w:rsidRPr="008F7AD1" w:rsidRDefault="008F7AD1" w:rsidP="008F7AD1">
      <w:pPr>
        <w:numPr>
          <w:ilvl w:val="0"/>
          <w:numId w:val="20"/>
        </w:numPr>
      </w:pPr>
      <w:r w:rsidRPr="008F7AD1">
        <w:rPr>
          <w:b/>
          <w:bCs/>
        </w:rPr>
        <w:t>Log Meaningful Information</w:t>
      </w:r>
      <w:r w:rsidRPr="008F7AD1">
        <w:t>: Include meaningful information in the logs, such as timestamps, exception messages, stack traces, and custom messages.</w:t>
      </w:r>
    </w:p>
    <w:p w14:paraId="31D7894B" w14:textId="77777777" w:rsidR="008F7AD1" w:rsidRPr="008F7AD1" w:rsidRDefault="008F7AD1" w:rsidP="008F7AD1">
      <w:proofErr w:type="spellStart"/>
      <w:r w:rsidRPr="008F7AD1">
        <w:t>csharp</w:t>
      </w:r>
      <w:proofErr w:type="spellEnd"/>
    </w:p>
    <w:p w14:paraId="34BADB69" w14:textId="77777777" w:rsidR="008F7AD1" w:rsidRPr="008F7AD1" w:rsidRDefault="008F7AD1" w:rsidP="008F7AD1">
      <w:r w:rsidRPr="008F7AD1">
        <w:t>catch (Exception ex)</w:t>
      </w:r>
    </w:p>
    <w:p w14:paraId="7F802AD3" w14:textId="77777777" w:rsidR="008F7AD1" w:rsidRPr="008F7AD1" w:rsidRDefault="008F7AD1" w:rsidP="008F7AD1">
      <w:r w:rsidRPr="008F7AD1">
        <w:t>{</w:t>
      </w:r>
    </w:p>
    <w:p w14:paraId="72F7DF21" w14:textId="77777777" w:rsidR="008F7AD1" w:rsidRPr="008F7AD1" w:rsidRDefault="008F7AD1" w:rsidP="008F7AD1">
      <w:r w:rsidRPr="008F7AD1">
        <w:t xml:space="preserve">    // Log the exception</w:t>
      </w:r>
    </w:p>
    <w:p w14:paraId="2A37E635" w14:textId="77777777" w:rsidR="008F7AD1" w:rsidRPr="008F7AD1" w:rsidRDefault="008F7AD1" w:rsidP="008F7AD1">
      <w:r w:rsidRPr="008F7AD1">
        <w:t xml:space="preserve">    </w:t>
      </w:r>
      <w:proofErr w:type="spellStart"/>
      <w:proofErr w:type="gramStart"/>
      <w:r w:rsidRPr="008F7AD1">
        <w:t>logger.Error</w:t>
      </w:r>
      <w:proofErr w:type="spellEnd"/>
      <w:proofErr w:type="gramEnd"/>
      <w:r w:rsidRPr="008F7AD1">
        <w:t>(ex, "An error occurred while processing the request.");</w:t>
      </w:r>
    </w:p>
    <w:p w14:paraId="3D87446A" w14:textId="77777777" w:rsidR="008F7AD1" w:rsidRPr="008F7AD1" w:rsidRDefault="008F7AD1" w:rsidP="008F7AD1">
      <w:r w:rsidRPr="008F7AD1">
        <w:t xml:space="preserve">    </w:t>
      </w:r>
      <w:proofErr w:type="gramStart"/>
      <w:r w:rsidRPr="008F7AD1">
        <w:t>throw;</w:t>
      </w:r>
      <w:proofErr w:type="gramEnd"/>
    </w:p>
    <w:p w14:paraId="09586317" w14:textId="77777777" w:rsidR="008F7AD1" w:rsidRPr="008F7AD1" w:rsidRDefault="008F7AD1" w:rsidP="008F7AD1">
      <w:r w:rsidRPr="008F7AD1">
        <w:t>}</w:t>
      </w:r>
    </w:p>
    <w:p w14:paraId="1EDE0EE6" w14:textId="77777777" w:rsidR="008F7AD1" w:rsidRPr="008F7AD1" w:rsidRDefault="008F7AD1" w:rsidP="008F7AD1">
      <w:pPr>
        <w:rPr>
          <w:b/>
          <w:bCs/>
        </w:rPr>
      </w:pPr>
      <w:r w:rsidRPr="008F7AD1">
        <w:rPr>
          <w:b/>
          <w:bCs/>
        </w:rPr>
        <w:t>3. Graceful Error Handling</w:t>
      </w:r>
    </w:p>
    <w:p w14:paraId="47EE411B" w14:textId="77777777" w:rsidR="008F7AD1" w:rsidRPr="008F7AD1" w:rsidRDefault="008F7AD1" w:rsidP="008F7AD1">
      <w:pPr>
        <w:numPr>
          <w:ilvl w:val="0"/>
          <w:numId w:val="21"/>
        </w:numPr>
      </w:pPr>
      <w:r w:rsidRPr="008F7AD1">
        <w:rPr>
          <w:b/>
          <w:bCs/>
        </w:rPr>
        <w:t>Show User-Friendly Messages</w:t>
      </w:r>
      <w:r w:rsidRPr="008F7AD1">
        <w:t>: Instead of displaying raw error messages, show user-friendly messages that don't expose sensitive information.</w:t>
      </w:r>
    </w:p>
    <w:p w14:paraId="1A448174" w14:textId="77777777" w:rsidR="008F7AD1" w:rsidRPr="008F7AD1" w:rsidRDefault="008F7AD1" w:rsidP="008F7AD1">
      <w:pPr>
        <w:numPr>
          <w:ilvl w:val="0"/>
          <w:numId w:val="21"/>
        </w:numPr>
      </w:pPr>
      <w:r w:rsidRPr="008F7AD1">
        <w:rPr>
          <w:b/>
          <w:bCs/>
        </w:rPr>
        <w:t>Custom Error Pages</w:t>
      </w:r>
      <w:r w:rsidRPr="008F7AD1">
        <w:t>: Use custom error pages in web applications to provide a better user experience.</w:t>
      </w:r>
    </w:p>
    <w:p w14:paraId="5126EE0C" w14:textId="77777777" w:rsidR="008F7AD1" w:rsidRPr="008F7AD1" w:rsidRDefault="008F7AD1" w:rsidP="008F7AD1">
      <w:pPr>
        <w:rPr>
          <w:b/>
          <w:bCs/>
        </w:rPr>
      </w:pPr>
      <w:r w:rsidRPr="008F7AD1">
        <w:rPr>
          <w:b/>
          <w:bCs/>
        </w:rPr>
        <w:t>4. Global Exception Handling</w:t>
      </w:r>
    </w:p>
    <w:p w14:paraId="5D8710F5" w14:textId="77777777" w:rsidR="008F7AD1" w:rsidRPr="008F7AD1" w:rsidRDefault="008F7AD1" w:rsidP="008F7AD1">
      <w:pPr>
        <w:numPr>
          <w:ilvl w:val="0"/>
          <w:numId w:val="22"/>
        </w:numPr>
      </w:pPr>
      <w:r w:rsidRPr="008F7AD1">
        <w:rPr>
          <w:b/>
          <w:bCs/>
        </w:rPr>
        <w:t>ASP.NET Core</w:t>
      </w:r>
      <w:r w:rsidRPr="008F7AD1">
        <w:t>: Use middleware to handle exceptions globally.</w:t>
      </w:r>
    </w:p>
    <w:p w14:paraId="21A2759A" w14:textId="77777777" w:rsidR="008F7AD1" w:rsidRPr="008F7AD1" w:rsidRDefault="008F7AD1" w:rsidP="008F7AD1">
      <w:pPr>
        <w:numPr>
          <w:ilvl w:val="0"/>
          <w:numId w:val="22"/>
        </w:numPr>
      </w:pPr>
      <w:r w:rsidRPr="008F7AD1">
        <w:rPr>
          <w:b/>
          <w:bCs/>
        </w:rPr>
        <w:t>WinForms/WPF</w:t>
      </w:r>
      <w:r w:rsidRPr="008F7AD1">
        <w:t xml:space="preserve">: Use the </w:t>
      </w:r>
      <w:proofErr w:type="spellStart"/>
      <w:r w:rsidRPr="008F7AD1">
        <w:t>Application.ThreadException</w:t>
      </w:r>
      <w:proofErr w:type="spellEnd"/>
      <w:r w:rsidRPr="008F7AD1">
        <w:t xml:space="preserve"> and </w:t>
      </w:r>
      <w:proofErr w:type="spellStart"/>
      <w:proofErr w:type="gramStart"/>
      <w:r w:rsidRPr="008F7AD1">
        <w:t>AppDomain.CurrentDomain.UnhandledException</w:t>
      </w:r>
      <w:proofErr w:type="spellEnd"/>
      <w:proofErr w:type="gramEnd"/>
      <w:r w:rsidRPr="008F7AD1">
        <w:t xml:space="preserve"> events.</w:t>
      </w:r>
    </w:p>
    <w:p w14:paraId="70864C51" w14:textId="77777777" w:rsidR="008F7AD1" w:rsidRPr="008F7AD1" w:rsidRDefault="008F7AD1" w:rsidP="008F7AD1">
      <w:r w:rsidRPr="008F7AD1">
        <w:rPr>
          <w:b/>
          <w:bCs/>
        </w:rPr>
        <w:t>ASP.NET Core Example</w:t>
      </w:r>
      <w:r w:rsidRPr="008F7AD1">
        <w:t>:</w:t>
      </w:r>
    </w:p>
    <w:p w14:paraId="6B2AA22E" w14:textId="77777777" w:rsidR="008F7AD1" w:rsidRPr="008F7AD1" w:rsidRDefault="008F7AD1" w:rsidP="008F7AD1">
      <w:proofErr w:type="spellStart"/>
      <w:r w:rsidRPr="008F7AD1">
        <w:t>csharp</w:t>
      </w:r>
      <w:proofErr w:type="spellEnd"/>
    </w:p>
    <w:p w14:paraId="5D9CA822" w14:textId="77777777" w:rsidR="008F7AD1" w:rsidRPr="008F7AD1" w:rsidRDefault="008F7AD1" w:rsidP="008F7AD1">
      <w:r w:rsidRPr="008F7AD1">
        <w:t>public class Startup</w:t>
      </w:r>
    </w:p>
    <w:p w14:paraId="5DEB1011" w14:textId="77777777" w:rsidR="008F7AD1" w:rsidRPr="008F7AD1" w:rsidRDefault="008F7AD1" w:rsidP="008F7AD1">
      <w:r w:rsidRPr="008F7AD1">
        <w:t>{</w:t>
      </w:r>
    </w:p>
    <w:p w14:paraId="1DD455B6" w14:textId="77777777" w:rsidR="008F7AD1" w:rsidRPr="008F7AD1" w:rsidRDefault="008F7AD1" w:rsidP="008F7AD1">
      <w:r w:rsidRPr="008F7AD1">
        <w:t xml:space="preserve">    public void </w:t>
      </w:r>
      <w:proofErr w:type="gramStart"/>
      <w:r w:rsidRPr="008F7AD1">
        <w:t>Configure(</w:t>
      </w:r>
      <w:proofErr w:type="spellStart"/>
      <w:proofErr w:type="gramEnd"/>
      <w:r w:rsidRPr="008F7AD1">
        <w:t>IApplicationBuilder</w:t>
      </w:r>
      <w:proofErr w:type="spellEnd"/>
      <w:r w:rsidRPr="008F7AD1">
        <w:t xml:space="preserve"> app, </w:t>
      </w:r>
      <w:proofErr w:type="spellStart"/>
      <w:r w:rsidRPr="008F7AD1">
        <w:t>IHostingEnvironment</w:t>
      </w:r>
      <w:proofErr w:type="spellEnd"/>
      <w:r w:rsidRPr="008F7AD1">
        <w:t xml:space="preserve"> env)</w:t>
      </w:r>
    </w:p>
    <w:p w14:paraId="75E8F26B" w14:textId="77777777" w:rsidR="008F7AD1" w:rsidRPr="008F7AD1" w:rsidRDefault="008F7AD1" w:rsidP="008F7AD1">
      <w:r w:rsidRPr="008F7AD1">
        <w:t xml:space="preserve">    {</w:t>
      </w:r>
    </w:p>
    <w:p w14:paraId="04A8E1C5" w14:textId="77777777" w:rsidR="008F7AD1" w:rsidRPr="008F7AD1" w:rsidRDefault="008F7AD1" w:rsidP="008F7AD1">
      <w:r w:rsidRPr="008F7AD1">
        <w:t xml:space="preserve">        </w:t>
      </w:r>
      <w:proofErr w:type="spellStart"/>
      <w:proofErr w:type="gramStart"/>
      <w:r w:rsidRPr="008F7AD1">
        <w:t>app.UseExceptionHandler</w:t>
      </w:r>
      <w:proofErr w:type="spellEnd"/>
      <w:proofErr w:type="gramEnd"/>
      <w:r w:rsidRPr="008F7AD1">
        <w:t>("/Home/Error"); // Custom error page</w:t>
      </w:r>
    </w:p>
    <w:p w14:paraId="5DE9EF72" w14:textId="77777777" w:rsidR="008F7AD1" w:rsidRPr="008F7AD1" w:rsidRDefault="008F7AD1" w:rsidP="008F7AD1">
      <w:r w:rsidRPr="008F7AD1">
        <w:t xml:space="preserve">        </w:t>
      </w:r>
      <w:proofErr w:type="spellStart"/>
      <w:proofErr w:type="gramStart"/>
      <w:r w:rsidRPr="008F7AD1">
        <w:t>app.UseHsts</w:t>
      </w:r>
      <w:proofErr w:type="spellEnd"/>
      <w:proofErr w:type="gramEnd"/>
      <w:r w:rsidRPr="008F7AD1">
        <w:t>();</w:t>
      </w:r>
    </w:p>
    <w:p w14:paraId="7293E10C" w14:textId="77777777" w:rsidR="008F7AD1" w:rsidRPr="008F7AD1" w:rsidRDefault="008F7AD1" w:rsidP="008F7AD1">
      <w:r w:rsidRPr="008F7AD1">
        <w:t xml:space="preserve">        </w:t>
      </w:r>
      <w:proofErr w:type="spellStart"/>
      <w:proofErr w:type="gramStart"/>
      <w:r w:rsidRPr="008F7AD1">
        <w:t>app.UseHttpsRedirection</w:t>
      </w:r>
      <w:proofErr w:type="spellEnd"/>
      <w:proofErr w:type="gramEnd"/>
      <w:r w:rsidRPr="008F7AD1">
        <w:t>();</w:t>
      </w:r>
    </w:p>
    <w:p w14:paraId="2E2D7422" w14:textId="77777777" w:rsidR="008F7AD1" w:rsidRPr="008F7AD1" w:rsidRDefault="008F7AD1" w:rsidP="008F7AD1">
      <w:r w:rsidRPr="008F7AD1">
        <w:lastRenderedPageBreak/>
        <w:t xml:space="preserve">        </w:t>
      </w:r>
      <w:proofErr w:type="spellStart"/>
      <w:proofErr w:type="gramStart"/>
      <w:r w:rsidRPr="008F7AD1">
        <w:t>app.UseStaticFiles</w:t>
      </w:r>
      <w:proofErr w:type="spellEnd"/>
      <w:proofErr w:type="gramEnd"/>
      <w:r w:rsidRPr="008F7AD1">
        <w:t>();</w:t>
      </w:r>
    </w:p>
    <w:p w14:paraId="20CD100C" w14:textId="77777777" w:rsidR="008F7AD1" w:rsidRPr="008F7AD1" w:rsidRDefault="008F7AD1" w:rsidP="008F7AD1">
      <w:r w:rsidRPr="008F7AD1">
        <w:t xml:space="preserve">        </w:t>
      </w:r>
      <w:proofErr w:type="spellStart"/>
      <w:proofErr w:type="gramStart"/>
      <w:r w:rsidRPr="008F7AD1">
        <w:t>app.UseMvc</w:t>
      </w:r>
      <w:proofErr w:type="spellEnd"/>
      <w:proofErr w:type="gramEnd"/>
      <w:r w:rsidRPr="008F7AD1">
        <w:t>();</w:t>
      </w:r>
    </w:p>
    <w:p w14:paraId="75ED7213" w14:textId="77777777" w:rsidR="008F7AD1" w:rsidRPr="008F7AD1" w:rsidRDefault="008F7AD1" w:rsidP="008F7AD1">
      <w:r w:rsidRPr="008F7AD1">
        <w:t xml:space="preserve">    }</w:t>
      </w:r>
    </w:p>
    <w:p w14:paraId="313E3B50" w14:textId="77777777" w:rsidR="008F7AD1" w:rsidRPr="008F7AD1" w:rsidRDefault="008F7AD1" w:rsidP="008F7AD1">
      <w:r w:rsidRPr="008F7AD1">
        <w:t>}</w:t>
      </w:r>
    </w:p>
    <w:p w14:paraId="3B764201" w14:textId="77777777" w:rsidR="008F7AD1" w:rsidRPr="008F7AD1" w:rsidRDefault="008F7AD1" w:rsidP="008F7AD1">
      <w:pPr>
        <w:rPr>
          <w:b/>
          <w:bCs/>
        </w:rPr>
      </w:pPr>
      <w:r w:rsidRPr="008F7AD1">
        <w:rPr>
          <w:b/>
          <w:bCs/>
        </w:rPr>
        <w:t>5. Validation</w:t>
      </w:r>
    </w:p>
    <w:p w14:paraId="42CF0751" w14:textId="77777777" w:rsidR="008F7AD1" w:rsidRPr="008F7AD1" w:rsidRDefault="008F7AD1" w:rsidP="008F7AD1">
      <w:pPr>
        <w:numPr>
          <w:ilvl w:val="0"/>
          <w:numId w:val="23"/>
        </w:numPr>
      </w:pPr>
      <w:r w:rsidRPr="008F7AD1">
        <w:rPr>
          <w:b/>
          <w:bCs/>
        </w:rPr>
        <w:t>Input Validation</w:t>
      </w:r>
      <w:r w:rsidRPr="008F7AD1">
        <w:t>: Validate all inputs to prevent invalid data from being processed.</w:t>
      </w:r>
    </w:p>
    <w:p w14:paraId="1B5877EF" w14:textId="77777777" w:rsidR="008F7AD1" w:rsidRPr="008F7AD1" w:rsidRDefault="008F7AD1" w:rsidP="008F7AD1">
      <w:pPr>
        <w:numPr>
          <w:ilvl w:val="0"/>
          <w:numId w:val="23"/>
        </w:numPr>
      </w:pPr>
      <w:r w:rsidRPr="008F7AD1">
        <w:rPr>
          <w:b/>
          <w:bCs/>
        </w:rPr>
        <w:t>Model Validation</w:t>
      </w:r>
      <w:r w:rsidRPr="008F7AD1">
        <w:t>: Use data annotations to validate models in ASP.NET Core.</w:t>
      </w:r>
    </w:p>
    <w:p w14:paraId="2BFDC692" w14:textId="77777777" w:rsidR="008F7AD1" w:rsidRPr="008F7AD1" w:rsidRDefault="008F7AD1" w:rsidP="008F7AD1">
      <w:proofErr w:type="spellStart"/>
      <w:r w:rsidRPr="008F7AD1">
        <w:t>csharp</w:t>
      </w:r>
      <w:proofErr w:type="spellEnd"/>
    </w:p>
    <w:p w14:paraId="41B7921A" w14:textId="77777777" w:rsidR="008F7AD1" w:rsidRPr="008F7AD1" w:rsidRDefault="008F7AD1" w:rsidP="008F7AD1">
      <w:r w:rsidRPr="008F7AD1">
        <w:t>public class Product</w:t>
      </w:r>
    </w:p>
    <w:p w14:paraId="3A6CB8BA" w14:textId="77777777" w:rsidR="008F7AD1" w:rsidRPr="008F7AD1" w:rsidRDefault="008F7AD1" w:rsidP="008F7AD1">
      <w:r w:rsidRPr="008F7AD1">
        <w:t>{</w:t>
      </w:r>
    </w:p>
    <w:p w14:paraId="77F783C5" w14:textId="77777777" w:rsidR="008F7AD1" w:rsidRPr="008F7AD1" w:rsidRDefault="008F7AD1" w:rsidP="008F7AD1">
      <w:r w:rsidRPr="008F7AD1">
        <w:t xml:space="preserve">    [Required]</w:t>
      </w:r>
    </w:p>
    <w:p w14:paraId="6D87125A" w14:textId="77777777" w:rsidR="008F7AD1" w:rsidRPr="008F7AD1" w:rsidRDefault="008F7AD1" w:rsidP="008F7AD1">
      <w:r w:rsidRPr="008F7AD1">
        <w:t xml:space="preserve">    public string Name </w:t>
      </w:r>
      <w:proofErr w:type="gramStart"/>
      <w:r w:rsidRPr="008F7AD1">
        <w:t>{ get</w:t>
      </w:r>
      <w:proofErr w:type="gramEnd"/>
      <w:r w:rsidRPr="008F7AD1">
        <w:t>; set; }</w:t>
      </w:r>
    </w:p>
    <w:p w14:paraId="71D7F536" w14:textId="77777777" w:rsidR="008F7AD1" w:rsidRPr="008F7AD1" w:rsidRDefault="008F7AD1" w:rsidP="008F7AD1">
      <w:r w:rsidRPr="008F7AD1">
        <w:t xml:space="preserve">    </w:t>
      </w:r>
    </w:p>
    <w:p w14:paraId="04E715D4" w14:textId="77777777" w:rsidR="008F7AD1" w:rsidRPr="008F7AD1" w:rsidRDefault="008F7AD1" w:rsidP="008F7AD1">
      <w:r w:rsidRPr="008F7AD1">
        <w:t xml:space="preserve">    [</w:t>
      </w:r>
      <w:proofErr w:type="gramStart"/>
      <w:r w:rsidRPr="008F7AD1">
        <w:t>Range(</w:t>
      </w:r>
      <w:proofErr w:type="gramEnd"/>
      <w:r w:rsidRPr="008F7AD1">
        <w:t>1, 100)]</w:t>
      </w:r>
    </w:p>
    <w:p w14:paraId="303D0736" w14:textId="77777777" w:rsidR="008F7AD1" w:rsidRPr="008F7AD1" w:rsidRDefault="008F7AD1" w:rsidP="008F7AD1">
      <w:r w:rsidRPr="008F7AD1">
        <w:t xml:space="preserve">    public int Quantity </w:t>
      </w:r>
      <w:proofErr w:type="gramStart"/>
      <w:r w:rsidRPr="008F7AD1">
        <w:t>{ get</w:t>
      </w:r>
      <w:proofErr w:type="gramEnd"/>
      <w:r w:rsidRPr="008F7AD1">
        <w:t>; set; }</w:t>
      </w:r>
    </w:p>
    <w:p w14:paraId="304A6801" w14:textId="77777777" w:rsidR="008F7AD1" w:rsidRPr="008F7AD1" w:rsidRDefault="008F7AD1" w:rsidP="008F7AD1">
      <w:r w:rsidRPr="008F7AD1">
        <w:t>}</w:t>
      </w:r>
    </w:p>
    <w:p w14:paraId="3184A97C" w14:textId="77777777" w:rsidR="008F7AD1" w:rsidRPr="008F7AD1" w:rsidRDefault="008F7AD1" w:rsidP="008F7AD1">
      <w:pPr>
        <w:rPr>
          <w:b/>
          <w:bCs/>
        </w:rPr>
      </w:pPr>
      <w:r w:rsidRPr="008F7AD1">
        <w:rPr>
          <w:b/>
          <w:bCs/>
        </w:rPr>
        <w:t>6. Retry Logic</w:t>
      </w:r>
    </w:p>
    <w:p w14:paraId="4966B996" w14:textId="77777777" w:rsidR="008F7AD1" w:rsidRPr="008F7AD1" w:rsidRDefault="008F7AD1" w:rsidP="008F7AD1">
      <w:pPr>
        <w:numPr>
          <w:ilvl w:val="0"/>
          <w:numId w:val="24"/>
        </w:numPr>
      </w:pPr>
      <w:r w:rsidRPr="008F7AD1">
        <w:rPr>
          <w:b/>
          <w:bCs/>
        </w:rPr>
        <w:t>Transient Fault Handling</w:t>
      </w:r>
      <w:r w:rsidRPr="008F7AD1">
        <w:t>: Implement retry logic for transient faults, such as network issues or database connection failures. Use libraries like Polly for this purpose.</w:t>
      </w:r>
    </w:p>
    <w:p w14:paraId="04EA8A89" w14:textId="77777777" w:rsidR="008F7AD1" w:rsidRPr="008F7AD1" w:rsidRDefault="008F7AD1" w:rsidP="008F7AD1">
      <w:proofErr w:type="spellStart"/>
      <w:r w:rsidRPr="008F7AD1">
        <w:t>csharp</w:t>
      </w:r>
      <w:proofErr w:type="spellEnd"/>
    </w:p>
    <w:p w14:paraId="34D1517C" w14:textId="77777777" w:rsidR="008F7AD1" w:rsidRPr="008F7AD1" w:rsidRDefault="008F7AD1" w:rsidP="008F7AD1">
      <w:r w:rsidRPr="008F7AD1">
        <w:t xml:space="preserve">var </w:t>
      </w:r>
      <w:proofErr w:type="spellStart"/>
      <w:r w:rsidRPr="008F7AD1">
        <w:t>retryPolicy</w:t>
      </w:r>
      <w:proofErr w:type="spellEnd"/>
      <w:r w:rsidRPr="008F7AD1">
        <w:t xml:space="preserve"> = Policy</w:t>
      </w:r>
    </w:p>
    <w:p w14:paraId="5D2FBFDC" w14:textId="77777777" w:rsidR="008F7AD1" w:rsidRPr="008F7AD1" w:rsidRDefault="008F7AD1" w:rsidP="008F7AD1">
      <w:r w:rsidRPr="008F7AD1">
        <w:t xml:space="preserve">    </w:t>
      </w:r>
      <w:proofErr w:type="gramStart"/>
      <w:r w:rsidRPr="008F7AD1">
        <w:t>.Handle</w:t>
      </w:r>
      <w:proofErr w:type="gramEnd"/>
      <w:r w:rsidRPr="008F7AD1">
        <w:t>&lt;</w:t>
      </w:r>
      <w:proofErr w:type="spellStart"/>
      <w:r w:rsidRPr="008F7AD1">
        <w:t>SqlException</w:t>
      </w:r>
      <w:proofErr w:type="spellEnd"/>
      <w:r w:rsidRPr="008F7AD1">
        <w:t>&gt;()</w:t>
      </w:r>
    </w:p>
    <w:p w14:paraId="0BE05582" w14:textId="77777777" w:rsidR="008F7AD1" w:rsidRPr="008F7AD1" w:rsidRDefault="008F7AD1" w:rsidP="008F7AD1">
      <w:r w:rsidRPr="008F7AD1">
        <w:t xml:space="preserve">    </w:t>
      </w:r>
      <w:proofErr w:type="gramStart"/>
      <w:r w:rsidRPr="008F7AD1">
        <w:t>.</w:t>
      </w:r>
      <w:proofErr w:type="spellStart"/>
      <w:r w:rsidRPr="008F7AD1">
        <w:t>WaitAndRetry</w:t>
      </w:r>
      <w:proofErr w:type="spellEnd"/>
      <w:proofErr w:type="gramEnd"/>
      <w:r w:rsidRPr="008F7AD1">
        <w:t>(</w:t>
      </w:r>
      <w:proofErr w:type="spellStart"/>
      <w:r w:rsidRPr="008F7AD1">
        <w:t>retryCount</w:t>
      </w:r>
      <w:proofErr w:type="spellEnd"/>
      <w:r w:rsidRPr="008F7AD1">
        <w:t xml:space="preserve">: 3, </w:t>
      </w:r>
      <w:proofErr w:type="spellStart"/>
      <w:r w:rsidRPr="008F7AD1">
        <w:t>sleepDurationProvider</w:t>
      </w:r>
      <w:proofErr w:type="spellEnd"/>
      <w:r w:rsidRPr="008F7AD1">
        <w:t xml:space="preserve">: </w:t>
      </w:r>
      <w:proofErr w:type="spellStart"/>
      <w:r w:rsidRPr="008F7AD1">
        <w:t>retryAttempt</w:t>
      </w:r>
      <w:proofErr w:type="spellEnd"/>
      <w:r w:rsidRPr="008F7AD1">
        <w:t xml:space="preserve"> =&gt; </w:t>
      </w:r>
      <w:proofErr w:type="spellStart"/>
      <w:r w:rsidRPr="008F7AD1">
        <w:t>TimeSpan.FromSeconds</w:t>
      </w:r>
      <w:proofErr w:type="spellEnd"/>
      <w:r w:rsidRPr="008F7AD1">
        <w:t>(</w:t>
      </w:r>
      <w:proofErr w:type="spellStart"/>
      <w:r w:rsidRPr="008F7AD1">
        <w:t>Math.Pow</w:t>
      </w:r>
      <w:proofErr w:type="spellEnd"/>
      <w:r w:rsidRPr="008F7AD1">
        <w:t xml:space="preserve">(2, </w:t>
      </w:r>
      <w:proofErr w:type="spellStart"/>
      <w:r w:rsidRPr="008F7AD1">
        <w:t>retryAttempt</w:t>
      </w:r>
      <w:proofErr w:type="spellEnd"/>
      <w:r w:rsidRPr="008F7AD1">
        <w:t>)));</w:t>
      </w:r>
    </w:p>
    <w:p w14:paraId="383D15FF" w14:textId="77777777" w:rsidR="008F7AD1" w:rsidRPr="008F7AD1" w:rsidRDefault="008F7AD1" w:rsidP="008F7AD1">
      <w:pPr>
        <w:rPr>
          <w:b/>
          <w:bCs/>
        </w:rPr>
      </w:pPr>
      <w:r w:rsidRPr="008F7AD1">
        <w:rPr>
          <w:b/>
          <w:bCs/>
        </w:rPr>
        <w:t>7. Use Custom Exceptions</w:t>
      </w:r>
    </w:p>
    <w:p w14:paraId="1A81B334" w14:textId="77777777" w:rsidR="008F7AD1" w:rsidRPr="008F7AD1" w:rsidRDefault="008F7AD1" w:rsidP="008F7AD1">
      <w:pPr>
        <w:numPr>
          <w:ilvl w:val="0"/>
          <w:numId w:val="25"/>
        </w:numPr>
      </w:pPr>
      <w:r w:rsidRPr="008F7AD1">
        <w:rPr>
          <w:b/>
          <w:bCs/>
        </w:rPr>
        <w:t>Custom Exception Types</w:t>
      </w:r>
      <w:r w:rsidRPr="008F7AD1">
        <w:t>: Define custom exception types for specific error scenarios. This makes the code more readable and easier to handle specific errors.</w:t>
      </w:r>
    </w:p>
    <w:p w14:paraId="7CC48404" w14:textId="77777777" w:rsidR="008F7AD1" w:rsidRPr="008F7AD1" w:rsidRDefault="008F7AD1" w:rsidP="008F7AD1">
      <w:proofErr w:type="spellStart"/>
      <w:r w:rsidRPr="008F7AD1">
        <w:lastRenderedPageBreak/>
        <w:t>csharp</w:t>
      </w:r>
      <w:proofErr w:type="spellEnd"/>
    </w:p>
    <w:p w14:paraId="1A097B27" w14:textId="77777777" w:rsidR="008F7AD1" w:rsidRPr="008F7AD1" w:rsidRDefault="008F7AD1" w:rsidP="008F7AD1">
      <w:r w:rsidRPr="008F7AD1">
        <w:t xml:space="preserve">public class </w:t>
      </w:r>
      <w:proofErr w:type="spellStart"/>
      <w:proofErr w:type="gramStart"/>
      <w:r w:rsidRPr="008F7AD1">
        <w:t>CustomException</w:t>
      </w:r>
      <w:proofErr w:type="spellEnd"/>
      <w:r w:rsidRPr="008F7AD1">
        <w:t xml:space="preserve"> :</w:t>
      </w:r>
      <w:proofErr w:type="gramEnd"/>
      <w:r w:rsidRPr="008F7AD1">
        <w:t xml:space="preserve"> Exception</w:t>
      </w:r>
    </w:p>
    <w:p w14:paraId="78C637A5" w14:textId="77777777" w:rsidR="008F7AD1" w:rsidRPr="008F7AD1" w:rsidRDefault="008F7AD1" w:rsidP="008F7AD1">
      <w:r w:rsidRPr="008F7AD1">
        <w:t>{</w:t>
      </w:r>
    </w:p>
    <w:p w14:paraId="6751A2C9" w14:textId="77777777" w:rsidR="008F7AD1" w:rsidRPr="008F7AD1" w:rsidRDefault="008F7AD1" w:rsidP="008F7AD1">
      <w:r w:rsidRPr="008F7AD1">
        <w:t xml:space="preserve">    public </w:t>
      </w:r>
      <w:proofErr w:type="spellStart"/>
      <w:proofErr w:type="gramStart"/>
      <w:r w:rsidRPr="008F7AD1">
        <w:t>CustomException</w:t>
      </w:r>
      <w:proofErr w:type="spellEnd"/>
      <w:r w:rsidRPr="008F7AD1">
        <w:t>(</w:t>
      </w:r>
      <w:proofErr w:type="gramEnd"/>
      <w:r w:rsidRPr="008F7AD1">
        <w:t>string message) : base(message)</w:t>
      </w:r>
    </w:p>
    <w:p w14:paraId="41DEDDF3" w14:textId="77777777" w:rsidR="008F7AD1" w:rsidRPr="008F7AD1" w:rsidRDefault="008F7AD1" w:rsidP="008F7AD1">
      <w:r w:rsidRPr="008F7AD1">
        <w:t xml:space="preserve">    {</w:t>
      </w:r>
    </w:p>
    <w:p w14:paraId="1DF58075" w14:textId="77777777" w:rsidR="008F7AD1" w:rsidRPr="008F7AD1" w:rsidRDefault="008F7AD1" w:rsidP="008F7AD1">
      <w:r w:rsidRPr="008F7AD1">
        <w:t xml:space="preserve">    }</w:t>
      </w:r>
    </w:p>
    <w:p w14:paraId="6E4DBF6D" w14:textId="77777777" w:rsidR="008F7AD1" w:rsidRPr="008F7AD1" w:rsidRDefault="008F7AD1" w:rsidP="008F7AD1">
      <w:r w:rsidRPr="008F7AD1">
        <w:t>}</w:t>
      </w:r>
    </w:p>
    <w:p w14:paraId="37B597E8" w14:textId="77777777" w:rsidR="008F7AD1" w:rsidRPr="008F7AD1" w:rsidRDefault="008F7AD1" w:rsidP="008F7AD1">
      <w:pPr>
        <w:rPr>
          <w:b/>
          <w:bCs/>
        </w:rPr>
      </w:pPr>
      <w:r w:rsidRPr="008F7AD1">
        <w:rPr>
          <w:b/>
          <w:bCs/>
        </w:rPr>
        <w:t>8. Resource Cleanup</w:t>
      </w:r>
    </w:p>
    <w:p w14:paraId="4C917AEB" w14:textId="77777777" w:rsidR="008F7AD1" w:rsidRPr="008F7AD1" w:rsidRDefault="008F7AD1" w:rsidP="008F7AD1">
      <w:pPr>
        <w:numPr>
          <w:ilvl w:val="0"/>
          <w:numId w:val="26"/>
        </w:numPr>
      </w:pPr>
      <w:r w:rsidRPr="008F7AD1">
        <w:rPr>
          <w:b/>
          <w:bCs/>
        </w:rPr>
        <w:t>Using Statements</w:t>
      </w:r>
      <w:r w:rsidRPr="008F7AD1">
        <w:t>: Use using statements to ensure resources are properly disposed of, even if an exception occurs.</w:t>
      </w:r>
    </w:p>
    <w:p w14:paraId="042568D5" w14:textId="77777777" w:rsidR="008F7AD1" w:rsidRPr="008F7AD1" w:rsidRDefault="008F7AD1" w:rsidP="008F7AD1">
      <w:proofErr w:type="spellStart"/>
      <w:r w:rsidRPr="008F7AD1">
        <w:t>csharp</w:t>
      </w:r>
      <w:proofErr w:type="spellEnd"/>
    </w:p>
    <w:p w14:paraId="2A337697" w14:textId="77777777" w:rsidR="008F7AD1" w:rsidRPr="008F7AD1" w:rsidRDefault="008F7AD1" w:rsidP="008F7AD1">
      <w:r w:rsidRPr="008F7AD1">
        <w:t xml:space="preserve">using (var resource = new </w:t>
      </w:r>
      <w:proofErr w:type="gramStart"/>
      <w:r w:rsidRPr="008F7AD1">
        <w:t>Resource(</w:t>
      </w:r>
      <w:proofErr w:type="gramEnd"/>
      <w:r w:rsidRPr="008F7AD1">
        <w:t>))</w:t>
      </w:r>
    </w:p>
    <w:p w14:paraId="13595613" w14:textId="77777777" w:rsidR="008F7AD1" w:rsidRPr="008F7AD1" w:rsidRDefault="008F7AD1" w:rsidP="008F7AD1">
      <w:r w:rsidRPr="008F7AD1">
        <w:t>{</w:t>
      </w:r>
    </w:p>
    <w:p w14:paraId="6547DADC" w14:textId="77777777" w:rsidR="008F7AD1" w:rsidRPr="008F7AD1" w:rsidRDefault="008F7AD1" w:rsidP="008F7AD1">
      <w:r w:rsidRPr="008F7AD1">
        <w:t xml:space="preserve">    // Use the resource</w:t>
      </w:r>
    </w:p>
    <w:p w14:paraId="10A42076" w14:textId="77777777" w:rsidR="008F7AD1" w:rsidRPr="008F7AD1" w:rsidRDefault="008F7AD1" w:rsidP="008F7AD1">
      <w:r w:rsidRPr="008F7AD1">
        <w:t>}</w:t>
      </w:r>
    </w:p>
    <w:p w14:paraId="037E0FFC" w14:textId="77777777" w:rsidR="008F7AD1" w:rsidRPr="008F7AD1" w:rsidRDefault="008F7AD1" w:rsidP="008F7AD1">
      <w:pPr>
        <w:rPr>
          <w:b/>
          <w:bCs/>
        </w:rPr>
      </w:pPr>
      <w:r w:rsidRPr="008F7AD1">
        <w:rPr>
          <w:b/>
          <w:bCs/>
        </w:rPr>
        <w:t>Summary</w:t>
      </w:r>
    </w:p>
    <w:p w14:paraId="1637E41B" w14:textId="77777777" w:rsidR="008F7AD1" w:rsidRPr="008F7AD1" w:rsidRDefault="008F7AD1" w:rsidP="008F7AD1">
      <w:pPr>
        <w:numPr>
          <w:ilvl w:val="0"/>
          <w:numId w:val="27"/>
        </w:numPr>
      </w:pPr>
      <w:r w:rsidRPr="008F7AD1">
        <w:t>Use try-catch blocks to handle specific exceptions.</w:t>
      </w:r>
    </w:p>
    <w:p w14:paraId="7936A411" w14:textId="77777777" w:rsidR="008F7AD1" w:rsidRPr="008F7AD1" w:rsidRDefault="008F7AD1" w:rsidP="008F7AD1">
      <w:pPr>
        <w:numPr>
          <w:ilvl w:val="0"/>
          <w:numId w:val="27"/>
        </w:numPr>
      </w:pPr>
      <w:r w:rsidRPr="008F7AD1">
        <w:t>Log all exceptions with meaningful information.</w:t>
      </w:r>
    </w:p>
    <w:p w14:paraId="40410C39" w14:textId="77777777" w:rsidR="008F7AD1" w:rsidRPr="008F7AD1" w:rsidRDefault="008F7AD1" w:rsidP="008F7AD1">
      <w:pPr>
        <w:numPr>
          <w:ilvl w:val="0"/>
          <w:numId w:val="27"/>
        </w:numPr>
      </w:pPr>
      <w:r w:rsidRPr="008F7AD1">
        <w:t>Show user-friendly error messages and use custom error pages.</w:t>
      </w:r>
    </w:p>
    <w:p w14:paraId="1A7EBDDA" w14:textId="77777777" w:rsidR="008F7AD1" w:rsidRPr="008F7AD1" w:rsidRDefault="008F7AD1" w:rsidP="008F7AD1">
      <w:pPr>
        <w:numPr>
          <w:ilvl w:val="0"/>
          <w:numId w:val="27"/>
        </w:numPr>
      </w:pPr>
      <w:r w:rsidRPr="008F7AD1">
        <w:t>Implement global exception handling.</w:t>
      </w:r>
    </w:p>
    <w:p w14:paraId="0B461131" w14:textId="77777777" w:rsidR="008F7AD1" w:rsidRPr="008F7AD1" w:rsidRDefault="008F7AD1" w:rsidP="008F7AD1">
      <w:pPr>
        <w:numPr>
          <w:ilvl w:val="0"/>
          <w:numId w:val="27"/>
        </w:numPr>
      </w:pPr>
      <w:r w:rsidRPr="008F7AD1">
        <w:t>Validate inputs and models to prevent invalid data.</w:t>
      </w:r>
    </w:p>
    <w:p w14:paraId="1A0E32BC" w14:textId="77777777" w:rsidR="008F7AD1" w:rsidRPr="008F7AD1" w:rsidRDefault="008F7AD1" w:rsidP="008F7AD1">
      <w:pPr>
        <w:numPr>
          <w:ilvl w:val="0"/>
          <w:numId w:val="27"/>
        </w:numPr>
      </w:pPr>
      <w:r w:rsidRPr="008F7AD1">
        <w:t>Use retry logic for transient faults.</w:t>
      </w:r>
    </w:p>
    <w:p w14:paraId="2DBD1709" w14:textId="77777777" w:rsidR="008F7AD1" w:rsidRPr="008F7AD1" w:rsidRDefault="008F7AD1" w:rsidP="008F7AD1">
      <w:pPr>
        <w:numPr>
          <w:ilvl w:val="0"/>
          <w:numId w:val="27"/>
        </w:numPr>
      </w:pPr>
      <w:r w:rsidRPr="008F7AD1">
        <w:t>Define custom exception types for specific scenarios.</w:t>
      </w:r>
    </w:p>
    <w:p w14:paraId="4A298BB6" w14:textId="77777777" w:rsidR="008F7AD1" w:rsidRPr="008F7AD1" w:rsidRDefault="008F7AD1" w:rsidP="008F7AD1">
      <w:pPr>
        <w:numPr>
          <w:ilvl w:val="0"/>
          <w:numId w:val="27"/>
        </w:numPr>
      </w:pPr>
      <w:r w:rsidRPr="008F7AD1">
        <w:t xml:space="preserve">Ensure resources are properly cleaned up using </w:t>
      </w:r>
      <w:proofErr w:type="spellStart"/>
      <w:r w:rsidRPr="008F7AD1">
        <w:t>using</w:t>
      </w:r>
      <w:proofErr w:type="spellEnd"/>
      <w:r w:rsidRPr="008F7AD1">
        <w:t xml:space="preserve"> statements.</w:t>
      </w:r>
    </w:p>
    <w:p w14:paraId="1C9C5AC1" w14:textId="77777777" w:rsidR="008F7AD1" w:rsidRDefault="008F7AD1"/>
    <w:p w14:paraId="7122321E" w14:textId="77777777" w:rsidR="00E55070" w:rsidRDefault="00E55070"/>
    <w:p w14:paraId="66B92244" w14:textId="77777777" w:rsidR="00E55070" w:rsidRDefault="00E55070"/>
    <w:sectPr w:rsidR="00E5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2EBC"/>
    <w:multiLevelType w:val="multilevel"/>
    <w:tmpl w:val="5AE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112B2"/>
    <w:multiLevelType w:val="multilevel"/>
    <w:tmpl w:val="CF06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929"/>
    <w:multiLevelType w:val="multilevel"/>
    <w:tmpl w:val="3E26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42835"/>
    <w:multiLevelType w:val="multilevel"/>
    <w:tmpl w:val="48A4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575A5"/>
    <w:multiLevelType w:val="multilevel"/>
    <w:tmpl w:val="21E4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E226B"/>
    <w:multiLevelType w:val="multilevel"/>
    <w:tmpl w:val="24E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80EED"/>
    <w:multiLevelType w:val="multilevel"/>
    <w:tmpl w:val="A23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A0C41"/>
    <w:multiLevelType w:val="multilevel"/>
    <w:tmpl w:val="8BD4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D22E7"/>
    <w:multiLevelType w:val="multilevel"/>
    <w:tmpl w:val="71C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A06D2"/>
    <w:multiLevelType w:val="multilevel"/>
    <w:tmpl w:val="BEDA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82CE1"/>
    <w:multiLevelType w:val="multilevel"/>
    <w:tmpl w:val="E54A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24C21"/>
    <w:multiLevelType w:val="multilevel"/>
    <w:tmpl w:val="BB0A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751C9"/>
    <w:multiLevelType w:val="multilevel"/>
    <w:tmpl w:val="913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433BA"/>
    <w:multiLevelType w:val="multilevel"/>
    <w:tmpl w:val="64BE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D3B5C"/>
    <w:multiLevelType w:val="multilevel"/>
    <w:tmpl w:val="F1C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96C6C"/>
    <w:multiLevelType w:val="multilevel"/>
    <w:tmpl w:val="4DB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9781E"/>
    <w:multiLevelType w:val="multilevel"/>
    <w:tmpl w:val="CC20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63A29"/>
    <w:multiLevelType w:val="multilevel"/>
    <w:tmpl w:val="CA22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E5C55"/>
    <w:multiLevelType w:val="multilevel"/>
    <w:tmpl w:val="EE2E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D74F3"/>
    <w:multiLevelType w:val="multilevel"/>
    <w:tmpl w:val="9D4C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45E0A"/>
    <w:multiLevelType w:val="multilevel"/>
    <w:tmpl w:val="CD44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60775"/>
    <w:multiLevelType w:val="multilevel"/>
    <w:tmpl w:val="8D90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25800"/>
    <w:multiLevelType w:val="multilevel"/>
    <w:tmpl w:val="96BE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11EE6"/>
    <w:multiLevelType w:val="multilevel"/>
    <w:tmpl w:val="1554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343250"/>
    <w:multiLevelType w:val="multilevel"/>
    <w:tmpl w:val="BFE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1861FE"/>
    <w:multiLevelType w:val="multilevel"/>
    <w:tmpl w:val="4A00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FE08A6"/>
    <w:multiLevelType w:val="multilevel"/>
    <w:tmpl w:val="D9F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268734">
    <w:abstractNumId w:val="8"/>
  </w:num>
  <w:num w:numId="2" w16cid:durableId="1682971975">
    <w:abstractNumId w:val="4"/>
  </w:num>
  <w:num w:numId="3" w16cid:durableId="988286798">
    <w:abstractNumId w:val="15"/>
  </w:num>
  <w:num w:numId="4" w16cid:durableId="1918594308">
    <w:abstractNumId w:val="14"/>
  </w:num>
  <w:num w:numId="5" w16cid:durableId="966163937">
    <w:abstractNumId w:val="2"/>
  </w:num>
  <w:num w:numId="6" w16cid:durableId="452750406">
    <w:abstractNumId w:val="21"/>
  </w:num>
  <w:num w:numId="7" w16cid:durableId="835270593">
    <w:abstractNumId w:val="0"/>
  </w:num>
  <w:num w:numId="8" w16cid:durableId="1215580655">
    <w:abstractNumId w:val="5"/>
  </w:num>
  <w:num w:numId="9" w16cid:durableId="1506439459">
    <w:abstractNumId w:val="19"/>
  </w:num>
  <w:num w:numId="10" w16cid:durableId="1455058016">
    <w:abstractNumId w:val="1"/>
  </w:num>
  <w:num w:numId="11" w16cid:durableId="600994229">
    <w:abstractNumId w:val="20"/>
  </w:num>
  <w:num w:numId="12" w16cid:durableId="620189800">
    <w:abstractNumId w:val="16"/>
  </w:num>
  <w:num w:numId="13" w16cid:durableId="1008562203">
    <w:abstractNumId w:val="13"/>
  </w:num>
  <w:num w:numId="14" w16cid:durableId="342636262">
    <w:abstractNumId w:val="25"/>
  </w:num>
  <w:num w:numId="15" w16cid:durableId="1840004342">
    <w:abstractNumId w:val="12"/>
  </w:num>
  <w:num w:numId="16" w16cid:durableId="1558206963">
    <w:abstractNumId w:val="24"/>
  </w:num>
  <w:num w:numId="17" w16cid:durableId="744424693">
    <w:abstractNumId w:val="23"/>
  </w:num>
  <w:num w:numId="18" w16cid:durableId="479271222">
    <w:abstractNumId w:val="10"/>
  </w:num>
  <w:num w:numId="19" w16cid:durableId="1960332677">
    <w:abstractNumId w:val="26"/>
  </w:num>
  <w:num w:numId="20" w16cid:durableId="1519461975">
    <w:abstractNumId w:val="18"/>
  </w:num>
  <w:num w:numId="21" w16cid:durableId="1171791783">
    <w:abstractNumId w:val="7"/>
  </w:num>
  <w:num w:numId="22" w16cid:durableId="601957067">
    <w:abstractNumId w:val="22"/>
  </w:num>
  <w:num w:numId="23" w16cid:durableId="1317876182">
    <w:abstractNumId w:val="9"/>
  </w:num>
  <w:num w:numId="24" w16cid:durableId="2012292856">
    <w:abstractNumId w:val="17"/>
  </w:num>
  <w:num w:numId="25" w16cid:durableId="550850688">
    <w:abstractNumId w:val="11"/>
  </w:num>
  <w:num w:numId="26" w16cid:durableId="1625305926">
    <w:abstractNumId w:val="6"/>
  </w:num>
  <w:num w:numId="27" w16cid:durableId="178934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08"/>
    <w:rsid w:val="008A2118"/>
    <w:rsid w:val="008F7AD1"/>
    <w:rsid w:val="009F5B08"/>
    <w:rsid w:val="00E032DC"/>
    <w:rsid w:val="00E5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4B45"/>
  <w15:chartTrackingRefBased/>
  <w15:docId w15:val="{480BE18F-35A0-433A-8D58-93AA55CE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0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2025-02-06T07:30:00Z</dcterms:created>
  <dcterms:modified xsi:type="dcterms:W3CDTF">2025-02-06T08:08:00Z</dcterms:modified>
</cp:coreProperties>
</file>