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7AE2" w14:textId="77777777" w:rsidR="008E5CE8" w:rsidRDefault="008E5CE8" w:rsidP="008E5CE8">
      <w:pPr>
        <w:pStyle w:val="Title"/>
      </w:pPr>
      <w:r>
        <w:t>Understanding Bootstrap: An Essential Frontend Framework</w:t>
      </w:r>
    </w:p>
    <w:p w14:paraId="2496F9B6" w14:textId="77777777" w:rsidR="008E5CE8" w:rsidRDefault="008E5CE8" w:rsidP="008E5CE8">
      <w:pPr>
        <w:pStyle w:val="Subtitle"/>
      </w:pPr>
      <w:r>
        <w:t>A Comprehensive Guide to Its Features, Uses, and Impact on Web Development</w:t>
      </w:r>
    </w:p>
    <w:p w14:paraId="2FC46928" w14:textId="77777777" w:rsidR="008E5CE8" w:rsidRDefault="008E5CE8" w:rsidP="008E5CE8">
      <w:pPr>
        <w:pStyle w:val="Heading1"/>
      </w:pPr>
      <w:r>
        <w:t>Introduction</w:t>
      </w:r>
    </w:p>
    <w:p w14:paraId="48E7D6FE" w14:textId="77777777" w:rsidR="008E5CE8" w:rsidRDefault="008E5CE8" w:rsidP="008E5CE8">
      <w:r w:rsidRPr="008E5CE8">
        <w:t>Bootstrap is a free and open-source front-end framework developed to simplify the process of designing responsive and visually appealing websites and web applications. Originally created by Mark Otto and Jacob Thornton at Twitter in 2011, Bootstrap has rapidly become one of the most popular frameworks among web developers, powering millions of websites across the globe. Its intuitive structure, customizable components, and robust grid system enable both novice and experienced developers to build modern, mobile-first web projects efficiently.</w:t>
      </w:r>
    </w:p>
    <w:p w14:paraId="6E731227" w14:textId="77777777" w:rsidR="008E5CE8" w:rsidRDefault="008E5CE8" w:rsidP="008E5CE8">
      <w:pPr>
        <w:pStyle w:val="Heading1"/>
      </w:pPr>
      <w:r>
        <w:t>The Origins and Evolution of Bootstrap</w:t>
      </w:r>
    </w:p>
    <w:p w14:paraId="25FEAB37" w14:textId="77777777" w:rsidR="008E5CE8" w:rsidRDefault="008E5CE8" w:rsidP="008E5CE8">
      <w:r w:rsidRPr="008E5CE8">
        <w:t>Bootstrap began as an internal tool at Twitter, designed to streamline their development process and maintain consistency across the company’s web platforms. Known initially as "Twitter Blueprint," it was released as an open-source project on GitHub in August 2011. The framework quickly gained traction, with version 2 introducing built-in support for responsive design and version 3 making mobile-first development a core principle. Over the years, Bootstrap has continued to evolve, with version 4 introducing a switch to Sass for customization and version 5 dropping jQuery dependency, embracing vanilla JavaScript for better performance and flexibility.</w:t>
      </w:r>
    </w:p>
    <w:p w14:paraId="2336F3D5" w14:textId="77777777" w:rsidR="008E5CE8" w:rsidRDefault="008E5CE8" w:rsidP="008E5CE8">
      <w:pPr>
        <w:pStyle w:val="Heading1"/>
      </w:pPr>
      <w:r>
        <w:t>Core Concepts and Architecture</w:t>
      </w:r>
    </w:p>
    <w:p w14:paraId="2FF9BBE7" w14:textId="77777777" w:rsidR="008E5CE8" w:rsidRDefault="008E5CE8" w:rsidP="008E5CE8">
      <w:r w:rsidRPr="008E5CE8">
        <w:t>At its heart, Bootstrap is a collection of HTML, CSS, and JavaScript tools that provide ready-to-use components and a responsive grid layout. The framework is modular, allowing developers to include only what they need.</w:t>
      </w:r>
    </w:p>
    <w:p w14:paraId="6D8CDED7" w14:textId="77777777" w:rsidR="008E5CE8" w:rsidRDefault="008E5CE8" w:rsidP="008E5CE8">
      <w:pPr>
        <w:pStyle w:val="Heading2"/>
      </w:pPr>
      <w:r>
        <w:t>The Grid System</w:t>
      </w:r>
    </w:p>
    <w:p w14:paraId="7A45CBFF" w14:textId="77777777" w:rsidR="008E5CE8" w:rsidRDefault="008E5CE8" w:rsidP="008E5CE8">
      <w:r w:rsidRPr="008E5CE8">
        <w:t>One of Bootstrap’s defining features is its 12-column grid system. The grid allows developers to create complex layouts using rows and columns that automatically adapt to different screen sizes. The grid supports responsive breakpoints, enabling content to be reorganized based on the device, from mobile phones to large desktops. Developers can use classes like .container</w:t>
      </w:r>
      <w:proofErr w:type="gramStart"/>
      <w:r w:rsidRPr="008E5CE8">
        <w:t>, .row</w:t>
      </w:r>
      <w:proofErr w:type="gramEnd"/>
      <w:r w:rsidRPr="008E5CE8">
        <w:t xml:space="preserve">, </w:t>
      </w:r>
      <w:proofErr w:type="gramStart"/>
      <w:r w:rsidRPr="008E5CE8">
        <w:t>and .col</w:t>
      </w:r>
      <w:proofErr w:type="gramEnd"/>
      <w:r w:rsidRPr="008E5CE8">
        <w:t xml:space="preserve"> to structure their content easily.</w:t>
      </w:r>
    </w:p>
    <w:p w14:paraId="2D9266CD" w14:textId="77777777" w:rsidR="008E5CE8" w:rsidRDefault="008E5CE8" w:rsidP="008E5CE8">
      <w:pPr>
        <w:pStyle w:val="Heading2"/>
      </w:pPr>
      <w:r>
        <w:lastRenderedPageBreak/>
        <w:t>Responsive Design</w:t>
      </w:r>
    </w:p>
    <w:p w14:paraId="643BEE65" w14:textId="77777777" w:rsidR="008E5CE8" w:rsidRDefault="008E5CE8" w:rsidP="008E5CE8">
      <w:r w:rsidRPr="008E5CE8">
        <w:t>Responsive web design ensures that web applications look and function well on all devices. Bootstrap’s responsive utilities allow developers to show or hide content, adjust component sizes, and reorganize layouts according to different screen widths. The framework offers predefined classes for various device sizes, ensuring seamless adaptation from mobile to desktop.</w:t>
      </w:r>
    </w:p>
    <w:p w14:paraId="658C3267" w14:textId="77777777" w:rsidR="008E5CE8" w:rsidRDefault="008E5CE8" w:rsidP="008E5CE8">
      <w:pPr>
        <w:pStyle w:val="Heading2"/>
      </w:pPr>
      <w:r>
        <w:t>Prebuilt Components</w:t>
      </w:r>
    </w:p>
    <w:p w14:paraId="2453E1D3" w14:textId="77777777" w:rsidR="008E5CE8" w:rsidRDefault="008E5CE8" w:rsidP="008E5CE8">
      <w:r w:rsidRPr="008E5CE8">
        <w:t>Bootstrap offers a wide variety of prebuilt components that make development faster and more consistent:</w:t>
      </w:r>
    </w:p>
    <w:p w14:paraId="6AA89CE3" w14:textId="77777777" w:rsidR="008E5CE8" w:rsidRDefault="008E5CE8" w:rsidP="008E5CE8">
      <w:pPr>
        <w:pStyle w:val="ListParagraph"/>
        <w:numPr>
          <w:ilvl w:val="0"/>
          <w:numId w:val="1"/>
        </w:numPr>
      </w:pPr>
      <w:r w:rsidRPr="008E5CE8">
        <w:t>Navigation Bars: Flexible navbars that expand and collapse with screen size.</w:t>
      </w:r>
    </w:p>
    <w:p w14:paraId="6764D196" w14:textId="77777777" w:rsidR="008E5CE8" w:rsidRDefault="008E5CE8" w:rsidP="008E5CE8">
      <w:pPr>
        <w:pStyle w:val="ListParagraph"/>
        <w:numPr>
          <w:ilvl w:val="0"/>
          <w:numId w:val="1"/>
        </w:numPr>
      </w:pPr>
      <w:r w:rsidRPr="008E5CE8">
        <w:t>Buttons: A range of customizable button styles and sizes.</w:t>
      </w:r>
    </w:p>
    <w:p w14:paraId="071D0A84" w14:textId="77777777" w:rsidR="008E5CE8" w:rsidRDefault="008E5CE8" w:rsidP="008E5CE8">
      <w:pPr>
        <w:pStyle w:val="ListParagraph"/>
        <w:numPr>
          <w:ilvl w:val="0"/>
          <w:numId w:val="1"/>
        </w:numPr>
      </w:pPr>
      <w:r w:rsidRPr="008E5CE8">
        <w:t>Forms: Simple and advanced form elements with validation support.</w:t>
      </w:r>
    </w:p>
    <w:p w14:paraId="5016ABA2" w14:textId="77777777" w:rsidR="008E5CE8" w:rsidRDefault="008E5CE8" w:rsidP="008E5CE8">
      <w:pPr>
        <w:pStyle w:val="ListParagraph"/>
        <w:numPr>
          <w:ilvl w:val="0"/>
          <w:numId w:val="1"/>
        </w:numPr>
      </w:pPr>
      <w:r w:rsidRPr="008E5CE8">
        <w:t>Cards: Versatile content containers for images, text, and actions.</w:t>
      </w:r>
    </w:p>
    <w:p w14:paraId="75D7EAF7" w14:textId="77777777" w:rsidR="008E5CE8" w:rsidRDefault="008E5CE8" w:rsidP="008E5CE8">
      <w:pPr>
        <w:pStyle w:val="ListParagraph"/>
        <w:numPr>
          <w:ilvl w:val="0"/>
          <w:numId w:val="1"/>
        </w:numPr>
      </w:pPr>
      <w:r w:rsidRPr="008E5CE8">
        <w:t>Modals: Popup dialogs for user interactions or notifications.</w:t>
      </w:r>
    </w:p>
    <w:p w14:paraId="7F970E22" w14:textId="77777777" w:rsidR="008E5CE8" w:rsidRDefault="008E5CE8" w:rsidP="008E5CE8">
      <w:pPr>
        <w:pStyle w:val="ListParagraph"/>
        <w:numPr>
          <w:ilvl w:val="0"/>
          <w:numId w:val="1"/>
        </w:numPr>
      </w:pPr>
      <w:r w:rsidRPr="008E5CE8">
        <w:t>Alerts: Contextual feedback messages.</w:t>
      </w:r>
    </w:p>
    <w:p w14:paraId="07DA4326" w14:textId="77777777" w:rsidR="008E5CE8" w:rsidRDefault="008E5CE8" w:rsidP="008E5CE8">
      <w:pPr>
        <w:pStyle w:val="ListParagraph"/>
        <w:numPr>
          <w:ilvl w:val="0"/>
          <w:numId w:val="1"/>
        </w:numPr>
      </w:pPr>
      <w:r w:rsidRPr="008E5CE8">
        <w:t>Dropdowns: Dynamic menus for navigation or actions.</w:t>
      </w:r>
    </w:p>
    <w:p w14:paraId="7B60CAD3" w14:textId="77777777" w:rsidR="008E5CE8" w:rsidRDefault="008E5CE8" w:rsidP="008E5CE8">
      <w:pPr>
        <w:pStyle w:val="ListParagraph"/>
        <w:numPr>
          <w:ilvl w:val="0"/>
          <w:numId w:val="1"/>
        </w:numPr>
      </w:pPr>
      <w:r w:rsidRPr="008E5CE8">
        <w:t>Tooltips and Popovers: For additional information on hover or click.</w:t>
      </w:r>
    </w:p>
    <w:p w14:paraId="74EC287F" w14:textId="77777777" w:rsidR="008E5CE8" w:rsidRDefault="008E5CE8" w:rsidP="008E5CE8">
      <w:r w:rsidRPr="008E5CE8">
        <w:t>All these components are highly customizable via classes and variables, allowing for unique styling and branding.</w:t>
      </w:r>
    </w:p>
    <w:p w14:paraId="43CE31A7" w14:textId="77777777" w:rsidR="008E5CE8" w:rsidRDefault="008E5CE8" w:rsidP="008E5CE8">
      <w:pPr>
        <w:pStyle w:val="Heading2"/>
      </w:pPr>
      <w:r>
        <w:t>Utility Classes</w:t>
      </w:r>
    </w:p>
    <w:p w14:paraId="6905020A" w14:textId="77777777" w:rsidR="008E5CE8" w:rsidRDefault="008E5CE8" w:rsidP="008E5CE8">
      <w:r w:rsidRPr="008E5CE8">
        <w:t xml:space="preserve">Bootstrap includes a wide array of utility classes that make it easy to apply margins, padding, </w:t>
      </w:r>
      <w:proofErr w:type="spellStart"/>
      <w:r w:rsidRPr="008E5CE8">
        <w:t>colors</w:t>
      </w:r>
      <w:proofErr w:type="spellEnd"/>
      <w:r w:rsidRPr="008E5CE8">
        <w:t>, backgrounds, and more without writing custom CSS. Developers can rapidly prototype layouts and styles by combining these utility classes.</w:t>
      </w:r>
    </w:p>
    <w:p w14:paraId="41C546B3" w14:textId="77777777" w:rsidR="008E5CE8" w:rsidRDefault="008E5CE8" w:rsidP="008E5CE8">
      <w:pPr>
        <w:pStyle w:val="Heading2"/>
      </w:pPr>
      <w:r>
        <w:t>JavaScript Plugins</w:t>
      </w:r>
    </w:p>
    <w:p w14:paraId="4812C867" w14:textId="77777777" w:rsidR="008E5CE8" w:rsidRDefault="008E5CE8" w:rsidP="008E5CE8">
      <w:r w:rsidRPr="008E5CE8">
        <w:t>While most of Bootstrap’s features are CSS-based, it also includes JavaScript plugins for interactive components like modals, carousels, dropdowns, and collapsible accordions. In Bootstrap 5, these plugins are written in vanilla JavaScript, making them lighter and eliminating the need for a jQuery dependency.</w:t>
      </w:r>
    </w:p>
    <w:p w14:paraId="2ABFD4A0" w14:textId="77777777" w:rsidR="008E5CE8" w:rsidRDefault="008E5CE8" w:rsidP="008E5CE8">
      <w:pPr>
        <w:pStyle w:val="Heading1"/>
      </w:pPr>
      <w:r>
        <w:t>Why Use Bootstrap?</w:t>
      </w:r>
    </w:p>
    <w:p w14:paraId="19A1496C" w14:textId="77777777" w:rsidR="008E5CE8" w:rsidRDefault="008E5CE8" w:rsidP="008E5CE8">
      <w:r w:rsidRPr="008E5CE8">
        <w:t xml:space="preserve">Bootstrap is </w:t>
      </w:r>
      <w:proofErr w:type="spellStart"/>
      <w:r w:rsidRPr="008E5CE8">
        <w:t>favored</w:t>
      </w:r>
      <w:proofErr w:type="spellEnd"/>
      <w:r w:rsidRPr="008E5CE8">
        <w:t xml:space="preserve"> for many reasons, including its ease of use, consistency, and time-saving features. Here’s why developers gravitate toward it:</w:t>
      </w:r>
    </w:p>
    <w:p w14:paraId="128B554D" w14:textId="77777777" w:rsidR="008E5CE8" w:rsidRDefault="008E5CE8" w:rsidP="008E5CE8">
      <w:pPr>
        <w:pStyle w:val="ListParagraph"/>
        <w:numPr>
          <w:ilvl w:val="0"/>
          <w:numId w:val="2"/>
        </w:numPr>
      </w:pPr>
      <w:r w:rsidRPr="008E5CE8">
        <w:lastRenderedPageBreak/>
        <w:t>Fast Prototyping: Bootstrap’s prebuilt components and grid system allow for rapid prototyping of websites and applications, reducing development time significantly.</w:t>
      </w:r>
    </w:p>
    <w:p w14:paraId="47707BEB" w14:textId="77777777" w:rsidR="008E5CE8" w:rsidRDefault="008E5CE8" w:rsidP="008E5CE8">
      <w:pPr>
        <w:pStyle w:val="ListParagraph"/>
        <w:numPr>
          <w:ilvl w:val="0"/>
          <w:numId w:val="2"/>
        </w:numPr>
      </w:pPr>
      <w:r w:rsidRPr="008E5CE8">
        <w:t>Consistency: By providing a standardized set of design elements, Bootstrap ensures a consistent look and feel across different parts of a project or even across multiple projects.</w:t>
      </w:r>
    </w:p>
    <w:p w14:paraId="16342CFA" w14:textId="77777777" w:rsidR="008E5CE8" w:rsidRDefault="008E5CE8" w:rsidP="008E5CE8">
      <w:pPr>
        <w:pStyle w:val="ListParagraph"/>
        <w:numPr>
          <w:ilvl w:val="0"/>
          <w:numId w:val="2"/>
        </w:numPr>
      </w:pPr>
      <w:r w:rsidRPr="008E5CE8">
        <w:t>Cross-Browser Compatibility: Bootstrap is extensively tested on all major browsers, helping developers avoid common compatibility pitfalls.</w:t>
      </w:r>
    </w:p>
    <w:p w14:paraId="1A913967" w14:textId="77777777" w:rsidR="008E5CE8" w:rsidRDefault="008E5CE8" w:rsidP="008E5CE8">
      <w:pPr>
        <w:pStyle w:val="ListParagraph"/>
        <w:numPr>
          <w:ilvl w:val="0"/>
          <w:numId w:val="2"/>
        </w:numPr>
      </w:pPr>
      <w:r w:rsidRPr="008E5CE8">
        <w:t>Mobile-First Approach: From version 3 onwards, Bootstrap has emphasized mobile-first development, ensuring websites are optimized for all devices.</w:t>
      </w:r>
    </w:p>
    <w:p w14:paraId="60AC7087" w14:textId="77777777" w:rsidR="008E5CE8" w:rsidRDefault="008E5CE8" w:rsidP="008E5CE8">
      <w:pPr>
        <w:pStyle w:val="ListParagraph"/>
        <w:numPr>
          <w:ilvl w:val="0"/>
          <w:numId w:val="2"/>
        </w:numPr>
      </w:pPr>
      <w:r w:rsidRPr="008E5CE8">
        <w:t>Customizability: Developers can easily customize Bootstrap’s variables, components, and grids to match their specific needs and branding.</w:t>
      </w:r>
    </w:p>
    <w:p w14:paraId="167593B0" w14:textId="77777777" w:rsidR="008E5CE8" w:rsidRDefault="008E5CE8" w:rsidP="008E5CE8">
      <w:pPr>
        <w:pStyle w:val="ListParagraph"/>
        <w:numPr>
          <w:ilvl w:val="0"/>
          <w:numId w:val="2"/>
        </w:numPr>
      </w:pPr>
      <w:r w:rsidRPr="008E5CE8">
        <w:t>Large Community and Ecosystem: An extensive community means tons of resources, themes, plugins, and support are available online.</w:t>
      </w:r>
    </w:p>
    <w:p w14:paraId="3864A413" w14:textId="77777777" w:rsidR="008E5CE8" w:rsidRDefault="008E5CE8" w:rsidP="008E5CE8">
      <w:pPr>
        <w:pStyle w:val="Heading1"/>
      </w:pPr>
      <w:r>
        <w:t>Real-World Applications</w:t>
      </w:r>
    </w:p>
    <w:p w14:paraId="00591271" w14:textId="77777777" w:rsidR="008E5CE8" w:rsidRDefault="008E5CE8" w:rsidP="008E5CE8">
      <w:r w:rsidRPr="008E5CE8">
        <w:t>Bootstrap is used by an incredibly diverse range of organizations and projects, from startups to major corporations, personal portfolios to large-scale enterprise dashboards. Some notable examples include the websites for NASA, LinkedIn, and Newsweek, as well as countless blogs, e-commerce platforms, and content management systems.</w:t>
      </w:r>
    </w:p>
    <w:p w14:paraId="022CA8E3" w14:textId="77777777" w:rsidR="008E5CE8" w:rsidRDefault="008E5CE8" w:rsidP="008E5CE8">
      <w:pPr>
        <w:pStyle w:val="Heading1"/>
      </w:pPr>
      <w:r>
        <w:t>Customizing Bootstrap</w:t>
      </w:r>
    </w:p>
    <w:p w14:paraId="75F68F93" w14:textId="77777777" w:rsidR="008E5CE8" w:rsidRDefault="008E5CE8" w:rsidP="008E5CE8">
      <w:r w:rsidRPr="008E5CE8">
        <w:t>Bootstrap is designed to be flexible. Developers can:</w:t>
      </w:r>
    </w:p>
    <w:p w14:paraId="6890CB9D" w14:textId="77777777" w:rsidR="008E5CE8" w:rsidRDefault="008E5CE8" w:rsidP="008E5CE8">
      <w:pPr>
        <w:pStyle w:val="ListParagraph"/>
        <w:numPr>
          <w:ilvl w:val="0"/>
          <w:numId w:val="3"/>
        </w:numPr>
      </w:pPr>
      <w:r w:rsidRPr="008E5CE8">
        <w:t>Override default styles with their own CSS.</w:t>
      </w:r>
    </w:p>
    <w:p w14:paraId="5191046B" w14:textId="77777777" w:rsidR="008E5CE8" w:rsidRDefault="008E5CE8" w:rsidP="008E5CE8">
      <w:pPr>
        <w:pStyle w:val="ListParagraph"/>
        <w:numPr>
          <w:ilvl w:val="0"/>
          <w:numId w:val="3"/>
        </w:numPr>
      </w:pPr>
      <w:r w:rsidRPr="008E5CE8">
        <w:t xml:space="preserve">Customize theme variables using Sass to change </w:t>
      </w:r>
      <w:proofErr w:type="spellStart"/>
      <w:r w:rsidRPr="008E5CE8">
        <w:t>colors</w:t>
      </w:r>
      <w:proofErr w:type="spellEnd"/>
      <w:r w:rsidRPr="008E5CE8">
        <w:t>, spacing, and fonts.</w:t>
      </w:r>
    </w:p>
    <w:p w14:paraId="4A98C66B" w14:textId="77777777" w:rsidR="008E5CE8" w:rsidRDefault="008E5CE8" w:rsidP="008E5CE8">
      <w:pPr>
        <w:pStyle w:val="ListParagraph"/>
        <w:numPr>
          <w:ilvl w:val="0"/>
          <w:numId w:val="3"/>
        </w:numPr>
      </w:pPr>
      <w:r w:rsidRPr="008E5CE8">
        <w:t>Pick and choose only the components and JavaScript required, reducing file size and increasing performance.</w:t>
      </w:r>
    </w:p>
    <w:p w14:paraId="45C8402C" w14:textId="77777777" w:rsidR="008E5CE8" w:rsidRDefault="008E5CE8" w:rsidP="008E5CE8">
      <w:r w:rsidRPr="008E5CE8">
        <w:t>Additionally, Bootstrap Themes and Bootstrap Studio offer further ways to create unique designs while leveraging the framework’s underlying strengths.</w:t>
      </w:r>
    </w:p>
    <w:p w14:paraId="16C49A7E" w14:textId="77777777" w:rsidR="008E5CE8" w:rsidRDefault="008E5CE8" w:rsidP="008E5CE8">
      <w:pPr>
        <w:pStyle w:val="Heading1"/>
      </w:pPr>
      <w:r>
        <w:t>Comparing Bootstrap with Other Frameworks</w:t>
      </w:r>
    </w:p>
    <w:p w14:paraId="724ADE60" w14:textId="77777777" w:rsidR="008E5CE8" w:rsidRDefault="008E5CE8" w:rsidP="008E5CE8">
      <w:r w:rsidRPr="008E5CE8">
        <w:t xml:space="preserve">While Bootstrap is one of the most popular frontend frameworks, it’s not the only one available. Alternatives like Foundation, </w:t>
      </w:r>
      <w:proofErr w:type="spellStart"/>
      <w:r w:rsidRPr="008E5CE8">
        <w:t>Bulma</w:t>
      </w:r>
      <w:proofErr w:type="spellEnd"/>
      <w:r w:rsidRPr="008E5CE8">
        <w:t xml:space="preserve">, Materialize, and Tailwind CSS each offer their own advantages and philosophies. Bootstrap is praised for its comprehensive documentation, abundance of features, and strong community support. However, </w:t>
      </w:r>
      <w:r w:rsidRPr="008E5CE8">
        <w:lastRenderedPageBreak/>
        <w:t>some developers seek lighter or more utility-focused frameworks, especially when highly customized designs are required.</w:t>
      </w:r>
    </w:p>
    <w:p w14:paraId="3E69B874" w14:textId="77777777" w:rsidR="008E5CE8" w:rsidRDefault="008E5CE8" w:rsidP="008E5CE8">
      <w:pPr>
        <w:pStyle w:val="Heading1"/>
      </w:pPr>
      <w:r>
        <w:t>Getting Started with Bootstrap</w:t>
      </w:r>
    </w:p>
    <w:p w14:paraId="0C6E7253" w14:textId="77777777" w:rsidR="008E5CE8" w:rsidRDefault="008E5CE8" w:rsidP="008E5CE8">
      <w:r w:rsidRPr="008E5CE8">
        <w:t>Starting with Bootstrap is straightforward. Developers can either:</w:t>
      </w:r>
    </w:p>
    <w:p w14:paraId="0A3C982A" w14:textId="77777777" w:rsidR="008E5CE8" w:rsidRDefault="008E5CE8" w:rsidP="008E5CE8">
      <w:pPr>
        <w:pStyle w:val="ListParagraph"/>
        <w:numPr>
          <w:ilvl w:val="0"/>
          <w:numId w:val="4"/>
        </w:numPr>
      </w:pPr>
      <w:r w:rsidRPr="008E5CE8">
        <w:t>Link to Bootstrap's CDN (Content Delivery Network) in their HTML for quick use.</w:t>
      </w:r>
    </w:p>
    <w:p w14:paraId="1C1826D9" w14:textId="77777777" w:rsidR="008E5CE8" w:rsidRDefault="008E5CE8" w:rsidP="008E5CE8">
      <w:pPr>
        <w:pStyle w:val="ListParagraph"/>
        <w:numPr>
          <w:ilvl w:val="0"/>
          <w:numId w:val="4"/>
        </w:numPr>
      </w:pPr>
      <w:r w:rsidRPr="008E5CE8">
        <w:t>Download the files and host them locally.</w:t>
      </w:r>
    </w:p>
    <w:p w14:paraId="0CF37DFA" w14:textId="77777777" w:rsidR="008E5CE8" w:rsidRDefault="008E5CE8" w:rsidP="008E5CE8">
      <w:pPr>
        <w:pStyle w:val="ListParagraph"/>
        <w:numPr>
          <w:ilvl w:val="0"/>
          <w:numId w:val="4"/>
        </w:numPr>
      </w:pPr>
      <w:r w:rsidRPr="008E5CE8">
        <w:t xml:space="preserve">Install via package managers like </w:t>
      </w:r>
      <w:proofErr w:type="spellStart"/>
      <w:r w:rsidRPr="008E5CE8">
        <w:t>npm</w:t>
      </w:r>
      <w:proofErr w:type="spellEnd"/>
      <w:r w:rsidRPr="008E5CE8">
        <w:t xml:space="preserve"> or yarn for integration with modern build tools.</w:t>
      </w:r>
    </w:p>
    <w:p w14:paraId="01BC986A" w14:textId="77777777" w:rsidR="008E5CE8" w:rsidRDefault="008E5CE8" w:rsidP="008E5CE8">
      <w:r w:rsidRPr="008E5CE8">
        <w:t>Once included, developers can begin using Bootstrap’s grid system and components right away, referencing its thorough documentation and numerous examples.</w:t>
      </w:r>
    </w:p>
    <w:p w14:paraId="6F80C9DC" w14:textId="77777777" w:rsidR="008E5CE8" w:rsidRDefault="008E5CE8" w:rsidP="008E5CE8">
      <w:pPr>
        <w:pStyle w:val="Heading1"/>
      </w:pPr>
      <w:r>
        <w:t>Best Practices and Tips</w:t>
      </w:r>
    </w:p>
    <w:p w14:paraId="02D45B7A" w14:textId="77777777" w:rsidR="008E5CE8" w:rsidRDefault="008E5CE8" w:rsidP="008E5CE8">
      <w:r w:rsidRPr="008E5CE8">
        <w:t>To get the most from Bootstrap, developers should:</w:t>
      </w:r>
    </w:p>
    <w:p w14:paraId="70697369" w14:textId="77777777" w:rsidR="008E5CE8" w:rsidRDefault="008E5CE8" w:rsidP="008E5CE8">
      <w:pPr>
        <w:pStyle w:val="ListParagraph"/>
        <w:numPr>
          <w:ilvl w:val="0"/>
          <w:numId w:val="5"/>
        </w:numPr>
      </w:pPr>
      <w:r w:rsidRPr="008E5CE8">
        <w:t>Familiarize themselves with the grid system and responsive breakpoints.</w:t>
      </w:r>
    </w:p>
    <w:p w14:paraId="0E052BEE" w14:textId="77777777" w:rsidR="008E5CE8" w:rsidRDefault="008E5CE8" w:rsidP="008E5CE8">
      <w:pPr>
        <w:pStyle w:val="ListParagraph"/>
        <w:numPr>
          <w:ilvl w:val="0"/>
          <w:numId w:val="5"/>
        </w:numPr>
      </w:pPr>
      <w:r w:rsidRPr="008E5CE8">
        <w:t>Use utility classes for efficient, readable code.</w:t>
      </w:r>
    </w:p>
    <w:p w14:paraId="34754FDC" w14:textId="77777777" w:rsidR="008E5CE8" w:rsidRDefault="008E5CE8" w:rsidP="008E5CE8">
      <w:pPr>
        <w:pStyle w:val="ListParagraph"/>
        <w:numPr>
          <w:ilvl w:val="0"/>
          <w:numId w:val="5"/>
        </w:numPr>
      </w:pPr>
      <w:r w:rsidRPr="008E5CE8">
        <w:t>Override Bootstrap styles in a separate CSS file to avoid conflicts with future updates.</w:t>
      </w:r>
    </w:p>
    <w:p w14:paraId="21AC9732" w14:textId="77777777" w:rsidR="008E5CE8" w:rsidRDefault="008E5CE8" w:rsidP="008E5CE8">
      <w:pPr>
        <w:pStyle w:val="ListParagraph"/>
        <w:numPr>
          <w:ilvl w:val="0"/>
          <w:numId w:val="5"/>
        </w:numPr>
      </w:pPr>
      <w:r w:rsidRPr="008E5CE8">
        <w:t>Keep file sizes small by only including required components and plugins.</w:t>
      </w:r>
    </w:p>
    <w:p w14:paraId="642087F5" w14:textId="77777777" w:rsidR="008E5CE8" w:rsidRDefault="008E5CE8" w:rsidP="008E5CE8">
      <w:pPr>
        <w:pStyle w:val="ListParagraph"/>
        <w:numPr>
          <w:ilvl w:val="0"/>
          <w:numId w:val="5"/>
        </w:numPr>
      </w:pPr>
      <w:r w:rsidRPr="008E5CE8">
        <w:t>Leverage the community for themes, plugins, and help.</w:t>
      </w:r>
    </w:p>
    <w:p w14:paraId="66EF5CF9" w14:textId="77777777" w:rsidR="008E5CE8" w:rsidRDefault="008E5CE8" w:rsidP="008E5CE8">
      <w:pPr>
        <w:pStyle w:val="Heading1"/>
      </w:pPr>
      <w:r>
        <w:t>Conclusion</w:t>
      </w:r>
    </w:p>
    <w:p w14:paraId="767F9C1B" w14:textId="45BFB77F" w:rsidR="008E5CE8" w:rsidRPr="008E5CE8" w:rsidRDefault="008E5CE8" w:rsidP="008E5CE8">
      <w:r w:rsidRPr="008E5CE8">
        <w:t>Bootstrap stands as a pillar of modern web development, balancing ease of use with powerful features and flexibility. Whether building a simple landing page or a complex web application, Bootstrap equips developers with the tools to create beautiful, responsive websites that function seamlessly across devices and browsers. Its ongoing evolution ensures it remains at the forefront of frontend frameworks, adapting to new technologies and the changing needs of the web. For anyone venturing into web development, mastering Bootstrap is both a practical and rewarding investment.</w:t>
      </w:r>
    </w:p>
    <w:p w14:paraId="599AEA58" w14:textId="75832878" w:rsidR="008E5CE8" w:rsidRDefault="008E5CE8">
      <w:r>
        <w:br w:type="page"/>
      </w:r>
    </w:p>
    <w:p w14:paraId="258CAA03" w14:textId="77777777" w:rsidR="008E5CE8" w:rsidRPr="008E5CE8" w:rsidRDefault="008E5CE8" w:rsidP="008E5CE8">
      <w:r w:rsidRPr="008E5CE8">
        <w:lastRenderedPageBreak/>
        <w:t xml:space="preserve">Here's a clear breakdown of how to use </w:t>
      </w:r>
      <w:r w:rsidRPr="008E5CE8">
        <w:rPr>
          <w:b/>
          <w:bCs/>
        </w:rPr>
        <w:t>Cards</w:t>
      </w:r>
      <w:r w:rsidRPr="008E5CE8">
        <w:t xml:space="preserve">, </w:t>
      </w:r>
      <w:r w:rsidRPr="008E5CE8">
        <w:rPr>
          <w:b/>
          <w:bCs/>
        </w:rPr>
        <w:t>Tables</w:t>
      </w:r>
      <w:r w:rsidRPr="008E5CE8">
        <w:t xml:space="preserve">, and </w:t>
      </w:r>
      <w:r w:rsidRPr="008E5CE8">
        <w:rPr>
          <w:b/>
          <w:bCs/>
        </w:rPr>
        <w:t>Lists</w:t>
      </w:r>
      <w:r w:rsidRPr="008E5CE8">
        <w:t xml:space="preserve"> in Bootstrap—each with examples and video tutorials to reinforce your understanding and training materials.</w:t>
      </w:r>
    </w:p>
    <w:p w14:paraId="20630989" w14:textId="77777777" w:rsidR="008E5CE8" w:rsidRPr="008E5CE8" w:rsidRDefault="008E5CE8" w:rsidP="008E5CE8">
      <w:r w:rsidRPr="008E5CE8">
        <w:rPr>
          <w:rFonts w:ascii="Segoe UI Emoji" w:hAnsi="Segoe UI Emoji" w:cs="Segoe UI Emoji"/>
        </w:rPr>
        <w:t>🃏</w:t>
      </w:r>
      <w:r w:rsidRPr="008E5CE8">
        <w:t xml:space="preserve"> Bootstrap Cards</w:t>
      </w:r>
    </w:p>
    <w:p w14:paraId="12719B73" w14:textId="77777777" w:rsidR="008E5CE8" w:rsidRPr="008E5CE8" w:rsidRDefault="008E5CE8" w:rsidP="008E5CE8">
      <w:r w:rsidRPr="008E5CE8">
        <w:t>Cards are flexible containers for content like text, images, buttons, and lists.</w:t>
      </w:r>
    </w:p>
    <w:p w14:paraId="2B65339D" w14:textId="77777777" w:rsidR="008E5CE8" w:rsidRPr="008E5CE8" w:rsidRDefault="008E5CE8" w:rsidP="008E5CE8">
      <w:r w:rsidRPr="008E5CE8">
        <w:rPr>
          <w:rFonts w:ascii="Segoe UI Emoji" w:hAnsi="Segoe UI Emoji" w:cs="Segoe UI Emoji"/>
        </w:rPr>
        <w:t>✅</w:t>
      </w:r>
      <w:r w:rsidRPr="008E5CE8">
        <w:t xml:space="preserve"> Example:</w:t>
      </w:r>
    </w:p>
    <w:p w14:paraId="43BB099E" w14:textId="77777777" w:rsidR="008E5CE8" w:rsidRDefault="008E5CE8" w:rsidP="008E5CE8">
      <w:r>
        <w:t>&lt;div class="card" style="width: 18rem;"&gt;</w:t>
      </w:r>
    </w:p>
    <w:p w14:paraId="796CCB09" w14:textId="77777777" w:rsidR="008E5CE8" w:rsidRDefault="008E5CE8" w:rsidP="008E5CE8">
      <w:r>
        <w:t xml:space="preserve">  &lt;</w:t>
      </w:r>
      <w:proofErr w:type="spellStart"/>
      <w:r>
        <w:t>img</w:t>
      </w:r>
      <w:proofErr w:type="spellEnd"/>
      <w:r>
        <w:t xml:space="preserve"> </w:t>
      </w:r>
      <w:proofErr w:type="spellStart"/>
      <w:r>
        <w:t>src</w:t>
      </w:r>
      <w:proofErr w:type="spellEnd"/>
      <w:r>
        <w:t>="image.jpg" class="card-</w:t>
      </w:r>
      <w:proofErr w:type="spellStart"/>
      <w:r>
        <w:t>img</w:t>
      </w:r>
      <w:proofErr w:type="spellEnd"/>
      <w:r>
        <w:t>-top" alt="..."&gt;</w:t>
      </w:r>
    </w:p>
    <w:p w14:paraId="5DB613E6" w14:textId="77777777" w:rsidR="008E5CE8" w:rsidRDefault="008E5CE8" w:rsidP="008E5CE8">
      <w:r>
        <w:t xml:space="preserve">  &lt;div class="card-body"&gt;</w:t>
      </w:r>
    </w:p>
    <w:p w14:paraId="2D2653AB" w14:textId="77777777" w:rsidR="008E5CE8" w:rsidRDefault="008E5CE8" w:rsidP="008E5CE8">
      <w:r>
        <w:t xml:space="preserve">    &lt;h5 class="card-title"&gt;Card Title&lt;/h5&gt;</w:t>
      </w:r>
    </w:p>
    <w:p w14:paraId="32649D4A" w14:textId="77777777" w:rsidR="008E5CE8" w:rsidRDefault="008E5CE8" w:rsidP="008E5CE8">
      <w:r>
        <w:t xml:space="preserve">    &lt;p class="card-text"&gt;Quick example text to build on the card </w:t>
      </w:r>
      <w:proofErr w:type="gramStart"/>
      <w:r>
        <w:t>title.&lt;</w:t>
      </w:r>
      <w:proofErr w:type="gramEnd"/>
      <w:r>
        <w:t>/p&gt;</w:t>
      </w:r>
    </w:p>
    <w:p w14:paraId="58F2F560" w14:textId="77777777" w:rsidR="008E5CE8" w:rsidRDefault="008E5CE8" w:rsidP="008E5CE8">
      <w:r>
        <w:t xml:space="preserve">    &lt;a </w:t>
      </w:r>
      <w:proofErr w:type="spellStart"/>
      <w:r>
        <w:t>href</w:t>
      </w:r>
      <w:proofErr w:type="spellEnd"/>
      <w:r>
        <w:t>="#" class="</w:t>
      </w:r>
      <w:proofErr w:type="spellStart"/>
      <w:r>
        <w:t>btn</w:t>
      </w:r>
      <w:proofErr w:type="spellEnd"/>
      <w:r>
        <w:t xml:space="preserve"> </w:t>
      </w:r>
      <w:proofErr w:type="spellStart"/>
      <w:r>
        <w:t>btn</w:t>
      </w:r>
      <w:proofErr w:type="spellEnd"/>
      <w:r>
        <w:t>-primary"&gt;Go somewhere&lt;/a&gt;</w:t>
      </w:r>
    </w:p>
    <w:p w14:paraId="7BBC4760" w14:textId="77777777" w:rsidR="008E5CE8" w:rsidRDefault="008E5CE8" w:rsidP="008E5CE8">
      <w:r>
        <w:t xml:space="preserve">  &lt;/div&gt;</w:t>
      </w:r>
    </w:p>
    <w:p w14:paraId="43B48B5D" w14:textId="010B3679" w:rsidR="008E5CE8" w:rsidRDefault="008E5CE8" w:rsidP="008E5CE8">
      <w:r>
        <w:t>&lt;/div&gt;</w:t>
      </w:r>
    </w:p>
    <w:p w14:paraId="6C5DB233" w14:textId="77777777" w:rsidR="008E5CE8" w:rsidRDefault="008E5CE8" w:rsidP="008E5CE8"/>
    <w:p w14:paraId="773448AA" w14:textId="77777777" w:rsidR="008E5CE8" w:rsidRPr="008E5CE8" w:rsidRDefault="008E5CE8" w:rsidP="008E5CE8">
      <w:r w:rsidRPr="008E5CE8">
        <w:t>Bootstrap Tables</w:t>
      </w:r>
    </w:p>
    <w:p w14:paraId="2BD4A602" w14:textId="77777777" w:rsidR="008E5CE8" w:rsidRPr="008E5CE8" w:rsidRDefault="008E5CE8" w:rsidP="008E5CE8">
      <w:r w:rsidRPr="008E5CE8">
        <w:t>Tables are used to display structured data with styling options like borders, stripes, and hover effects.</w:t>
      </w:r>
    </w:p>
    <w:p w14:paraId="17F16522" w14:textId="77777777" w:rsidR="008E5CE8" w:rsidRPr="008E5CE8" w:rsidRDefault="008E5CE8" w:rsidP="008E5CE8">
      <w:r w:rsidRPr="008E5CE8">
        <w:rPr>
          <w:rFonts w:ascii="Segoe UI Emoji" w:hAnsi="Segoe UI Emoji" w:cs="Segoe UI Emoji"/>
        </w:rPr>
        <w:t>✅</w:t>
      </w:r>
      <w:r w:rsidRPr="008E5CE8">
        <w:t xml:space="preserve"> Example:</w:t>
      </w:r>
    </w:p>
    <w:p w14:paraId="3154405B" w14:textId="77777777" w:rsidR="008E5CE8" w:rsidRDefault="008E5CE8" w:rsidP="008E5CE8">
      <w:r>
        <w:t>&lt;table class="table table-striped table-bordered"&gt;</w:t>
      </w:r>
    </w:p>
    <w:p w14:paraId="08359E7B" w14:textId="77777777" w:rsidR="008E5CE8" w:rsidRDefault="008E5CE8" w:rsidP="008E5CE8">
      <w:r>
        <w:t xml:space="preserve">  &lt;</w:t>
      </w:r>
      <w:proofErr w:type="spellStart"/>
      <w:r>
        <w:t>thead</w:t>
      </w:r>
      <w:proofErr w:type="spellEnd"/>
      <w:r>
        <w:t xml:space="preserve"> class="</w:t>
      </w:r>
      <w:proofErr w:type="spellStart"/>
      <w:r>
        <w:t>thead</w:t>
      </w:r>
      <w:proofErr w:type="spellEnd"/>
      <w:r>
        <w:t>-dark"&gt;</w:t>
      </w:r>
    </w:p>
    <w:p w14:paraId="0C0D89BC" w14:textId="77777777" w:rsidR="008E5CE8" w:rsidRDefault="008E5CE8" w:rsidP="008E5CE8">
      <w:r>
        <w:t xml:space="preserve">    &lt;tr&gt;</w:t>
      </w:r>
    </w:p>
    <w:p w14:paraId="7E69BBD9" w14:textId="77777777" w:rsidR="008E5CE8" w:rsidRDefault="008E5CE8" w:rsidP="008E5CE8">
      <w:r>
        <w:t xml:space="preserve">      &lt;</w:t>
      </w:r>
      <w:proofErr w:type="spellStart"/>
      <w:r>
        <w:t>th</w:t>
      </w:r>
      <w:proofErr w:type="spellEnd"/>
      <w:r>
        <w:t>&gt;#&lt;/th&gt;</w:t>
      </w:r>
    </w:p>
    <w:p w14:paraId="395869C5" w14:textId="77777777" w:rsidR="008E5CE8" w:rsidRDefault="008E5CE8" w:rsidP="008E5CE8">
      <w:r>
        <w:t xml:space="preserve">      &lt;</w:t>
      </w:r>
      <w:proofErr w:type="spellStart"/>
      <w:r>
        <w:t>th</w:t>
      </w:r>
      <w:proofErr w:type="spellEnd"/>
      <w:r>
        <w:t>&gt;Name&lt;/</w:t>
      </w:r>
      <w:proofErr w:type="spellStart"/>
      <w:r>
        <w:t>th</w:t>
      </w:r>
      <w:proofErr w:type="spellEnd"/>
      <w:r>
        <w:t>&gt;</w:t>
      </w:r>
    </w:p>
    <w:p w14:paraId="0FDE80D0" w14:textId="77777777" w:rsidR="008E5CE8" w:rsidRDefault="008E5CE8" w:rsidP="008E5CE8">
      <w:r>
        <w:t xml:space="preserve">      &lt;</w:t>
      </w:r>
      <w:proofErr w:type="spellStart"/>
      <w:r>
        <w:t>th</w:t>
      </w:r>
      <w:proofErr w:type="spellEnd"/>
      <w:r>
        <w:t>&gt;Email&lt;/</w:t>
      </w:r>
      <w:proofErr w:type="spellStart"/>
      <w:r>
        <w:t>th</w:t>
      </w:r>
      <w:proofErr w:type="spellEnd"/>
      <w:r>
        <w:t>&gt;</w:t>
      </w:r>
    </w:p>
    <w:p w14:paraId="660061A9" w14:textId="77777777" w:rsidR="008E5CE8" w:rsidRDefault="008E5CE8" w:rsidP="008E5CE8">
      <w:r>
        <w:t xml:space="preserve">    &lt;/tr&gt;</w:t>
      </w:r>
    </w:p>
    <w:p w14:paraId="37AF6FC7" w14:textId="77777777" w:rsidR="008E5CE8" w:rsidRDefault="008E5CE8" w:rsidP="008E5CE8">
      <w:r>
        <w:t xml:space="preserve">  &lt;/</w:t>
      </w:r>
      <w:proofErr w:type="spellStart"/>
      <w:r>
        <w:t>thead</w:t>
      </w:r>
      <w:proofErr w:type="spellEnd"/>
      <w:r>
        <w:t>&gt;</w:t>
      </w:r>
    </w:p>
    <w:p w14:paraId="606007E6" w14:textId="77777777" w:rsidR="008E5CE8" w:rsidRDefault="008E5CE8" w:rsidP="008E5CE8">
      <w:r>
        <w:t xml:space="preserve">  &lt;</w:t>
      </w:r>
      <w:proofErr w:type="spellStart"/>
      <w:r>
        <w:t>tbody</w:t>
      </w:r>
      <w:proofErr w:type="spellEnd"/>
      <w:r>
        <w:t>&gt;</w:t>
      </w:r>
    </w:p>
    <w:p w14:paraId="5F1BDDE4" w14:textId="77777777" w:rsidR="008E5CE8" w:rsidRDefault="008E5CE8" w:rsidP="008E5CE8">
      <w:r>
        <w:t xml:space="preserve">    &lt;tr&gt;</w:t>
      </w:r>
    </w:p>
    <w:p w14:paraId="4B1C5DC7" w14:textId="77777777" w:rsidR="008E5CE8" w:rsidRDefault="008E5CE8" w:rsidP="008E5CE8">
      <w:r>
        <w:lastRenderedPageBreak/>
        <w:t xml:space="preserve">      &lt;td&gt;1&lt;/td&gt;</w:t>
      </w:r>
    </w:p>
    <w:p w14:paraId="1A466EFE" w14:textId="77777777" w:rsidR="008E5CE8" w:rsidRDefault="008E5CE8" w:rsidP="008E5CE8">
      <w:r>
        <w:t xml:space="preserve">      &lt;td&gt;Jyoti&lt;/td&gt;</w:t>
      </w:r>
    </w:p>
    <w:p w14:paraId="1B1CB5A1" w14:textId="77777777" w:rsidR="008E5CE8" w:rsidRDefault="008E5CE8" w:rsidP="008E5CE8">
      <w:r>
        <w:t xml:space="preserve">      &lt;td&gt;jyoti@example.com&lt;/td&gt;</w:t>
      </w:r>
    </w:p>
    <w:p w14:paraId="3770B389" w14:textId="77777777" w:rsidR="008E5CE8" w:rsidRDefault="008E5CE8" w:rsidP="008E5CE8">
      <w:r>
        <w:t xml:space="preserve">    &lt;/tr&gt;</w:t>
      </w:r>
    </w:p>
    <w:p w14:paraId="79A464A2" w14:textId="77777777" w:rsidR="008E5CE8" w:rsidRDefault="008E5CE8" w:rsidP="008E5CE8">
      <w:r>
        <w:t xml:space="preserve">  &lt;/</w:t>
      </w:r>
      <w:proofErr w:type="spellStart"/>
      <w:r>
        <w:t>tbody</w:t>
      </w:r>
      <w:proofErr w:type="spellEnd"/>
      <w:r>
        <w:t>&gt;</w:t>
      </w:r>
    </w:p>
    <w:p w14:paraId="11E2BED2" w14:textId="32B5A133" w:rsidR="008E5CE8" w:rsidRDefault="008E5CE8" w:rsidP="008E5CE8">
      <w:r>
        <w:t>&lt;/table&gt;</w:t>
      </w:r>
    </w:p>
    <w:p w14:paraId="01E76BC6" w14:textId="77777777" w:rsidR="008E5CE8" w:rsidRDefault="008E5CE8" w:rsidP="008E5CE8"/>
    <w:p w14:paraId="18862664" w14:textId="77777777" w:rsidR="008E5CE8" w:rsidRPr="008E5CE8" w:rsidRDefault="008E5CE8" w:rsidP="008E5CE8">
      <w:r w:rsidRPr="008E5CE8">
        <w:t>Bootstrap Lists</w:t>
      </w:r>
    </w:p>
    <w:p w14:paraId="6D7B8AFD" w14:textId="77777777" w:rsidR="008E5CE8" w:rsidRPr="008E5CE8" w:rsidRDefault="008E5CE8" w:rsidP="008E5CE8">
      <w:r w:rsidRPr="008E5CE8">
        <w:t>Bootstrap offers styled list groups for menus, task lists, and structured content.</w:t>
      </w:r>
    </w:p>
    <w:p w14:paraId="379002BF" w14:textId="77777777" w:rsidR="008E5CE8" w:rsidRPr="008E5CE8" w:rsidRDefault="008E5CE8" w:rsidP="008E5CE8">
      <w:r w:rsidRPr="008E5CE8">
        <w:rPr>
          <w:rFonts w:ascii="Segoe UI Emoji" w:hAnsi="Segoe UI Emoji" w:cs="Segoe UI Emoji"/>
        </w:rPr>
        <w:t>✅</w:t>
      </w:r>
      <w:r w:rsidRPr="008E5CE8">
        <w:t xml:space="preserve"> Example:</w:t>
      </w:r>
    </w:p>
    <w:p w14:paraId="240D4AA4" w14:textId="77777777" w:rsidR="008E5CE8" w:rsidRDefault="008E5CE8" w:rsidP="008E5CE8">
      <w:r>
        <w:t>&lt;ul class="list-group"&gt;</w:t>
      </w:r>
    </w:p>
    <w:p w14:paraId="2CF548AD" w14:textId="77777777" w:rsidR="008E5CE8" w:rsidRDefault="008E5CE8" w:rsidP="008E5CE8">
      <w:r>
        <w:t xml:space="preserve">  &lt;li class="list-group-item active"&gt;Active item&lt;/li&gt;</w:t>
      </w:r>
    </w:p>
    <w:p w14:paraId="58F1D92E" w14:textId="77777777" w:rsidR="008E5CE8" w:rsidRDefault="008E5CE8" w:rsidP="008E5CE8">
      <w:r>
        <w:t xml:space="preserve">  &lt;li class="list-group-item"&gt;Second item&lt;/li&gt;</w:t>
      </w:r>
    </w:p>
    <w:p w14:paraId="5125ACBA" w14:textId="77777777" w:rsidR="008E5CE8" w:rsidRDefault="008E5CE8" w:rsidP="008E5CE8">
      <w:r>
        <w:t xml:space="preserve">  &lt;li class="list-group-item disabled"&gt;Disabled item&lt;/li&gt;</w:t>
      </w:r>
    </w:p>
    <w:p w14:paraId="738BD396" w14:textId="2D602E71" w:rsidR="008E5CE8" w:rsidRPr="008E5CE8" w:rsidRDefault="008E5CE8" w:rsidP="008E5CE8">
      <w:r>
        <w:t>&lt;/ul&gt;</w:t>
      </w:r>
    </w:p>
    <w:sectPr w:rsidR="008E5CE8" w:rsidRPr="008E5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159A1"/>
    <w:multiLevelType w:val="hybridMultilevel"/>
    <w:tmpl w:val="8D2C3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3F0F96"/>
    <w:multiLevelType w:val="hybridMultilevel"/>
    <w:tmpl w:val="1EB46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262BFA"/>
    <w:multiLevelType w:val="hybridMultilevel"/>
    <w:tmpl w:val="B3DA3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D1E51"/>
    <w:multiLevelType w:val="hybridMultilevel"/>
    <w:tmpl w:val="5B3C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CC76D0"/>
    <w:multiLevelType w:val="hybridMultilevel"/>
    <w:tmpl w:val="B5F64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342564">
    <w:abstractNumId w:val="2"/>
  </w:num>
  <w:num w:numId="2" w16cid:durableId="223487260">
    <w:abstractNumId w:val="3"/>
  </w:num>
  <w:num w:numId="3" w16cid:durableId="597522688">
    <w:abstractNumId w:val="1"/>
  </w:num>
  <w:num w:numId="4" w16cid:durableId="1430541587">
    <w:abstractNumId w:val="0"/>
  </w:num>
  <w:num w:numId="5" w16cid:durableId="1906446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E8"/>
    <w:rsid w:val="008E5CE8"/>
    <w:rsid w:val="0090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24FC"/>
  <w15:chartTrackingRefBased/>
  <w15:docId w15:val="{4437D5A0-C080-42DF-A5BD-20F1903D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5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5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CE8"/>
    <w:rPr>
      <w:rFonts w:eastAsiaTheme="majorEastAsia" w:cstheme="majorBidi"/>
      <w:color w:val="272727" w:themeColor="text1" w:themeTint="D8"/>
    </w:rPr>
  </w:style>
  <w:style w:type="paragraph" w:styleId="Title">
    <w:name w:val="Title"/>
    <w:basedOn w:val="Normal"/>
    <w:next w:val="Normal"/>
    <w:link w:val="TitleChar"/>
    <w:uiPriority w:val="10"/>
    <w:qFormat/>
    <w:rsid w:val="008E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CE8"/>
    <w:pPr>
      <w:spacing w:before="160"/>
      <w:jc w:val="center"/>
    </w:pPr>
    <w:rPr>
      <w:i/>
      <w:iCs/>
      <w:color w:val="404040" w:themeColor="text1" w:themeTint="BF"/>
    </w:rPr>
  </w:style>
  <w:style w:type="character" w:customStyle="1" w:styleId="QuoteChar">
    <w:name w:val="Quote Char"/>
    <w:basedOn w:val="DefaultParagraphFont"/>
    <w:link w:val="Quote"/>
    <w:uiPriority w:val="29"/>
    <w:rsid w:val="008E5CE8"/>
    <w:rPr>
      <w:i/>
      <w:iCs/>
      <w:color w:val="404040" w:themeColor="text1" w:themeTint="BF"/>
    </w:rPr>
  </w:style>
  <w:style w:type="paragraph" w:styleId="ListParagraph">
    <w:name w:val="List Paragraph"/>
    <w:basedOn w:val="Normal"/>
    <w:uiPriority w:val="34"/>
    <w:qFormat/>
    <w:rsid w:val="008E5CE8"/>
    <w:pPr>
      <w:ind w:left="720"/>
      <w:contextualSpacing/>
    </w:pPr>
  </w:style>
  <w:style w:type="character" w:styleId="IntenseEmphasis">
    <w:name w:val="Intense Emphasis"/>
    <w:basedOn w:val="DefaultParagraphFont"/>
    <w:uiPriority w:val="21"/>
    <w:qFormat/>
    <w:rsid w:val="008E5CE8"/>
    <w:rPr>
      <w:i/>
      <w:iCs/>
      <w:color w:val="0F4761" w:themeColor="accent1" w:themeShade="BF"/>
    </w:rPr>
  </w:style>
  <w:style w:type="paragraph" w:styleId="IntenseQuote">
    <w:name w:val="Intense Quote"/>
    <w:basedOn w:val="Normal"/>
    <w:next w:val="Normal"/>
    <w:link w:val="IntenseQuoteChar"/>
    <w:uiPriority w:val="30"/>
    <w:qFormat/>
    <w:rsid w:val="008E5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CE8"/>
    <w:rPr>
      <w:i/>
      <w:iCs/>
      <w:color w:val="0F4761" w:themeColor="accent1" w:themeShade="BF"/>
    </w:rPr>
  </w:style>
  <w:style w:type="character" w:styleId="IntenseReference">
    <w:name w:val="Intense Reference"/>
    <w:basedOn w:val="DefaultParagraphFont"/>
    <w:uiPriority w:val="32"/>
    <w:qFormat/>
    <w:rsid w:val="008E5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2025-08-05T10:15:00Z</dcterms:created>
  <dcterms:modified xsi:type="dcterms:W3CDTF">2025-08-05T10:21:00Z</dcterms:modified>
</cp:coreProperties>
</file>