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740" w:type="dxa"/>
        <w:tblLook w:val="04A0" w:firstRow="1" w:lastRow="0" w:firstColumn="1" w:lastColumn="0" w:noHBand="0" w:noVBand="1"/>
      </w:tblPr>
      <w:tblGrid>
        <w:gridCol w:w="5740"/>
      </w:tblGrid>
      <w:tr w:rsidR="00066B93" w:rsidRPr="00066B93" w14:paraId="595E6041" w14:textId="77777777" w:rsidTr="00066B93">
        <w:trPr>
          <w:trHeight w:val="276"/>
        </w:trPr>
        <w:tc>
          <w:tcPr>
            <w:tcW w:w="5740" w:type="dxa"/>
            <w:tcBorders>
              <w:top w:val="single" w:sz="4" w:space="0" w:color="auto"/>
              <w:left w:val="single" w:sz="4" w:space="0" w:color="auto"/>
              <w:bottom w:val="single" w:sz="4" w:space="0" w:color="auto"/>
              <w:right w:val="single" w:sz="4" w:space="0" w:color="auto"/>
            </w:tcBorders>
            <w:vAlign w:val="center"/>
            <w:hideMark/>
          </w:tcPr>
          <w:p w14:paraId="57AB1556" w14:textId="77777777" w:rsidR="00066B93" w:rsidRPr="00066B93" w:rsidRDefault="00066B93" w:rsidP="00066B93">
            <w:pPr>
              <w:spacing w:after="0" w:line="240" w:lineRule="auto"/>
              <w:rPr>
                <w:rFonts w:ascii="Calibri" w:eastAsia="Times New Roman" w:hAnsi="Calibri" w:cs="Calibri"/>
                <w:color w:val="000000"/>
                <w:kern w:val="0"/>
                <w:sz w:val="20"/>
                <w:szCs w:val="20"/>
                <w:lang w:eastAsia="en-IN"/>
                <w14:ligatures w14:val="none"/>
              </w:rPr>
            </w:pPr>
            <w:r w:rsidRPr="00066B93">
              <w:rPr>
                <w:rFonts w:ascii="Calibri" w:eastAsia="Times New Roman" w:hAnsi="Calibri" w:cs="Calibri"/>
                <w:color w:val="000000"/>
                <w:kern w:val="0"/>
                <w:sz w:val="20"/>
                <w:szCs w:val="20"/>
                <w:lang w:eastAsia="en-IN"/>
                <w14:ligatures w14:val="none"/>
              </w:rPr>
              <w:t>Introduction to NoSQL</w:t>
            </w:r>
          </w:p>
        </w:tc>
      </w:tr>
      <w:tr w:rsidR="00066B93" w:rsidRPr="00066B93" w14:paraId="4506EB31" w14:textId="77777777" w:rsidTr="00066B93">
        <w:trPr>
          <w:trHeight w:val="276"/>
        </w:trPr>
        <w:tc>
          <w:tcPr>
            <w:tcW w:w="5740" w:type="dxa"/>
            <w:tcBorders>
              <w:top w:val="nil"/>
              <w:left w:val="single" w:sz="4" w:space="0" w:color="auto"/>
              <w:bottom w:val="single" w:sz="4" w:space="0" w:color="auto"/>
              <w:right w:val="single" w:sz="4" w:space="0" w:color="auto"/>
            </w:tcBorders>
            <w:vAlign w:val="center"/>
            <w:hideMark/>
          </w:tcPr>
          <w:p w14:paraId="149F798E" w14:textId="77777777" w:rsidR="00066B93" w:rsidRPr="00066B93" w:rsidRDefault="00066B93" w:rsidP="00066B93">
            <w:pPr>
              <w:spacing w:after="0" w:line="240" w:lineRule="auto"/>
              <w:rPr>
                <w:rFonts w:ascii="Calibri" w:eastAsia="Times New Roman" w:hAnsi="Calibri" w:cs="Calibri"/>
                <w:color w:val="000000"/>
                <w:kern w:val="0"/>
                <w:sz w:val="20"/>
                <w:szCs w:val="20"/>
                <w:lang w:eastAsia="en-IN"/>
                <w14:ligatures w14:val="none"/>
              </w:rPr>
            </w:pPr>
            <w:r w:rsidRPr="00066B93">
              <w:rPr>
                <w:rFonts w:ascii="Calibri" w:eastAsia="Times New Roman" w:hAnsi="Calibri" w:cs="Calibri"/>
                <w:color w:val="000000"/>
                <w:kern w:val="0"/>
                <w:sz w:val="20"/>
                <w:szCs w:val="20"/>
                <w:lang w:eastAsia="en-IN"/>
                <w14:ligatures w14:val="none"/>
              </w:rPr>
              <w:t>Introduction to MongoDB</w:t>
            </w:r>
          </w:p>
        </w:tc>
      </w:tr>
      <w:tr w:rsidR="00066B93" w:rsidRPr="00066B93" w14:paraId="1391F68C" w14:textId="77777777" w:rsidTr="00066B93">
        <w:trPr>
          <w:trHeight w:val="276"/>
        </w:trPr>
        <w:tc>
          <w:tcPr>
            <w:tcW w:w="5740" w:type="dxa"/>
            <w:tcBorders>
              <w:top w:val="nil"/>
              <w:left w:val="single" w:sz="4" w:space="0" w:color="auto"/>
              <w:bottom w:val="single" w:sz="4" w:space="0" w:color="auto"/>
              <w:right w:val="single" w:sz="4" w:space="0" w:color="auto"/>
            </w:tcBorders>
            <w:vAlign w:val="center"/>
            <w:hideMark/>
          </w:tcPr>
          <w:p w14:paraId="35798FE4" w14:textId="77777777" w:rsidR="00066B93" w:rsidRPr="00066B93" w:rsidRDefault="00066B93" w:rsidP="00066B93">
            <w:pPr>
              <w:spacing w:after="0" w:line="240" w:lineRule="auto"/>
              <w:rPr>
                <w:rFonts w:ascii="Calibri" w:eastAsia="Times New Roman" w:hAnsi="Calibri" w:cs="Calibri"/>
                <w:color w:val="000000"/>
                <w:kern w:val="0"/>
                <w:sz w:val="20"/>
                <w:szCs w:val="20"/>
                <w:lang w:eastAsia="en-IN"/>
                <w14:ligatures w14:val="none"/>
              </w:rPr>
            </w:pPr>
            <w:r w:rsidRPr="00066B93">
              <w:rPr>
                <w:rFonts w:ascii="Calibri" w:eastAsia="Times New Roman" w:hAnsi="Calibri" w:cs="Calibri"/>
                <w:color w:val="000000"/>
                <w:kern w:val="0"/>
                <w:sz w:val="20"/>
                <w:szCs w:val="20"/>
                <w:lang w:eastAsia="en-IN"/>
                <w14:ligatures w14:val="none"/>
              </w:rPr>
              <w:t>MongoDB CRUD Operations</w:t>
            </w:r>
          </w:p>
        </w:tc>
      </w:tr>
      <w:tr w:rsidR="00066B93" w:rsidRPr="00066B93" w14:paraId="20BE0CC7" w14:textId="77777777" w:rsidTr="00066B93">
        <w:trPr>
          <w:trHeight w:val="276"/>
        </w:trPr>
        <w:tc>
          <w:tcPr>
            <w:tcW w:w="5740" w:type="dxa"/>
            <w:tcBorders>
              <w:top w:val="nil"/>
              <w:left w:val="single" w:sz="4" w:space="0" w:color="auto"/>
              <w:bottom w:val="single" w:sz="4" w:space="0" w:color="auto"/>
              <w:right w:val="single" w:sz="4" w:space="0" w:color="auto"/>
            </w:tcBorders>
            <w:vAlign w:val="center"/>
            <w:hideMark/>
          </w:tcPr>
          <w:p w14:paraId="61AC0EBB" w14:textId="77777777" w:rsidR="00066B93" w:rsidRPr="00066B93" w:rsidRDefault="00066B93" w:rsidP="00066B93">
            <w:pPr>
              <w:spacing w:after="0" w:line="240" w:lineRule="auto"/>
              <w:rPr>
                <w:rFonts w:ascii="Calibri" w:eastAsia="Times New Roman" w:hAnsi="Calibri" w:cs="Calibri"/>
                <w:color w:val="000000"/>
                <w:kern w:val="0"/>
                <w:sz w:val="20"/>
                <w:szCs w:val="20"/>
                <w:lang w:eastAsia="en-IN"/>
                <w14:ligatures w14:val="none"/>
              </w:rPr>
            </w:pPr>
            <w:r w:rsidRPr="00066B93">
              <w:rPr>
                <w:rFonts w:ascii="Calibri" w:eastAsia="Times New Roman" w:hAnsi="Calibri" w:cs="Calibri"/>
                <w:color w:val="000000"/>
                <w:kern w:val="0"/>
                <w:sz w:val="20"/>
                <w:szCs w:val="20"/>
                <w:lang w:eastAsia="en-IN"/>
                <w14:ligatures w14:val="none"/>
              </w:rPr>
              <w:t xml:space="preserve">MongoDB Data </w:t>
            </w:r>
            <w:proofErr w:type="spellStart"/>
            <w:proofErr w:type="gramStart"/>
            <w:r w:rsidRPr="00066B93">
              <w:rPr>
                <w:rFonts w:ascii="Calibri" w:eastAsia="Times New Roman" w:hAnsi="Calibri" w:cs="Calibri"/>
                <w:color w:val="000000"/>
                <w:kern w:val="0"/>
                <w:sz w:val="20"/>
                <w:szCs w:val="20"/>
                <w:lang w:eastAsia="en-IN"/>
                <w14:ligatures w14:val="none"/>
              </w:rPr>
              <w:t>Modeling,Indexing</w:t>
            </w:r>
            <w:proofErr w:type="spellEnd"/>
            <w:proofErr w:type="gramEnd"/>
            <w:r w:rsidRPr="00066B93">
              <w:rPr>
                <w:rFonts w:ascii="Calibri" w:eastAsia="Times New Roman" w:hAnsi="Calibri" w:cs="Calibri"/>
                <w:color w:val="000000"/>
                <w:kern w:val="0"/>
                <w:sz w:val="20"/>
                <w:szCs w:val="20"/>
                <w:lang w:eastAsia="en-IN"/>
                <w14:ligatures w14:val="none"/>
              </w:rPr>
              <w:t xml:space="preserve"> and Query Optimization</w:t>
            </w:r>
          </w:p>
        </w:tc>
      </w:tr>
      <w:tr w:rsidR="00066B93" w:rsidRPr="00066B93" w14:paraId="4498AFC5" w14:textId="77777777" w:rsidTr="00066B93">
        <w:trPr>
          <w:trHeight w:val="276"/>
        </w:trPr>
        <w:tc>
          <w:tcPr>
            <w:tcW w:w="5740" w:type="dxa"/>
            <w:tcBorders>
              <w:top w:val="nil"/>
              <w:left w:val="single" w:sz="4" w:space="0" w:color="auto"/>
              <w:bottom w:val="single" w:sz="4" w:space="0" w:color="auto"/>
              <w:right w:val="single" w:sz="4" w:space="0" w:color="auto"/>
            </w:tcBorders>
            <w:vAlign w:val="center"/>
            <w:hideMark/>
          </w:tcPr>
          <w:p w14:paraId="35FCF6E6" w14:textId="77777777" w:rsidR="00066B93" w:rsidRPr="00066B93" w:rsidRDefault="00066B93" w:rsidP="00066B93">
            <w:pPr>
              <w:spacing w:after="0" w:line="240" w:lineRule="auto"/>
              <w:rPr>
                <w:rFonts w:ascii="Calibri" w:eastAsia="Times New Roman" w:hAnsi="Calibri" w:cs="Calibri"/>
                <w:color w:val="000000"/>
                <w:kern w:val="0"/>
                <w:sz w:val="20"/>
                <w:szCs w:val="20"/>
                <w:lang w:eastAsia="en-IN"/>
                <w14:ligatures w14:val="none"/>
              </w:rPr>
            </w:pPr>
            <w:r w:rsidRPr="00066B93">
              <w:rPr>
                <w:rFonts w:ascii="Calibri" w:eastAsia="Times New Roman" w:hAnsi="Calibri" w:cs="Calibri"/>
                <w:color w:val="000000"/>
                <w:kern w:val="0"/>
                <w:sz w:val="20"/>
                <w:szCs w:val="20"/>
                <w:lang w:eastAsia="en-IN"/>
                <w14:ligatures w14:val="none"/>
              </w:rPr>
              <w:t>Introduction to MongoDB Atlas</w:t>
            </w:r>
          </w:p>
        </w:tc>
      </w:tr>
      <w:tr w:rsidR="00066B93" w:rsidRPr="00066B93" w14:paraId="67EEE5A0" w14:textId="77777777" w:rsidTr="00066B93">
        <w:trPr>
          <w:trHeight w:val="276"/>
        </w:trPr>
        <w:tc>
          <w:tcPr>
            <w:tcW w:w="5740" w:type="dxa"/>
            <w:tcBorders>
              <w:top w:val="nil"/>
              <w:left w:val="single" w:sz="4" w:space="0" w:color="auto"/>
              <w:bottom w:val="single" w:sz="4" w:space="0" w:color="auto"/>
              <w:right w:val="single" w:sz="4" w:space="0" w:color="auto"/>
            </w:tcBorders>
            <w:vAlign w:val="center"/>
            <w:hideMark/>
          </w:tcPr>
          <w:p w14:paraId="309BE6B8" w14:textId="77777777" w:rsidR="00066B93" w:rsidRPr="00066B93" w:rsidRDefault="00066B93" w:rsidP="00066B93">
            <w:pPr>
              <w:spacing w:after="0" w:line="240" w:lineRule="auto"/>
              <w:rPr>
                <w:rFonts w:ascii="Calibri" w:eastAsia="Times New Roman" w:hAnsi="Calibri" w:cs="Calibri"/>
                <w:color w:val="000000"/>
                <w:kern w:val="0"/>
                <w:sz w:val="20"/>
                <w:szCs w:val="20"/>
                <w:lang w:eastAsia="en-IN"/>
                <w14:ligatures w14:val="none"/>
              </w:rPr>
            </w:pPr>
            <w:r w:rsidRPr="00066B93">
              <w:rPr>
                <w:rFonts w:ascii="Calibri" w:eastAsia="Times New Roman" w:hAnsi="Calibri" w:cs="Calibri"/>
                <w:color w:val="000000"/>
                <w:kern w:val="0"/>
                <w:sz w:val="20"/>
                <w:szCs w:val="20"/>
                <w:lang w:eastAsia="en-IN"/>
                <w14:ligatures w14:val="none"/>
              </w:rPr>
              <w:t>Aggregation Framework in MongoDB</w:t>
            </w:r>
          </w:p>
        </w:tc>
      </w:tr>
    </w:tbl>
    <w:p w14:paraId="79FC0938" w14:textId="77777777" w:rsidR="00066B93" w:rsidRDefault="00066B93"/>
    <w:p w14:paraId="5805C030" w14:textId="77777777" w:rsidR="00066B93" w:rsidRDefault="00066B93" w:rsidP="00066B93">
      <w:r w:rsidRPr="00066B93">
        <w:t>NoSQL, which stands for "Not Only SQL," refers to a diverse class of database systems that move beyond the tabular structures of traditional relational databases. These databases are designed to handle large volumes of data, support rapid development, and meet the scalability demands of modern applications. Unlike relational databases that rely on predefined schemas and SQL for querying, NoSQL databases are often schema-less and offer flexible data models such as key-value pairs, document-oriented structures, column families, or graph databases.</w:t>
      </w:r>
    </w:p>
    <w:p w14:paraId="768B7BAA" w14:textId="77777777" w:rsidR="00066B93" w:rsidRDefault="00066B93" w:rsidP="00066B93">
      <w:r w:rsidRPr="00066B93">
        <w:t>The rise of NoSQL was driven by the needs of web-scale applications, big data, and the limitations encountered with relational databases in terms of scalability, complex data types, and horizontal expansion. NoSQL solutions like MongoDB, Cassandra, Redis, and Neo4j allow developers to store and process unstructured or semi-structured data, provide high availability, and achieve performance optimization through distributed architecture.</w:t>
      </w:r>
    </w:p>
    <w:p w14:paraId="701EF9E1" w14:textId="3798A8AB" w:rsidR="00066B93" w:rsidRPr="00066B93" w:rsidRDefault="00066B93" w:rsidP="00066B93">
      <w:r w:rsidRPr="00066B93">
        <w:t>While NoSQL databases may sacrifice some of the ACID (Atomicity, Consistency, Isolation, Durability) properties for improved scalability and flexibility, they often employ eventual consistency and are well-suited for applications requiring fast reads and writes, such as social networks, real-time analytics, and content management systems. Ultimately, choosing NoSQL is about selecting the right tool for specific data scenarios and application needs, making it a cornerstone of modern data management strategies.</w:t>
      </w:r>
    </w:p>
    <w:p w14:paraId="79F0A586" w14:textId="77777777" w:rsidR="00863D0C" w:rsidRDefault="00863D0C" w:rsidP="00863D0C"/>
    <w:p w14:paraId="5EC2E551" w14:textId="77777777" w:rsidR="00863D0C" w:rsidRDefault="00863D0C" w:rsidP="00863D0C"/>
    <w:p w14:paraId="1BAEA6CD" w14:textId="200AF0C1" w:rsidR="00863D0C" w:rsidRDefault="00863D0C" w:rsidP="00863D0C">
      <w:r w:rsidRPr="00863D0C">
        <w:t>MongoDB, one of the most prominent NoSQL databases, exemplifies the document-oriented approach to data storage and management. Developed with scalability, agility, and performance in mind, MongoDB stores data in flexible, JSON-like documents, allowing for dynamic schemas that can evolve alongside application requirements. This structure makes it particularly adept at managing unstructured or semi-structured data and enables developers to work with a format that closely mirrors modern programming language objects.</w:t>
      </w:r>
    </w:p>
    <w:p w14:paraId="3278C055" w14:textId="77777777" w:rsidR="00863D0C" w:rsidRDefault="00863D0C" w:rsidP="00863D0C">
      <w:r w:rsidRPr="00863D0C">
        <w:t xml:space="preserve">At its core, MongoDB organizes data into collections rather than tables, and each record, or document, can have its own unique structure. This flexibility reduces the friction of schema migrations and supports rapid, iterative development. MongoDB’s </w:t>
      </w:r>
      <w:r w:rsidRPr="00863D0C">
        <w:lastRenderedPageBreak/>
        <w:t>query language is powerful yet approachable, offering rich capabilities for filtering, updating, and aggregating data.</w:t>
      </w:r>
    </w:p>
    <w:p w14:paraId="11208933" w14:textId="77777777" w:rsidR="00863D0C" w:rsidRDefault="00863D0C" w:rsidP="00863D0C">
      <w:r w:rsidRPr="00863D0C">
        <w:t>Furthermore, MongoDB is designed to scale out horizontally through sharding, distributing data across multiple servers to handle massive datasets and high throughput demands. Features such as built-in replication provide high availability and resilience against hardware failure, making MongoDB a robust choice for mission-critical applications.</w:t>
      </w:r>
    </w:p>
    <w:p w14:paraId="14FBC803" w14:textId="5060155E" w:rsidR="00066B93" w:rsidRDefault="00863D0C" w:rsidP="00863D0C">
      <w:r w:rsidRPr="00863D0C">
        <w:t>Adopted widely across industries, MongoDB is used for everything from real-time analytics and mobile applications to content management and IoT solutions. Its combination of flexibility, scalability, and developer-friendly design has cemented its role as a foundational technology in the era of big data and cloud-native application development.</w:t>
      </w:r>
    </w:p>
    <w:p w14:paraId="5078F9B9" w14:textId="77777777" w:rsidR="00863D0C" w:rsidRDefault="00863D0C" w:rsidP="00863D0C"/>
    <w:p w14:paraId="22FCAE54" w14:textId="77777777" w:rsidR="00863D0C" w:rsidRDefault="00863D0C" w:rsidP="00863D0C">
      <w:pPr>
        <w:pStyle w:val="Heading1"/>
      </w:pPr>
      <w:r>
        <w:t>MongoDB CRUD Operations</w:t>
      </w:r>
    </w:p>
    <w:p w14:paraId="10FE574D" w14:textId="77777777" w:rsidR="00863D0C" w:rsidRDefault="00863D0C" w:rsidP="00863D0C">
      <w:r w:rsidRPr="00863D0C">
        <w:t>CRUD is an acronym that stands for Create, Read, Update, and Delete—core operations fundamental to working with data in any database system, including MongoDB. Understanding how CRUD operations are implemented in MongoDB is essential for building and maintaining robust, data-driven applications.</w:t>
      </w:r>
    </w:p>
    <w:p w14:paraId="668F74D3" w14:textId="77777777" w:rsidR="00863D0C" w:rsidRDefault="00863D0C" w:rsidP="00863D0C">
      <w:pPr>
        <w:pStyle w:val="Heading2"/>
      </w:pPr>
      <w:r>
        <w:t>Create</w:t>
      </w:r>
    </w:p>
    <w:p w14:paraId="253110F4" w14:textId="77777777" w:rsidR="00863D0C" w:rsidRDefault="00863D0C" w:rsidP="00863D0C">
      <w:r w:rsidRPr="00863D0C">
        <w:t xml:space="preserve">The "Create" operation in MongoDB involves inserting new documents into a collection. Documents are typically represented as JSON-like objects (BSON format in MongoDB). The </w:t>
      </w:r>
      <w:proofErr w:type="spellStart"/>
      <w:proofErr w:type="gramStart"/>
      <w:r w:rsidRPr="00863D0C">
        <w:t>insertOne</w:t>
      </w:r>
      <w:proofErr w:type="spellEnd"/>
      <w:r w:rsidRPr="00863D0C">
        <w:t>(</w:t>
      </w:r>
      <w:proofErr w:type="gramEnd"/>
      <w:r w:rsidRPr="00863D0C">
        <w:t xml:space="preserve">) method adds a single document, while </w:t>
      </w:r>
      <w:proofErr w:type="spellStart"/>
      <w:proofErr w:type="gramStart"/>
      <w:r w:rsidRPr="00863D0C">
        <w:t>insertMany</w:t>
      </w:r>
      <w:proofErr w:type="spellEnd"/>
      <w:r w:rsidRPr="00863D0C">
        <w:t>(</w:t>
      </w:r>
      <w:proofErr w:type="gramEnd"/>
      <w:r w:rsidRPr="00863D0C">
        <w:t>) can be used to insert multiple documents at once. If a document does not explicitly provide an _id field (MongoDB’s unique identifier), one is automatically generated.</w:t>
      </w:r>
    </w:p>
    <w:p w14:paraId="398230A2" w14:textId="77777777" w:rsidR="00863D0C" w:rsidRDefault="00863D0C" w:rsidP="00863D0C">
      <w:pPr>
        <w:pStyle w:val="ListParagraph"/>
        <w:numPr>
          <w:ilvl w:val="0"/>
          <w:numId w:val="1"/>
        </w:numPr>
      </w:pPr>
      <w:proofErr w:type="spellStart"/>
      <w:proofErr w:type="gramStart"/>
      <w:r w:rsidRPr="00863D0C">
        <w:t>db.collection</w:t>
      </w:r>
      <w:proofErr w:type="gramEnd"/>
      <w:r w:rsidRPr="00863D0C">
        <w:t>.insertOne</w:t>
      </w:r>
      <w:proofErr w:type="spellEnd"/>
      <w:r w:rsidRPr="00863D0C">
        <w:t>(document): Inserts a single document.</w:t>
      </w:r>
    </w:p>
    <w:p w14:paraId="14DFECAF" w14:textId="77777777" w:rsidR="00863D0C" w:rsidRDefault="00863D0C" w:rsidP="00863D0C">
      <w:pPr>
        <w:pStyle w:val="ListParagraph"/>
        <w:numPr>
          <w:ilvl w:val="0"/>
          <w:numId w:val="1"/>
        </w:numPr>
      </w:pPr>
      <w:proofErr w:type="spellStart"/>
      <w:proofErr w:type="gramStart"/>
      <w:r w:rsidRPr="00863D0C">
        <w:t>db.collection</w:t>
      </w:r>
      <w:proofErr w:type="gramEnd"/>
      <w:r w:rsidRPr="00863D0C">
        <w:t>.</w:t>
      </w:r>
      <w:proofErr w:type="gramStart"/>
      <w:r w:rsidRPr="00863D0C">
        <w:t>insertMany</w:t>
      </w:r>
      <w:proofErr w:type="spellEnd"/>
      <w:r w:rsidRPr="00863D0C">
        <w:t>(</w:t>
      </w:r>
      <w:proofErr w:type="gramEnd"/>
      <w:r w:rsidRPr="00863D0C">
        <w:t>[doc1, doc2, ...]): Inserts multiple documents in a batch.</w:t>
      </w:r>
    </w:p>
    <w:p w14:paraId="38F1593D" w14:textId="77777777" w:rsidR="00863D0C" w:rsidRDefault="00863D0C" w:rsidP="00863D0C">
      <w:pPr>
        <w:pStyle w:val="Heading2"/>
      </w:pPr>
      <w:r>
        <w:t>Read</w:t>
      </w:r>
    </w:p>
    <w:p w14:paraId="6F3B3EA9" w14:textId="77777777" w:rsidR="00863D0C" w:rsidRDefault="00863D0C" w:rsidP="00863D0C">
      <w:r w:rsidRPr="00863D0C">
        <w:t xml:space="preserve">Reading or retrieving data from MongoDB is accomplished via queries. The </w:t>
      </w:r>
      <w:proofErr w:type="gramStart"/>
      <w:r w:rsidRPr="00863D0C">
        <w:t>find(</w:t>
      </w:r>
      <w:proofErr w:type="gramEnd"/>
      <w:r w:rsidRPr="00863D0C">
        <w:t xml:space="preserve">) method fetches documents that match specified criteria. </w:t>
      </w:r>
      <w:proofErr w:type="spellStart"/>
      <w:proofErr w:type="gramStart"/>
      <w:r w:rsidRPr="00863D0C">
        <w:t>findOne</w:t>
      </w:r>
      <w:proofErr w:type="spellEnd"/>
      <w:r w:rsidRPr="00863D0C">
        <w:t>(</w:t>
      </w:r>
      <w:proofErr w:type="gramEnd"/>
      <w:r w:rsidRPr="00863D0C">
        <w:t xml:space="preserve">) returns the first matching document, while </w:t>
      </w:r>
      <w:proofErr w:type="gramStart"/>
      <w:r w:rsidRPr="00863D0C">
        <w:t>find(</w:t>
      </w:r>
      <w:proofErr w:type="gramEnd"/>
      <w:r w:rsidRPr="00863D0C">
        <w:t>) can return a cursor to multiple results, which can be further refined using projection, sorting, and pagination.</w:t>
      </w:r>
    </w:p>
    <w:p w14:paraId="6F5131DD" w14:textId="77777777" w:rsidR="00863D0C" w:rsidRDefault="00863D0C" w:rsidP="00863D0C">
      <w:pPr>
        <w:pStyle w:val="ListParagraph"/>
        <w:numPr>
          <w:ilvl w:val="0"/>
          <w:numId w:val="2"/>
        </w:numPr>
      </w:pPr>
      <w:proofErr w:type="spellStart"/>
      <w:proofErr w:type="gramStart"/>
      <w:r w:rsidRPr="00863D0C">
        <w:t>db.collection</w:t>
      </w:r>
      <w:proofErr w:type="gramEnd"/>
      <w:r w:rsidRPr="00863D0C">
        <w:t>.</w:t>
      </w:r>
      <w:proofErr w:type="gramStart"/>
      <w:r w:rsidRPr="00863D0C">
        <w:t>find</w:t>
      </w:r>
      <w:proofErr w:type="spellEnd"/>
      <w:r w:rsidRPr="00863D0C">
        <w:t>(</w:t>
      </w:r>
      <w:proofErr w:type="gramEnd"/>
      <w:r w:rsidRPr="00863D0C">
        <w:t>query, projection): Retrieves all documents matching the query. Projection specifies the fields to return.</w:t>
      </w:r>
    </w:p>
    <w:p w14:paraId="5DDD9F18" w14:textId="77777777" w:rsidR="00863D0C" w:rsidRDefault="00863D0C" w:rsidP="00863D0C">
      <w:pPr>
        <w:pStyle w:val="ListParagraph"/>
        <w:numPr>
          <w:ilvl w:val="0"/>
          <w:numId w:val="2"/>
        </w:numPr>
      </w:pPr>
      <w:proofErr w:type="spellStart"/>
      <w:proofErr w:type="gramStart"/>
      <w:r w:rsidRPr="00863D0C">
        <w:lastRenderedPageBreak/>
        <w:t>db.collection</w:t>
      </w:r>
      <w:proofErr w:type="gramEnd"/>
      <w:r w:rsidRPr="00863D0C">
        <w:t>.findOne</w:t>
      </w:r>
      <w:proofErr w:type="spellEnd"/>
      <w:r w:rsidRPr="00863D0C">
        <w:t>(query): Retrieves the first document matching the query.</w:t>
      </w:r>
    </w:p>
    <w:p w14:paraId="34301AEF" w14:textId="77777777" w:rsidR="00863D0C" w:rsidRDefault="00863D0C" w:rsidP="00863D0C">
      <w:pPr>
        <w:pStyle w:val="Heading2"/>
      </w:pPr>
      <w:r>
        <w:t>Update</w:t>
      </w:r>
    </w:p>
    <w:p w14:paraId="7D0B7484" w14:textId="77777777" w:rsidR="00863D0C" w:rsidRDefault="00863D0C" w:rsidP="00863D0C">
      <w:r w:rsidRPr="00863D0C">
        <w:t xml:space="preserve">Update operations modify existing documents in a collection. MongoDB offers several methods to update documents, such as </w:t>
      </w:r>
      <w:proofErr w:type="spellStart"/>
      <w:proofErr w:type="gramStart"/>
      <w:r w:rsidRPr="00863D0C">
        <w:t>updateOne</w:t>
      </w:r>
      <w:proofErr w:type="spellEnd"/>
      <w:r w:rsidRPr="00863D0C">
        <w:t>(</w:t>
      </w:r>
      <w:proofErr w:type="gramEnd"/>
      <w:r w:rsidRPr="00863D0C">
        <w:t xml:space="preserve">), </w:t>
      </w:r>
      <w:proofErr w:type="spellStart"/>
      <w:proofErr w:type="gramStart"/>
      <w:r w:rsidRPr="00863D0C">
        <w:t>updateMany</w:t>
      </w:r>
      <w:proofErr w:type="spellEnd"/>
      <w:r w:rsidRPr="00863D0C">
        <w:t>(</w:t>
      </w:r>
      <w:proofErr w:type="gramEnd"/>
      <w:r w:rsidRPr="00863D0C">
        <w:t xml:space="preserve">), and </w:t>
      </w:r>
      <w:proofErr w:type="spellStart"/>
      <w:proofErr w:type="gramStart"/>
      <w:r w:rsidRPr="00863D0C">
        <w:t>replaceOne</w:t>
      </w:r>
      <w:proofErr w:type="spellEnd"/>
      <w:r w:rsidRPr="00863D0C">
        <w:t>(</w:t>
      </w:r>
      <w:proofErr w:type="gramEnd"/>
      <w:r w:rsidRPr="00863D0C">
        <w:t>). Updates can be as simple as changing a single field or as complex as transforming documents using update operators ($set, $</w:t>
      </w:r>
      <w:proofErr w:type="spellStart"/>
      <w:r w:rsidRPr="00863D0C">
        <w:t>inc</w:t>
      </w:r>
      <w:proofErr w:type="spellEnd"/>
      <w:r w:rsidRPr="00863D0C">
        <w:t>, $unset, etc.).</w:t>
      </w:r>
    </w:p>
    <w:p w14:paraId="66453DBE" w14:textId="77777777" w:rsidR="00863D0C" w:rsidRDefault="00863D0C" w:rsidP="00863D0C">
      <w:pPr>
        <w:pStyle w:val="ListParagraph"/>
        <w:numPr>
          <w:ilvl w:val="0"/>
          <w:numId w:val="3"/>
        </w:numPr>
      </w:pPr>
      <w:proofErr w:type="spellStart"/>
      <w:proofErr w:type="gramStart"/>
      <w:r w:rsidRPr="00863D0C">
        <w:t>db.collection</w:t>
      </w:r>
      <w:proofErr w:type="gramEnd"/>
      <w:r w:rsidRPr="00863D0C">
        <w:t>.</w:t>
      </w:r>
      <w:proofErr w:type="gramStart"/>
      <w:r w:rsidRPr="00863D0C">
        <w:t>updateOne</w:t>
      </w:r>
      <w:proofErr w:type="spellEnd"/>
      <w:r w:rsidRPr="00863D0C">
        <w:t>(</w:t>
      </w:r>
      <w:proofErr w:type="gramEnd"/>
      <w:r w:rsidRPr="00863D0C">
        <w:t>filter, update, options): Updates the first document matching the filter.</w:t>
      </w:r>
    </w:p>
    <w:p w14:paraId="5F658EAB" w14:textId="77777777" w:rsidR="00863D0C" w:rsidRDefault="00863D0C" w:rsidP="00863D0C">
      <w:pPr>
        <w:pStyle w:val="ListParagraph"/>
        <w:numPr>
          <w:ilvl w:val="0"/>
          <w:numId w:val="3"/>
        </w:numPr>
      </w:pPr>
      <w:proofErr w:type="spellStart"/>
      <w:proofErr w:type="gramStart"/>
      <w:r w:rsidRPr="00863D0C">
        <w:t>db.collection</w:t>
      </w:r>
      <w:proofErr w:type="gramEnd"/>
      <w:r w:rsidRPr="00863D0C">
        <w:t>.</w:t>
      </w:r>
      <w:proofErr w:type="gramStart"/>
      <w:r w:rsidRPr="00863D0C">
        <w:t>updateMany</w:t>
      </w:r>
      <w:proofErr w:type="spellEnd"/>
      <w:r w:rsidRPr="00863D0C">
        <w:t>(</w:t>
      </w:r>
      <w:proofErr w:type="gramEnd"/>
      <w:r w:rsidRPr="00863D0C">
        <w:t>filter, update, options): Updates all documents matching the filter.</w:t>
      </w:r>
    </w:p>
    <w:p w14:paraId="3D39595A" w14:textId="77777777" w:rsidR="00863D0C" w:rsidRDefault="00863D0C" w:rsidP="00863D0C">
      <w:pPr>
        <w:pStyle w:val="ListParagraph"/>
        <w:numPr>
          <w:ilvl w:val="0"/>
          <w:numId w:val="3"/>
        </w:numPr>
      </w:pPr>
      <w:proofErr w:type="spellStart"/>
      <w:proofErr w:type="gramStart"/>
      <w:r w:rsidRPr="00863D0C">
        <w:t>db.collection</w:t>
      </w:r>
      <w:proofErr w:type="gramEnd"/>
      <w:r w:rsidRPr="00863D0C">
        <w:t>.</w:t>
      </w:r>
      <w:proofErr w:type="gramStart"/>
      <w:r w:rsidRPr="00863D0C">
        <w:t>replaceOne</w:t>
      </w:r>
      <w:proofErr w:type="spellEnd"/>
      <w:r w:rsidRPr="00863D0C">
        <w:t>(</w:t>
      </w:r>
      <w:proofErr w:type="gramEnd"/>
      <w:r w:rsidRPr="00863D0C">
        <w:t>filter, replacement, options): Replaces the first matching document with a completely new object.</w:t>
      </w:r>
    </w:p>
    <w:p w14:paraId="33FB2CA2" w14:textId="77777777" w:rsidR="00863D0C" w:rsidRDefault="00863D0C" w:rsidP="00863D0C">
      <w:pPr>
        <w:pStyle w:val="Heading2"/>
      </w:pPr>
      <w:r>
        <w:t>Delete</w:t>
      </w:r>
    </w:p>
    <w:p w14:paraId="4827BF4F" w14:textId="77777777" w:rsidR="00863D0C" w:rsidRDefault="00863D0C" w:rsidP="00863D0C">
      <w:r w:rsidRPr="00863D0C">
        <w:t xml:space="preserve">Deleting documents is straightforward in MongoDB. The </w:t>
      </w:r>
      <w:proofErr w:type="spellStart"/>
      <w:proofErr w:type="gramStart"/>
      <w:r w:rsidRPr="00863D0C">
        <w:t>deleteOne</w:t>
      </w:r>
      <w:proofErr w:type="spellEnd"/>
      <w:r w:rsidRPr="00863D0C">
        <w:t>(</w:t>
      </w:r>
      <w:proofErr w:type="gramEnd"/>
      <w:r w:rsidRPr="00863D0C">
        <w:t xml:space="preserve">) and </w:t>
      </w:r>
      <w:proofErr w:type="spellStart"/>
      <w:proofErr w:type="gramStart"/>
      <w:r w:rsidRPr="00863D0C">
        <w:t>deleteMany</w:t>
      </w:r>
      <w:proofErr w:type="spellEnd"/>
      <w:r w:rsidRPr="00863D0C">
        <w:t>(</w:t>
      </w:r>
      <w:proofErr w:type="gramEnd"/>
      <w:r w:rsidRPr="00863D0C">
        <w:t>) methods remove documents that match a given filter from the collection.</w:t>
      </w:r>
    </w:p>
    <w:p w14:paraId="7385A7FD" w14:textId="77777777" w:rsidR="00863D0C" w:rsidRDefault="00863D0C" w:rsidP="00863D0C">
      <w:pPr>
        <w:pStyle w:val="ListParagraph"/>
        <w:numPr>
          <w:ilvl w:val="0"/>
          <w:numId w:val="4"/>
        </w:numPr>
      </w:pPr>
      <w:proofErr w:type="spellStart"/>
      <w:proofErr w:type="gramStart"/>
      <w:r w:rsidRPr="00863D0C">
        <w:t>db.collection</w:t>
      </w:r>
      <w:proofErr w:type="gramEnd"/>
      <w:r w:rsidRPr="00863D0C">
        <w:t>.deleteOne</w:t>
      </w:r>
      <w:proofErr w:type="spellEnd"/>
      <w:r w:rsidRPr="00863D0C">
        <w:t>(filter): Removes the first document matching the filter criteria.</w:t>
      </w:r>
    </w:p>
    <w:p w14:paraId="55B68CBC" w14:textId="77777777" w:rsidR="00863D0C" w:rsidRDefault="00863D0C" w:rsidP="00863D0C">
      <w:pPr>
        <w:pStyle w:val="ListParagraph"/>
        <w:numPr>
          <w:ilvl w:val="0"/>
          <w:numId w:val="4"/>
        </w:numPr>
      </w:pPr>
      <w:proofErr w:type="spellStart"/>
      <w:proofErr w:type="gramStart"/>
      <w:r w:rsidRPr="00863D0C">
        <w:t>db.collection</w:t>
      </w:r>
      <w:proofErr w:type="gramEnd"/>
      <w:r w:rsidRPr="00863D0C">
        <w:t>.deleteMany</w:t>
      </w:r>
      <w:proofErr w:type="spellEnd"/>
      <w:r w:rsidRPr="00863D0C">
        <w:t>(filter): Removes all documents matching the filter.</w:t>
      </w:r>
    </w:p>
    <w:p w14:paraId="41634FF8" w14:textId="77777777" w:rsidR="00863D0C" w:rsidRDefault="00863D0C" w:rsidP="00863D0C">
      <w:pPr>
        <w:pStyle w:val="Heading2"/>
      </w:pPr>
      <w:r>
        <w:t>Summary</w:t>
      </w:r>
    </w:p>
    <w:p w14:paraId="477C62DB" w14:textId="7DB5C569" w:rsidR="00863D0C" w:rsidRDefault="00863D0C" w:rsidP="00863D0C">
      <w:r w:rsidRPr="00863D0C">
        <w:t>CRUD operations form the backbone of every MongoDB interaction. Their intuitive, consistent API—available both in the MongoDB shell and various drivers—makes it easy to integrate MongoDB into any application stack. Whether you are adding new data, searching for information, updating records, or cleaning up obsolete entries, MongoDB’s CRUD methods empower developers to manipulate data with agility and precision, supporting the demands of modern, dynamic applications.</w:t>
      </w:r>
    </w:p>
    <w:p w14:paraId="1C47E0C4" w14:textId="77777777" w:rsidR="00863D0C" w:rsidRDefault="00863D0C" w:rsidP="00863D0C"/>
    <w:p w14:paraId="43B4CC7E" w14:textId="6803FC54" w:rsidR="00863D0C" w:rsidRDefault="00863D0C" w:rsidP="00863D0C">
      <w:pPr>
        <w:pStyle w:val="Heading1"/>
      </w:pPr>
      <w:r>
        <w:t xml:space="preserve">Data </w:t>
      </w:r>
      <w:proofErr w:type="spellStart"/>
      <w:r>
        <w:t>Modeling</w:t>
      </w:r>
      <w:proofErr w:type="spellEnd"/>
      <w:r>
        <w:t xml:space="preserve"> in MongoDB </w:t>
      </w:r>
    </w:p>
    <w:p w14:paraId="0518C5B9" w14:textId="77777777" w:rsidR="00863D0C" w:rsidRDefault="00863D0C" w:rsidP="00863D0C">
      <w:r w:rsidRPr="00863D0C">
        <w:t xml:space="preserve">Effective data </w:t>
      </w:r>
      <w:proofErr w:type="spellStart"/>
      <w:r w:rsidRPr="00863D0C">
        <w:t>modeling</w:t>
      </w:r>
      <w:proofErr w:type="spellEnd"/>
      <w:r w:rsidRPr="00863D0C">
        <w:t xml:space="preserve"> is essential for leveraging MongoDB’s flexibility and performance. Unlike traditional relational databases, MongoDB is schema-less, allowing documents within the same collection to have different structures. However, thoughtful data </w:t>
      </w:r>
      <w:proofErr w:type="spellStart"/>
      <w:r w:rsidRPr="00863D0C">
        <w:t>modeling</w:t>
      </w:r>
      <w:proofErr w:type="spellEnd"/>
      <w:r w:rsidRPr="00863D0C">
        <w:t xml:space="preserve"> remains crucial for scalability and maintainability.</w:t>
      </w:r>
    </w:p>
    <w:p w14:paraId="4E1B6981" w14:textId="3170E1D0" w:rsidR="00863D0C" w:rsidRDefault="00863D0C" w:rsidP="00863D0C">
      <w:pPr>
        <w:pStyle w:val="ListParagraph"/>
        <w:numPr>
          <w:ilvl w:val="0"/>
          <w:numId w:val="5"/>
        </w:numPr>
      </w:pPr>
      <w:r w:rsidRPr="00863D0C">
        <w:t xml:space="preserve">Embedding vs. </w:t>
      </w:r>
      <w:r>
        <w:t xml:space="preserve"> </w:t>
      </w:r>
      <w:r w:rsidRPr="00863D0C">
        <w:t>Referencing: Embedding sub-documents is ideal for tightly coupled data—such as orders and order items—enabling faster reads by storing related information together. Referencing, on the other hand, is preferred when data is shared across documents or collections, such as user profiles referenced in blog posts.</w:t>
      </w:r>
    </w:p>
    <w:p w14:paraId="472ED7C0" w14:textId="77777777" w:rsidR="00863D0C" w:rsidRDefault="00863D0C" w:rsidP="00863D0C">
      <w:pPr>
        <w:pStyle w:val="ListParagraph"/>
        <w:numPr>
          <w:ilvl w:val="0"/>
          <w:numId w:val="5"/>
        </w:numPr>
      </w:pPr>
      <w:r w:rsidRPr="00863D0C">
        <w:t>Denormalization: MongoDB encourages denormalization, storing related data together to optimize read operations and reduce the need for costly joins. However, this requires balancing redundancy with consistency, as updates may need to be propagated across multiple documents.</w:t>
      </w:r>
    </w:p>
    <w:p w14:paraId="2C71B1CD" w14:textId="77777777" w:rsidR="00863D0C" w:rsidRDefault="00863D0C" w:rsidP="00863D0C">
      <w:pPr>
        <w:pStyle w:val="ListParagraph"/>
        <w:numPr>
          <w:ilvl w:val="0"/>
          <w:numId w:val="5"/>
        </w:numPr>
      </w:pPr>
      <w:r w:rsidRPr="00863D0C">
        <w:t>Document Growth and Size Limits: Each MongoDB document has a size limit (currently 16MB), so it’s important to anticipate document growth when designing schemas. Overly large documents can lead to performance bottlenecks.</w:t>
      </w:r>
    </w:p>
    <w:p w14:paraId="7FC4095F" w14:textId="77777777" w:rsidR="00863D0C" w:rsidRDefault="00863D0C" w:rsidP="00863D0C">
      <w:pPr>
        <w:pStyle w:val="ListParagraph"/>
        <w:numPr>
          <w:ilvl w:val="0"/>
          <w:numId w:val="5"/>
        </w:numPr>
      </w:pPr>
      <w:r w:rsidRPr="00863D0C">
        <w:t>Schema Validation: While flexible, MongoDB supports schema validation rules to enforce the structure of documents within a collection, providing a degree of consistency without sacrificing adaptability.</w:t>
      </w:r>
    </w:p>
    <w:p w14:paraId="4F84245F" w14:textId="77777777" w:rsidR="00863D0C" w:rsidRDefault="00863D0C" w:rsidP="00863D0C">
      <w:pPr>
        <w:pStyle w:val="Heading1"/>
      </w:pPr>
      <w:r>
        <w:t>Indexing Strategies</w:t>
      </w:r>
    </w:p>
    <w:p w14:paraId="514F0074" w14:textId="77777777" w:rsidR="00863D0C" w:rsidRDefault="00863D0C" w:rsidP="00863D0C">
      <w:r w:rsidRPr="00863D0C">
        <w:t>Indexes are vital for efficient data retrieval in MongoDB. By default, MongoDB creates an index on the _id field of every document, but additional indexes can significantly speed up query performance.</w:t>
      </w:r>
    </w:p>
    <w:p w14:paraId="555527ED" w14:textId="77777777" w:rsidR="00863D0C" w:rsidRDefault="00863D0C" w:rsidP="00863D0C">
      <w:pPr>
        <w:pStyle w:val="ListParagraph"/>
        <w:numPr>
          <w:ilvl w:val="0"/>
          <w:numId w:val="6"/>
        </w:numPr>
      </w:pPr>
      <w:r w:rsidRPr="00863D0C">
        <w:lastRenderedPageBreak/>
        <w:t>Single Field Indexes: These are the simplest, created on a single field to accelerate queries that filter or sort by that field.</w:t>
      </w:r>
    </w:p>
    <w:p w14:paraId="16475FB1" w14:textId="77777777" w:rsidR="00863D0C" w:rsidRDefault="00863D0C" w:rsidP="00863D0C">
      <w:pPr>
        <w:pStyle w:val="ListParagraph"/>
        <w:numPr>
          <w:ilvl w:val="0"/>
          <w:numId w:val="6"/>
        </w:numPr>
      </w:pPr>
      <w:r w:rsidRPr="00863D0C">
        <w:t>Compound Indexes: Created on multiple fields, compound indexes are useful when queries involve filtering or sorting by several criteria at once. The order of fields in a compound index matters, as it affects which queries can utilize the index efficiently.</w:t>
      </w:r>
    </w:p>
    <w:p w14:paraId="5BAF0C50" w14:textId="77777777" w:rsidR="00863D0C" w:rsidRDefault="00863D0C" w:rsidP="00863D0C">
      <w:pPr>
        <w:pStyle w:val="ListParagraph"/>
        <w:numPr>
          <w:ilvl w:val="0"/>
          <w:numId w:val="6"/>
        </w:numPr>
      </w:pPr>
      <w:r w:rsidRPr="00863D0C">
        <w:t>Multikey Indexes: For fields containing arrays, multikey indexes enable efficient queries on documents with array values.</w:t>
      </w:r>
    </w:p>
    <w:p w14:paraId="02F556C9" w14:textId="77777777" w:rsidR="00863D0C" w:rsidRDefault="00863D0C" w:rsidP="00863D0C">
      <w:pPr>
        <w:pStyle w:val="ListParagraph"/>
        <w:numPr>
          <w:ilvl w:val="0"/>
          <w:numId w:val="6"/>
        </w:numPr>
      </w:pPr>
      <w:r w:rsidRPr="00863D0C">
        <w:t>Text Indexes: Useful for searching within string content, text indexes support full-text search features, such as stemming and tokenization.</w:t>
      </w:r>
    </w:p>
    <w:p w14:paraId="20394E5C" w14:textId="77777777" w:rsidR="00863D0C" w:rsidRDefault="00863D0C" w:rsidP="00863D0C">
      <w:pPr>
        <w:pStyle w:val="ListParagraph"/>
        <w:numPr>
          <w:ilvl w:val="0"/>
          <w:numId w:val="6"/>
        </w:numPr>
      </w:pPr>
      <w:r w:rsidRPr="00863D0C">
        <w:t>Geospatial Indexes: Special index types are available for location-based queries, supporting both flat (2D) and spherical (2dsphere) geometries.</w:t>
      </w:r>
    </w:p>
    <w:p w14:paraId="22C525C8" w14:textId="77777777" w:rsidR="00863D0C" w:rsidRDefault="00863D0C" w:rsidP="00863D0C">
      <w:r w:rsidRPr="00863D0C">
        <w:t xml:space="preserve">Careful index planning is important, as each index consumes system resources and can slow down write operations. Profiling and </w:t>
      </w:r>
      <w:proofErr w:type="spellStart"/>
      <w:r w:rsidRPr="00863D0C">
        <w:t>analyzing</w:t>
      </w:r>
      <w:proofErr w:type="spellEnd"/>
      <w:r w:rsidRPr="00863D0C">
        <w:t xml:space="preserve"> your application’s query patterns </w:t>
      </w:r>
      <w:proofErr w:type="gramStart"/>
      <w:r w:rsidRPr="00863D0C">
        <w:t>helps</w:t>
      </w:r>
      <w:proofErr w:type="gramEnd"/>
      <w:r w:rsidRPr="00863D0C">
        <w:t xml:space="preserve"> determine which indexes are most beneficial.</w:t>
      </w:r>
    </w:p>
    <w:p w14:paraId="1C83E5B4" w14:textId="77777777" w:rsidR="00863D0C" w:rsidRDefault="00863D0C" w:rsidP="00863D0C">
      <w:pPr>
        <w:pStyle w:val="Heading1"/>
      </w:pPr>
      <w:r>
        <w:t>Query Optimization Techniques</w:t>
      </w:r>
    </w:p>
    <w:p w14:paraId="648F31C4" w14:textId="77777777" w:rsidR="00863D0C" w:rsidRDefault="00863D0C" w:rsidP="00863D0C">
      <w:r w:rsidRPr="00863D0C">
        <w:t>MongoDB provides tools and strategies to optimize query performance, ensuring applications remain responsive as data grows.</w:t>
      </w:r>
    </w:p>
    <w:p w14:paraId="57A53880" w14:textId="77777777" w:rsidR="00863D0C" w:rsidRDefault="00863D0C" w:rsidP="00863D0C">
      <w:pPr>
        <w:pStyle w:val="ListParagraph"/>
        <w:numPr>
          <w:ilvl w:val="0"/>
          <w:numId w:val="7"/>
        </w:numPr>
      </w:pPr>
      <w:r w:rsidRPr="00863D0C">
        <w:t xml:space="preserve">Explain Plans: The </w:t>
      </w:r>
      <w:proofErr w:type="gramStart"/>
      <w:r w:rsidRPr="00863D0C">
        <w:t>explain(</w:t>
      </w:r>
      <w:proofErr w:type="gramEnd"/>
      <w:r w:rsidRPr="00863D0C">
        <w:t>) method reveals how MongoDB executes queries, showing which indexes are used and how many documents are scanned. This information guides index creation and query rewriting.</w:t>
      </w:r>
    </w:p>
    <w:p w14:paraId="5E99715B" w14:textId="77777777" w:rsidR="00863D0C" w:rsidRDefault="00863D0C" w:rsidP="00863D0C">
      <w:pPr>
        <w:pStyle w:val="ListParagraph"/>
        <w:numPr>
          <w:ilvl w:val="0"/>
          <w:numId w:val="7"/>
        </w:numPr>
      </w:pPr>
      <w:r w:rsidRPr="00863D0C">
        <w:t>Filtering and Projection: Limiting retrieved fields with projections and crafting precise filters reduces the amount of data transferred and processed, speeding up queries.</w:t>
      </w:r>
    </w:p>
    <w:p w14:paraId="3040E517" w14:textId="77777777" w:rsidR="00863D0C" w:rsidRDefault="00863D0C" w:rsidP="00863D0C">
      <w:pPr>
        <w:pStyle w:val="ListParagraph"/>
        <w:numPr>
          <w:ilvl w:val="0"/>
          <w:numId w:val="7"/>
        </w:numPr>
      </w:pPr>
      <w:r w:rsidRPr="00863D0C">
        <w:t>Aggregation Pipeline Optimization: The aggregation framework can perform complex transformations. Optimizing pipeline stages—such as matching, grouping, and projecting—ensures efficient data processing.</w:t>
      </w:r>
    </w:p>
    <w:p w14:paraId="7605A101" w14:textId="77777777" w:rsidR="00863D0C" w:rsidRDefault="00863D0C" w:rsidP="00863D0C">
      <w:pPr>
        <w:pStyle w:val="ListParagraph"/>
        <w:numPr>
          <w:ilvl w:val="0"/>
          <w:numId w:val="7"/>
        </w:numPr>
      </w:pPr>
      <w:r w:rsidRPr="00863D0C">
        <w:t>Sharding and Partitioning: For very large datasets, sharding distributes data across multiple servers, balancing load and maintaining performance.</w:t>
      </w:r>
    </w:p>
    <w:p w14:paraId="4D86BA3B" w14:textId="77777777" w:rsidR="00863D0C" w:rsidRDefault="00863D0C" w:rsidP="00863D0C">
      <w:pPr>
        <w:pStyle w:val="ListParagraph"/>
        <w:numPr>
          <w:ilvl w:val="0"/>
          <w:numId w:val="7"/>
        </w:numPr>
      </w:pPr>
      <w:r w:rsidRPr="00863D0C">
        <w:t>Monitoring and Profiling: MongoDB’s built-in tools, such as the profiler and Atlas Performance Advisor, help identify slow queries and suggest improvements.</w:t>
      </w:r>
    </w:p>
    <w:p w14:paraId="1DBF0551" w14:textId="752CAA1B" w:rsidR="00863D0C" w:rsidRDefault="00863D0C" w:rsidP="00863D0C">
      <w:r w:rsidRPr="00863D0C">
        <w:t xml:space="preserve">In summary, mastering data </w:t>
      </w:r>
      <w:proofErr w:type="spellStart"/>
      <w:r w:rsidRPr="00863D0C">
        <w:t>modeling</w:t>
      </w:r>
      <w:proofErr w:type="spellEnd"/>
      <w:r w:rsidRPr="00863D0C">
        <w:t>, indexing, and query optimization in MongoDB unlocks the full potential of its flexible, document-oriented architecture. By thoughtfully designing schemas, crafting indexes, and fine-tuning queries, developers can build robust, high-performance applications ready for modern workloads.</w:t>
      </w:r>
    </w:p>
    <w:p w14:paraId="13C60DAA" w14:textId="77777777" w:rsidR="00863D0C" w:rsidRDefault="00863D0C" w:rsidP="00863D0C"/>
    <w:p w14:paraId="77DAE52B" w14:textId="77777777" w:rsidR="00863D0C" w:rsidRDefault="00863D0C" w:rsidP="00863D0C">
      <w:pPr>
        <w:pStyle w:val="Title"/>
      </w:pPr>
      <w:r>
        <w:lastRenderedPageBreak/>
        <w:t>Introduction to MongoDB Atlas</w:t>
      </w:r>
    </w:p>
    <w:p w14:paraId="7158FED6" w14:textId="77777777" w:rsidR="00863D0C" w:rsidRDefault="00863D0C" w:rsidP="00863D0C">
      <w:pPr>
        <w:pStyle w:val="Subtitle"/>
      </w:pPr>
      <w:r>
        <w:t>The Cloud-Native Database Platform for Modern Applications</w:t>
      </w:r>
    </w:p>
    <w:p w14:paraId="38E001D8" w14:textId="77777777" w:rsidR="00863D0C" w:rsidRDefault="00863D0C" w:rsidP="00863D0C">
      <w:r w:rsidRPr="00863D0C">
        <w:t xml:space="preserve">MongoDB Atlas stands at the forefront of cloud database technology, providing a </w:t>
      </w:r>
      <w:proofErr w:type="gramStart"/>
      <w:r w:rsidRPr="00863D0C">
        <w:t>fully-managed</w:t>
      </w:r>
      <w:proofErr w:type="gramEnd"/>
      <w:r w:rsidRPr="00863D0C">
        <w:t>, global, and scalable database service built for the complexities and demands of modern applications. Designed with developers and businesses in mind, Atlas combines the flexibility of MongoDB's document model with the operational ease, security, and scalability that only a cloud-native platform can deliver.</w:t>
      </w:r>
    </w:p>
    <w:p w14:paraId="6F4DF260" w14:textId="77777777" w:rsidR="00863D0C" w:rsidRDefault="00863D0C" w:rsidP="00863D0C">
      <w:pPr>
        <w:pStyle w:val="Heading1"/>
      </w:pPr>
      <w:r>
        <w:t>What is MongoDB Atlas?</w:t>
      </w:r>
    </w:p>
    <w:p w14:paraId="4E8E6E76" w14:textId="77777777" w:rsidR="00863D0C" w:rsidRDefault="00863D0C" w:rsidP="00863D0C">
      <w:r w:rsidRPr="00863D0C">
        <w:t>MongoDB Atlas is a cloud-based Database-as-a-Service (DBaaS) platform that allows organizations to deploy, manage, and scale MongoDB databases with minimal operational overhead. Launched by MongoDB, Inc., Atlas is available across major cloud providers, including AWS, Google Cloud, and Microsoft Azure, empowering users to select the provider and global region that best meets their requirements.</w:t>
      </w:r>
    </w:p>
    <w:p w14:paraId="7DB40C25" w14:textId="77777777" w:rsidR="00863D0C" w:rsidRDefault="00863D0C" w:rsidP="00863D0C">
      <w:r w:rsidRPr="00863D0C">
        <w:t>The platform automates much of the complexity of running MongoDB, from provisioning and scaling to backup, recovery, and security, freeing teams to focus on building their applications rather than managing infrastructure.</w:t>
      </w:r>
    </w:p>
    <w:p w14:paraId="4ABCCB82" w14:textId="77777777" w:rsidR="00863D0C" w:rsidRDefault="00863D0C" w:rsidP="00863D0C">
      <w:pPr>
        <w:pStyle w:val="Heading1"/>
      </w:pPr>
      <w:r>
        <w:t>Core Features of MongoDB Atlas</w:t>
      </w:r>
    </w:p>
    <w:p w14:paraId="4E27189A" w14:textId="77777777" w:rsidR="00863D0C" w:rsidRDefault="00863D0C" w:rsidP="00863D0C">
      <w:pPr>
        <w:pStyle w:val="ListParagraph"/>
        <w:numPr>
          <w:ilvl w:val="0"/>
          <w:numId w:val="8"/>
        </w:numPr>
      </w:pPr>
      <w:r w:rsidRPr="00863D0C">
        <w:t>Fully Managed Service: Atlas automates database provisioning, setup, patching, upgrades, and recovery, drastically reducing the time and effort required for operational tasks.</w:t>
      </w:r>
    </w:p>
    <w:p w14:paraId="6CC5F194" w14:textId="77777777" w:rsidR="00863D0C" w:rsidRDefault="00863D0C" w:rsidP="00863D0C">
      <w:pPr>
        <w:pStyle w:val="ListParagraph"/>
        <w:numPr>
          <w:ilvl w:val="0"/>
          <w:numId w:val="8"/>
        </w:numPr>
      </w:pPr>
      <w:r w:rsidRPr="00863D0C">
        <w:t>Global Cloud Deployment: Deploy clusters seamlessly in over 80 regions worldwide, enabling low-latency access and compliance with local data regulations.</w:t>
      </w:r>
    </w:p>
    <w:p w14:paraId="5793DF44" w14:textId="77777777" w:rsidR="00863D0C" w:rsidRDefault="00863D0C" w:rsidP="00863D0C">
      <w:pPr>
        <w:pStyle w:val="ListParagraph"/>
        <w:numPr>
          <w:ilvl w:val="0"/>
          <w:numId w:val="8"/>
        </w:numPr>
      </w:pPr>
      <w:r w:rsidRPr="00863D0C">
        <w:t>Automatic Scaling: Atlas supports both vertical and horizontal scaling. Clusters can automatically increase storage, RAM, or CPU resources, and sharding enables distribution of large datasets across multiple servers.</w:t>
      </w:r>
    </w:p>
    <w:p w14:paraId="0557E6F1" w14:textId="77777777" w:rsidR="00863D0C" w:rsidRDefault="00863D0C" w:rsidP="00863D0C">
      <w:pPr>
        <w:pStyle w:val="ListParagraph"/>
        <w:numPr>
          <w:ilvl w:val="0"/>
          <w:numId w:val="8"/>
        </w:numPr>
      </w:pPr>
      <w:r w:rsidRPr="00863D0C">
        <w:t>Data Security: Security is integrated at every layer. Atlas offers end-to-end encryption, network isolation, built-in access controls, auditing, and compliance with standards such as GDPR, SOC2, and HIPAA.</w:t>
      </w:r>
    </w:p>
    <w:p w14:paraId="2ACA42A4" w14:textId="77777777" w:rsidR="00863D0C" w:rsidRDefault="00863D0C" w:rsidP="00863D0C">
      <w:pPr>
        <w:pStyle w:val="ListParagraph"/>
        <w:numPr>
          <w:ilvl w:val="0"/>
          <w:numId w:val="8"/>
        </w:numPr>
      </w:pPr>
      <w:r w:rsidRPr="00863D0C">
        <w:t>Continuous Backups and Point-in-Time Recovery: Automated backups ensure data protection and business continuity. Point-in-time recovery allows restoration to any moment within the backup retention period.</w:t>
      </w:r>
    </w:p>
    <w:p w14:paraId="032376F5" w14:textId="77777777" w:rsidR="00863D0C" w:rsidRDefault="00863D0C" w:rsidP="00863D0C">
      <w:pPr>
        <w:pStyle w:val="ListParagraph"/>
        <w:numPr>
          <w:ilvl w:val="0"/>
          <w:numId w:val="8"/>
        </w:numPr>
      </w:pPr>
      <w:r w:rsidRPr="00863D0C">
        <w:t xml:space="preserve">Monitoring and Performance Optimization: Atlas provides real-time performance metrics, alerting, and automated recommendations through the Atlas </w:t>
      </w:r>
      <w:r w:rsidRPr="00863D0C">
        <w:lastRenderedPageBreak/>
        <w:t>Performance Advisor. It also integrates with tools like MongoDB Compass and Cloud Monitoring solutions.</w:t>
      </w:r>
    </w:p>
    <w:p w14:paraId="03EE339B" w14:textId="77777777" w:rsidR="00863D0C" w:rsidRDefault="00863D0C" w:rsidP="00863D0C">
      <w:pPr>
        <w:pStyle w:val="ListParagraph"/>
        <w:numPr>
          <w:ilvl w:val="0"/>
          <w:numId w:val="8"/>
        </w:numPr>
      </w:pPr>
      <w:r w:rsidRPr="00863D0C">
        <w:t>Integrated Data Services: Atlas includes advanced features such as full-text search, real-time analytics via Atlas Data Lake, and serverless triggers for event-driven architectures.</w:t>
      </w:r>
    </w:p>
    <w:p w14:paraId="48BFB84D" w14:textId="77777777" w:rsidR="00863D0C" w:rsidRDefault="00863D0C" w:rsidP="00863D0C">
      <w:pPr>
        <w:pStyle w:val="ListParagraph"/>
        <w:numPr>
          <w:ilvl w:val="0"/>
          <w:numId w:val="8"/>
        </w:numPr>
      </w:pPr>
      <w:r w:rsidRPr="00863D0C">
        <w:t>Developer Ecosystem: Seamless integration with popular programming languages, frameworks, and CI/CD pipelines streamlines application development and deployment.</w:t>
      </w:r>
    </w:p>
    <w:p w14:paraId="219C14A6" w14:textId="77777777" w:rsidR="00863D0C" w:rsidRDefault="00863D0C" w:rsidP="00863D0C">
      <w:pPr>
        <w:pStyle w:val="Heading1"/>
      </w:pPr>
      <w:r>
        <w:t>Deployment Architecture</w:t>
      </w:r>
    </w:p>
    <w:p w14:paraId="502733DE" w14:textId="77777777" w:rsidR="00863D0C" w:rsidRDefault="00863D0C" w:rsidP="00863D0C">
      <w:r w:rsidRPr="00863D0C">
        <w:t>MongoDB Atlas allows users to create clusters—collections of MongoDB servers configured for high availability and performance. Each cluster can be fine-tuned based on workload needs: from low-cost development environments to multi-region, production-grade deployments.</w:t>
      </w:r>
    </w:p>
    <w:p w14:paraId="5A24697C" w14:textId="77777777" w:rsidR="00863D0C" w:rsidRDefault="00863D0C" w:rsidP="00863D0C">
      <w:pPr>
        <w:pStyle w:val="ListParagraph"/>
        <w:numPr>
          <w:ilvl w:val="0"/>
          <w:numId w:val="9"/>
        </w:numPr>
      </w:pPr>
      <w:r w:rsidRPr="00863D0C">
        <w:t>Cluster Types: Choose between shared, dedicated, and multi-region clusters depending on your scale, availability, and isolation requirements.</w:t>
      </w:r>
    </w:p>
    <w:p w14:paraId="378CDB05" w14:textId="77777777" w:rsidR="00863D0C" w:rsidRDefault="00863D0C" w:rsidP="00863D0C">
      <w:pPr>
        <w:pStyle w:val="ListParagraph"/>
        <w:numPr>
          <w:ilvl w:val="0"/>
          <w:numId w:val="9"/>
        </w:numPr>
      </w:pPr>
      <w:r w:rsidRPr="00863D0C">
        <w:t>High Availability: Clusters use replica sets to ensure data redundancy and failover, providing resilience against hardware or network failures.</w:t>
      </w:r>
    </w:p>
    <w:p w14:paraId="5401373E" w14:textId="77777777" w:rsidR="00863D0C" w:rsidRDefault="00863D0C" w:rsidP="00863D0C">
      <w:pPr>
        <w:pStyle w:val="ListParagraph"/>
        <w:numPr>
          <w:ilvl w:val="0"/>
          <w:numId w:val="9"/>
        </w:numPr>
      </w:pPr>
      <w:r w:rsidRPr="00863D0C">
        <w:t>Multi-Region Distribution: With global clusters, Atlas enables you to distribute your data close to users, reduce latency, and support regional compliance.</w:t>
      </w:r>
    </w:p>
    <w:p w14:paraId="41C295DF" w14:textId="77777777" w:rsidR="00863D0C" w:rsidRDefault="00863D0C" w:rsidP="00863D0C">
      <w:pPr>
        <w:pStyle w:val="ListParagraph"/>
        <w:numPr>
          <w:ilvl w:val="0"/>
          <w:numId w:val="9"/>
        </w:numPr>
      </w:pPr>
      <w:r w:rsidRPr="00863D0C">
        <w:t>Sharding: Atlas manages horizontal partitioning of data, allowing applications to grow beyond the limits of a single server or replica set.</w:t>
      </w:r>
    </w:p>
    <w:p w14:paraId="735AA3E9" w14:textId="77777777" w:rsidR="00863D0C" w:rsidRDefault="00863D0C" w:rsidP="00863D0C">
      <w:pPr>
        <w:pStyle w:val="Heading1"/>
      </w:pPr>
      <w:r>
        <w:t>Security and Compliance</w:t>
      </w:r>
    </w:p>
    <w:p w14:paraId="4DFF7DB3" w14:textId="77777777" w:rsidR="00863D0C" w:rsidRDefault="00863D0C" w:rsidP="00863D0C">
      <w:r w:rsidRPr="00863D0C">
        <w:t>Securing your data is paramount. MongoDB Atlas incorporates comprehensive security features:</w:t>
      </w:r>
    </w:p>
    <w:p w14:paraId="7BCF85F0" w14:textId="77777777" w:rsidR="00863D0C" w:rsidRDefault="00863D0C" w:rsidP="00863D0C">
      <w:pPr>
        <w:pStyle w:val="ListParagraph"/>
        <w:numPr>
          <w:ilvl w:val="0"/>
          <w:numId w:val="10"/>
        </w:numPr>
      </w:pPr>
      <w:r w:rsidRPr="00863D0C">
        <w:t>Network Security: Deploy clusters inside VPCs or configure private endpoints. IP whitelisting restricts access to trusted sources.</w:t>
      </w:r>
    </w:p>
    <w:p w14:paraId="43262182" w14:textId="77777777" w:rsidR="00863D0C" w:rsidRDefault="00863D0C" w:rsidP="00863D0C">
      <w:pPr>
        <w:pStyle w:val="ListParagraph"/>
        <w:numPr>
          <w:ilvl w:val="0"/>
          <w:numId w:val="10"/>
        </w:numPr>
      </w:pPr>
      <w:r w:rsidRPr="00863D0C">
        <w:t>Authentication and Authorization: Support for SCRAM, LDAP, SAML, and custom authentication mechanisms. Role-based access controls (RBAC) let you define fine-grained permissions.</w:t>
      </w:r>
    </w:p>
    <w:p w14:paraId="71150490" w14:textId="77777777" w:rsidR="00863D0C" w:rsidRDefault="00863D0C" w:rsidP="00863D0C">
      <w:pPr>
        <w:pStyle w:val="ListParagraph"/>
        <w:numPr>
          <w:ilvl w:val="0"/>
          <w:numId w:val="10"/>
        </w:numPr>
      </w:pPr>
      <w:r w:rsidRPr="00863D0C">
        <w:t>Encryption: Data is encrypted in transit (TLS/SSL) and at rest, with options for customer-managed keys using cloud Key Management Services (KMS).</w:t>
      </w:r>
    </w:p>
    <w:p w14:paraId="36A78A85" w14:textId="77777777" w:rsidR="00863D0C" w:rsidRDefault="00863D0C" w:rsidP="00863D0C">
      <w:pPr>
        <w:pStyle w:val="ListParagraph"/>
        <w:numPr>
          <w:ilvl w:val="0"/>
          <w:numId w:val="10"/>
        </w:numPr>
      </w:pPr>
      <w:r w:rsidRPr="00863D0C">
        <w:t>Auditing and Compliance: Atlas provides audit logs and supports compliance requirements, making it suitable for regulated industries.</w:t>
      </w:r>
    </w:p>
    <w:p w14:paraId="06DD577B" w14:textId="77777777" w:rsidR="00863D0C" w:rsidRDefault="00863D0C" w:rsidP="00863D0C">
      <w:pPr>
        <w:pStyle w:val="Heading1"/>
      </w:pPr>
      <w:r>
        <w:t>Scalability and Performance</w:t>
      </w:r>
    </w:p>
    <w:p w14:paraId="22BEE3C9" w14:textId="77777777" w:rsidR="00863D0C" w:rsidRDefault="00863D0C" w:rsidP="00863D0C">
      <w:r w:rsidRPr="00863D0C">
        <w:t>Atlas is designed for elastic scalability and consistent performance:</w:t>
      </w:r>
    </w:p>
    <w:p w14:paraId="051B275B" w14:textId="77777777" w:rsidR="00863D0C" w:rsidRDefault="00863D0C" w:rsidP="00863D0C">
      <w:pPr>
        <w:pStyle w:val="ListParagraph"/>
        <w:numPr>
          <w:ilvl w:val="0"/>
          <w:numId w:val="11"/>
        </w:numPr>
      </w:pPr>
      <w:r w:rsidRPr="00863D0C">
        <w:t>On-Demand Scaling: Increase resources or storage with no downtime. Atlas can automatically scale clusters based on workload patterns.</w:t>
      </w:r>
    </w:p>
    <w:p w14:paraId="6290CEEE" w14:textId="77777777" w:rsidR="00863D0C" w:rsidRDefault="00863D0C" w:rsidP="00863D0C">
      <w:pPr>
        <w:pStyle w:val="ListParagraph"/>
        <w:numPr>
          <w:ilvl w:val="0"/>
          <w:numId w:val="11"/>
        </w:numPr>
      </w:pPr>
      <w:r w:rsidRPr="00863D0C">
        <w:t>Global Data Distribution: Store data in multiple regions, serve globally distributed users efficiently, and comply with local data laws.</w:t>
      </w:r>
    </w:p>
    <w:p w14:paraId="37C522C2" w14:textId="77777777" w:rsidR="00863D0C" w:rsidRDefault="00863D0C" w:rsidP="00863D0C">
      <w:pPr>
        <w:pStyle w:val="ListParagraph"/>
        <w:numPr>
          <w:ilvl w:val="0"/>
          <w:numId w:val="11"/>
        </w:numPr>
      </w:pPr>
      <w:r w:rsidRPr="00863D0C">
        <w:t>Performance Optimization Tools: Atlas’ suite of profiling and performance analysis tools helps identify slow queries and suggests indexing strategies.</w:t>
      </w:r>
    </w:p>
    <w:p w14:paraId="7C847433" w14:textId="77777777" w:rsidR="00863D0C" w:rsidRDefault="00863D0C" w:rsidP="00863D0C">
      <w:pPr>
        <w:pStyle w:val="Heading1"/>
      </w:pPr>
      <w:r>
        <w:t>Developer Productivity and Ecosystem</w:t>
      </w:r>
    </w:p>
    <w:p w14:paraId="233EC27B" w14:textId="77777777" w:rsidR="00863D0C" w:rsidRDefault="00863D0C" w:rsidP="00863D0C">
      <w:r w:rsidRPr="00863D0C">
        <w:t>MongoDB Atlas is built to accelerate development:</w:t>
      </w:r>
    </w:p>
    <w:p w14:paraId="4531A4B2" w14:textId="77777777" w:rsidR="00863D0C" w:rsidRDefault="00863D0C" w:rsidP="00863D0C">
      <w:pPr>
        <w:pStyle w:val="ListParagraph"/>
        <w:numPr>
          <w:ilvl w:val="0"/>
          <w:numId w:val="12"/>
        </w:numPr>
      </w:pPr>
      <w:r w:rsidRPr="00863D0C">
        <w:lastRenderedPageBreak/>
        <w:t>Rich Drivers and APIs: Official drivers for all major programming languages (JavaScript, Python, Java, Go, C#, and more).</w:t>
      </w:r>
    </w:p>
    <w:p w14:paraId="37E4B072" w14:textId="77777777" w:rsidR="00863D0C" w:rsidRDefault="00863D0C" w:rsidP="00863D0C">
      <w:pPr>
        <w:pStyle w:val="ListParagraph"/>
        <w:numPr>
          <w:ilvl w:val="0"/>
          <w:numId w:val="12"/>
        </w:numPr>
      </w:pPr>
      <w:r w:rsidRPr="00863D0C">
        <w:t>Atlas Data API: Provides a RESTful interface for accessing Atlas data, enabling integration with serverless and mobile applications.</w:t>
      </w:r>
    </w:p>
    <w:p w14:paraId="3FB134B3" w14:textId="77777777" w:rsidR="00863D0C" w:rsidRDefault="00863D0C" w:rsidP="00863D0C">
      <w:pPr>
        <w:pStyle w:val="ListParagraph"/>
        <w:numPr>
          <w:ilvl w:val="0"/>
          <w:numId w:val="12"/>
        </w:numPr>
      </w:pPr>
      <w:r w:rsidRPr="00863D0C">
        <w:t>DevOps Integration: Supports Infrastructure as Code (</w:t>
      </w:r>
      <w:proofErr w:type="spellStart"/>
      <w:r w:rsidRPr="00863D0C">
        <w:t>IaC</w:t>
      </w:r>
      <w:proofErr w:type="spellEnd"/>
      <w:r w:rsidRPr="00863D0C">
        <w:t>) tools like Terraform and CloudFormation for automated deployment.</w:t>
      </w:r>
    </w:p>
    <w:p w14:paraId="3E6B2A8B" w14:textId="77777777" w:rsidR="00863D0C" w:rsidRDefault="00863D0C" w:rsidP="00863D0C">
      <w:pPr>
        <w:pStyle w:val="ListParagraph"/>
        <w:numPr>
          <w:ilvl w:val="0"/>
          <w:numId w:val="12"/>
        </w:numPr>
      </w:pPr>
      <w:r w:rsidRPr="00863D0C">
        <w:t>Atlas Triggers and Functions: Serverless functions can be executed automatically in response to database changes or external events.</w:t>
      </w:r>
    </w:p>
    <w:p w14:paraId="288D157D" w14:textId="77777777" w:rsidR="00863D0C" w:rsidRDefault="00863D0C" w:rsidP="00863D0C">
      <w:pPr>
        <w:pStyle w:val="Heading1"/>
      </w:pPr>
      <w:r>
        <w:t>Advanced Data Services</w:t>
      </w:r>
    </w:p>
    <w:p w14:paraId="3BCC3F69" w14:textId="77777777" w:rsidR="00863D0C" w:rsidRDefault="00863D0C" w:rsidP="00863D0C">
      <w:r w:rsidRPr="00863D0C">
        <w:t>Atlas is more than just a managed database—it’s a data platform:</w:t>
      </w:r>
    </w:p>
    <w:p w14:paraId="18D692D3" w14:textId="77777777" w:rsidR="00863D0C" w:rsidRDefault="00863D0C" w:rsidP="00863D0C">
      <w:pPr>
        <w:pStyle w:val="ListParagraph"/>
        <w:numPr>
          <w:ilvl w:val="0"/>
          <w:numId w:val="13"/>
        </w:numPr>
      </w:pPr>
      <w:r w:rsidRPr="00863D0C">
        <w:t>Atlas Search: Integrated, scalable full-text search built on Apache Lucene, allowing powerful querying of rich, unstructured content without additional infrastructure.</w:t>
      </w:r>
    </w:p>
    <w:p w14:paraId="6C669D53" w14:textId="77777777" w:rsidR="00863D0C" w:rsidRDefault="00863D0C" w:rsidP="00863D0C">
      <w:pPr>
        <w:pStyle w:val="ListParagraph"/>
        <w:numPr>
          <w:ilvl w:val="0"/>
          <w:numId w:val="13"/>
        </w:numPr>
      </w:pPr>
      <w:r w:rsidRPr="00863D0C">
        <w:t xml:space="preserve">Atlas Data Lake: Query and </w:t>
      </w:r>
      <w:proofErr w:type="spellStart"/>
      <w:r w:rsidRPr="00863D0C">
        <w:t>analyze</w:t>
      </w:r>
      <w:proofErr w:type="spellEnd"/>
      <w:r w:rsidRPr="00863D0C">
        <w:t xml:space="preserve"> data across Amazon S3 and Atlas clusters using the MongoDB Query Language (MQL).</w:t>
      </w:r>
    </w:p>
    <w:p w14:paraId="6A2A94E7" w14:textId="77777777" w:rsidR="00863D0C" w:rsidRDefault="00863D0C" w:rsidP="00863D0C">
      <w:pPr>
        <w:pStyle w:val="ListParagraph"/>
        <w:numPr>
          <w:ilvl w:val="0"/>
          <w:numId w:val="13"/>
        </w:numPr>
      </w:pPr>
      <w:r w:rsidRPr="00863D0C">
        <w:t>Atlas Charts: Visualize your data with drag-and-drop dashboards and interactive reports built directly on live Atlas data.</w:t>
      </w:r>
    </w:p>
    <w:p w14:paraId="1C40ECAA" w14:textId="77777777" w:rsidR="00863D0C" w:rsidRDefault="00863D0C" w:rsidP="00863D0C">
      <w:pPr>
        <w:pStyle w:val="ListParagraph"/>
        <w:numPr>
          <w:ilvl w:val="0"/>
          <w:numId w:val="13"/>
        </w:numPr>
      </w:pPr>
      <w:r w:rsidRPr="00863D0C">
        <w:t>Atlas Device Sync: For mobile and edge applications, synchronize data between devices and the cloud in real-time.</w:t>
      </w:r>
    </w:p>
    <w:p w14:paraId="7A79B7F9" w14:textId="77777777" w:rsidR="00863D0C" w:rsidRDefault="00863D0C" w:rsidP="00863D0C">
      <w:pPr>
        <w:pStyle w:val="Heading1"/>
      </w:pPr>
      <w:r>
        <w:t>Operational Excellence</w:t>
      </w:r>
    </w:p>
    <w:p w14:paraId="75F07D88" w14:textId="77777777" w:rsidR="00863D0C" w:rsidRDefault="00863D0C" w:rsidP="00863D0C">
      <w:r w:rsidRPr="00863D0C">
        <w:t>Atlas simplifies operational management:</w:t>
      </w:r>
    </w:p>
    <w:p w14:paraId="35D20D39" w14:textId="77777777" w:rsidR="00863D0C" w:rsidRDefault="00863D0C" w:rsidP="00863D0C">
      <w:pPr>
        <w:pStyle w:val="ListParagraph"/>
        <w:numPr>
          <w:ilvl w:val="0"/>
          <w:numId w:val="14"/>
        </w:numPr>
      </w:pPr>
      <w:r w:rsidRPr="00863D0C">
        <w:t>Automated Upgrades and Maintenance: Atlas handles patching and upgrades, minimizing risk and downtime.</w:t>
      </w:r>
    </w:p>
    <w:p w14:paraId="6E4C5DC3" w14:textId="77777777" w:rsidR="00863D0C" w:rsidRDefault="00863D0C" w:rsidP="00863D0C">
      <w:pPr>
        <w:pStyle w:val="ListParagraph"/>
        <w:numPr>
          <w:ilvl w:val="0"/>
          <w:numId w:val="14"/>
        </w:numPr>
      </w:pPr>
      <w:r w:rsidRPr="00863D0C">
        <w:t>Backup and Restore: Continuous, incremental backups and fast point-in-time restores support disaster recovery.</w:t>
      </w:r>
    </w:p>
    <w:p w14:paraId="40F2F5C8" w14:textId="77777777" w:rsidR="00863D0C" w:rsidRDefault="00863D0C" w:rsidP="00863D0C">
      <w:pPr>
        <w:pStyle w:val="ListParagraph"/>
        <w:numPr>
          <w:ilvl w:val="0"/>
          <w:numId w:val="14"/>
        </w:numPr>
      </w:pPr>
      <w:r w:rsidRPr="00863D0C">
        <w:t>Monitoring and Alerting: Real-time metrics and customizable alerts ensure you can respond quickly to operational issues.</w:t>
      </w:r>
    </w:p>
    <w:p w14:paraId="3A9A3117" w14:textId="77777777" w:rsidR="00863D0C" w:rsidRDefault="00863D0C" w:rsidP="00863D0C">
      <w:pPr>
        <w:pStyle w:val="Heading1"/>
      </w:pPr>
      <w:r>
        <w:t>Getting Started with MongoDB Atlas</w:t>
      </w:r>
    </w:p>
    <w:p w14:paraId="153E2E98" w14:textId="77777777" w:rsidR="00863D0C" w:rsidRDefault="00863D0C" w:rsidP="00863D0C">
      <w:pPr>
        <w:pStyle w:val="ListParagraph"/>
        <w:numPr>
          <w:ilvl w:val="0"/>
          <w:numId w:val="15"/>
        </w:numPr>
      </w:pPr>
      <w:r w:rsidRPr="00863D0C">
        <w:t>Sign Up: Create a free Atlas account at the MongoDB Atlas website.</w:t>
      </w:r>
    </w:p>
    <w:p w14:paraId="1189AED1" w14:textId="77777777" w:rsidR="00863D0C" w:rsidRDefault="00863D0C" w:rsidP="00863D0C">
      <w:pPr>
        <w:pStyle w:val="ListParagraph"/>
        <w:numPr>
          <w:ilvl w:val="0"/>
          <w:numId w:val="15"/>
        </w:numPr>
      </w:pPr>
      <w:r w:rsidRPr="00863D0C">
        <w:t>Deploy a Cluster: Use the intuitive UI to configure and launch a cluster tailored to your needs—choose cloud provider, region, size, and database version.</w:t>
      </w:r>
    </w:p>
    <w:p w14:paraId="39E60D03" w14:textId="77777777" w:rsidR="00863D0C" w:rsidRDefault="00863D0C" w:rsidP="00863D0C">
      <w:pPr>
        <w:pStyle w:val="ListParagraph"/>
        <w:numPr>
          <w:ilvl w:val="0"/>
          <w:numId w:val="15"/>
        </w:numPr>
      </w:pPr>
      <w:r w:rsidRPr="00863D0C">
        <w:t xml:space="preserve">Connect Your Application: Obtain secure connection strings and </w:t>
      </w:r>
      <w:proofErr w:type="gramStart"/>
      <w:r w:rsidRPr="00863D0C">
        <w:t>credentials, and</w:t>
      </w:r>
      <w:proofErr w:type="gramEnd"/>
      <w:r w:rsidRPr="00863D0C">
        <w:t xml:space="preserve"> integrate with your application using the official drivers.</w:t>
      </w:r>
    </w:p>
    <w:p w14:paraId="1D5725C5" w14:textId="77777777" w:rsidR="00863D0C" w:rsidRDefault="00863D0C" w:rsidP="00863D0C">
      <w:pPr>
        <w:pStyle w:val="ListParagraph"/>
        <w:numPr>
          <w:ilvl w:val="0"/>
          <w:numId w:val="15"/>
        </w:numPr>
      </w:pPr>
      <w:r w:rsidRPr="00863D0C">
        <w:lastRenderedPageBreak/>
        <w:t>Monitor and Optimize: Monitor your cluster’s health, set alerts, and take advantage of the performance advisor and backup features.</w:t>
      </w:r>
    </w:p>
    <w:p w14:paraId="0AF59B1C" w14:textId="77777777" w:rsidR="00863D0C" w:rsidRDefault="00863D0C" w:rsidP="00863D0C">
      <w:pPr>
        <w:pStyle w:val="Heading1"/>
      </w:pPr>
      <w:r>
        <w:t>Use Cases and Industry Adoption</w:t>
      </w:r>
    </w:p>
    <w:p w14:paraId="4CB63E79" w14:textId="77777777" w:rsidR="00863D0C" w:rsidRDefault="00863D0C" w:rsidP="00863D0C">
      <w:r w:rsidRPr="00863D0C">
        <w:t>MongoDB Atlas powers a wide range of applications and industries:</w:t>
      </w:r>
    </w:p>
    <w:p w14:paraId="0E8F48B2" w14:textId="77777777" w:rsidR="00863D0C" w:rsidRDefault="00863D0C" w:rsidP="00863D0C">
      <w:pPr>
        <w:pStyle w:val="ListParagraph"/>
        <w:numPr>
          <w:ilvl w:val="0"/>
          <w:numId w:val="16"/>
        </w:numPr>
      </w:pPr>
      <w:r w:rsidRPr="00863D0C">
        <w:t>Modern Web and Mobile Apps: Ideal for applications requiring flexible data models, rapid development, and high scalability.</w:t>
      </w:r>
    </w:p>
    <w:p w14:paraId="55E0290F" w14:textId="77777777" w:rsidR="00863D0C" w:rsidRDefault="00863D0C" w:rsidP="00863D0C">
      <w:pPr>
        <w:pStyle w:val="ListParagraph"/>
        <w:numPr>
          <w:ilvl w:val="0"/>
          <w:numId w:val="16"/>
        </w:numPr>
      </w:pPr>
      <w:r w:rsidRPr="00863D0C">
        <w:t xml:space="preserve">IoT and Real-Time Analytics: Process, store, and </w:t>
      </w:r>
      <w:proofErr w:type="spellStart"/>
      <w:r w:rsidRPr="00863D0C">
        <w:t>analyze</w:t>
      </w:r>
      <w:proofErr w:type="spellEnd"/>
      <w:r w:rsidRPr="00863D0C">
        <w:t xml:space="preserve"> vast amounts of streaming data from connected devices.</w:t>
      </w:r>
    </w:p>
    <w:p w14:paraId="5FA6FA94" w14:textId="77777777" w:rsidR="00863D0C" w:rsidRDefault="00863D0C" w:rsidP="00863D0C">
      <w:pPr>
        <w:pStyle w:val="ListParagraph"/>
        <w:numPr>
          <w:ilvl w:val="0"/>
          <w:numId w:val="16"/>
        </w:numPr>
      </w:pPr>
      <w:r w:rsidRPr="00863D0C">
        <w:t xml:space="preserve">Gaming: Support for low latency, global distribution, and dynamic data structures makes Atlas a </w:t>
      </w:r>
      <w:proofErr w:type="spellStart"/>
      <w:r w:rsidRPr="00863D0C">
        <w:t>favorite</w:t>
      </w:r>
      <w:proofErr w:type="spellEnd"/>
      <w:r w:rsidRPr="00863D0C">
        <w:t xml:space="preserve"> for game backends.</w:t>
      </w:r>
    </w:p>
    <w:p w14:paraId="372662A3" w14:textId="77777777" w:rsidR="00863D0C" w:rsidRDefault="00863D0C" w:rsidP="00863D0C">
      <w:pPr>
        <w:pStyle w:val="ListParagraph"/>
        <w:numPr>
          <w:ilvl w:val="0"/>
          <w:numId w:val="16"/>
        </w:numPr>
      </w:pPr>
      <w:r w:rsidRPr="00863D0C">
        <w:t>Healthcare, Finance, and Retail: Meets stringent security and compliance needs while enabling innovation and agility.</w:t>
      </w:r>
    </w:p>
    <w:p w14:paraId="3E4DDDC0" w14:textId="77777777" w:rsidR="00863D0C" w:rsidRDefault="00863D0C" w:rsidP="00863D0C">
      <w:pPr>
        <w:pStyle w:val="Heading1"/>
      </w:pPr>
      <w:r>
        <w:t>Conclusion</w:t>
      </w:r>
    </w:p>
    <w:p w14:paraId="1A765A43" w14:textId="77777777" w:rsidR="00863D0C" w:rsidRDefault="00863D0C" w:rsidP="00863D0C">
      <w:r w:rsidRPr="00863D0C">
        <w:t>MongoDB Atlas redefines what’s possible in a managed database service, blending the power and flexibility of MongoDB with the resilience, scalability, and operational simplicity of the cloud. Whether you are a startup building your first product or an enterprise scaling globally, Atlas provides the foundation for fast, secure, and future-proof applications.</w:t>
      </w:r>
    </w:p>
    <w:p w14:paraId="12654CDD" w14:textId="45384330" w:rsidR="00863D0C" w:rsidRPr="00863D0C" w:rsidRDefault="00863D0C" w:rsidP="00863D0C">
      <w:r w:rsidRPr="00863D0C">
        <w:t>By embracing MongoDB Atlas, organizations unlock the ability to innovate quickly, securely store and manage data, and focus on delivering value to their users—without the complexity of traditional database administration. The result is a cloud-native data platform that keeps pace with the ever-evolving demands of the digital world.</w:t>
      </w:r>
    </w:p>
    <w:p w14:paraId="11715845" w14:textId="77777777" w:rsidR="00880F99" w:rsidRDefault="00863D0C" w:rsidP="00863D0C">
      <w:pPr>
        <w:pStyle w:val="Heading1"/>
      </w:pPr>
      <w:r>
        <w:t>Aggregation Framework in MongoDB</w:t>
      </w:r>
    </w:p>
    <w:p w14:paraId="0A9A4E9C" w14:textId="77777777" w:rsidR="00880F99" w:rsidRDefault="00880F99" w:rsidP="00880F99">
      <w:r w:rsidRPr="00880F99">
        <w:t>MongoDB’s Aggregation Framework is a powerful tool designed for advanced data processing and analysis within your database. Rather than exporting data to external tools for computation, you can harness the aggregation pipeline to transform, filter, and compute results directly on your data collections.</w:t>
      </w:r>
    </w:p>
    <w:p w14:paraId="58D92353" w14:textId="77777777" w:rsidR="00880F99" w:rsidRDefault="00880F99" w:rsidP="00880F99">
      <w:r w:rsidRPr="00880F99">
        <w:t>At its core, the Aggregation Framework operates as a series of pipeline stages, each transforming the documents as they pass through. Common stages include $match for filtering, $group for aggregating data (</w:t>
      </w:r>
      <w:proofErr w:type="gramStart"/>
      <w:r w:rsidRPr="00880F99">
        <w:t>similar to</w:t>
      </w:r>
      <w:proofErr w:type="gramEnd"/>
      <w:r w:rsidRPr="00880F99">
        <w:t xml:space="preserve"> SQL's GROUP BY), $project for reshaping documents, and $sort for ordering results. This pipeline architecture allows you to compose complex data processing tasks in a modular and efficient manner.</w:t>
      </w:r>
    </w:p>
    <w:p w14:paraId="4C3D563E" w14:textId="77777777" w:rsidR="00880F99" w:rsidRDefault="00880F99" w:rsidP="00880F99">
      <w:r w:rsidRPr="00880F99">
        <w:lastRenderedPageBreak/>
        <w:t>For example, you can quickly compute sales totals per region, detect trends over time, or prepare datasets for dashboards—all in a single aggregated query. The framework also supports operations like $lookup for joining collections, $unwind for deconstructing arrays, and $facet for multi-faceted analysis.</w:t>
      </w:r>
    </w:p>
    <w:p w14:paraId="3FDE9801" w14:textId="53179F0B" w:rsidR="00863D0C" w:rsidRDefault="00880F99" w:rsidP="00880F99">
      <w:r w:rsidRPr="00880F99">
        <w:t>Because the Aggregation Framework is designed to be both expressive and performant, it’s ideal for modern applications where analytics and reporting are as critical as transactional workloads. It empowers developers and data analysts to derive insights directly within MongoDB, reducing the need for additional ETL processes or external analytics engines, and thus streamlining data-driven decision making.</w:t>
      </w:r>
    </w:p>
    <w:p w14:paraId="74E2DA5C" w14:textId="77777777" w:rsidR="00880F99" w:rsidRDefault="00880F99" w:rsidP="00880F99"/>
    <w:p w14:paraId="4D06BC42" w14:textId="207022CC" w:rsidR="00880F99" w:rsidRDefault="00880F99" w:rsidP="00880F99">
      <w:r w:rsidRPr="00880F99">
        <w:t>Beyond its fundamental components, the Aggregation Framework in MongoDB offers a remarkable degree of flexibility and depth, enabling users to craft nuanced data pipelines tailored to virtually any analytical requirement.</w:t>
      </w:r>
    </w:p>
    <w:p w14:paraId="758EE8D1" w14:textId="77777777" w:rsidR="00880F99" w:rsidRDefault="00880F99" w:rsidP="00880F99">
      <w:r w:rsidRPr="00880F99">
        <w:t>At the heart of this framework lies the concept of the pipeline—a sequence of stages through which the documents in a collection travel, being progressively transformed and refined. Each stage performs a specific operation, and the output of one stage becomes the input for the next, allowing for the construction of sophisticated processing flows. For example, developers might begin with a $match stage to filter relevant documents, followed by $group to aggregate totals or averages, then $project to reshape the output, and finally $sort to organize the results.</w:t>
      </w:r>
    </w:p>
    <w:p w14:paraId="5CE6CD82" w14:textId="77777777" w:rsidR="00880F99" w:rsidRDefault="00880F99" w:rsidP="00880F99">
      <w:r w:rsidRPr="00880F99">
        <w:t>The true power of the Aggregation Framework emerges when tackling complex business logic. With operators like $lookup, it becomes possible to join data from multiple collections, effectively simulating SQL-style joins in a NoSQL environment. The $unwind stage can deconstruct arrays within documents, allowing for granular analysis of nested data. Advanced operators such as $facet enable the simultaneous execution of multiple aggregation pipelines, yielding multi-dimensional insights from a single query.</w:t>
      </w:r>
    </w:p>
    <w:p w14:paraId="4C570386" w14:textId="77777777" w:rsidR="00880F99" w:rsidRDefault="00880F99" w:rsidP="00880F99">
      <w:r w:rsidRPr="00880F99">
        <w:t>Performance remains a cornerstone of the framework’s design. Aggregation operations are optimized to execute within MongoDB’s distributed architecture, leveraging indexes and parallel processing to handle large datasets efficiently. Moreover, the framework supports expressions and conditional logic, empowering users to perform mathematical computations, string manipulations, and conditional branching within their pipelines.</w:t>
      </w:r>
    </w:p>
    <w:p w14:paraId="5EBD6763" w14:textId="77777777" w:rsidR="00880F99" w:rsidRDefault="00880F99" w:rsidP="00880F99">
      <w:r w:rsidRPr="00880F99">
        <w:t xml:space="preserve">As organizations increasingly demand real-time analytics and interactive dashboards, the Aggregation Framework stands out as an essential tool. Whether monitoring financial transactions, </w:t>
      </w:r>
      <w:proofErr w:type="spellStart"/>
      <w:r w:rsidRPr="00880F99">
        <w:t>analyzing</w:t>
      </w:r>
      <w:proofErr w:type="spellEnd"/>
      <w:r w:rsidRPr="00880F99">
        <w:t xml:space="preserve"> user engagement, or generating customized reports, teams can derive actionable intelligence without exporting data or relying on external </w:t>
      </w:r>
      <w:r w:rsidRPr="00880F99">
        <w:lastRenderedPageBreak/>
        <w:t>analytics platforms. This tight integration not only streamlines development workflows but also enhances data governance and security by keeping sensitive information within the database.</w:t>
      </w:r>
    </w:p>
    <w:p w14:paraId="5121A4C6" w14:textId="07F86167" w:rsidR="00880F99" w:rsidRPr="00880F99" w:rsidRDefault="00880F99" w:rsidP="00880F99">
      <w:r w:rsidRPr="00880F99">
        <w:t>In sum, MongoDB’s Aggregation Framework embodies a fusion of power, flexibility, and performance, redefining what’s possible for data-driven applications. By bringing advanced analytics natively into the database layer, it equips organizations to respond swiftly to emerging trends, uncover hidden patterns, and fuel innovation with insights gleaned directly from their operational data.</w:t>
      </w:r>
    </w:p>
    <w:sectPr w:rsidR="00880F99" w:rsidRPr="00880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52FAD"/>
    <w:multiLevelType w:val="hybridMultilevel"/>
    <w:tmpl w:val="5D60A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C463B0"/>
    <w:multiLevelType w:val="hybridMultilevel"/>
    <w:tmpl w:val="2A904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D41633"/>
    <w:multiLevelType w:val="hybridMultilevel"/>
    <w:tmpl w:val="C2D2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5F176F"/>
    <w:multiLevelType w:val="hybridMultilevel"/>
    <w:tmpl w:val="80386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645B70"/>
    <w:multiLevelType w:val="hybridMultilevel"/>
    <w:tmpl w:val="3CD29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4A44DD"/>
    <w:multiLevelType w:val="hybridMultilevel"/>
    <w:tmpl w:val="36FCA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8C1043"/>
    <w:multiLevelType w:val="hybridMultilevel"/>
    <w:tmpl w:val="2B524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6E371D"/>
    <w:multiLevelType w:val="hybridMultilevel"/>
    <w:tmpl w:val="30B4E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5105E7"/>
    <w:multiLevelType w:val="hybridMultilevel"/>
    <w:tmpl w:val="59FA5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1C0B8C"/>
    <w:multiLevelType w:val="hybridMultilevel"/>
    <w:tmpl w:val="740EC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42711D"/>
    <w:multiLevelType w:val="hybridMultilevel"/>
    <w:tmpl w:val="8E027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3E4D18"/>
    <w:multiLevelType w:val="hybridMultilevel"/>
    <w:tmpl w:val="8BA49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846B36"/>
    <w:multiLevelType w:val="hybridMultilevel"/>
    <w:tmpl w:val="88384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8926B3"/>
    <w:multiLevelType w:val="hybridMultilevel"/>
    <w:tmpl w:val="C6DC6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0949D2"/>
    <w:multiLevelType w:val="hybridMultilevel"/>
    <w:tmpl w:val="96828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4553A6"/>
    <w:multiLevelType w:val="hybridMultilevel"/>
    <w:tmpl w:val="ACB08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7775425">
    <w:abstractNumId w:val="10"/>
  </w:num>
  <w:num w:numId="2" w16cid:durableId="823280469">
    <w:abstractNumId w:val="3"/>
  </w:num>
  <w:num w:numId="3" w16cid:durableId="871378201">
    <w:abstractNumId w:val="4"/>
  </w:num>
  <w:num w:numId="4" w16cid:durableId="1773819170">
    <w:abstractNumId w:val="7"/>
  </w:num>
  <w:num w:numId="5" w16cid:durableId="323438072">
    <w:abstractNumId w:val="13"/>
  </w:num>
  <w:num w:numId="6" w16cid:durableId="1156922084">
    <w:abstractNumId w:val="14"/>
  </w:num>
  <w:num w:numId="7" w16cid:durableId="736443783">
    <w:abstractNumId w:val="1"/>
  </w:num>
  <w:num w:numId="8" w16cid:durableId="917010262">
    <w:abstractNumId w:val="11"/>
  </w:num>
  <w:num w:numId="9" w16cid:durableId="651059561">
    <w:abstractNumId w:val="5"/>
  </w:num>
  <w:num w:numId="10" w16cid:durableId="617839532">
    <w:abstractNumId w:val="8"/>
  </w:num>
  <w:num w:numId="11" w16cid:durableId="377781466">
    <w:abstractNumId w:val="0"/>
  </w:num>
  <w:num w:numId="12" w16cid:durableId="1857184943">
    <w:abstractNumId w:val="12"/>
  </w:num>
  <w:num w:numId="13" w16cid:durableId="1122381454">
    <w:abstractNumId w:val="2"/>
  </w:num>
  <w:num w:numId="14" w16cid:durableId="1550798488">
    <w:abstractNumId w:val="9"/>
  </w:num>
  <w:num w:numId="15" w16cid:durableId="827017603">
    <w:abstractNumId w:val="15"/>
  </w:num>
  <w:num w:numId="16" w16cid:durableId="1024987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93"/>
    <w:rsid w:val="00066B93"/>
    <w:rsid w:val="0018636C"/>
    <w:rsid w:val="00863D0C"/>
    <w:rsid w:val="00880F99"/>
    <w:rsid w:val="00F83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EA3D"/>
  <w15:chartTrackingRefBased/>
  <w15:docId w15:val="{33E5ADCF-0DAA-457E-BE5B-9240EE6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B93"/>
    <w:rPr>
      <w:rFonts w:eastAsiaTheme="majorEastAsia" w:cstheme="majorBidi"/>
      <w:color w:val="272727" w:themeColor="text1" w:themeTint="D8"/>
    </w:rPr>
  </w:style>
  <w:style w:type="paragraph" w:styleId="Title">
    <w:name w:val="Title"/>
    <w:basedOn w:val="Normal"/>
    <w:next w:val="Normal"/>
    <w:link w:val="TitleChar"/>
    <w:uiPriority w:val="10"/>
    <w:qFormat/>
    <w:rsid w:val="00066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B93"/>
    <w:pPr>
      <w:spacing w:before="160"/>
      <w:jc w:val="center"/>
    </w:pPr>
    <w:rPr>
      <w:i/>
      <w:iCs/>
      <w:color w:val="404040" w:themeColor="text1" w:themeTint="BF"/>
    </w:rPr>
  </w:style>
  <w:style w:type="character" w:customStyle="1" w:styleId="QuoteChar">
    <w:name w:val="Quote Char"/>
    <w:basedOn w:val="DefaultParagraphFont"/>
    <w:link w:val="Quote"/>
    <w:uiPriority w:val="29"/>
    <w:rsid w:val="00066B93"/>
    <w:rPr>
      <w:i/>
      <w:iCs/>
      <w:color w:val="404040" w:themeColor="text1" w:themeTint="BF"/>
    </w:rPr>
  </w:style>
  <w:style w:type="paragraph" w:styleId="ListParagraph">
    <w:name w:val="List Paragraph"/>
    <w:basedOn w:val="Normal"/>
    <w:uiPriority w:val="34"/>
    <w:qFormat/>
    <w:rsid w:val="00066B93"/>
    <w:pPr>
      <w:ind w:left="720"/>
      <w:contextualSpacing/>
    </w:pPr>
  </w:style>
  <w:style w:type="character" w:styleId="IntenseEmphasis">
    <w:name w:val="Intense Emphasis"/>
    <w:basedOn w:val="DefaultParagraphFont"/>
    <w:uiPriority w:val="21"/>
    <w:qFormat/>
    <w:rsid w:val="00066B93"/>
    <w:rPr>
      <w:i/>
      <w:iCs/>
      <w:color w:val="0F4761" w:themeColor="accent1" w:themeShade="BF"/>
    </w:rPr>
  </w:style>
  <w:style w:type="paragraph" w:styleId="IntenseQuote">
    <w:name w:val="Intense Quote"/>
    <w:basedOn w:val="Normal"/>
    <w:next w:val="Normal"/>
    <w:link w:val="IntenseQuoteChar"/>
    <w:uiPriority w:val="30"/>
    <w:qFormat/>
    <w:rsid w:val="00066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B93"/>
    <w:rPr>
      <w:i/>
      <w:iCs/>
      <w:color w:val="0F4761" w:themeColor="accent1" w:themeShade="BF"/>
    </w:rPr>
  </w:style>
  <w:style w:type="character" w:styleId="IntenseReference">
    <w:name w:val="Intense Reference"/>
    <w:basedOn w:val="DefaultParagraphFont"/>
    <w:uiPriority w:val="32"/>
    <w:qFormat/>
    <w:rsid w:val="00066B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3347</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2025-07-30T04:43:00Z</dcterms:created>
  <dcterms:modified xsi:type="dcterms:W3CDTF">2025-07-30T12:03:00Z</dcterms:modified>
</cp:coreProperties>
</file>