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CE6E" w14:textId="77777777" w:rsidR="004901CE" w:rsidRDefault="004901CE" w:rsidP="004901CE">
      <w:pPr>
        <w:pStyle w:val="Title"/>
      </w:pPr>
      <w:r>
        <w:t xml:space="preserve">Introduction to Popular Testing Frameworks: </w:t>
      </w:r>
      <w:proofErr w:type="spellStart"/>
      <w:r>
        <w:t>NUnit</w:t>
      </w:r>
      <w:proofErr w:type="spellEnd"/>
      <w:r>
        <w:t xml:space="preserve">, </w:t>
      </w:r>
      <w:proofErr w:type="spellStart"/>
      <w:r>
        <w:t>MSTest</w:t>
      </w:r>
      <w:proofErr w:type="spellEnd"/>
      <w:r>
        <w:t xml:space="preserve">, and </w:t>
      </w:r>
      <w:proofErr w:type="spellStart"/>
      <w:r>
        <w:t>XUnit</w:t>
      </w:r>
      <w:proofErr w:type="spellEnd"/>
    </w:p>
    <w:p w14:paraId="487093AE" w14:textId="77777777" w:rsidR="004901CE" w:rsidRDefault="004901CE" w:rsidP="004901CE">
      <w:pPr>
        <w:pStyle w:val="Subtitle"/>
      </w:pPr>
      <w:r>
        <w:t>A Comprehensive Guide for Robust Software Testing</w:t>
      </w:r>
    </w:p>
    <w:p w14:paraId="0909E52F" w14:textId="77777777" w:rsidR="004901CE" w:rsidRDefault="004901CE" w:rsidP="004901CE">
      <w:pPr>
        <w:pStyle w:val="Heading1"/>
      </w:pPr>
      <w:r>
        <w:t>Introduction</w:t>
      </w:r>
    </w:p>
    <w:p w14:paraId="5866EC8E" w14:textId="77777777" w:rsidR="004901CE" w:rsidRDefault="004901CE" w:rsidP="004901CE">
      <w:r w:rsidRPr="004901CE">
        <w:t xml:space="preserve">In the evolving world of software development, ensuring code quality and reliability is paramount. Automated testing frameworks have become the cornerstone of professional software development processes, enabling teams to verify the correctness of their code quickly and consistently. In the .NET ecosystem, several frameworks streamline the testing workflow, among which </w:t>
      </w:r>
      <w:proofErr w:type="spellStart"/>
      <w:r w:rsidRPr="004901CE">
        <w:t>NUnit</w:t>
      </w:r>
      <w:proofErr w:type="spellEnd"/>
      <w:r w:rsidRPr="004901CE">
        <w:t xml:space="preserve">, </w:t>
      </w:r>
      <w:proofErr w:type="spellStart"/>
      <w:r w:rsidRPr="004901CE">
        <w:t>MSTest</w:t>
      </w:r>
      <w:proofErr w:type="spellEnd"/>
      <w:r w:rsidRPr="004901CE">
        <w:t xml:space="preserve">, and xUnit.net (often stylized as </w:t>
      </w:r>
      <w:proofErr w:type="spellStart"/>
      <w:r w:rsidRPr="004901CE">
        <w:t>xUnit</w:t>
      </w:r>
      <w:proofErr w:type="spellEnd"/>
      <w:r w:rsidRPr="004901CE">
        <w:t xml:space="preserve"> or </w:t>
      </w:r>
      <w:proofErr w:type="spellStart"/>
      <w:r w:rsidRPr="004901CE">
        <w:t>XTest</w:t>
      </w:r>
      <w:proofErr w:type="spellEnd"/>
      <w:r w:rsidRPr="004901CE">
        <w:t>) are the most popular and widely adopted. This guide provides an in-depth introduction to these frameworks, outlining their features, differences, and best use cases.</w:t>
      </w:r>
    </w:p>
    <w:p w14:paraId="5E3D2BDC" w14:textId="77777777" w:rsidR="004901CE" w:rsidRDefault="004901CE" w:rsidP="004901CE">
      <w:pPr>
        <w:pStyle w:val="Heading1"/>
      </w:pPr>
      <w:r>
        <w:t>Why Automated Testing?</w:t>
      </w:r>
    </w:p>
    <w:p w14:paraId="72AD6438" w14:textId="77777777" w:rsidR="004901CE" w:rsidRDefault="004901CE" w:rsidP="004901CE">
      <w:r w:rsidRPr="004901CE">
        <w:t>Automated testing refers to the practice of writing code to test other pieces of code, ensuring that software behaves as expected. Automated tests help to:</w:t>
      </w:r>
    </w:p>
    <w:p w14:paraId="08813D43" w14:textId="77777777" w:rsidR="004901CE" w:rsidRDefault="004901CE" w:rsidP="004901CE">
      <w:pPr>
        <w:pStyle w:val="ListParagraph"/>
        <w:numPr>
          <w:ilvl w:val="0"/>
          <w:numId w:val="1"/>
        </w:numPr>
      </w:pPr>
      <w:r w:rsidRPr="004901CE">
        <w:t>Detect bugs early in the development cycle</w:t>
      </w:r>
    </w:p>
    <w:p w14:paraId="3A9BCCDD" w14:textId="77777777" w:rsidR="004901CE" w:rsidRDefault="004901CE" w:rsidP="004901CE">
      <w:pPr>
        <w:pStyle w:val="ListParagraph"/>
        <w:numPr>
          <w:ilvl w:val="0"/>
          <w:numId w:val="1"/>
        </w:numPr>
      </w:pPr>
      <w:r w:rsidRPr="004901CE">
        <w:t>Facilitate code refactoring with confidence</w:t>
      </w:r>
    </w:p>
    <w:p w14:paraId="57841F35" w14:textId="77777777" w:rsidR="004901CE" w:rsidRDefault="004901CE" w:rsidP="004901CE">
      <w:pPr>
        <w:pStyle w:val="ListParagraph"/>
        <w:numPr>
          <w:ilvl w:val="0"/>
          <w:numId w:val="1"/>
        </w:numPr>
      </w:pPr>
      <w:r w:rsidRPr="004901CE">
        <w:t>Improve code quality and maintainability</w:t>
      </w:r>
    </w:p>
    <w:p w14:paraId="2087CE59" w14:textId="77777777" w:rsidR="004901CE" w:rsidRDefault="004901CE" w:rsidP="004901CE">
      <w:pPr>
        <w:pStyle w:val="ListParagraph"/>
        <w:numPr>
          <w:ilvl w:val="0"/>
          <w:numId w:val="1"/>
        </w:numPr>
      </w:pPr>
      <w:r w:rsidRPr="004901CE">
        <w:t>Enable continuous integration and deployment (CI/CD) practices</w:t>
      </w:r>
    </w:p>
    <w:p w14:paraId="097B2E47" w14:textId="77777777" w:rsidR="004901CE" w:rsidRDefault="004901CE" w:rsidP="004901CE">
      <w:pPr>
        <w:pStyle w:val="ListParagraph"/>
        <w:numPr>
          <w:ilvl w:val="0"/>
          <w:numId w:val="1"/>
        </w:numPr>
      </w:pPr>
      <w:r w:rsidRPr="004901CE">
        <w:t>Enhance team collaboration by providing clear documentation of code expectations</w:t>
      </w:r>
    </w:p>
    <w:p w14:paraId="228CD465" w14:textId="77777777" w:rsidR="004901CE" w:rsidRDefault="004901CE" w:rsidP="004901CE">
      <w:r w:rsidRPr="004901CE">
        <w:t>Without reliable automated tests, maintaining and scaling a software project becomes increasingly difficult as it grows. This is where robust testing frameworks play an essential role.</w:t>
      </w:r>
    </w:p>
    <w:p w14:paraId="4807D8C2" w14:textId="77777777" w:rsidR="004901CE" w:rsidRDefault="004901CE" w:rsidP="004901CE">
      <w:pPr>
        <w:pStyle w:val="Heading1"/>
      </w:pPr>
      <w:proofErr w:type="spellStart"/>
      <w:r>
        <w:t>NUnit</w:t>
      </w:r>
      <w:proofErr w:type="spellEnd"/>
    </w:p>
    <w:p w14:paraId="08F27042" w14:textId="77777777" w:rsidR="004901CE" w:rsidRDefault="004901CE" w:rsidP="004901CE">
      <w:proofErr w:type="spellStart"/>
      <w:r w:rsidRPr="004901CE">
        <w:t>NUnit</w:t>
      </w:r>
      <w:proofErr w:type="spellEnd"/>
      <w:r w:rsidRPr="004901CE">
        <w:t xml:space="preserve"> is one of the oldest and most established unit testing frameworks in the .NET ecosystem. Originally inspired by JUnit for the Java platform, </w:t>
      </w:r>
      <w:proofErr w:type="spellStart"/>
      <w:r w:rsidRPr="004901CE">
        <w:t>NUnit</w:t>
      </w:r>
      <w:proofErr w:type="spellEnd"/>
      <w:r w:rsidRPr="004901CE">
        <w:t xml:space="preserve"> has evolved to support modern .NET features and patterns.</w:t>
      </w:r>
    </w:p>
    <w:p w14:paraId="47CFCABE" w14:textId="77777777" w:rsidR="004901CE" w:rsidRDefault="004901CE" w:rsidP="004901CE">
      <w:pPr>
        <w:pStyle w:val="Heading2"/>
      </w:pPr>
      <w:r>
        <w:lastRenderedPageBreak/>
        <w:t>Key Features</w:t>
      </w:r>
    </w:p>
    <w:p w14:paraId="1E75BFCE" w14:textId="77777777" w:rsidR="004901CE" w:rsidRDefault="004901CE" w:rsidP="004901CE">
      <w:pPr>
        <w:pStyle w:val="ListParagraph"/>
        <w:numPr>
          <w:ilvl w:val="0"/>
          <w:numId w:val="2"/>
        </w:numPr>
      </w:pPr>
      <w:r w:rsidRPr="004901CE">
        <w:t xml:space="preserve">Open Source: </w:t>
      </w:r>
      <w:proofErr w:type="spellStart"/>
      <w:r w:rsidRPr="004901CE">
        <w:t>NUnit</w:t>
      </w:r>
      <w:proofErr w:type="spellEnd"/>
      <w:r w:rsidRPr="004901CE">
        <w:t xml:space="preserve"> is available under the MIT License, making it free and open for both commercial and personal use.</w:t>
      </w:r>
    </w:p>
    <w:p w14:paraId="66E91C9E" w14:textId="77777777" w:rsidR="004901CE" w:rsidRDefault="004901CE" w:rsidP="004901CE">
      <w:pPr>
        <w:pStyle w:val="ListParagraph"/>
        <w:numPr>
          <w:ilvl w:val="0"/>
          <w:numId w:val="2"/>
        </w:numPr>
      </w:pPr>
      <w:r w:rsidRPr="004901CE">
        <w:t>Test Annotations: Uses attributes (such as [Test], [</w:t>
      </w:r>
      <w:proofErr w:type="spellStart"/>
      <w:r w:rsidRPr="004901CE">
        <w:t>SetUp</w:t>
      </w:r>
      <w:proofErr w:type="spellEnd"/>
      <w:r w:rsidRPr="004901CE">
        <w:t>], and [</w:t>
      </w:r>
      <w:proofErr w:type="spellStart"/>
      <w:r w:rsidRPr="004901CE">
        <w:t>TearDown</w:t>
      </w:r>
      <w:proofErr w:type="spellEnd"/>
      <w:r w:rsidRPr="004901CE">
        <w:t>]) to define test methods, initialization, and cleanup logic.</w:t>
      </w:r>
    </w:p>
    <w:p w14:paraId="1407CD1C" w14:textId="77777777" w:rsidR="004901CE" w:rsidRDefault="004901CE" w:rsidP="004901CE">
      <w:pPr>
        <w:pStyle w:val="ListParagraph"/>
        <w:numPr>
          <w:ilvl w:val="0"/>
          <w:numId w:val="2"/>
        </w:numPr>
      </w:pPr>
      <w:r w:rsidRPr="004901CE">
        <w:t>Parameterized Tests: Supports parameterized tests through attributes like [</w:t>
      </w:r>
      <w:proofErr w:type="spellStart"/>
      <w:r w:rsidRPr="004901CE">
        <w:t>TestCase</w:t>
      </w:r>
      <w:proofErr w:type="spellEnd"/>
      <w:r w:rsidRPr="004901CE">
        <w:t>] and [</w:t>
      </w:r>
      <w:proofErr w:type="spellStart"/>
      <w:r w:rsidRPr="004901CE">
        <w:t>TestCaseSource</w:t>
      </w:r>
      <w:proofErr w:type="spellEnd"/>
      <w:r w:rsidRPr="004901CE">
        <w:t>], allowing the same test logic to be run with different data sets.</w:t>
      </w:r>
    </w:p>
    <w:p w14:paraId="5DD029DE" w14:textId="77777777" w:rsidR="004901CE" w:rsidRDefault="004901CE" w:rsidP="004901CE">
      <w:pPr>
        <w:pStyle w:val="ListParagraph"/>
        <w:numPr>
          <w:ilvl w:val="0"/>
          <w:numId w:val="2"/>
        </w:numPr>
      </w:pPr>
      <w:r w:rsidRPr="004901CE">
        <w:t>Assertions: Provides a rich set of assertions for verifying expected outcomes, making it easy to validate different types of results.</w:t>
      </w:r>
    </w:p>
    <w:p w14:paraId="791DFFDA" w14:textId="77777777" w:rsidR="004901CE" w:rsidRDefault="004901CE" w:rsidP="004901CE">
      <w:pPr>
        <w:pStyle w:val="ListParagraph"/>
        <w:numPr>
          <w:ilvl w:val="0"/>
          <w:numId w:val="2"/>
        </w:numPr>
      </w:pPr>
      <w:r w:rsidRPr="004901CE">
        <w:t>Test Fixtures: [</w:t>
      </w:r>
      <w:proofErr w:type="spellStart"/>
      <w:r w:rsidRPr="004901CE">
        <w:t>TestFixture</w:t>
      </w:r>
      <w:proofErr w:type="spellEnd"/>
      <w:r w:rsidRPr="004901CE">
        <w:t>] attribute denotes a class that contains tests, helping organize test code logically.</w:t>
      </w:r>
    </w:p>
    <w:p w14:paraId="0FC39917" w14:textId="77777777" w:rsidR="004901CE" w:rsidRDefault="004901CE" w:rsidP="004901CE">
      <w:pPr>
        <w:pStyle w:val="ListParagraph"/>
        <w:numPr>
          <w:ilvl w:val="0"/>
          <w:numId w:val="2"/>
        </w:numPr>
      </w:pPr>
      <w:r w:rsidRPr="004901CE">
        <w:t>Extensible: Supports custom attributes, extensions, and add-ins, promoting flexibility and integration with other tools.</w:t>
      </w:r>
    </w:p>
    <w:p w14:paraId="2CCCE11F" w14:textId="77777777" w:rsidR="004901CE" w:rsidRDefault="004901CE" w:rsidP="004901CE">
      <w:pPr>
        <w:pStyle w:val="ListParagraph"/>
        <w:numPr>
          <w:ilvl w:val="0"/>
          <w:numId w:val="2"/>
        </w:numPr>
      </w:pPr>
      <w:r w:rsidRPr="004901CE">
        <w:t>Parallel Test Execution: Allows running multiple tests in parallel for faster feedback.</w:t>
      </w:r>
    </w:p>
    <w:p w14:paraId="5ECE90B9" w14:textId="77777777" w:rsidR="004901CE" w:rsidRDefault="004901CE" w:rsidP="004901CE">
      <w:pPr>
        <w:pStyle w:val="ListParagraph"/>
        <w:numPr>
          <w:ilvl w:val="0"/>
          <w:numId w:val="2"/>
        </w:numPr>
      </w:pPr>
      <w:r w:rsidRPr="004901CE">
        <w:t>Wide Tooling Support: Integrated into most popular IDEs (such as Visual Studio) and CI pipelines.</w:t>
      </w:r>
    </w:p>
    <w:p w14:paraId="6457FFDE" w14:textId="77777777" w:rsidR="004901CE" w:rsidRDefault="004901CE" w:rsidP="004901CE">
      <w:pPr>
        <w:pStyle w:val="Heading2"/>
      </w:pPr>
      <w:r>
        <w:t xml:space="preserve">Sample </w:t>
      </w:r>
      <w:proofErr w:type="spellStart"/>
      <w:r>
        <w:t>NUnit</w:t>
      </w:r>
      <w:proofErr w:type="spellEnd"/>
      <w:r>
        <w:t xml:space="preserve"> Test</w:t>
      </w:r>
    </w:p>
    <w:p w14:paraId="144410AF" w14:textId="77777777" w:rsidR="004901CE" w:rsidRDefault="004901CE" w:rsidP="004901CE">
      <w:r w:rsidRPr="004901CE">
        <w:t xml:space="preserve">Suppose you have a calculator class you wish to test. An </w:t>
      </w:r>
      <w:proofErr w:type="spellStart"/>
      <w:r w:rsidRPr="004901CE">
        <w:t>NUnit</w:t>
      </w:r>
      <w:proofErr w:type="spellEnd"/>
      <w:r w:rsidRPr="004901CE">
        <w:t xml:space="preserve"> test might look like this:</w:t>
      </w:r>
    </w:p>
    <w:p w14:paraId="18C5347C" w14:textId="77777777" w:rsidR="004901CE" w:rsidRDefault="004901CE" w:rsidP="004901CE">
      <w:r w:rsidRPr="004901CE">
        <w:t xml:space="preserve">using </w:t>
      </w:r>
      <w:proofErr w:type="spellStart"/>
      <w:r w:rsidRPr="004901CE">
        <w:t>NUnit.</w:t>
      </w:r>
      <w:proofErr w:type="gramStart"/>
      <w:r w:rsidRPr="004901CE">
        <w:t>Framework</w:t>
      </w:r>
      <w:proofErr w:type="spellEnd"/>
      <w:r w:rsidRPr="004901CE">
        <w:t>;</w:t>
      </w:r>
      <w:proofErr w:type="gramEnd"/>
    </w:p>
    <w:p w14:paraId="69F5AE3B" w14:textId="77777777" w:rsidR="004901CE" w:rsidRDefault="004901CE" w:rsidP="004901CE">
      <w:r w:rsidRPr="004901CE">
        <w:t>[</w:t>
      </w:r>
      <w:proofErr w:type="spellStart"/>
      <w:r w:rsidRPr="004901CE">
        <w:t>TestFixture</w:t>
      </w:r>
      <w:proofErr w:type="spellEnd"/>
      <w:r w:rsidRPr="004901CE">
        <w:t>]</w:t>
      </w:r>
    </w:p>
    <w:p w14:paraId="090EFA25" w14:textId="77777777" w:rsidR="004901CE" w:rsidRDefault="004901CE" w:rsidP="004901CE">
      <w:r w:rsidRPr="004901CE">
        <w:t xml:space="preserve">public class </w:t>
      </w:r>
      <w:proofErr w:type="spellStart"/>
      <w:r w:rsidRPr="004901CE">
        <w:t>CalculatorTests</w:t>
      </w:r>
      <w:proofErr w:type="spellEnd"/>
    </w:p>
    <w:p w14:paraId="36727A9E" w14:textId="77777777" w:rsidR="004901CE" w:rsidRDefault="004901CE" w:rsidP="004901CE">
      <w:r w:rsidRPr="004901CE">
        <w:t>{</w:t>
      </w:r>
    </w:p>
    <w:p w14:paraId="7C3EBD41" w14:textId="77777777" w:rsidR="004901CE" w:rsidRDefault="004901CE" w:rsidP="004901CE">
      <w:r w:rsidRPr="004901CE">
        <w:t>private Calculator _</w:t>
      </w:r>
      <w:proofErr w:type="gramStart"/>
      <w:r w:rsidRPr="004901CE">
        <w:t>calculator;</w:t>
      </w:r>
      <w:proofErr w:type="gramEnd"/>
    </w:p>
    <w:p w14:paraId="444678E2" w14:textId="77777777" w:rsidR="004901CE" w:rsidRDefault="004901CE" w:rsidP="004901CE">
      <w:r w:rsidRPr="004901CE">
        <w:t>[</w:t>
      </w:r>
      <w:proofErr w:type="spellStart"/>
      <w:r w:rsidRPr="004901CE">
        <w:t>SetUp</w:t>
      </w:r>
      <w:proofErr w:type="spellEnd"/>
      <w:r w:rsidRPr="004901CE">
        <w:t>]</w:t>
      </w:r>
    </w:p>
    <w:p w14:paraId="63C56579" w14:textId="77777777" w:rsidR="004901CE" w:rsidRDefault="004901CE" w:rsidP="004901CE">
      <w:r w:rsidRPr="004901CE">
        <w:t xml:space="preserve">public void </w:t>
      </w:r>
      <w:proofErr w:type="gramStart"/>
      <w:r w:rsidRPr="004901CE">
        <w:t>Setup(</w:t>
      </w:r>
      <w:proofErr w:type="gramEnd"/>
      <w:r w:rsidRPr="004901CE">
        <w:t>)</w:t>
      </w:r>
    </w:p>
    <w:p w14:paraId="03985B22" w14:textId="77777777" w:rsidR="004901CE" w:rsidRDefault="004901CE" w:rsidP="004901CE">
      <w:r w:rsidRPr="004901CE">
        <w:t>{</w:t>
      </w:r>
    </w:p>
    <w:p w14:paraId="4246D46E" w14:textId="77777777" w:rsidR="004901CE" w:rsidRDefault="004901CE" w:rsidP="004901CE">
      <w:r w:rsidRPr="004901CE">
        <w:t xml:space="preserve">_calculator = new </w:t>
      </w:r>
      <w:proofErr w:type="gramStart"/>
      <w:r w:rsidRPr="004901CE">
        <w:t>Calculator();</w:t>
      </w:r>
      <w:proofErr w:type="gramEnd"/>
    </w:p>
    <w:p w14:paraId="7E3C1EA0" w14:textId="77777777" w:rsidR="004901CE" w:rsidRDefault="004901CE" w:rsidP="004901CE">
      <w:r w:rsidRPr="004901CE">
        <w:t>}</w:t>
      </w:r>
    </w:p>
    <w:p w14:paraId="6C6F0234" w14:textId="77777777" w:rsidR="004901CE" w:rsidRDefault="004901CE" w:rsidP="004901CE">
      <w:r w:rsidRPr="004901CE">
        <w:t>[Test]</w:t>
      </w:r>
    </w:p>
    <w:p w14:paraId="022D159F" w14:textId="77777777" w:rsidR="004901CE" w:rsidRDefault="004901CE" w:rsidP="004901CE">
      <w:r w:rsidRPr="004901CE">
        <w:t xml:space="preserve">public void </w:t>
      </w:r>
      <w:proofErr w:type="spellStart"/>
      <w:r w:rsidRPr="004901CE">
        <w:t>Add_AddsTwoNumbers_</w:t>
      </w:r>
      <w:proofErr w:type="gramStart"/>
      <w:r w:rsidRPr="004901CE">
        <w:t>ReturnsCorrectResult</w:t>
      </w:r>
      <w:proofErr w:type="spellEnd"/>
      <w:r w:rsidRPr="004901CE">
        <w:t>(</w:t>
      </w:r>
      <w:proofErr w:type="gramEnd"/>
      <w:r w:rsidRPr="004901CE">
        <w:t>)</w:t>
      </w:r>
    </w:p>
    <w:p w14:paraId="5EA49449" w14:textId="77777777" w:rsidR="004901CE" w:rsidRDefault="004901CE" w:rsidP="004901CE">
      <w:r w:rsidRPr="004901CE">
        <w:t>{</w:t>
      </w:r>
    </w:p>
    <w:p w14:paraId="74C9F617" w14:textId="77777777" w:rsidR="004901CE" w:rsidRDefault="004901CE" w:rsidP="004901CE">
      <w:r w:rsidRPr="004901CE">
        <w:lastRenderedPageBreak/>
        <w:t>int result = _</w:t>
      </w:r>
      <w:proofErr w:type="spellStart"/>
      <w:proofErr w:type="gramStart"/>
      <w:r w:rsidRPr="004901CE">
        <w:t>calculator.Add</w:t>
      </w:r>
      <w:proofErr w:type="spellEnd"/>
      <w:proofErr w:type="gramEnd"/>
      <w:r w:rsidRPr="004901CE">
        <w:t>(2, 3</w:t>
      </w:r>
      <w:proofErr w:type="gramStart"/>
      <w:r w:rsidRPr="004901CE">
        <w:t>);</w:t>
      </w:r>
      <w:proofErr w:type="gramEnd"/>
    </w:p>
    <w:p w14:paraId="3CD3A44F" w14:textId="77777777" w:rsidR="004901CE" w:rsidRDefault="004901CE" w:rsidP="004901CE">
      <w:proofErr w:type="spellStart"/>
      <w:r w:rsidRPr="004901CE">
        <w:t>Assert.AreEqual</w:t>
      </w:r>
      <w:proofErr w:type="spellEnd"/>
      <w:r w:rsidRPr="004901CE">
        <w:t>(5, result</w:t>
      </w:r>
      <w:proofErr w:type="gramStart"/>
      <w:r w:rsidRPr="004901CE">
        <w:t>);</w:t>
      </w:r>
      <w:proofErr w:type="gramEnd"/>
    </w:p>
    <w:p w14:paraId="50EB35AF" w14:textId="77777777" w:rsidR="004901CE" w:rsidRDefault="004901CE" w:rsidP="004901CE">
      <w:r w:rsidRPr="004901CE">
        <w:t>}</w:t>
      </w:r>
    </w:p>
    <w:p w14:paraId="3EC843B8" w14:textId="77777777" w:rsidR="004901CE" w:rsidRDefault="004901CE" w:rsidP="004901CE">
      <w:r w:rsidRPr="004901CE">
        <w:t>}</w:t>
      </w:r>
    </w:p>
    <w:p w14:paraId="7CB51A04" w14:textId="77777777" w:rsidR="004901CE" w:rsidRDefault="004901CE" w:rsidP="004901CE">
      <w:pPr>
        <w:pStyle w:val="Heading2"/>
      </w:pPr>
      <w:r>
        <w:t xml:space="preserve">When to Use </w:t>
      </w:r>
      <w:proofErr w:type="spellStart"/>
      <w:r>
        <w:t>NUnit</w:t>
      </w:r>
      <w:proofErr w:type="spellEnd"/>
    </w:p>
    <w:p w14:paraId="285F1142" w14:textId="77777777" w:rsidR="004901CE" w:rsidRDefault="004901CE" w:rsidP="004901CE">
      <w:proofErr w:type="spellStart"/>
      <w:r w:rsidRPr="004901CE">
        <w:t>NUnit</w:t>
      </w:r>
      <w:proofErr w:type="spellEnd"/>
      <w:r w:rsidRPr="004901CE">
        <w:t xml:space="preserve"> is ideal for teams needing a mature, feature-rich, and extensible framework with a large community and extensive documentation. Its flexibility and broad compatibility make it a solid choice for both legacy and new .NET projects.</w:t>
      </w:r>
    </w:p>
    <w:p w14:paraId="71DACC7C" w14:textId="77777777" w:rsidR="004901CE" w:rsidRDefault="004901CE" w:rsidP="004901CE">
      <w:pPr>
        <w:pStyle w:val="Heading1"/>
      </w:pPr>
      <w:proofErr w:type="spellStart"/>
      <w:r>
        <w:t>MSTest</w:t>
      </w:r>
      <w:proofErr w:type="spellEnd"/>
    </w:p>
    <w:p w14:paraId="0ADFDE01" w14:textId="77777777" w:rsidR="004901CE" w:rsidRDefault="004901CE" w:rsidP="004901CE">
      <w:proofErr w:type="spellStart"/>
      <w:r w:rsidRPr="004901CE">
        <w:t>MSTest</w:t>
      </w:r>
      <w:proofErr w:type="spellEnd"/>
      <w:r w:rsidRPr="004901CE">
        <w:t xml:space="preserve"> is Microsoft’s official unit testing framework, tightly integrated into the Visual Studio ecosystem. It serves as the default choice for many .NET developers due to its seamless support within Microsoft products.</w:t>
      </w:r>
    </w:p>
    <w:p w14:paraId="29D586D6" w14:textId="77777777" w:rsidR="004901CE" w:rsidRDefault="004901CE" w:rsidP="004901CE">
      <w:pPr>
        <w:pStyle w:val="Heading2"/>
      </w:pPr>
      <w:r>
        <w:t>Key Features</w:t>
      </w:r>
    </w:p>
    <w:p w14:paraId="26485CAE" w14:textId="77777777" w:rsidR="004901CE" w:rsidRDefault="004901CE" w:rsidP="004901CE">
      <w:pPr>
        <w:pStyle w:val="ListParagraph"/>
        <w:numPr>
          <w:ilvl w:val="0"/>
          <w:numId w:val="3"/>
        </w:numPr>
      </w:pPr>
      <w:r w:rsidRPr="004901CE">
        <w:t>First-Party Support: Developed and maintained by Microsoft, ensuring prompt updates and full compatibility with the latest .NET versions.</w:t>
      </w:r>
    </w:p>
    <w:p w14:paraId="054B3535" w14:textId="77777777" w:rsidR="004901CE" w:rsidRDefault="004901CE" w:rsidP="004901CE">
      <w:pPr>
        <w:pStyle w:val="ListParagraph"/>
        <w:numPr>
          <w:ilvl w:val="0"/>
          <w:numId w:val="3"/>
        </w:numPr>
      </w:pPr>
      <w:r w:rsidRPr="004901CE">
        <w:t xml:space="preserve">Visual Studio Integration: </w:t>
      </w:r>
      <w:proofErr w:type="spellStart"/>
      <w:r w:rsidRPr="004901CE">
        <w:t>MSTest</w:t>
      </w:r>
      <w:proofErr w:type="spellEnd"/>
      <w:r w:rsidRPr="004901CE">
        <w:t xml:space="preserve"> is built into Visual Studio, offering out-of-the-box support for test discovery, execution, and reporting.</w:t>
      </w:r>
    </w:p>
    <w:p w14:paraId="03FA8764" w14:textId="77777777" w:rsidR="004901CE" w:rsidRDefault="004901CE" w:rsidP="004901CE">
      <w:pPr>
        <w:pStyle w:val="ListParagraph"/>
        <w:numPr>
          <w:ilvl w:val="0"/>
          <w:numId w:val="3"/>
        </w:numPr>
      </w:pPr>
      <w:r w:rsidRPr="004901CE">
        <w:t>Attribute-Based Syntax: Uses attributes like [</w:t>
      </w:r>
      <w:proofErr w:type="spellStart"/>
      <w:r w:rsidRPr="004901CE">
        <w:t>TestMethod</w:t>
      </w:r>
      <w:proofErr w:type="spellEnd"/>
      <w:r w:rsidRPr="004901CE">
        <w:t>], [</w:t>
      </w:r>
      <w:proofErr w:type="spellStart"/>
      <w:r w:rsidRPr="004901CE">
        <w:t>TestClass</w:t>
      </w:r>
      <w:proofErr w:type="spellEnd"/>
      <w:r w:rsidRPr="004901CE">
        <w:t>], [</w:t>
      </w:r>
      <w:proofErr w:type="spellStart"/>
      <w:r w:rsidRPr="004901CE">
        <w:t>TestInitialize</w:t>
      </w:r>
      <w:proofErr w:type="spellEnd"/>
      <w:r w:rsidRPr="004901CE">
        <w:t>], and [</w:t>
      </w:r>
      <w:proofErr w:type="spellStart"/>
      <w:r w:rsidRPr="004901CE">
        <w:t>TestCleanup</w:t>
      </w:r>
      <w:proofErr w:type="spellEnd"/>
      <w:r w:rsidRPr="004901CE">
        <w:t>] for defining test logic and setup/teardown routines.</w:t>
      </w:r>
    </w:p>
    <w:p w14:paraId="507150E8" w14:textId="77777777" w:rsidR="004901CE" w:rsidRDefault="004901CE" w:rsidP="004901CE">
      <w:pPr>
        <w:pStyle w:val="ListParagraph"/>
        <w:numPr>
          <w:ilvl w:val="0"/>
          <w:numId w:val="3"/>
        </w:numPr>
      </w:pPr>
      <w:r w:rsidRPr="004901CE">
        <w:t>Data-Driven Tests: Allows parameterized testing with [</w:t>
      </w:r>
      <w:proofErr w:type="spellStart"/>
      <w:r w:rsidRPr="004901CE">
        <w:t>DataTestMethod</w:t>
      </w:r>
      <w:proofErr w:type="spellEnd"/>
      <w:r w:rsidRPr="004901CE">
        <w:t>] and [</w:t>
      </w:r>
      <w:proofErr w:type="spellStart"/>
      <w:r w:rsidRPr="004901CE">
        <w:t>DataRow</w:t>
      </w:r>
      <w:proofErr w:type="spellEnd"/>
      <w:r w:rsidRPr="004901CE">
        <w:t>] attributes for comprehensive test coverage.</w:t>
      </w:r>
    </w:p>
    <w:p w14:paraId="7D32CEE1" w14:textId="77777777" w:rsidR="004901CE" w:rsidRDefault="004901CE" w:rsidP="004901CE">
      <w:pPr>
        <w:pStyle w:val="ListParagraph"/>
        <w:numPr>
          <w:ilvl w:val="0"/>
          <w:numId w:val="3"/>
        </w:numPr>
      </w:pPr>
      <w:r w:rsidRPr="004901CE">
        <w:t>Assertions: Provides a suite of assertion methods for validating test outcomes.</w:t>
      </w:r>
    </w:p>
    <w:p w14:paraId="0BEBE4E7" w14:textId="77777777" w:rsidR="004901CE" w:rsidRDefault="004901CE" w:rsidP="004901CE">
      <w:pPr>
        <w:pStyle w:val="ListParagraph"/>
        <w:numPr>
          <w:ilvl w:val="0"/>
          <w:numId w:val="3"/>
        </w:numPr>
      </w:pPr>
      <w:r w:rsidRPr="004901CE">
        <w:t>Test Categories and Filtering: Use [</w:t>
      </w:r>
      <w:proofErr w:type="spellStart"/>
      <w:r w:rsidRPr="004901CE">
        <w:t>TestCategory</w:t>
      </w:r>
      <w:proofErr w:type="spellEnd"/>
      <w:r w:rsidRPr="004901CE">
        <w:t>] and related attributes to organize and selectively run tests.</w:t>
      </w:r>
    </w:p>
    <w:p w14:paraId="60DA92A1" w14:textId="77777777" w:rsidR="004901CE" w:rsidRDefault="004901CE" w:rsidP="004901CE">
      <w:pPr>
        <w:pStyle w:val="ListParagraph"/>
        <w:numPr>
          <w:ilvl w:val="0"/>
          <w:numId w:val="3"/>
        </w:numPr>
      </w:pPr>
      <w:r w:rsidRPr="004901CE">
        <w:t>Integration with Azure DevOps: Supports easy integration with Azure DevOps for continuous integration and deployment workflows.</w:t>
      </w:r>
    </w:p>
    <w:p w14:paraId="1BDFC6D2" w14:textId="77777777" w:rsidR="004901CE" w:rsidRDefault="004901CE" w:rsidP="004901CE">
      <w:pPr>
        <w:pStyle w:val="Heading2"/>
      </w:pPr>
      <w:r>
        <w:t xml:space="preserve">Sample </w:t>
      </w:r>
      <w:proofErr w:type="spellStart"/>
      <w:r>
        <w:t>MSTest</w:t>
      </w:r>
      <w:proofErr w:type="spellEnd"/>
      <w:r>
        <w:t xml:space="preserve"> Code</w:t>
      </w:r>
    </w:p>
    <w:p w14:paraId="7609A70B" w14:textId="77777777" w:rsidR="004901CE" w:rsidRDefault="004901CE" w:rsidP="004901CE">
      <w:r w:rsidRPr="004901CE">
        <w:t xml:space="preserve">An </w:t>
      </w:r>
      <w:proofErr w:type="spellStart"/>
      <w:r w:rsidRPr="004901CE">
        <w:t>MSTest</w:t>
      </w:r>
      <w:proofErr w:type="spellEnd"/>
      <w:r w:rsidRPr="004901CE">
        <w:t xml:space="preserve"> unit test for a calculator might look like:</w:t>
      </w:r>
    </w:p>
    <w:p w14:paraId="7C826103" w14:textId="77777777" w:rsidR="004901CE" w:rsidRDefault="004901CE" w:rsidP="004901CE">
      <w:r w:rsidRPr="004901CE">
        <w:t xml:space="preserve">using </w:t>
      </w:r>
      <w:proofErr w:type="spellStart"/>
      <w:proofErr w:type="gramStart"/>
      <w:r w:rsidRPr="004901CE">
        <w:t>Microsoft.VisualStudio.TestTools.UnitTesting</w:t>
      </w:r>
      <w:proofErr w:type="spellEnd"/>
      <w:proofErr w:type="gramEnd"/>
      <w:r w:rsidRPr="004901CE">
        <w:t>;</w:t>
      </w:r>
    </w:p>
    <w:p w14:paraId="3612EEF6" w14:textId="77777777" w:rsidR="004901CE" w:rsidRDefault="004901CE" w:rsidP="004901CE">
      <w:r w:rsidRPr="004901CE">
        <w:t>[</w:t>
      </w:r>
      <w:proofErr w:type="spellStart"/>
      <w:r w:rsidRPr="004901CE">
        <w:t>TestClass</w:t>
      </w:r>
      <w:proofErr w:type="spellEnd"/>
      <w:r w:rsidRPr="004901CE">
        <w:t>]</w:t>
      </w:r>
    </w:p>
    <w:p w14:paraId="5EB461D9" w14:textId="77777777" w:rsidR="004901CE" w:rsidRDefault="004901CE" w:rsidP="004901CE">
      <w:r w:rsidRPr="004901CE">
        <w:t xml:space="preserve">public class </w:t>
      </w:r>
      <w:proofErr w:type="spellStart"/>
      <w:r w:rsidRPr="004901CE">
        <w:t>CalculatorTests</w:t>
      </w:r>
      <w:proofErr w:type="spellEnd"/>
    </w:p>
    <w:p w14:paraId="0E87F8C2" w14:textId="77777777" w:rsidR="004901CE" w:rsidRDefault="004901CE" w:rsidP="004901CE">
      <w:r w:rsidRPr="004901CE">
        <w:lastRenderedPageBreak/>
        <w:t>{</w:t>
      </w:r>
    </w:p>
    <w:p w14:paraId="4B217C51" w14:textId="77777777" w:rsidR="004901CE" w:rsidRDefault="004901CE" w:rsidP="004901CE">
      <w:r w:rsidRPr="004901CE">
        <w:t>private Calculator _</w:t>
      </w:r>
      <w:proofErr w:type="gramStart"/>
      <w:r w:rsidRPr="004901CE">
        <w:t>calculator;</w:t>
      </w:r>
      <w:proofErr w:type="gramEnd"/>
    </w:p>
    <w:p w14:paraId="4FADDDA1" w14:textId="77777777" w:rsidR="004901CE" w:rsidRDefault="004901CE" w:rsidP="004901CE">
      <w:r w:rsidRPr="004901CE">
        <w:t>[</w:t>
      </w:r>
      <w:proofErr w:type="spellStart"/>
      <w:r w:rsidRPr="004901CE">
        <w:t>TestInitialize</w:t>
      </w:r>
      <w:proofErr w:type="spellEnd"/>
      <w:r w:rsidRPr="004901CE">
        <w:t>]</w:t>
      </w:r>
    </w:p>
    <w:p w14:paraId="55071ACE" w14:textId="77777777" w:rsidR="004901CE" w:rsidRDefault="004901CE" w:rsidP="004901CE">
      <w:r w:rsidRPr="004901CE">
        <w:t xml:space="preserve">public void </w:t>
      </w:r>
      <w:proofErr w:type="gramStart"/>
      <w:r w:rsidRPr="004901CE">
        <w:t>Setup(</w:t>
      </w:r>
      <w:proofErr w:type="gramEnd"/>
      <w:r w:rsidRPr="004901CE">
        <w:t>)</w:t>
      </w:r>
    </w:p>
    <w:p w14:paraId="137CAC1B" w14:textId="77777777" w:rsidR="004901CE" w:rsidRDefault="004901CE" w:rsidP="004901CE">
      <w:r w:rsidRPr="004901CE">
        <w:t>{</w:t>
      </w:r>
    </w:p>
    <w:p w14:paraId="3F04014C" w14:textId="77777777" w:rsidR="004901CE" w:rsidRDefault="004901CE" w:rsidP="004901CE">
      <w:r w:rsidRPr="004901CE">
        <w:t xml:space="preserve">_calculator = new </w:t>
      </w:r>
      <w:proofErr w:type="gramStart"/>
      <w:r w:rsidRPr="004901CE">
        <w:t>Calculator();</w:t>
      </w:r>
      <w:proofErr w:type="gramEnd"/>
    </w:p>
    <w:p w14:paraId="668D5E5A" w14:textId="77777777" w:rsidR="004901CE" w:rsidRDefault="004901CE" w:rsidP="004901CE">
      <w:r w:rsidRPr="004901CE">
        <w:t>}</w:t>
      </w:r>
    </w:p>
    <w:p w14:paraId="29523075" w14:textId="77777777" w:rsidR="004901CE" w:rsidRDefault="004901CE" w:rsidP="004901CE">
      <w:r w:rsidRPr="004901CE">
        <w:t>[</w:t>
      </w:r>
      <w:proofErr w:type="spellStart"/>
      <w:r w:rsidRPr="004901CE">
        <w:t>TestMethod</w:t>
      </w:r>
      <w:proofErr w:type="spellEnd"/>
      <w:r w:rsidRPr="004901CE">
        <w:t>]</w:t>
      </w:r>
    </w:p>
    <w:p w14:paraId="1E59DDF1" w14:textId="77777777" w:rsidR="004901CE" w:rsidRDefault="004901CE" w:rsidP="004901CE">
      <w:r w:rsidRPr="004901CE">
        <w:t xml:space="preserve">public void </w:t>
      </w:r>
      <w:proofErr w:type="spellStart"/>
      <w:r w:rsidRPr="004901CE">
        <w:t>Add_AddsTwoNumbers_</w:t>
      </w:r>
      <w:proofErr w:type="gramStart"/>
      <w:r w:rsidRPr="004901CE">
        <w:t>ReturnsCorrectResult</w:t>
      </w:r>
      <w:proofErr w:type="spellEnd"/>
      <w:r w:rsidRPr="004901CE">
        <w:t>(</w:t>
      </w:r>
      <w:proofErr w:type="gramEnd"/>
      <w:r w:rsidRPr="004901CE">
        <w:t>)</w:t>
      </w:r>
    </w:p>
    <w:p w14:paraId="77184480" w14:textId="77777777" w:rsidR="004901CE" w:rsidRDefault="004901CE" w:rsidP="004901CE">
      <w:r w:rsidRPr="004901CE">
        <w:t>{</w:t>
      </w:r>
    </w:p>
    <w:p w14:paraId="479C9ED3" w14:textId="77777777" w:rsidR="004901CE" w:rsidRDefault="004901CE" w:rsidP="004901CE">
      <w:r w:rsidRPr="004901CE">
        <w:t>int result = _</w:t>
      </w:r>
      <w:proofErr w:type="spellStart"/>
      <w:proofErr w:type="gramStart"/>
      <w:r w:rsidRPr="004901CE">
        <w:t>calculator.Add</w:t>
      </w:r>
      <w:proofErr w:type="spellEnd"/>
      <w:proofErr w:type="gramEnd"/>
      <w:r w:rsidRPr="004901CE">
        <w:t>(2, 3</w:t>
      </w:r>
      <w:proofErr w:type="gramStart"/>
      <w:r w:rsidRPr="004901CE">
        <w:t>);</w:t>
      </w:r>
      <w:proofErr w:type="gramEnd"/>
    </w:p>
    <w:p w14:paraId="7DE76338" w14:textId="77777777" w:rsidR="004901CE" w:rsidRDefault="004901CE" w:rsidP="004901CE">
      <w:proofErr w:type="spellStart"/>
      <w:r w:rsidRPr="004901CE">
        <w:t>Assert.AreEqual</w:t>
      </w:r>
      <w:proofErr w:type="spellEnd"/>
      <w:r w:rsidRPr="004901CE">
        <w:t>(5, result</w:t>
      </w:r>
      <w:proofErr w:type="gramStart"/>
      <w:r w:rsidRPr="004901CE">
        <w:t>);</w:t>
      </w:r>
      <w:proofErr w:type="gramEnd"/>
    </w:p>
    <w:p w14:paraId="0D4712F6" w14:textId="77777777" w:rsidR="004901CE" w:rsidRDefault="004901CE" w:rsidP="004901CE">
      <w:r w:rsidRPr="004901CE">
        <w:t>}</w:t>
      </w:r>
    </w:p>
    <w:p w14:paraId="32C78F89" w14:textId="77777777" w:rsidR="004901CE" w:rsidRDefault="004901CE" w:rsidP="004901CE">
      <w:r w:rsidRPr="004901CE">
        <w:t>}</w:t>
      </w:r>
    </w:p>
    <w:p w14:paraId="6B13C528" w14:textId="77777777" w:rsidR="004901CE" w:rsidRDefault="004901CE" w:rsidP="004901CE">
      <w:pPr>
        <w:pStyle w:val="Heading2"/>
      </w:pPr>
      <w:r>
        <w:t xml:space="preserve">When to Use </w:t>
      </w:r>
      <w:proofErr w:type="spellStart"/>
      <w:r>
        <w:t>MSTest</w:t>
      </w:r>
      <w:proofErr w:type="spellEnd"/>
    </w:p>
    <w:p w14:paraId="4EBAF870" w14:textId="77777777" w:rsidR="004901CE" w:rsidRDefault="004901CE" w:rsidP="004901CE">
      <w:proofErr w:type="spellStart"/>
      <w:r w:rsidRPr="004901CE">
        <w:t>MSTest</w:t>
      </w:r>
      <w:proofErr w:type="spellEnd"/>
      <w:r w:rsidRPr="004901CE">
        <w:t xml:space="preserve"> is particularly useful for organizations that are heavily invested in the Microsoft stack, require deep integration with Visual Studio, or are looking for a straightforward, officially supported framework for basic unit and integration testing.</w:t>
      </w:r>
    </w:p>
    <w:p w14:paraId="356CC404" w14:textId="77777777" w:rsidR="004901CE" w:rsidRDefault="004901CE" w:rsidP="004901CE">
      <w:pPr>
        <w:pStyle w:val="Heading1"/>
      </w:pPr>
      <w:r>
        <w:t>xUnit.net (</w:t>
      </w:r>
      <w:proofErr w:type="spellStart"/>
      <w:r>
        <w:t>XTest</w:t>
      </w:r>
      <w:proofErr w:type="spellEnd"/>
      <w:r>
        <w:t>)</w:t>
      </w:r>
    </w:p>
    <w:p w14:paraId="6142B373" w14:textId="77777777" w:rsidR="004901CE" w:rsidRDefault="004901CE" w:rsidP="004901CE">
      <w:r w:rsidRPr="004901CE">
        <w:t xml:space="preserve">xUnit.net (often referred to by its package name, </w:t>
      </w:r>
      <w:proofErr w:type="spellStart"/>
      <w:r w:rsidRPr="004901CE">
        <w:t>xUnit</w:t>
      </w:r>
      <w:proofErr w:type="spellEnd"/>
      <w:r w:rsidRPr="004901CE">
        <w:t xml:space="preserve">) is a modern testing framework designed by the original creators of </w:t>
      </w:r>
      <w:proofErr w:type="spellStart"/>
      <w:r w:rsidRPr="004901CE">
        <w:t>NUnit</w:t>
      </w:r>
      <w:proofErr w:type="spellEnd"/>
      <w:r w:rsidRPr="004901CE">
        <w:t xml:space="preserve">. It aims to reflect best practices in unit testing and is highly </w:t>
      </w:r>
      <w:proofErr w:type="spellStart"/>
      <w:r w:rsidRPr="004901CE">
        <w:t>favored</w:t>
      </w:r>
      <w:proofErr w:type="spellEnd"/>
      <w:r w:rsidRPr="004901CE">
        <w:t xml:space="preserve"> in open-source .NET projects.</w:t>
      </w:r>
    </w:p>
    <w:p w14:paraId="34938D72" w14:textId="77777777" w:rsidR="004901CE" w:rsidRDefault="004901CE" w:rsidP="004901CE">
      <w:pPr>
        <w:pStyle w:val="Heading2"/>
      </w:pPr>
      <w:r>
        <w:t>Key Features</w:t>
      </w:r>
    </w:p>
    <w:p w14:paraId="652C874E" w14:textId="77777777" w:rsidR="004901CE" w:rsidRDefault="004901CE" w:rsidP="004901CE">
      <w:pPr>
        <w:pStyle w:val="ListParagraph"/>
        <w:numPr>
          <w:ilvl w:val="0"/>
          <w:numId w:val="4"/>
        </w:numPr>
      </w:pPr>
      <w:r w:rsidRPr="004901CE">
        <w:t>Modern Design: Built with extensibility, performance, and maintainability in mind.</w:t>
      </w:r>
    </w:p>
    <w:p w14:paraId="64B09695" w14:textId="77777777" w:rsidR="004901CE" w:rsidRDefault="004901CE" w:rsidP="004901CE">
      <w:pPr>
        <w:pStyle w:val="ListParagraph"/>
        <w:numPr>
          <w:ilvl w:val="0"/>
          <w:numId w:val="4"/>
        </w:numPr>
      </w:pPr>
      <w:r w:rsidRPr="004901CE">
        <w:t>Community-Driven: Open-source and actively maintained by a vibrant community of developers.</w:t>
      </w:r>
    </w:p>
    <w:p w14:paraId="5F7B25A4" w14:textId="77777777" w:rsidR="004901CE" w:rsidRDefault="004901CE" w:rsidP="004901CE">
      <w:pPr>
        <w:pStyle w:val="ListParagraph"/>
        <w:numPr>
          <w:ilvl w:val="0"/>
          <w:numId w:val="4"/>
        </w:numPr>
      </w:pPr>
      <w:r w:rsidRPr="004901CE">
        <w:t>Attribute-Based Testing: Uses [Fact] for regular tests and [Theory] with [</w:t>
      </w:r>
      <w:proofErr w:type="spellStart"/>
      <w:r w:rsidRPr="004901CE">
        <w:t>InlineData</w:t>
      </w:r>
      <w:proofErr w:type="spellEnd"/>
      <w:r w:rsidRPr="004901CE">
        <w:t xml:space="preserve">] for parameterized tests. No need for special setup/teardown attributes; relies on constructor and </w:t>
      </w:r>
      <w:proofErr w:type="spellStart"/>
      <w:r w:rsidRPr="004901CE">
        <w:t>IDisposable</w:t>
      </w:r>
      <w:proofErr w:type="spellEnd"/>
      <w:r w:rsidRPr="004901CE">
        <w:t xml:space="preserve"> for object lifecycle.</w:t>
      </w:r>
    </w:p>
    <w:p w14:paraId="63F163A3" w14:textId="77777777" w:rsidR="004901CE" w:rsidRDefault="004901CE" w:rsidP="004901CE">
      <w:pPr>
        <w:pStyle w:val="ListParagraph"/>
        <w:numPr>
          <w:ilvl w:val="0"/>
          <w:numId w:val="4"/>
        </w:numPr>
      </w:pPr>
      <w:r w:rsidRPr="004901CE">
        <w:lastRenderedPageBreak/>
        <w:t>Parallel Test Execution: Runs tests in parallel by default for faster feedback.</w:t>
      </w:r>
    </w:p>
    <w:p w14:paraId="76941943" w14:textId="77777777" w:rsidR="004901CE" w:rsidRDefault="004901CE" w:rsidP="004901CE">
      <w:pPr>
        <w:pStyle w:val="ListParagraph"/>
        <w:numPr>
          <w:ilvl w:val="0"/>
          <w:numId w:val="4"/>
        </w:numPr>
      </w:pPr>
      <w:r w:rsidRPr="004901CE">
        <w:t>Clean Syntax: Reduces boilerplate code and promotes clarity and simplicity.</w:t>
      </w:r>
    </w:p>
    <w:p w14:paraId="7B9371D1" w14:textId="77777777" w:rsidR="004901CE" w:rsidRDefault="004901CE" w:rsidP="004901CE">
      <w:pPr>
        <w:pStyle w:val="ListParagraph"/>
        <w:numPr>
          <w:ilvl w:val="0"/>
          <w:numId w:val="4"/>
        </w:numPr>
      </w:pPr>
      <w:r w:rsidRPr="004901CE">
        <w:t xml:space="preserve">Extensibility: Highly extensible for custom </w:t>
      </w:r>
      <w:proofErr w:type="spellStart"/>
      <w:r w:rsidRPr="004901CE">
        <w:t>behaviors</w:t>
      </w:r>
      <w:proofErr w:type="spellEnd"/>
      <w:r w:rsidRPr="004901CE">
        <w:t>, fixtures, and test output.</w:t>
      </w:r>
    </w:p>
    <w:p w14:paraId="442EA5B0" w14:textId="77777777" w:rsidR="004901CE" w:rsidRDefault="004901CE" w:rsidP="004901CE">
      <w:pPr>
        <w:pStyle w:val="ListParagraph"/>
        <w:numPr>
          <w:ilvl w:val="0"/>
          <w:numId w:val="4"/>
        </w:numPr>
      </w:pPr>
      <w:r w:rsidRPr="004901CE">
        <w:t>Integration: Supports integration with all popular CI/CD tools and IDEs.</w:t>
      </w:r>
    </w:p>
    <w:p w14:paraId="0B8382AC" w14:textId="77777777" w:rsidR="004901CE" w:rsidRDefault="004901CE" w:rsidP="004901CE">
      <w:pPr>
        <w:pStyle w:val="Heading2"/>
      </w:pPr>
      <w:r>
        <w:t>Sample xUnit.net Test</w:t>
      </w:r>
    </w:p>
    <w:p w14:paraId="6C6F3D59" w14:textId="77777777" w:rsidR="004901CE" w:rsidRDefault="004901CE" w:rsidP="004901CE">
      <w:r w:rsidRPr="004901CE">
        <w:t>Here is how a simple xUnit.net test would look:</w:t>
      </w:r>
    </w:p>
    <w:p w14:paraId="46B567A0" w14:textId="77777777" w:rsidR="004901CE" w:rsidRDefault="004901CE" w:rsidP="004901CE">
      <w:r w:rsidRPr="004901CE">
        <w:t xml:space="preserve">using </w:t>
      </w:r>
      <w:proofErr w:type="spellStart"/>
      <w:proofErr w:type="gramStart"/>
      <w:r w:rsidRPr="004901CE">
        <w:t>Xunit</w:t>
      </w:r>
      <w:proofErr w:type="spellEnd"/>
      <w:r w:rsidRPr="004901CE">
        <w:t>;</w:t>
      </w:r>
      <w:proofErr w:type="gramEnd"/>
    </w:p>
    <w:p w14:paraId="29E9E5BE" w14:textId="77777777" w:rsidR="004901CE" w:rsidRDefault="004901CE" w:rsidP="004901CE">
      <w:r w:rsidRPr="004901CE">
        <w:t xml:space="preserve">public class </w:t>
      </w:r>
      <w:proofErr w:type="spellStart"/>
      <w:r w:rsidRPr="004901CE">
        <w:t>CalculatorTests</w:t>
      </w:r>
      <w:proofErr w:type="spellEnd"/>
    </w:p>
    <w:p w14:paraId="286B2BF1" w14:textId="77777777" w:rsidR="004901CE" w:rsidRDefault="004901CE" w:rsidP="004901CE">
      <w:r w:rsidRPr="004901CE">
        <w:t>{</w:t>
      </w:r>
    </w:p>
    <w:p w14:paraId="3CB7C998" w14:textId="77777777" w:rsidR="004901CE" w:rsidRDefault="004901CE" w:rsidP="004901CE">
      <w:r w:rsidRPr="004901CE">
        <w:t xml:space="preserve">private </w:t>
      </w:r>
      <w:proofErr w:type="spellStart"/>
      <w:r w:rsidRPr="004901CE">
        <w:t>readonly</w:t>
      </w:r>
      <w:proofErr w:type="spellEnd"/>
      <w:r w:rsidRPr="004901CE">
        <w:t xml:space="preserve"> Calculator _calculator = new </w:t>
      </w:r>
      <w:proofErr w:type="gramStart"/>
      <w:r w:rsidRPr="004901CE">
        <w:t>Calculator();</w:t>
      </w:r>
      <w:proofErr w:type="gramEnd"/>
    </w:p>
    <w:p w14:paraId="305EBEA9" w14:textId="77777777" w:rsidR="004901CE" w:rsidRDefault="004901CE" w:rsidP="004901CE">
      <w:r w:rsidRPr="004901CE">
        <w:t>[Fact]</w:t>
      </w:r>
    </w:p>
    <w:p w14:paraId="56059E07" w14:textId="77777777" w:rsidR="004901CE" w:rsidRDefault="004901CE" w:rsidP="004901CE">
      <w:r w:rsidRPr="004901CE">
        <w:t xml:space="preserve">public void </w:t>
      </w:r>
      <w:proofErr w:type="spellStart"/>
      <w:r w:rsidRPr="004901CE">
        <w:t>Add_AddsTwoNumbers_</w:t>
      </w:r>
      <w:proofErr w:type="gramStart"/>
      <w:r w:rsidRPr="004901CE">
        <w:t>ReturnsCorrectResult</w:t>
      </w:r>
      <w:proofErr w:type="spellEnd"/>
      <w:r w:rsidRPr="004901CE">
        <w:t>(</w:t>
      </w:r>
      <w:proofErr w:type="gramEnd"/>
      <w:r w:rsidRPr="004901CE">
        <w:t>)</w:t>
      </w:r>
    </w:p>
    <w:p w14:paraId="1491108D" w14:textId="77777777" w:rsidR="004901CE" w:rsidRDefault="004901CE" w:rsidP="004901CE">
      <w:r w:rsidRPr="004901CE">
        <w:t>{</w:t>
      </w:r>
    </w:p>
    <w:p w14:paraId="56D6702C" w14:textId="77777777" w:rsidR="004901CE" w:rsidRDefault="004901CE" w:rsidP="004901CE">
      <w:r w:rsidRPr="004901CE">
        <w:t>int result = _</w:t>
      </w:r>
      <w:proofErr w:type="spellStart"/>
      <w:proofErr w:type="gramStart"/>
      <w:r w:rsidRPr="004901CE">
        <w:t>calculator.Add</w:t>
      </w:r>
      <w:proofErr w:type="spellEnd"/>
      <w:proofErr w:type="gramEnd"/>
      <w:r w:rsidRPr="004901CE">
        <w:t>(2, 3</w:t>
      </w:r>
      <w:proofErr w:type="gramStart"/>
      <w:r w:rsidRPr="004901CE">
        <w:t>);</w:t>
      </w:r>
      <w:proofErr w:type="gramEnd"/>
    </w:p>
    <w:p w14:paraId="1634F504" w14:textId="77777777" w:rsidR="004901CE" w:rsidRDefault="004901CE" w:rsidP="004901CE">
      <w:proofErr w:type="spellStart"/>
      <w:r w:rsidRPr="004901CE">
        <w:t>Assert.Equal</w:t>
      </w:r>
      <w:proofErr w:type="spellEnd"/>
      <w:r w:rsidRPr="004901CE">
        <w:t>(5, result</w:t>
      </w:r>
      <w:proofErr w:type="gramStart"/>
      <w:r w:rsidRPr="004901CE">
        <w:t>);</w:t>
      </w:r>
      <w:proofErr w:type="gramEnd"/>
    </w:p>
    <w:p w14:paraId="66B6CAD0" w14:textId="77777777" w:rsidR="004901CE" w:rsidRDefault="004901CE" w:rsidP="004901CE">
      <w:r w:rsidRPr="004901CE">
        <w:t>}</w:t>
      </w:r>
    </w:p>
    <w:p w14:paraId="2C8208FA" w14:textId="77777777" w:rsidR="004901CE" w:rsidRDefault="004901CE" w:rsidP="004901CE">
      <w:r w:rsidRPr="004901CE">
        <w:t>}</w:t>
      </w:r>
    </w:p>
    <w:p w14:paraId="0A73A706" w14:textId="77777777" w:rsidR="004901CE" w:rsidRDefault="004901CE" w:rsidP="004901CE">
      <w:pPr>
        <w:pStyle w:val="Heading2"/>
      </w:pPr>
      <w:r>
        <w:t>When to Use xUnit.net</w:t>
      </w:r>
    </w:p>
    <w:p w14:paraId="3C6A164F" w14:textId="77777777" w:rsidR="004901CE" w:rsidRDefault="004901CE" w:rsidP="004901CE">
      <w:r w:rsidRPr="004901CE">
        <w:t>xUnit.net is an excellent choice for projects that prioritize modern development practices, parallel test execution, and flexibility. Its approach to test lifecycle and fixture management aligns well with dependency injection, making it especially popular in ASP.NET Core projects.</w:t>
      </w:r>
    </w:p>
    <w:p w14:paraId="5AE732C1" w14:textId="77777777" w:rsidR="004901CE" w:rsidRDefault="004901CE" w:rsidP="004901CE">
      <w:pPr>
        <w:pStyle w:val="Heading1"/>
      </w:pPr>
      <w:r>
        <w:t xml:space="preserve">Comparing </w:t>
      </w:r>
      <w:proofErr w:type="spellStart"/>
      <w:r>
        <w:t>NUnit</w:t>
      </w:r>
      <w:proofErr w:type="spellEnd"/>
      <w:r>
        <w:t xml:space="preserve">, </w:t>
      </w:r>
      <w:proofErr w:type="spellStart"/>
      <w:r>
        <w:t>MSTest</w:t>
      </w:r>
      <w:proofErr w:type="spellEnd"/>
      <w:r>
        <w:t>, and xUnit.net</w:t>
      </w:r>
    </w:p>
    <w:p w14:paraId="2E3DDFFA" w14:textId="77777777" w:rsidR="004901CE" w:rsidRDefault="004901CE" w:rsidP="004901CE">
      <w:pPr>
        <w:pStyle w:val="ListParagraph"/>
        <w:numPr>
          <w:ilvl w:val="0"/>
          <w:numId w:val="5"/>
        </w:numPr>
      </w:pPr>
      <w:r w:rsidRPr="004901CE">
        <w:t xml:space="preserve">Community and Support: </w:t>
      </w:r>
      <w:proofErr w:type="spellStart"/>
      <w:r w:rsidRPr="004901CE">
        <w:t>NUnit</w:t>
      </w:r>
      <w:proofErr w:type="spellEnd"/>
      <w:r w:rsidRPr="004901CE">
        <w:t xml:space="preserve"> and xUnit.net are community-driven, whereas </w:t>
      </w:r>
      <w:proofErr w:type="spellStart"/>
      <w:r w:rsidRPr="004901CE">
        <w:t>MSTest</w:t>
      </w:r>
      <w:proofErr w:type="spellEnd"/>
      <w:r w:rsidRPr="004901CE">
        <w:t xml:space="preserve"> is maintained by Microsoft.</w:t>
      </w:r>
    </w:p>
    <w:p w14:paraId="0E144303" w14:textId="77777777" w:rsidR="004901CE" w:rsidRDefault="004901CE" w:rsidP="004901CE">
      <w:pPr>
        <w:pStyle w:val="ListParagraph"/>
        <w:numPr>
          <w:ilvl w:val="0"/>
          <w:numId w:val="5"/>
        </w:numPr>
      </w:pPr>
      <w:r w:rsidRPr="004901CE">
        <w:t>Syntax: All three frameworks use attribute-based syntax, but xUnit.net emphasizes minimalism and modern conventions.</w:t>
      </w:r>
    </w:p>
    <w:p w14:paraId="618C5F38" w14:textId="77777777" w:rsidR="004901CE" w:rsidRDefault="004901CE" w:rsidP="004901CE">
      <w:pPr>
        <w:pStyle w:val="ListParagraph"/>
        <w:numPr>
          <w:ilvl w:val="0"/>
          <w:numId w:val="5"/>
        </w:numPr>
      </w:pPr>
      <w:r w:rsidRPr="004901CE">
        <w:t xml:space="preserve">Test Lifecycle: xUnit.net departs from the traditional setup/teardown attributes, using constructors and </w:t>
      </w:r>
      <w:proofErr w:type="spellStart"/>
      <w:r w:rsidRPr="004901CE">
        <w:t>IDisposable</w:t>
      </w:r>
      <w:proofErr w:type="spellEnd"/>
      <w:r w:rsidRPr="004901CE">
        <w:t xml:space="preserve"> instead.</w:t>
      </w:r>
    </w:p>
    <w:p w14:paraId="632B8748" w14:textId="77777777" w:rsidR="004901CE" w:rsidRDefault="004901CE" w:rsidP="004901CE">
      <w:pPr>
        <w:pStyle w:val="ListParagraph"/>
        <w:numPr>
          <w:ilvl w:val="0"/>
          <w:numId w:val="5"/>
        </w:numPr>
      </w:pPr>
      <w:r w:rsidRPr="004901CE">
        <w:t xml:space="preserve">Integration: All support integration with popular IDEs and CI/CD pipelines; </w:t>
      </w:r>
      <w:proofErr w:type="spellStart"/>
      <w:r w:rsidRPr="004901CE">
        <w:t>MSTest</w:t>
      </w:r>
      <w:proofErr w:type="spellEnd"/>
      <w:r w:rsidRPr="004901CE">
        <w:t xml:space="preserve"> offers the deepest Visual Studio integration.</w:t>
      </w:r>
    </w:p>
    <w:p w14:paraId="08EFD3E7" w14:textId="77777777" w:rsidR="004901CE" w:rsidRDefault="004901CE" w:rsidP="004901CE">
      <w:pPr>
        <w:pStyle w:val="ListParagraph"/>
        <w:numPr>
          <w:ilvl w:val="0"/>
          <w:numId w:val="5"/>
        </w:numPr>
      </w:pPr>
      <w:r w:rsidRPr="004901CE">
        <w:lastRenderedPageBreak/>
        <w:t xml:space="preserve">Extensibility: </w:t>
      </w:r>
      <w:proofErr w:type="spellStart"/>
      <w:r w:rsidRPr="004901CE">
        <w:t>NUnit</w:t>
      </w:r>
      <w:proofErr w:type="spellEnd"/>
      <w:r w:rsidRPr="004901CE">
        <w:t xml:space="preserve"> and xUnit.net are highly extensible; </w:t>
      </w:r>
      <w:proofErr w:type="spellStart"/>
      <w:r w:rsidRPr="004901CE">
        <w:t>MSTest</w:t>
      </w:r>
      <w:proofErr w:type="spellEnd"/>
      <w:r w:rsidRPr="004901CE">
        <w:t xml:space="preserve"> is more rigid but reliable for straightforward use cases.</w:t>
      </w:r>
    </w:p>
    <w:p w14:paraId="24EB9DF6" w14:textId="77777777" w:rsidR="004901CE" w:rsidRDefault="004901CE" w:rsidP="004901CE">
      <w:pPr>
        <w:pStyle w:val="ListParagraph"/>
        <w:numPr>
          <w:ilvl w:val="0"/>
          <w:numId w:val="5"/>
        </w:numPr>
      </w:pPr>
      <w:r w:rsidRPr="004901CE">
        <w:t>Performance: xUnit.net often provides faster test execution due to aggressive parallelization.</w:t>
      </w:r>
    </w:p>
    <w:p w14:paraId="32F74811" w14:textId="77777777" w:rsidR="004901CE" w:rsidRDefault="004901CE" w:rsidP="004901CE">
      <w:pPr>
        <w:pStyle w:val="Heading1"/>
      </w:pPr>
      <w:r>
        <w:t>Conclusion</w:t>
      </w:r>
    </w:p>
    <w:p w14:paraId="0F792EBF" w14:textId="77777777" w:rsidR="004901CE" w:rsidRDefault="004901CE" w:rsidP="004901CE">
      <w:r w:rsidRPr="004901CE">
        <w:t xml:space="preserve">Choosing the right testing framework is crucial for a successful, maintainable, and scalable software project. </w:t>
      </w:r>
      <w:proofErr w:type="spellStart"/>
      <w:r w:rsidRPr="004901CE">
        <w:t>NUnit</w:t>
      </w:r>
      <w:proofErr w:type="spellEnd"/>
      <w:r w:rsidRPr="004901CE">
        <w:t xml:space="preserve">, </w:t>
      </w:r>
      <w:proofErr w:type="spellStart"/>
      <w:r w:rsidRPr="004901CE">
        <w:t>MSTest</w:t>
      </w:r>
      <w:proofErr w:type="spellEnd"/>
      <w:r w:rsidRPr="004901CE">
        <w:t>, and xUnit.net each offer unique strengths:</w:t>
      </w:r>
    </w:p>
    <w:p w14:paraId="2DAF1A60" w14:textId="77777777" w:rsidR="004901CE" w:rsidRDefault="004901CE" w:rsidP="004901CE">
      <w:pPr>
        <w:pStyle w:val="ListParagraph"/>
        <w:numPr>
          <w:ilvl w:val="0"/>
          <w:numId w:val="6"/>
        </w:numPr>
      </w:pPr>
      <w:proofErr w:type="spellStart"/>
      <w:r w:rsidRPr="004901CE">
        <w:t>NUnit</w:t>
      </w:r>
      <w:proofErr w:type="spellEnd"/>
      <w:r w:rsidRPr="004901CE">
        <w:t xml:space="preserve"> excels in flexibility and has a robust feature set suitable for various projects.</w:t>
      </w:r>
    </w:p>
    <w:p w14:paraId="639F64E9" w14:textId="77777777" w:rsidR="004901CE" w:rsidRDefault="004901CE" w:rsidP="004901CE">
      <w:pPr>
        <w:pStyle w:val="ListParagraph"/>
        <w:numPr>
          <w:ilvl w:val="0"/>
          <w:numId w:val="6"/>
        </w:numPr>
      </w:pPr>
      <w:proofErr w:type="spellStart"/>
      <w:r w:rsidRPr="004901CE">
        <w:t>MSTest</w:t>
      </w:r>
      <w:proofErr w:type="spellEnd"/>
      <w:r w:rsidRPr="004901CE">
        <w:t xml:space="preserve"> is the optimal choice for teams invested in Microsoft’s tools and services.</w:t>
      </w:r>
    </w:p>
    <w:p w14:paraId="64CF6160" w14:textId="77777777" w:rsidR="004901CE" w:rsidRDefault="004901CE" w:rsidP="004901CE">
      <w:pPr>
        <w:pStyle w:val="ListParagraph"/>
        <w:numPr>
          <w:ilvl w:val="0"/>
          <w:numId w:val="6"/>
        </w:numPr>
      </w:pPr>
      <w:r w:rsidRPr="004901CE">
        <w:t>xUnit.net leads in modern design, parallel execution, and support for advanced development patterns.</w:t>
      </w:r>
    </w:p>
    <w:p w14:paraId="04238F3D" w14:textId="4F96BCA2" w:rsidR="004901CE" w:rsidRPr="004901CE" w:rsidRDefault="004901CE" w:rsidP="004901CE">
      <w:r w:rsidRPr="004901CE">
        <w:t>Understanding their features and best use cases empowers teams to implement effective automated testing, leading to higher quality software and more productive development cycles.</w:t>
      </w:r>
    </w:p>
    <w:p w14:paraId="1476DAFF" w14:textId="4FB80332" w:rsidR="004901CE" w:rsidRDefault="004901CE">
      <w:r>
        <w:br w:type="page"/>
      </w:r>
    </w:p>
    <w:p w14:paraId="36061C22" w14:textId="77777777" w:rsidR="004901CE" w:rsidRDefault="004901CE" w:rsidP="004901CE">
      <w:r w:rsidRPr="004901CE">
        <w:lastRenderedPageBreak/>
        <w:t>One foundational practice across all these frameworks is the use of assertions to validate test results. Assertions are statements within test methods that check whether the actual output of code matches the expected outcome. If an assertion fails, the test framework immediately reports the failure, helping developers quickly identify and address defects.</w:t>
      </w:r>
    </w:p>
    <w:p w14:paraId="28C833D3" w14:textId="77777777" w:rsidR="004901CE" w:rsidRDefault="004901CE" w:rsidP="004901CE">
      <w:proofErr w:type="spellStart"/>
      <w:r w:rsidRPr="004901CE">
        <w:t>NUnit</w:t>
      </w:r>
      <w:proofErr w:type="spellEnd"/>
      <w:r w:rsidRPr="004901CE">
        <w:t xml:space="preserve">, </w:t>
      </w:r>
      <w:proofErr w:type="spellStart"/>
      <w:r w:rsidRPr="004901CE">
        <w:t>MSTest</w:t>
      </w:r>
      <w:proofErr w:type="spellEnd"/>
      <w:r w:rsidRPr="004901CE">
        <w:t xml:space="preserve">, and xUnit.net each provide their own assertion libraries. For example, </w:t>
      </w:r>
      <w:proofErr w:type="spellStart"/>
      <w:r w:rsidRPr="004901CE">
        <w:t>NUnit</w:t>
      </w:r>
      <w:proofErr w:type="spellEnd"/>
      <w:r w:rsidRPr="004901CE">
        <w:t xml:space="preserve"> offers a rich set of assertion methods such as </w:t>
      </w:r>
      <w:proofErr w:type="spellStart"/>
      <w:r w:rsidRPr="004901CE">
        <w:t>Assert.AreEqual</w:t>
      </w:r>
      <w:proofErr w:type="spellEnd"/>
      <w:r w:rsidRPr="004901CE">
        <w:t xml:space="preserve">, </w:t>
      </w:r>
      <w:proofErr w:type="spellStart"/>
      <w:proofErr w:type="gramStart"/>
      <w:r w:rsidRPr="004901CE">
        <w:t>Assert</w:t>
      </w:r>
      <w:proofErr w:type="gramEnd"/>
      <w:r w:rsidRPr="004901CE">
        <w:t>.IsTrue</w:t>
      </w:r>
      <w:proofErr w:type="spellEnd"/>
      <w:r w:rsidRPr="004901CE">
        <w:t xml:space="preserve">, and more, allowing for expressive and readable tests. </w:t>
      </w:r>
      <w:proofErr w:type="spellStart"/>
      <w:r w:rsidRPr="004901CE">
        <w:t>MSTest</w:t>
      </w:r>
      <w:proofErr w:type="spellEnd"/>
      <w:r w:rsidRPr="004901CE">
        <w:t xml:space="preserve"> follows a similar pattern, using methods like </w:t>
      </w:r>
      <w:proofErr w:type="spellStart"/>
      <w:r w:rsidRPr="004901CE">
        <w:t>Assert.AreEqual</w:t>
      </w:r>
      <w:proofErr w:type="spellEnd"/>
      <w:r w:rsidRPr="004901CE">
        <w:t xml:space="preserve"> and </w:t>
      </w:r>
      <w:proofErr w:type="spellStart"/>
      <w:r w:rsidRPr="004901CE">
        <w:t>Assert.IsNull</w:t>
      </w:r>
      <w:proofErr w:type="spellEnd"/>
      <w:r w:rsidRPr="004901CE">
        <w:t xml:space="preserve">. xUnit.net, in keeping with modern C# conventions, employs the static Assert class with methods like </w:t>
      </w:r>
      <w:proofErr w:type="spellStart"/>
      <w:r w:rsidRPr="004901CE">
        <w:t>Assert.Equal</w:t>
      </w:r>
      <w:proofErr w:type="spellEnd"/>
      <w:r w:rsidRPr="004901CE">
        <w:t xml:space="preserve"> and </w:t>
      </w:r>
      <w:proofErr w:type="spellStart"/>
      <w:r w:rsidRPr="004901CE">
        <w:t>Assert.True</w:t>
      </w:r>
      <w:proofErr w:type="spellEnd"/>
      <w:r w:rsidRPr="004901CE">
        <w:t>.</w:t>
      </w:r>
    </w:p>
    <w:p w14:paraId="615F76A5" w14:textId="36C46E4C" w:rsidR="004901CE" w:rsidRDefault="004901CE" w:rsidP="004901CE">
      <w:r w:rsidRPr="004901CE">
        <w:t xml:space="preserve">Well-crafted assertions not only verify correctness but also communicate the intent of the test, making it easier to maintain and understand. Employing meaningful assertions is essential for catching regressions, confirming expected </w:t>
      </w:r>
      <w:proofErr w:type="spellStart"/>
      <w:r w:rsidRPr="004901CE">
        <w:t>behavior</w:t>
      </w:r>
      <w:proofErr w:type="spellEnd"/>
      <w:r w:rsidRPr="004901CE">
        <w:t>, and ensuring software quality as your application evolves.</w:t>
      </w:r>
    </w:p>
    <w:p w14:paraId="75F248A8" w14:textId="77777777" w:rsidR="004901CE" w:rsidRDefault="004901CE" w:rsidP="004901CE">
      <w:pPr>
        <w:pStyle w:val="Heading1"/>
      </w:pPr>
      <w:r>
        <w:t>Common Assertion Methods Across Frameworks</w:t>
      </w:r>
    </w:p>
    <w:p w14:paraId="32B54B7A" w14:textId="77777777" w:rsidR="004901CE" w:rsidRDefault="004901CE" w:rsidP="004901CE">
      <w:pPr>
        <w:pStyle w:val="ListParagraph"/>
        <w:numPr>
          <w:ilvl w:val="0"/>
          <w:numId w:val="7"/>
        </w:numPr>
      </w:pPr>
      <w:proofErr w:type="spellStart"/>
      <w:r w:rsidRPr="004901CE">
        <w:t>Assert.AreEqual</w:t>
      </w:r>
      <w:proofErr w:type="spellEnd"/>
      <w:r w:rsidRPr="004901CE">
        <w:t xml:space="preserve"> / </w:t>
      </w:r>
      <w:proofErr w:type="spellStart"/>
      <w:r w:rsidRPr="004901CE">
        <w:t>Assert.Equal</w:t>
      </w:r>
      <w:proofErr w:type="spellEnd"/>
      <w:r w:rsidRPr="004901CE">
        <w:t xml:space="preserve">: Used to check if two values are equal. In </w:t>
      </w:r>
      <w:proofErr w:type="spellStart"/>
      <w:r w:rsidRPr="004901CE">
        <w:t>NUnit</w:t>
      </w:r>
      <w:proofErr w:type="spellEnd"/>
      <w:r w:rsidRPr="004901CE">
        <w:t xml:space="preserve"> and </w:t>
      </w:r>
      <w:proofErr w:type="spellStart"/>
      <w:r w:rsidRPr="004901CE">
        <w:t>MSTest</w:t>
      </w:r>
      <w:proofErr w:type="spellEnd"/>
      <w:r w:rsidRPr="004901CE">
        <w:t xml:space="preserve">, the method is </w:t>
      </w:r>
      <w:proofErr w:type="spellStart"/>
      <w:r w:rsidRPr="004901CE">
        <w:t>Assert.AreEqual</w:t>
      </w:r>
      <w:proofErr w:type="spellEnd"/>
      <w:r w:rsidRPr="004901CE">
        <w:t xml:space="preserve">(expected, actual), while xUnit.net uses </w:t>
      </w:r>
      <w:proofErr w:type="spellStart"/>
      <w:r w:rsidRPr="004901CE">
        <w:t>Assert.Equal</w:t>
      </w:r>
      <w:proofErr w:type="spellEnd"/>
      <w:r w:rsidRPr="004901CE">
        <w:t>(expected, actual).</w:t>
      </w:r>
    </w:p>
    <w:p w14:paraId="1EA9A189" w14:textId="77777777" w:rsidR="004901CE" w:rsidRDefault="004901CE" w:rsidP="004901CE">
      <w:pPr>
        <w:pStyle w:val="ListParagraph"/>
        <w:numPr>
          <w:ilvl w:val="0"/>
          <w:numId w:val="7"/>
        </w:numPr>
      </w:pPr>
      <w:proofErr w:type="spellStart"/>
      <w:r w:rsidRPr="004901CE">
        <w:t>Assert.IsTrue</w:t>
      </w:r>
      <w:proofErr w:type="spellEnd"/>
      <w:r w:rsidRPr="004901CE">
        <w:t xml:space="preserve"> / </w:t>
      </w:r>
      <w:proofErr w:type="spellStart"/>
      <w:r w:rsidRPr="004901CE">
        <w:t>Assert.True</w:t>
      </w:r>
      <w:proofErr w:type="spellEnd"/>
      <w:r w:rsidRPr="004901CE">
        <w:t xml:space="preserve">: Verifies that a specified condition is true. </w:t>
      </w:r>
      <w:proofErr w:type="spellStart"/>
      <w:r w:rsidRPr="004901CE">
        <w:t>NUnit</w:t>
      </w:r>
      <w:proofErr w:type="spellEnd"/>
      <w:r w:rsidRPr="004901CE">
        <w:t xml:space="preserve"> and </w:t>
      </w:r>
      <w:proofErr w:type="spellStart"/>
      <w:r w:rsidRPr="004901CE">
        <w:t>MSTest</w:t>
      </w:r>
      <w:proofErr w:type="spellEnd"/>
      <w:r w:rsidRPr="004901CE">
        <w:t xml:space="preserve"> employ </w:t>
      </w:r>
      <w:proofErr w:type="spellStart"/>
      <w:r w:rsidRPr="004901CE">
        <w:t>Assert.IsTrue</w:t>
      </w:r>
      <w:proofErr w:type="spellEnd"/>
      <w:r w:rsidRPr="004901CE">
        <w:t xml:space="preserve">(condition), whereas xUnit.net uses </w:t>
      </w:r>
      <w:proofErr w:type="spellStart"/>
      <w:r w:rsidRPr="004901CE">
        <w:t>Assert.True</w:t>
      </w:r>
      <w:proofErr w:type="spellEnd"/>
      <w:r w:rsidRPr="004901CE">
        <w:t>(condition).</w:t>
      </w:r>
    </w:p>
    <w:p w14:paraId="281C34F8" w14:textId="77777777" w:rsidR="004901CE" w:rsidRDefault="004901CE" w:rsidP="004901CE">
      <w:pPr>
        <w:pStyle w:val="ListParagraph"/>
        <w:numPr>
          <w:ilvl w:val="0"/>
          <w:numId w:val="7"/>
        </w:numPr>
      </w:pPr>
      <w:proofErr w:type="spellStart"/>
      <w:r w:rsidRPr="004901CE">
        <w:t>Assert.IsFalse</w:t>
      </w:r>
      <w:proofErr w:type="spellEnd"/>
      <w:r w:rsidRPr="004901CE">
        <w:t xml:space="preserve"> / </w:t>
      </w:r>
      <w:proofErr w:type="spellStart"/>
      <w:r w:rsidRPr="004901CE">
        <w:t>Assert.False</w:t>
      </w:r>
      <w:proofErr w:type="spellEnd"/>
      <w:r w:rsidRPr="004901CE">
        <w:t xml:space="preserve">: Confirms that a condition evaluates </w:t>
      </w:r>
      <w:proofErr w:type="gramStart"/>
      <w:r w:rsidRPr="004901CE">
        <w:t>to</w:t>
      </w:r>
      <w:proofErr w:type="gramEnd"/>
      <w:r w:rsidRPr="004901CE">
        <w:t xml:space="preserve"> false. The method names are </w:t>
      </w:r>
      <w:proofErr w:type="spellStart"/>
      <w:r w:rsidRPr="004901CE">
        <w:t>Assert.IsFalse</w:t>
      </w:r>
      <w:proofErr w:type="spellEnd"/>
      <w:r w:rsidRPr="004901CE">
        <w:t xml:space="preserve">(condition) in </w:t>
      </w:r>
      <w:proofErr w:type="spellStart"/>
      <w:r w:rsidRPr="004901CE">
        <w:t>NUnit</w:t>
      </w:r>
      <w:proofErr w:type="spellEnd"/>
      <w:r w:rsidRPr="004901CE">
        <w:t xml:space="preserve"> and </w:t>
      </w:r>
      <w:proofErr w:type="spellStart"/>
      <w:r w:rsidRPr="004901CE">
        <w:t>MSTest</w:t>
      </w:r>
      <w:proofErr w:type="spellEnd"/>
      <w:r w:rsidRPr="004901CE">
        <w:t xml:space="preserve">, and </w:t>
      </w:r>
      <w:proofErr w:type="spellStart"/>
      <w:r w:rsidRPr="004901CE">
        <w:t>Assert.False</w:t>
      </w:r>
      <w:proofErr w:type="spellEnd"/>
      <w:r w:rsidRPr="004901CE">
        <w:t>(condition) in xUnit.net.</w:t>
      </w:r>
    </w:p>
    <w:p w14:paraId="5DD82B24" w14:textId="77777777" w:rsidR="004901CE" w:rsidRDefault="004901CE" w:rsidP="004901CE">
      <w:pPr>
        <w:pStyle w:val="ListParagraph"/>
        <w:numPr>
          <w:ilvl w:val="0"/>
          <w:numId w:val="7"/>
        </w:numPr>
      </w:pPr>
      <w:proofErr w:type="spellStart"/>
      <w:r w:rsidRPr="004901CE">
        <w:t>Assert.IsNull</w:t>
      </w:r>
      <w:proofErr w:type="spellEnd"/>
      <w:r w:rsidRPr="004901CE">
        <w:t xml:space="preserve"> / </w:t>
      </w:r>
      <w:proofErr w:type="spellStart"/>
      <w:r w:rsidRPr="004901CE">
        <w:t>Assert.Null</w:t>
      </w:r>
      <w:proofErr w:type="spellEnd"/>
      <w:r w:rsidRPr="004901CE">
        <w:t xml:space="preserve">: Checks whether an object reference is null. </w:t>
      </w:r>
      <w:proofErr w:type="spellStart"/>
      <w:r w:rsidRPr="004901CE">
        <w:t>NUnit</w:t>
      </w:r>
      <w:proofErr w:type="spellEnd"/>
      <w:r w:rsidRPr="004901CE">
        <w:t xml:space="preserve"> and </w:t>
      </w:r>
      <w:proofErr w:type="spellStart"/>
      <w:r w:rsidRPr="004901CE">
        <w:t>MSTest</w:t>
      </w:r>
      <w:proofErr w:type="spellEnd"/>
      <w:r w:rsidRPr="004901CE">
        <w:t xml:space="preserve"> use </w:t>
      </w:r>
      <w:proofErr w:type="spellStart"/>
      <w:r w:rsidRPr="004901CE">
        <w:t>Assert.IsNull</w:t>
      </w:r>
      <w:proofErr w:type="spellEnd"/>
      <w:r w:rsidRPr="004901CE">
        <w:t xml:space="preserve">(object), while xUnit.net provides </w:t>
      </w:r>
      <w:proofErr w:type="spellStart"/>
      <w:r w:rsidRPr="004901CE">
        <w:t>Assert.Null</w:t>
      </w:r>
      <w:proofErr w:type="spellEnd"/>
      <w:r w:rsidRPr="004901CE">
        <w:t>(object).</w:t>
      </w:r>
    </w:p>
    <w:p w14:paraId="7740C09B" w14:textId="77777777" w:rsidR="004901CE" w:rsidRDefault="004901CE" w:rsidP="004901CE">
      <w:pPr>
        <w:pStyle w:val="ListParagraph"/>
        <w:numPr>
          <w:ilvl w:val="0"/>
          <w:numId w:val="7"/>
        </w:numPr>
      </w:pPr>
      <w:proofErr w:type="spellStart"/>
      <w:r w:rsidRPr="004901CE">
        <w:t>Assert.IsNotNull</w:t>
      </w:r>
      <w:proofErr w:type="spellEnd"/>
      <w:r w:rsidRPr="004901CE">
        <w:t xml:space="preserve"> / </w:t>
      </w:r>
      <w:proofErr w:type="spellStart"/>
      <w:r w:rsidRPr="004901CE">
        <w:t>Assert.NotNull</w:t>
      </w:r>
      <w:proofErr w:type="spellEnd"/>
      <w:r w:rsidRPr="004901CE">
        <w:t xml:space="preserve">: Ensures an object reference is not null. The syntax is </w:t>
      </w:r>
      <w:proofErr w:type="spellStart"/>
      <w:r w:rsidRPr="004901CE">
        <w:t>Assert.IsNotNull</w:t>
      </w:r>
      <w:proofErr w:type="spellEnd"/>
      <w:r w:rsidRPr="004901CE">
        <w:t xml:space="preserve">(object) in </w:t>
      </w:r>
      <w:proofErr w:type="spellStart"/>
      <w:r w:rsidRPr="004901CE">
        <w:t>NUnit</w:t>
      </w:r>
      <w:proofErr w:type="spellEnd"/>
      <w:r w:rsidRPr="004901CE">
        <w:t xml:space="preserve"> and </w:t>
      </w:r>
      <w:proofErr w:type="spellStart"/>
      <w:r w:rsidRPr="004901CE">
        <w:t>MSTest</w:t>
      </w:r>
      <w:proofErr w:type="spellEnd"/>
      <w:r w:rsidRPr="004901CE">
        <w:t xml:space="preserve">, and </w:t>
      </w:r>
      <w:proofErr w:type="spellStart"/>
      <w:r w:rsidRPr="004901CE">
        <w:t>Assert.NotNull</w:t>
      </w:r>
      <w:proofErr w:type="spellEnd"/>
      <w:r w:rsidRPr="004901CE">
        <w:t>(object) in xUnit.net.</w:t>
      </w:r>
    </w:p>
    <w:p w14:paraId="091C0007" w14:textId="77777777" w:rsidR="004901CE" w:rsidRDefault="004901CE" w:rsidP="004901CE">
      <w:pPr>
        <w:pStyle w:val="ListParagraph"/>
        <w:numPr>
          <w:ilvl w:val="0"/>
          <w:numId w:val="7"/>
        </w:numPr>
      </w:pPr>
      <w:proofErr w:type="spellStart"/>
      <w:r w:rsidRPr="004901CE">
        <w:t>Assert.AreNotEqual</w:t>
      </w:r>
      <w:proofErr w:type="spellEnd"/>
      <w:r w:rsidRPr="004901CE">
        <w:t xml:space="preserve"> / </w:t>
      </w:r>
      <w:proofErr w:type="spellStart"/>
      <w:r w:rsidRPr="004901CE">
        <w:t>Assert.NotEqual</w:t>
      </w:r>
      <w:proofErr w:type="spellEnd"/>
      <w:r w:rsidRPr="004901CE">
        <w:t xml:space="preserve">: Asserts that two values are not equal. </w:t>
      </w:r>
      <w:proofErr w:type="spellStart"/>
      <w:r w:rsidRPr="004901CE">
        <w:t>NUnit</w:t>
      </w:r>
      <w:proofErr w:type="spellEnd"/>
      <w:r w:rsidRPr="004901CE">
        <w:t xml:space="preserve"> and </w:t>
      </w:r>
      <w:proofErr w:type="spellStart"/>
      <w:r w:rsidRPr="004901CE">
        <w:t>MSTest</w:t>
      </w:r>
      <w:proofErr w:type="spellEnd"/>
      <w:r w:rsidRPr="004901CE">
        <w:t xml:space="preserve"> use </w:t>
      </w:r>
      <w:proofErr w:type="spellStart"/>
      <w:r w:rsidRPr="004901CE">
        <w:t>Assert.AreNotEqual</w:t>
      </w:r>
      <w:proofErr w:type="spellEnd"/>
      <w:r w:rsidRPr="004901CE">
        <w:t xml:space="preserve">(expected, actual), whereas xUnit.net uses </w:t>
      </w:r>
      <w:proofErr w:type="spellStart"/>
      <w:r w:rsidRPr="004901CE">
        <w:t>Assert.NotEqual</w:t>
      </w:r>
      <w:proofErr w:type="spellEnd"/>
      <w:r w:rsidRPr="004901CE">
        <w:t>(expected, actual).</w:t>
      </w:r>
    </w:p>
    <w:p w14:paraId="52BA654C" w14:textId="77777777" w:rsidR="004901CE" w:rsidRDefault="004901CE" w:rsidP="004901CE">
      <w:pPr>
        <w:pStyle w:val="ListParagraph"/>
        <w:numPr>
          <w:ilvl w:val="0"/>
          <w:numId w:val="7"/>
        </w:numPr>
      </w:pPr>
      <w:proofErr w:type="spellStart"/>
      <w:r w:rsidRPr="004901CE">
        <w:t>Assert.Throws</w:t>
      </w:r>
      <w:proofErr w:type="spellEnd"/>
      <w:r w:rsidRPr="004901CE">
        <w:t xml:space="preserve">: Verifies that a specific exception is thrown during test execution. All three frameworks offer a variation of this method, such as </w:t>
      </w:r>
      <w:proofErr w:type="spellStart"/>
      <w:r w:rsidRPr="004901CE">
        <w:t>Assert.Throws</w:t>
      </w:r>
      <w:proofErr w:type="spellEnd"/>
      <w:r w:rsidRPr="004901CE">
        <w:t xml:space="preserve"> (delegate).</w:t>
      </w:r>
    </w:p>
    <w:p w14:paraId="4C980244" w14:textId="1FA331CE" w:rsidR="004901CE" w:rsidRDefault="004901CE" w:rsidP="004901CE">
      <w:r w:rsidRPr="004901CE">
        <w:lastRenderedPageBreak/>
        <w:t xml:space="preserve">These assertion methods are fundamental for expressing expectations within tests, enabling clear and reliable automated verification of code </w:t>
      </w:r>
      <w:proofErr w:type="spellStart"/>
      <w:r w:rsidRPr="004901CE">
        <w:t>behavior</w:t>
      </w:r>
      <w:proofErr w:type="spellEnd"/>
      <w:r w:rsidRPr="004901CE">
        <w:t>. Mastery of assertions helps streamline debugging and promotes the development of robust, error-resistant software.</w:t>
      </w:r>
    </w:p>
    <w:p w14:paraId="7E915AAF" w14:textId="77777777" w:rsidR="004901CE" w:rsidRDefault="004901CE" w:rsidP="004901CE"/>
    <w:p w14:paraId="17357151" w14:textId="77777777" w:rsidR="004901CE" w:rsidRDefault="004901CE" w:rsidP="004901CE">
      <w:r w:rsidRPr="004901CE">
        <w:t>Test-Driven Development (TDD)</w:t>
      </w:r>
    </w:p>
    <w:p w14:paraId="318D9EB4" w14:textId="77777777" w:rsidR="004901CE" w:rsidRDefault="004901CE" w:rsidP="004901CE">
      <w:r w:rsidRPr="004901CE">
        <w:t xml:space="preserve">Test-driven development is a software development approach that places testing at the heart of the development process. In TDD, developers begin by writing automated tests that define the desired functionality and </w:t>
      </w:r>
      <w:proofErr w:type="spellStart"/>
      <w:r w:rsidRPr="004901CE">
        <w:t>behavior</w:t>
      </w:r>
      <w:proofErr w:type="spellEnd"/>
      <w:r w:rsidRPr="004901CE">
        <w:t xml:space="preserve"> of new code—even before the code itself is implemented. This cycle, often described as "Red-Green-Refactor," involves three distinct steps: first, writing a failing test (red), then crafting just enough code to make the test pass (green), and finally refactoring the code for clarity and efficiency without breaking the test (refactor).</w:t>
      </w:r>
    </w:p>
    <w:p w14:paraId="63D27E83" w14:textId="77777777" w:rsidR="004901CE" w:rsidRDefault="004901CE" w:rsidP="004901CE">
      <w:r w:rsidRPr="004901CE">
        <w:t>This methodology encourages incremental progress, with each new feature or bug fix accompanied by one or more tests that clearly articulate its intent. By embracing TDD, teams build up a comprehensive safety net of tests, which not only catch errors early but also act as documentation for how the code is expected to behave. Moreover, TDD complements the use of meaningful assertions, as it compels developers to think critically about the exact outcomes they expect and to encode those expectations as executable tests.</w:t>
      </w:r>
    </w:p>
    <w:p w14:paraId="1F35D145" w14:textId="5AE37A2A" w:rsidR="004901CE" w:rsidRDefault="004901CE" w:rsidP="004901CE">
      <w:r w:rsidRPr="004901CE">
        <w:t>Over time, TDD fosters a culture of quality and confidence, making it easier to modify or extend software without inadvertently introducing regressions. When combined with robust assertion methods, test-driven development becomes a powerful strategy for creating maintainable, reliable, and well-documented codebases.</w:t>
      </w:r>
    </w:p>
    <w:p w14:paraId="1120AAF6" w14:textId="77777777" w:rsidR="004901CE" w:rsidRDefault="004901CE" w:rsidP="004901CE"/>
    <w:p w14:paraId="40597BC0" w14:textId="77777777" w:rsidR="004901CE" w:rsidRDefault="004901CE" w:rsidP="004901CE"/>
    <w:p w14:paraId="09A70138" w14:textId="77777777" w:rsidR="004901CE" w:rsidRDefault="004901CE" w:rsidP="004901CE">
      <w:r w:rsidRPr="004901CE">
        <w:t>Testing Different Scenarios: Positive, Negative, and Edge Cases</w:t>
      </w:r>
    </w:p>
    <w:p w14:paraId="2FCFE611" w14:textId="77777777" w:rsidR="004901CE" w:rsidRDefault="004901CE" w:rsidP="004901CE">
      <w:r w:rsidRPr="004901CE">
        <w:t xml:space="preserve">A comprehensive testing strategy goes beyond verifying the most common usage of code—it explores the full spectrum of possible </w:t>
      </w:r>
      <w:proofErr w:type="spellStart"/>
      <w:r w:rsidRPr="004901CE">
        <w:t>behaviors</w:t>
      </w:r>
      <w:proofErr w:type="spellEnd"/>
      <w:r w:rsidRPr="004901CE">
        <w:t xml:space="preserve"> by constructing tests for positive, negative, and edge cases.</w:t>
      </w:r>
    </w:p>
    <w:p w14:paraId="7866812D" w14:textId="77777777" w:rsidR="004901CE" w:rsidRDefault="004901CE" w:rsidP="004901CE">
      <w:r w:rsidRPr="004901CE">
        <w:t>Positive cases are scenarios where inputs and conditions are valid, and the software is expected to behave as intended. These tests confirm that functionality meets requirements under normal circumstances. For example, supplying expected arguments to a function and verifying it returns a correct result represents a positive case.</w:t>
      </w:r>
    </w:p>
    <w:p w14:paraId="3DDA06AA" w14:textId="77777777" w:rsidR="004901CE" w:rsidRDefault="004901CE" w:rsidP="004901CE">
      <w:r w:rsidRPr="004901CE">
        <w:lastRenderedPageBreak/>
        <w:t>Negative cases intentionally introduce invalid inputs or states to ensure the software responds gracefully to errors. Such tests might pass illegal values, null references, or otherwise break expected preconditions, verifying that exceptions are thrown or error messages are returned as anticipated. Negative tests are crucial for confirming robustness and resilience.</w:t>
      </w:r>
    </w:p>
    <w:p w14:paraId="234B3035" w14:textId="77777777" w:rsidR="004901CE" w:rsidRDefault="004901CE" w:rsidP="004901CE">
      <w:r w:rsidRPr="004901CE">
        <w:t xml:space="preserve">Edge cases probe the boundaries of functionality—such as the minimum, maximum, or otherwise extreme values that a system can handle. Testing edge cases uncovers subtle bugs that may only surface under unusual circumstances, like empty collections, very large numbers, or data at the limits of allowed input ranges. By considering these scenarios, developers can ensure that code performs reliably not just in the middle ground, but at the very edges of its defined </w:t>
      </w:r>
      <w:proofErr w:type="spellStart"/>
      <w:r w:rsidRPr="004901CE">
        <w:t>behavior</w:t>
      </w:r>
      <w:proofErr w:type="spellEnd"/>
      <w:r w:rsidRPr="004901CE">
        <w:t>.</w:t>
      </w:r>
    </w:p>
    <w:p w14:paraId="00743979" w14:textId="2D9E0C50" w:rsidR="004901CE" w:rsidRDefault="004901CE" w:rsidP="004901CE">
      <w:r w:rsidRPr="004901CE">
        <w:t>Incorporating positive, negative, and edge case testing into the TDD cycle, alongside well-chosen assertions, strengthens the safety net around your codebase. This approach not only uncovers hidden defects but also provides confidence that the software will behave correctly in a wide variety of real-world situations.</w:t>
      </w:r>
    </w:p>
    <w:p w14:paraId="4C98F1D8" w14:textId="77777777" w:rsidR="004901CE" w:rsidRDefault="004901CE" w:rsidP="004901CE"/>
    <w:p w14:paraId="0C570AB4" w14:textId="77777777" w:rsidR="004901CE" w:rsidRDefault="004901CE" w:rsidP="004901CE"/>
    <w:p w14:paraId="094AB43A" w14:textId="77777777" w:rsidR="004901CE" w:rsidRDefault="004901CE" w:rsidP="004901CE">
      <w:r w:rsidRPr="004901CE">
        <w:t xml:space="preserve">Mocking Dependencies Using Frameworks Like </w:t>
      </w:r>
      <w:proofErr w:type="spellStart"/>
      <w:r w:rsidRPr="004901CE">
        <w:t>Moq</w:t>
      </w:r>
      <w:proofErr w:type="spellEnd"/>
    </w:p>
    <w:p w14:paraId="7FEE5C37" w14:textId="77777777" w:rsidR="004901CE" w:rsidRDefault="004901CE" w:rsidP="004901CE">
      <w:r w:rsidRPr="004901CE">
        <w:t xml:space="preserve">In test-driven development, isolating the unit under test is fundamental. Often, the code being tested interacts with external dependencies—such as databases, web services, or other components—that can complicate or slow down testing. Mocking frameworks, like </w:t>
      </w:r>
      <w:proofErr w:type="spellStart"/>
      <w:r w:rsidRPr="004901CE">
        <w:t>Moq</w:t>
      </w:r>
      <w:proofErr w:type="spellEnd"/>
      <w:r w:rsidRPr="004901CE">
        <w:t xml:space="preserve"> for .NET, offer an elegant solution by allowing developers to create lightweight, programmable substitutes—known as mocks—for these dependencies.</w:t>
      </w:r>
    </w:p>
    <w:p w14:paraId="3D4B9FC7" w14:textId="77777777" w:rsidR="004901CE" w:rsidRDefault="004901CE" w:rsidP="004901CE">
      <w:r w:rsidRPr="004901CE">
        <w:t xml:space="preserve">With </w:t>
      </w:r>
      <w:proofErr w:type="spellStart"/>
      <w:r w:rsidRPr="004901CE">
        <w:t>Moq</w:t>
      </w:r>
      <w:proofErr w:type="spellEnd"/>
      <w:r w:rsidRPr="004901CE">
        <w:t xml:space="preserve">, developers can easily define how a dependency should behave in the context of a specific test. For example, if a service method relies on a repository interface, </w:t>
      </w:r>
      <w:proofErr w:type="spellStart"/>
      <w:r w:rsidRPr="004901CE">
        <w:t>Moq</w:t>
      </w:r>
      <w:proofErr w:type="spellEnd"/>
      <w:r w:rsidRPr="004901CE">
        <w:t xml:space="preserve"> allows you to configure the repository mock to return specific data, throw exceptions, or track how and when it was invoked. This capability is invaluable for both positive and negative testing scenarios, as it enables precise control over the test environment.</w:t>
      </w:r>
    </w:p>
    <w:p w14:paraId="08455B46" w14:textId="77777777" w:rsidR="004901CE" w:rsidRDefault="004901CE" w:rsidP="004901CE">
      <w:r w:rsidRPr="004901CE">
        <w:t xml:space="preserve">Mocking also plays a crucial role in edge case testing. By simulating rare or challenging conditions—such as network failures or unexpected database results—developers can verify that their code responds correctly, all within the safety and speed of automated tests. Furthermore, </w:t>
      </w:r>
      <w:proofErr w:type="spellStart"/>
      <w:r w:rsidRPr="004901CE">
        <w:t>Moq’s</w:t>
      </w:r>
      <w:proofErr w:type="spellEnd"/>
      <w:r w:rsidRPr="004901CE">
        <w:t xml:space="preserve"> expressive API supports setting up return values, verifying method calls, and specifying strict or loose </w:t>
      </w:r>
      <w:proofErr w:type="spellStart"/>
      <w:r w:rsidRPr="004901CE">
        <w:t>behavior</w:t>
      </w:r>
      <w:proofErr w:type="spellEnd"/>
      <w:r w:rsidRPr="004901CE">
        <w:t>, all of which contribute to more robust and meaningful tests.</w:t>
      </w:r>
    </w:p>
    <w:p w14:paraId="470BD2F9" w14:textId="4C919671" w:rsidR="004901CE" w:rsidRDefault="004901CE" w:rsidP="004901CE">
      <w:r w:rsidRPr="004901CE">
        <w:t xml:space="preserve">Incorporating mocking frameworks into the TDD workflow not only strengthens the test suite but also encourages better software design. Code that is easy to mock tends to be modular and loosely coupled, qualities that lead to systems that are both more testable </w:t>
      </w:r>
      <w:r w:rsidRPr="004901CE">
        <w:lastRenderedPageBreak/>
        <w:t xml:space="preserve">and maintainable. By thoughtfully applying tools like </w:t>
      </w:r>
      <w:proofErr w:type="spellStart"/>
      <w:r w:rsidRPr="004901CE">
        <w:t>Moq</w:t>
      </w:r>
      <w:proofErr w:type="spellEnd"/>
      <w:r w:rsidRPr="004901CE">
        <w:t>, developers can create a flexible safety net that empowers confident refactoring and ongoing evolution of the codebase.</w:t>
      </w:r>
    </w:p>
    <w:p w14:paraId="40572F70" w14:textId="77777777" w:rsidR="004901CE" w:rsidRDefault="004901CE" w:rsidP="004901CE"/>
    <w:p w14:paraId="76EBDCBE" w14:textId="77777777" w:rsidR="004901CE" w:rsidRDefault="004901CE" w:rsidP="004901CE">
      <w:r w:rsidRPr="004901CE">
        <w:t xml:space="preserve">Once tests are thoughtfully constructed—covering positive, negative, and edge cases and leveraging mocks where appropriate—the next critical step is to execute them reliably using a testing framework. Modern frameworks such as </w:t>
      </w:r>
      <w:proofErr w:type="spellStart"/>
      <w:r w:rsidRPr="004901CE">
        <w:t>NUnit</w:t>
      </w:r>
      <w:proofErr w:type="spellEnd"/>
      <w:r w:rsidRPr="004901CE">
        <w:t xml:space="preserve">, </w:t>
      </w:r>
      <w:proofErr w:type="spellStart"/>
      <w:r w:rsidRPr="004901CE">
        <w:t>xUnit</w:t>
      </w:r>
      <w:proofErr w:type="spellEnd"/>
      <w:r w:rsidRPr="004901CE">
        <w:t xml:space="preserve">, or </w:t>
      </w:r>
      <w:proofErr w:type="spellStart"/>
      <w:r w:rsidRPr="004901CE">
        <w:t>MSTest</w:t>
      </w:r>
      <w:proofErr w:type="spellEnd"/>
      <w:r w:rsidRPr="004901CE">
        <w:t xml:space="preserve"> for .NET streamline this process, offering automated discovery and execution of test cases across the codebase.</w:t>
      </w:r>
    </w:p>
    <w:p w14:paraId="0DF72EEE" w14:textId="77777777" w:rsidR="004901CE" w:rsidRDefault="004901CE" w:rsidP="004901CE">
      <w:r w:rsidRPr="004901CE">
        <w:t>Running tests through these frameworks is typically as simple as issuing a command or integrating test execution into the build pipeline. The framework locates all methods annotated as tests, runs them in isolation, and reports on their outcomes—green for success, red for failure, along with detailed error messages and stack traces for debugging. This immediate feedback loop is at the heart of TDD, enabling developers to validate changes, catch regressions early, and maintain a high level of code confidence as the system evolves.</w:t>
      </w:r>
    </w:p>
    <w:p w14:paraId="4C22EC45" w14:textId="1C29E306" w:rsidR="004901CE" w:rsidRDefault="004901CE" w:rsidP="004901CE">
      <w:r w:rsidRPr="004901CE">
        <w:t>Most frameworks also support advanced features such as parameterized tests, test fixtures for setup and teardown, and integration with continuous integration (CI) systems. As a result, running the test suite can become a seamless, automated part of every build and deployment cycle. This persistent validation ensures that as code changes, the guarantees provided by your test suite remain intact, supporting both rapid iteration and long-term maintainability.</w:t>
      </w:r>
    </w:p>
    <w:p w14:paraId="49D27F55" w14:textId="77777777" w:rsidR="004901CE" w:rsidRDefault="004901CE" w:rsidP="004901CE"/>
    <w:p w14:paraId="6166FAFE" w14:textId="77777777" w:rsidR="004901CE" w:rsidRDefault="004901CE" w:rsidP="004901CE"/>
    <w:p w14:paraId="5EDC2295" w14:textId="77777777" w:rsidR="004901CE" w:rsidRDefault="004901CE" w:rsidP="004901CE">
      <w:proofErr w:type="spellStart"/>
      <w:r w:rsidRPr="004901CE">
        <w:t>Analyzing</w:t>
      </w:r>
      <w:proofErr w:type="spellEnd"/>
      <w:r w:rsidRPr="004901CE">
        <w:t xml:space="preserve"> test results and understanding test reports is the final, indispensable step in the TDD cycle. When your tests have run—whether locally, in a CI pipeline, or as part of a deployment—the resulting report becomes your immediate window into the system’s health. Most modern test frameworks generate clear, actionable summaries: a count of tests executed, how many passed or failed, and often a breakdown by category or test suite.</w:t>
      </w:r>
    </w:p>
    <w:p w14:paraId="356E30A6" w14:textId="77777777" w:rsidR="004901CE" w:rsidRDefault="004901CE" w:rsidP="004901CE">
      <w:r w:rsidRPr="004901CE">
        <w:t>A green test run—where all tests pass—signals that at this snapshot in time, your code behaves as expected against the scenarios you’ve defined. However, a red test—one or more failures—invites investigation. The report usually specifies which test failed, the precise assertion that broke, and a stack trace to help pinpoint the origin of the problem. Reading this information carefully allows you to distinguish between genuine defects, issues with the test itself, or problems with the test environment.</w:t>
      </w:r>
    </w:p>
    <w:p w14:paraId="7BAE8FF7" w14:textId="77777777" w:rsidR="004901CE" w:rsidRDefault="004901CE" w:rsidP="004901CE">
      <w:r w:rsidRPr="004901CE">
        <w:lastRenderedPageBreak/>
        <w:t>Understanding test reports also means looking for trends over time: Are certain tests flaky, passing intermittently? Do failures cluster around recent code changes or specific modules? Many frameworks and CI tools provide historical views and analytics, helping teams spot regressions, identify fragile tests, or reveal patterns that suggest deeper design issues.</w:t>
      </w:r>
    </w:p>
    <w:p w14:paraId="393367C6" w14:textId="77777777" w:rsidR="004901CE" w:rsidRDefault="004901CE" w:rsidP="004901CE">
      <w:r w:rsidRPr="004901CE">
        <w:t>Additionally, sophisticated reports may highlight code coverage—showing what percentage of the codebase is exercised by automated tests. While not a guarantee of quality, high coverage can reveal untested paths and guide targeted improvements.</w:t>
      </w:r>
    </w:p>
    <w:p w14:paraId="15618C0D" w14:textId="0E2193E5" w:rsidR="004901CE" w:rsidRDefault="004901CE" w:rsidP="004901CE">
      <w:r w:rsidRPr="004901CE">
        <w:t>Ultimately, effective analysis of test results transforms raw data into actionable insight. By approaching test reports with curiosity and rigor, developers not only catch and fix current defects but also refine their test suite, bolster future confidence, and ensure their software remains robust and dependable as it grows.</w:t>
      </w:r>
    </w:p>
    <w:p w14:paraId="3674993A" w14:textId="77777777" w:rsidR="004901CE" w:rsidRDefault="004901CE" w:rsidP="004901CE"/>
    <w:p w14:paraId="069F0F5E" w14:textId="77777777" w:rsidR="004901CE" w:rsidRDefault="004901CE" w:rsidP="004901CE">
      <w:r w:rsidRPr="004901CE">
        <w:t xml:space="preserve">When a failure does occur, the process of handling it and debugging the underlying issue becomes a vital part of the TDD lifecycle. The first step is to resist the urge to ignore or hastily patch the </w:t>
      </w:r>
      <w:proofErr w:type="gramStart"/>
      <w:r w:rsidRPr="004901CE">
        <w:t>failure, and</w:t>
      </w:r>
      <w:proofErr w:type="gramEnd"/>
      <w:r w:rsidRPr="004901CE">
        <w:t xml:space="preserve"> instead approach it as a valuable signal—one that indicates either a genuine defect in the production code, a flaw in the test itself, or an environmental inconsistency.</w:t>
      </w:r>
    </w:p>
    <w:p w14:paraId="0767ACBB" w14:textId="77777777" w:rsidR="004901CE" w:rsidRDefault="004901CE" w:rsidP="004901CE">
      <w:r w:rsidRPr="004901CE">
        <w:t>Begin by carefully reading the test report, focusing on the specific error messages and stack traces provided. These clues often point directly to the assertion that failed, the expected versus actual values, and the precise location in the code. Is the test failing deterministically, or does it pass intermittently? Flaky tests often hint at deeper problems such as hidden dependencies, race conditions, or insufficient test isolation.</w:t>
      </w:r>
    </w:p>
    <w:p w14:paraId="16CBCC9D" w14:textId="77777777" w:rsidR="004901CE" w:rsidRDefault="004901CE" w:rsidP="004901CE">
      <w:r w:rsidRPr="004901CE">
        <w:t xml:space="preserve">For deterministic failures, retrace the steps of the failing test. Review recent changes to the codebase, paying particular attention to logic that interacts with the affected area. If the test setup uses mocks or stubs, confirm that these are configured correctly and that their </w:t>
      </w:r>
      <w:proofErr w:type="spellStart"/>
      <w:r w:rsidRPr="004901CE">
        <w:t>behavior</w:t>
      </w:r>
      <w:proofErr w:type="spellEnd"/>
      <w:r w:rsidRPr="004901CE">
        <w:t xml:space="preserve"> accurately represents real-world conditions. Sometimes, the act of explaining the failure to a colleague—a practice known as rubber duck debugging—can clarify your own understanding and illuminate overlooked details.</w:t>
      </w:r>
    </w:p>
    <w:p w14:paraId="61657D95" w14:textId="77777777" w:rsidR="004901CE" w:rsidRDefault="004901CE" w:rsidP="004901CE">
      <w:r w:rsidRPr="004901CE">
        <w:t xml:space="preserve">In situations where the failure is unclear, it can be helpful to temporarily add logging or breakpoints to the code and re-run the test in isolation. This allows for a more granular examination of the program’s state </w:t>
      </w:r>
      <w:proofErr w:type="gramStart"/>
      <w:r w:rsidRPr="004901CE">
        <w:t>at the moment</w:t>
      </w:r>
      <w:proofErr w:type="gramEnd"/>
      <w:r w:rsidRPr="004901CE">
        <w:t xml:space="preserve"> of failure. Many modern testing frameworks integrate seamlessly with debuggers, enabling step-by-step execution and variable inspection directly from the test runner.</w:t>
      </w:r>
    </w:p>
    <w:p w14:paraId="59294598" w14:textId="77777777" w:rsidR="004901CE" w:rsidRDefault="004901CE" w:rsidP="004901CE">
      <w:r w:rsidRPr="004901CE">
        <w:t xml:space="preserve">Don’t overlook the possibility that the test itself may need revision. Perhaps its assumptions are outdated, its inputs no longer valid, or its assertions too strict for the </w:t>
      </w:r>
      <w:r w:rsidRPr="004901CE">
        <w:lastRenderedPageBreak/>
        <w:t xml:space="preserve">evolving code. If the failure stems from an unrealistic or brittle test, refine it to better capture the intended </w:t>
      </w:r>
      <w:proofErr w:type="spellStart"/>
      <w:r w:rsidRPr="004901CE">
        <w:t>behavior</w:t>
      </w:r>
      <w:proofErr w:type="spellEnd"/>
      <w:r w:rsidRPr="004901CE">
        <w:t xml:space="preserve"> without sacrificing coverage or robustness.</w:t>
      </w:r>
    </w:p>
    <w:p w14:paraId="25B2BF68" w14:textId="77777777" w:rsidR="004901CE" w:rsidRDefault="004901CE" w:rsidP="004901CE">
      <w:r w:rsidRPr="004901CE">
        <w:t xml:space="preserve">Occasionally, environmental issues—such as inconsistent configurations, missing dependencies, or differences between development and CI environments—can cause tests to fail. In these cases, ensure that your test environment mirrors production as closely as possible and that all prerequisites are consistently defined and </w:t>
      </w:r>
      <w:proofErr w:type="gramStart"/>
      <w:r w:rsidRPr="004901CE">
        <w:t>version-controlled</w:t>
      </w:r>
      <w:proofErr w:type="gramEnd"/>
      <w:r w:rsidRPr="004901CE">
        <w:t>.</w:t>
      </w:r>
    </w:p>
    <w:p w14:paraId="21CF2184" w14:textId="7758D365" w:rsidR="004901CE" w:rsidRPr="004901CE" w:rsidRDefault="004901CE" w:rsidP="004901CE">
      <w:r w:rsidRPr="004901CE">
        <w:t>Finally, once the root cause is identified and resolved, re-run the full test suite to ensure that the fix doesn’t introduce regressions elsewhere. Use this opportunity to reflect on what caused the failure and whether similar issues might lurk elsewhere in the codebase or test suite. Over time, a disciplined approach to handling and debugging failures not only leads to cleaner, more resilient code, but also cultivates a team culture that welcomes failure as an opportunity for learning and continuous improvement.</w:t>
      </w:r>
    </w:p>
    <w:sectPr w:rsidR="004901CE" w:rsidRPr="0049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3606"/>
    <w:multiLevelType w:val="hybridMultilevel"/>
    <w:tmpl w:val="9E18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84DB3"/>
    <w:multiLevelType w:val="hybridMultilevel"/>
    <w:tmpl w:val="03C05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051723"/>
    <w:multiLevelType w:val="hybridMultilevel"/>
    <w:tmpl w:val="8A2C4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74635B"/>
    <w:multiLevelType w:val="hybridMultilevel"/>
    <w:tmpl w:val="E99A6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665A7"/>
    <w:multiLevelType w:val="hybridMultilevel"/>
    <w:tmpl w:val="24A0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9587A"/>
    <w:multiLevelType w:val="hybridMultilevel"/>
    <w:tmpl w:val="FF84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8657F"/>
    <w:multiLevelType w:val="hybridMultilevel"/>
    <w:tmpl w:val="1846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547956">
    <w:abstractNumId w:val="2"/>
  </w:num>
  <w:num w:numId="2" w16cid:durableId="766001901">
    <w:abstractNumId w:val="4"/>
  </w:num>
  <w:num w:numId="3" w16cid:durableId="2128691808">
    <w:abstractNumId w:val="1"/>
  </w:num>
  <w:num w:numId="4" w16cid:durableId="447624597">
    <w:abstractNumId w:val="3"/>
  </w:num>
  <w:num w:numId="5" w16cid:durableId="256518655">
    <w:abstractNumId w:val="5"/>
  </w:num>
  <w:num w:numId="6" w16cid:durableId="362051855">
    <w:abstractNumId w:val="0"/>
  </w:num>
  <w:num w:numId="7" w16cid:durableId="71125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CE"/>
    <w:rsid w:val="004901CE"/>
    <w:rsid w:val="00C3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DE54"/>
  <w15:chartTrackingRefBased/>
  <w15:docId w15:val="{B618C1F0-918A-4864-AE2A-CD8D3F7F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1CE"/>
    <w:rPr>
      <w:rFonts w:eastAsiaTheme="majorEastAsia" w:cstheme="majorBidi"/>
      <w:color w:val="272727" w:themeColor="text1" w:themeTint="D8"/>
    </w:rPr>
  </w:style>
  <w:style w:type="paragraph" w:styleId="Title">
    <w:name w:val="Title"/>
    <w:basedOn w:val="Normal"/>
    <w:next w:val="Normal"/>
    <w:link w:val="TitleChar"/>
    <w:uiPriority w:val="10"/>
    <w:qFormat/>
    <w:rsid w:val="0049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1CE"/>
    <w:pPr>
      <w:spacing w:before="160"/>
      <w:jc w:val="center"/>
    </w:pPr>
    <w:rPr>
      <w:i/>
      <w:iCs/>
      <w:color w:val="404040" w:themeColor="text1" w:themeTint="BF"/>
    </w:rPr>
  </w:style>
  <w:style w:type="character" w:customStyle="1" w:styleId="QuoteChar">
    <w:name w:val="Quote Char"/>
    <w:basedOn w:val="DefaultParagraphFont"/>
    <w:link w:val="Quote"/>
    <w:uiPriority w:val="29"/>
    <w:rsid w:val="004901CE"/>
    <w:rPr>
      <w:i/>
      <w:iCs/>
      <w:color w:val="404040" w:themeColor="text1" w:themeTint="BF"/>
    </w:rPr>
  </w:style>
  <w:style w:type="paragraph" w:styleId="ListParagraph">
    <w:name w:val="List Paragraph"/>
    <w:basedOn w:val="Normal"/>
    <w:uiPriority w:val="34"/>
    <w:qFormat/>
    <w:rsid w:val="004901CE"/>
    <w:pPr>
      <w:ind w:left="720"/>
      <w:contextualSpacing/>
    </w:pPr>
  </w:style>
  <w:style w:type="character" w:styleId="IntenseEmphasis">
    <w:name w:val="Intense Emphasis"/>
    <w:basedOn w:val="DefaultParagraphFont"/>
    <w:uiPriority w:val="21"/>
    <w:qFormat/>
    <w:rsid w:val="004901CE"/>
    <w:rPr>
      <w:i/>
      <w:iCs/>
      <w:color w:val="0F4761" w:themeColor="accent1" w:themeShade="BF"/>
    </w:rPr>
  </w:style>
  <w:style w:type="paragraph" w:styleId="IntenseQuote">
    <w:name w:val="Intense Quote"/>
    <w:basedOn w:val="Normal"/>
    <w:next w:val="Normal"/>
    <w:link w:val="IntenseQuoteChar"/>
    <w:uiPriority w:val="30"/>
    <w:qFormat/>
    <w:rsid w:val="0049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1CE"/>
    <w:rPr>
      <w:i/>
      <w:iCs/>
      <w:color w:val="0F4761" w:themeColor="accent1" w:themeShade="BF"/>
    </w:rPr>
  </w:style>
  <w:style w:type="character" w:styleId="IntenseReference">
    <w:name w:val="Intense Reference"/>
    <w:basedOn w:val="DefaultParagraphFont"/>
    <w:uiPriority w:val="32"/>
    <w:qFormat/>
    <w:rsid w:val="0049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3256</Words>
  <Characters>18563</Characters>
  <Application>Microsoft Office Word</Application>
  <DocSecurity>0</DocSecurity>
  <Lines>154</Lines>
  <Paragraphs>43</Paragraphs>
  <ScaleCrop>false</ScaleCrop>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2025-07-28T08:08:00Z</dcterms:created>
  <dcterms:modified xsi:type="dcterms:W3CDTF">2025-07-28T08:15:00Z</dcterms:modified>
</cp:coreProperties>
</file>