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1756C" w14:textId="77777777" w:rsidR="00E657D0" w:rsidRDefault="00E657D0" w:rsidP="00E657D0">
      <w:pPr>
        <w:pStyle w:val="Title"/>
      </w:pPr>
      <w:r>
        <w:t>Understanding Security in .NET Applications</w:t>
      </w:r>
    </w:p>
    <w:p w14:paraId="147083E7" w14:textId="77777777" w:rsidR="00E657D0" w:rsidRDefault="00E657D0" w:rsidP="00E657D0">
      <w:pPr>
        <w:pStyle w:val="Subtitle"/>
      </w:pPr>
      <w:r>
        <w:t>A Comprehensive Guide to Protecting Your .NET Software</w:t>
      </w:r>
    </w:p>
    <w:p w14:paraId="66C04CA3" w14:textId="77777777" w:rsidR="00E657D0" w:rsidRDefault="00E657D0" w:rsidP="00E657D0">
      <w:pPr>
        <w:pStyle w:val="Heading1"/>
      </w:pPr>
      <w:r>
        <w:t>Introduction</w:t>
      </w:r>
    </w:p>
    <w:p w14:paraId="5BB737A1" w14:textId="77777777" w:rsidR="00E657D0" w:rsidRDefault="00E657D0" w:rsidP="00E657D0">
      <w:r w:rsidRPr="00E657D0">
        <w:t>.NET is a powerful framework developed by Microsoft for building a wide range of applications, from web and desktop to mobile and cloud-based solutions. With its widespread adoption and integration into diverse industries, ensuring the security of .NET applications is of paramount importance. This document aims to provide a thorough understanding of security considerations, best practices, and strategies for securing your .NET applications against ever-evolving threats.</w:t>
      </w:r>
    </w:p>
    <w:p w14:paraId="166377E9" w14:textId="77777777" w:rsidR="00E657D0" w:rsidRDefault="00E657D0" w:rsidP="00E657D0">
      <w:pPr>
        <w:pStyle w:val="Heading1"/>
      </w:pPr>
      <w:r>
        <w:t>The Threat Landscape for .NET Applications</w:t>
      </w:r>
    </w:p>
    <w:p w14:paraId="7F846DD1" w14:textId="77777777" w:rsidR="00E657D0" w:rsidRDefault="00E657D0" w:rsidP="00E657D0">
      <w:r w:rsidRPr="00E657D0">
        <w:t>Before diving into security mechanisms, it is crucial to understand the potential threats facing .NET applications:</w:t>
      </w:r>
    </w:p>
    <w:p w14:paraId="4D5EAFCE" w14:textId="77777777" w:rsidR="00E657D0" w:rsidRDefault="00E657D0" w:rsidP="00E657D0">
      <w:pPr>
        <w:pStyle w:val="ListParagraph"/>
        <w:numPr>
          <w:ilvl w:val="0"/>
          <w:numId w:val="1"/>
        </w:numPr>
      </w:pPr>
      <w:r w:rsidRPr="00E657D0">
        <w:t>SQL Injection: Attackers may inject malicious SQL statements through input fields, gaining unauthorized access to the database.</w:t>
      </w:r>
    </w:p>
    <w:p w14:paraId="18ECF891" w14:textId="77777777" w:rsidR="00E657D0" w:rsidRDefault="00E657D0" w:rsidP="00E657D0">
      <w:pPr>
        <w:pStyle w:val="ListParagraph"/>
        <w:numPr>
          <w:ilvl w:val="0"/>
          <w:numId w:val="1"/>
        </w:numPr>
      </w:pPr>
      <w:r w:rsidRPr="00E657D0">
        <w:t>Cross-Site Scripting (XSS): Malicious scripts can be injected into web pages viewed by other users, stealing data or hijacking sessions.</w:t>
      </w:r>
    </w:p>
    <w:p w14:paraId="68743FA3" w14:textId="77777777" w:rsidR="00E657D0" w:rsidRDefault="00E657D0" w:rsidP="00E657D0">
      <w:pPr>
        <w:pStyle w:val="ListParagraph"/>
        <w:numPr>
          <w:ilvl w:val="0"/>
          <w:numId w:val="1"/>
        </w:numPr>
      </w:pPr>
      <w:r w:rsidRPr="00E657D0">
        <w:t>Cross-Site Request Forgery (CSRF): Attackers trick authenticated users into unknowingly performing actions on behalf of the attacker.</w:t>
      </w:r>
    </w:p>
    <w:p w14:paraId="6E53DCD4" w14:textId="77777777" w:rsidR="00E657D0" w:rsidRDefault="00E657D0" w:rsidP="00E657D0">
      <w:pPr>
        <w:pStyle w:val="ListParagraph"/>
        <w:numPr>
          <w:ilvl w:val="0"/>
          <w:numId w:val="1"/>
        </w:numPr>
      </w:pPr>
      <w:r w:rsidRPr="00E657D0">
        <w:t>Authentication and Authorization Bypasses: Failure to correctly verify user identity or permissions can result in unauthorized data access.</w:t>
      </w:r>
    </w:p>
    <w:p w14:paraId="38E0E4FA" w14:textId="77777777" w:rsidR="00E657D0" w:rsidRDefault="00E657D0" w:rsidP="00E657D0">
      <w:pPr>
        <w:pStyle w:val="ListParagraph"/>
        <w:numPr>
          <w:ilvl w:val="0"/>
          <w:numId w:val="1"/>
        </w:numPr>
      </w:pPr>
      <w:r w:rsidRPr="00E657D0">
        <w:t>Data Leakage: Sensitive data, if not properly protected, can be exposed through logs, error messages, or improper storage.</w:t>
      </w:r>
    </w:p>
    <w:p w14:paraId="34DEF01D" w14:textId="77777777" w:rsidR="00E657D0" w:rsidRDefault="00E657D0" w:rsidP="00E657D0">
      <w:pPr>
        <w:pStyle w:val="ListParagraph"/>
        <w:numPr>
          <w:ilvl w:val="0"/>
          <w:numId w:val="1"/>
        </w:numPr>
      </w:pPr>
      <w:r w:rsidRPr="00E657D0">
        <w:t>Denial of Service (DoS): Attackers can overwhelm the application with requests, causing outages and loss of service.</w:t>
      </w:r>
    </w:p>
    <w:p w14:paraId="6730988C" w14:textId="77777777" w:rsidR="00E657D0" w:rsidRDefault="00E657D0" w:rsidP="00E657D0">
      <w:pPr>
        <w:pStyle w:val="ListParagraph"/>
        <w:numPr>
          <w:ilvl w:val="0"/>
          <w:numId w:val="1"/>
        </w:numPr>
      </w:pPr>
      <w:r w:rsidRPr="00E657D0">
        <w:t>Insecure Dependencies: Outdated or vulnerable third-party libraries can introduce exploitable flaws.</w:t>
      </w:r>
    </w:p>
    <w:p w14:paraId="69A1732F" w14:textId="77777777" w:rsidR="00E657D0" w:rsidRDefault="00E657D0" w:rsidP="00E657D0">
      <w:pPr>
        <w:pStyle w:val="Heading1"/>
      </w:pPr>
      <w:r>
        <w:t>The .NET Security Model</w:t>
      </w:r>
    </w:p>
    <w:p w14:paraId="0665AC5E" w14:textId="77777777" w:rsidR="00E657D0" w:rsidRDefault="00E657D0" w:rsidP="00E657D0">
      <w:r w:rsidRPr="00E657D0">
        <w:t>The .NET platform incorporates a variety of security features and mechanisms by design, including:</w:t>
      </w:r>
    </w:p>
    <w:p w14:paraId="18B7AB33" w14:textId="77777777" w:rsidR="00E657D0" w:rsidRDefault="00E657D0" w:rsidP="00E657D0">
      <w:pPr>
        <w:pStyle w:val="ListParagraph"/>
        <w:numPr>
          <w:ilvl w:val="0"/>
          <w:numId w:val="2"/>
        </w:numPr>
      </w:pPr>
      <w:r w:rsidRPr="00E657D0">
        <w:lastRenderedPageBreak/>
        <w:t>Code Access Security (CAS): Ensures that code runs with only the permissions it needs, reducing the potential damage of exploited vulnerabilities.</w:t>
      </w:r>
    </w:p>
    <w:p w14:paraId="6B7BBDB7" w14:textId="77777777" w:rsidR="00E657D0" w:rsidRDefault="00E657D0" w:rsidP="00E657D0">
      <w:pPr>
        <w:pStyle w:val="ListParagraph"/>
        <w:numPr>
          <w:ilvl w:val="0"/>
          <w:numId w:val="2"/>
        </w:numPr>
      </w:pPr>
      <w:r w:rsidRPr="00E657D0">
        <w:t>Role-Based Security: Allows for fine-grained control of actions based on user roles and identities.</w:t>
      </w:r>
    </w:p>
    <w:p w14:paraId="722BFEC1" w14:textId="77777777" w:rsidR="00E657D0" w:rsidRDefault="00E657D0" w:rsidP="00E657D0">
      <w:pPr>
        <w:pStyle w:val="ListParagraph"/>
        <w:numPr>
          <w:ilvl w:val="0"/>
          <w:numId w:val="2"/>
        </w:numPr>
      </w:pPr>
      <w:r w:rsidRPr="00E657D0">
        <w:t>Cryptography: The .NET framework provides robust cryptographic libraries for encryption, decryption, hashing, and digital signatures.</w:t>
      </w:r>
    </w:p>
    <w:p w14:paraId="49CAB075" w14:textId="77777777" w:rsidR="00E657D0" w:rsidRDefault="00E657D0" w:rsidP="00E657D0">
      <w:pPr>
        <w:pStyle w:val="ListParagraph"/>
        <w:numPr>
          <w:ilvl w:val="0"/>
          <w:numId w:val="2"/>
        </w:numPr>
      </w:pPr>
      <w:r w:rsidRPr="00E657D0">
        <w:t>Secure Communication: Support for secure protocols, such as HTTPS, TLS, and SSL, helps protect data in transit.</w:t>
      </w:r>
    </w:p>
    <w:p w14:paraId="01F12753" w14:textId="77777777" w:rsidR="00E657D0" w:rsidRDefault="00E657D0" w:rsidP="00E657D0">
      <w:pPr>
        <w:pStyle w:val="ListParagraph"/>
        <w:numPr>
          <w:ilvl w:val="0"/>
          <w:numId w:val="2"/>
        </w:numPr>
      </w:pPr>
      <w:r w:rsidRPr="00E657D0">
        <w:t>Validation and Sanitization: Strong data validation and input sanitization mechanisms help prevent injection and XSS attacks.</w:t>
      </w:r>
    </w:p>
    <w:p w14:paraId="229E006C" w14:textId="77777777" w:rsidR="00E657D0" w:rsidRDefault="00E657D0" w:rsidP="00E657D0">
      <w:pPr>
        <w:pStyle w:val="Heading1"/>
      </w:pPr>
      <w:r>
        <w:t>Best Practices for Securing .NET Applications</w:t>
      </w:r>
    </w:p>
    <w:p w14:paraId="36DFF5D5" w14:textId="77777777" w:rsidR="00E657D0" w:rsidRDefault="00E657D0" w:rsidP="00E657D0">
      <w:pPr>
        <w:pStyle w:val="Heading2"/>
      </w:pPr>
      <w:r>
        <w:t>1. Secure Input and Output Handling</w:t>
      </w:r>
    </w:p>
    <w:p w14:paraId="1B489502" w14:textId="77777777" w:rsidR="00E657D0" w:rsidRDefault="00E657D0" w:rsidP="00E657D0">
      <w:pPr>
        <w:pStyle w:val="ListParagraph"/>
        <w:numPr>
          <w:ilvl w:val="0"/>
          <w:numId w:val="3"/>
        </w:numPr>
      </w:pPr>
      <w:r w:rsidRPr="00E657D0">
        <w:t xml:space="preserve">Always validate and sanitize all user inputs using built-in validation libraries like </w:t>
      </w:r>
      <w:proofErr w:type="spellStart"/>
      <w:r w:rsidRPr="00E657D0">
        <w:t>DataAnnotations</w:t>
      </w:r>
      <w:proofErr w:type="spellEnd"/>
      <w:r w:rsidRPr="00E657D0">
        <w:t xml:space="preserve"> or custom validation logic.</w:t>
      </w:r>
    </w:p>
    <w:p w14:paraId="62289EF5" w14:textId="77777777" w:rsidR="00E657D0" w:rsidRDefault="00E657D0" w:rsidP="00E657D0">
      <w:pPr>
        <w:pStyle w:val="ListParagraph"/>
        <w:numPr>
          <w:ilvl w:val="0"/>
          <w:numId w:val="3"/>
        </w:numPr>
      </w:pPr>
      <w:r w:rsidRPr="00E657D0">
        <w:t>Escape output when displaying data to users, especially in web applications, to prevent XSS attacks.</w:t>
      </w:r>
    </w:p>
    <w:p w14:paraId="66ABA523" w14:textId="77777777" w:rsidR="00E657D0" w:rsidRDefault="00E657D0" w:rsidP="00E657D0">
      <w:pPr>
        <w:pStyle w:val="ListParagraph"/>
        <w:numPr>
          <w:ilvl w:val="0"/>
          <w:numId w:val="3"/>
        </w:numPr>
      </w:pPr>
      <w:r w:rsidRPr="00E657D0">
        <w:t xml:space="preserve">Use strongly typed models and parameterized queries (e.g., </w:t>
      </w:r>
      <w:proofErr w:type="spellStart"/>
      <w:r w:rsidRPr="00E657D0">
        <w:t>SqlParameter</w:t>
      </w:r>
      <w:proofErr w:type="spellEnd"/>
      <w:r w:rsidRPr="00E657D0">
        <w:t>) to prevent SQL injection.</w:t>
      </w:r>
    </w:p>
    <w:p w14:paraId="40A4D887" w14:textId="77777777" w:rsidR="00E657D0" w:rsidRDefault="00E657D0" w:rsidP="00E657D0">
      <w:pPr>
        <w:pStyle w:val="Heading2"/>
      </w:pPr>
      <w:r>
        <w:t>2. Authentication and Authorization</w:t>
      </w:r>
    </w:p>
    <w:p w14:paraId="6ACCC969" w14:textId="77777777" w:rsidR="00E657D0" w:rsidRDefault="00E657D0" w:rsidP="00E657D0">
      <w:pPr>
        <w:pStyle w:val="ListParagraph"/>
        <w:numPr>
          <w:ilvl w:val="0"/>
          <w:numId w:val="4"/>
        </w:numPr>
      </w:pPr>
      <w:r w:rsidRPr="00E657D0">
        <w:t>Use robust authentication mechanisms such as ASP.NET Identity, OAuth 2.0, or OpenID Connect.</w:t>
      </w:r>
    </w:p>
    <w:p w14:paraId="154FD294" w14:textId="77777777" w:rsidR="00E657D0" w:rsidRDefault="00E657D0" w:rsidP="00E657D0">
      <w:pPr>
        <w:pStyle w:val="ListParagraph"/>
        <w:numPr>
          <w:ilvl w:val="0"/>
          <w:numId w:val="4"/>
        </w:numPr>
      </w:pPr>
      <w:r w:rsidRPr="00E657D0">
        <w:t>Implement multi-factor authentication (MFA) for additional security.</w:t>
      </w:r>
    </w:p>
    <w:p w14:paraId="1A1BCCBC" w14:textId="77777777" w:rsidR="00E657D0" w:rsidRDefault="00E657D0" w:rsidP="00E657D0">
      <w:pPr>
        <w:pStyle w:val="ListParagraph"/>
        <w:numPr>
          <w:ilvl w:val="0"/>
          <w:numId w:val="4"/>
        </w:numPr>
      </w:pPr>
      <w:r w:rsidRPr="00E657D0">
        <w:t xml:space="preserve">Enforce strong password policies and store passwords securely using salted hashing algorithms (e.g., PBKDF2, </w:t>
      </w:r>
      <w:proofErr w:type="spellStart"/>
      <w:r w:rsidRPr="00E657D0">
        <w:t>bcrypt</w:t>
      </w:r>
      <w:proofErr w:type="spellEnd"/>
      <w:r w:rsidRPr="00E657D0">
        <w:t>, or Argon2).</w:t>
      </w:r>
    </w:p>
    <w:p w14:paraId="76C5F119" w14:textId="77777777" w:rsidR="00E657D0" w:rsidRDefault="00E657D0" w:rsidP="00E657D0">
      <w:pPr>
        <w:pStyle w:val="ListParagraph"/>
        <w:numPr>
          <w:ilvl w:val="0"/>
          <w:numId w:val="4"/>
        </w:numPr>
      </w:pPr>
      <w:r w:rsidRPr="00E657D0">
        <w:t>Adopt role-based or policy-based authorization to restrict access to sensitive resources and actions.</w:t>
      </w:r>
    </w:p>
    <w:p w14:paraId="4B84124A" w14:textId="77777777" w:rsidR="00E657D0" w:rsidRDefault="00E657D0" w:rsidP="00E657D0">
      <w:pPr>
        <w:pStyle w:val="ListParagraph"/>
        <w:numPr>
          <w:ilvl w:val="0"/>
          <w:numId w:val="4"/>
        </w:numPr>
      </w:pPr>
      <w:r w:rsidRPr="00E657D0">
        <w:t>Never trust client-side authorization; always enforce checks on the server.</w:t>
      </w:r>
    </w:p>
    <w:p w14:paraId="66602E84" w14:textId="77777777" w:rsidR="00E657D0" w:rsidRDefault="00E657D0" w:rsidP="00E657D0">
      <w:pPr>
        <w:pStyle w:val="Heading2"/>
      </w:pPr>
      <w:r>
        <w:t>3. Secure Data Storage and Transmission</w:t>
      </w:r>
    </w:p>
    <w:p w14:paraId="594C6EAE" w14:textId="77777777" w:rsidR="00E657D0" w:rsidRDefault="00E657D0" w:rsidP="00E657D0">
      <w:pPr>
        <w:pStyle w:val="ListParagraph"/>
        <w:numPr>
          <w:ilvl w:val="0"/>
          <w:numId w:val="5"/>
        </w:numPr>
      </w:pPr>
      <w:r w:rsidRPr="00E657D0">
        <w:t>Encrypt sensitive data at rest using .NET's cryptographic APIs.</w:t>
      </w:r>
    </w:p>
    <w:p w14:paraId="3B8DD0A8" w14:textId="77777777" w:rsidR="00E657D0" w:rsidRDefault="00E657D0" w:rsidP="00E657D0">
      <w:pPr>
        <w:pStyle w:val="ListParagraph"/>
        <w:numPr>
          <w:ilvl w:val="0"/>
          <w:numId w:val="5"/>
        </w:numPr>
      </w:pPr>
      <w:r w:rsidRPr="00E657D0">
        <w:t>Always use HTTPS for data transmission. Configure HSTS (HTTP Strict Transport Security) to force secure connections.</w:t>
      </w:r>
    </w:p>
    <w:p w14:paraId="4784BA25" w14:textId="77777777" w:rsidR="00E657D0" w:rsidRDefault="00E657D0" w:rsidP="00E657D0">
      <w:pPr>
        <w:pStyle w:val="ListParagraph"/>
        <w:numPr>
          <w:ilvl w:val="0"/>
          <w:numId w:val="5"/>
        </w:numPr>
      </w:pPr>
      <w:r w:rsidRPr="00E657D0">
        <w:t>Protect connection strings and secrets using tools like Azure Key Vault or User Secrets for local development.</w:t>
      </w:r>
    </w:p>
    <w:p w14:paraId="4D24D7EF" w14:textId="77777777" w:rsidR="00E657D0" w:rsidRDefault="00E657D0" w:rsidP="00E657D0">
      <w:pPr>
        <w:pStyle w:val="ListParagraph"/>
        <w:numPr>
          <w:ilvl w:val="0"/>
          <w:numId w:val="5"/>
        </w:numPr>
      </w:pPr>
      <w:r w:rsidRPr="00E657D0">
        <w:t>Avoid storing sensitive data in cookies or local storage without encryption and appropriate expiration policies.</w:t>
      </w:r>
    </w:p>
    <w:p w14:paraId="339782E9" w14:textId="77777777" w:rsidR="00E657D0" w:rsidRDefault="00E657D0" w:rsidP="00E657D0">
      <w:pPr>
        <w:pStyle w:val="Heading2"/>
      </w:pPr>
      <w:r>
        <w:lastRenderedPageBreak/>
        <w:t>4. Error Handling and Logging</w:t>
      </w:r>
    </w:p>
    <w:p w14:paraId="185554A4" w14:textId="77777777" w:rsidR="00E657D0" w:rsidRDefault="00E657D0" w:rsidP="00E657D0">
      <w:pPr>
        <w:pStyle w:val="ListParagraph"/>
        <w:numPr>
          <w:ilvl w:val="0"/>
          <w:numId w:val="6"/>
        </w:numPr>
      </w:pPr>
      <w:r w:rsidRPr="00E657D0">
        <w:t>Do not expose stack traces, database errors, or sensitive information to end users. Use generic error messages in production.</w:t>
      </w:r>
    </w:p>
    <w:p w14:paraId="7738D4F4" w14:textId="77777777" w:rsidR="00E657D0" w:rsidRDefault="00E657D0" w:rsidP="00E657D0">
      <w:pPr>
        <w:pStyle w:val="ListParagraph"/>
        <w:numPr>
          <w:ilvl w:val="0"/>
          <w:numId w:val="6"/>
        </w:numPr>
      </w:pPr>
      <w:r w:rsidRPr="00E657D0">
        <w:t xml:space="preserve">Implement structured logging with tools like </w:t>
      </w:r>
      <w:proofErr w:type="spellStart"/>
      <w:r w:rsidRPr="00E657D0">
        <w:t>Serilog</w:t>
      </w:r>
      <w:proofErr w:type="spellEnd"/>
      <w:r w:rsidRPr="00E657D0">
        <w:t xml:space="preserve"> or </w:t>
      </w:r>
      <w:proofErr w:type="spellStart"/>
      <w:proofErr w:type="gramStart"/>
      <w:r w:rsidRPr="00E657D0">
        <w:t>NLog</w:t>
      </w:r>
      <w:proofErr w:type="spellEnd"/>
      <w:r w:rsidRPr="00E657D0">
        <w:t>, and</w:t>
      </w:r>
      <w:proofErr w:type="gramEnd"/>
      <w:r w:rsidRPr="00E657D0">
        <w:t xml:space="preserve"> monitor logs for suspicious activity.</w:t>
      </w:r>
    </w:p>
    <w:p w14:paraId="7479FC0D" w14:textId="77777777" w:rsidR="00E657D0" w:rsidRDefault="00E657D0" w:rsidP="00E657D0">
      <w:pPr>
        <w:pStyle w:val="ListParagraph"/>
        <w:numPr>
          <w:ilvl w:val="0"/>
          <w:numId w:val="6"/>
        </w:numPr>
      </w:pPr>
      <w:r w:rsidRPr="00E657D0">
        <w:t>Ensure logs are protected from unauthorized access and redact or mask sensitive data in log entries.</w:t>
      </w:r>
    </w:p>
    <w:p w14:paraId="692B6637" w14:textId="77777777" w:rsidR="00E657D0" w:rsidRDefault="00E657D0" w:rsidP="00E657D0">
      <w:pPr>
        <w:pStyle w:val="Heading2"/>
      </w:pPr>
      <w:r>
        <w:t>5. Secure Configuration Management</w:t>
      </w:r>
    </w:p>
    <w:p w14:paraId="047BDC7D" w14:textId="77777777" w:rsidR="00E657D0" w:rsidRDefault="00E657D0" w:rsidP="00E657D0">
      <w:pPr>
        <w:pStyle w:val="ListParagraph"/>
        <w:numPr>
          <w:ilvl w:val="0"/>
          <w:numId w:val="7"/>
        </w:numPr>
      </w:pPr>
      <w:r w:rsidRPr="00E657D0">
        <w:t>Do not hardcode sensitive information such as passwords or API keys in the codebase.</w:t>
      </w:r>
    </w:p>
    <w:p w14:paraId="339DEF88" w14:textId="77777777" w:rsidR="00E657D0" w:rsidRDefault="00E657D0" w:rsidP="00E657D0">
      <w:pPr>
        <w:pStyle w:val="ListParagraph"/>
        <w:numPr>
          <w:ilvl w:val="0"/>
          <w:numId w:val="7"/>
        </w:numPr>
      </w:pPr>
      <w:r w:rsidRPr="00E657D0">
        <w:t>Use secure configuration providers and environment variables to manage secrets and settings.</w:t>
      </w:r>
    </w:p>
    <w:p w14:paraId="468B0814" w14:textId="77777777" w:rsidR="00E657D0" w:rsidRDefault="00E657D0" w:rsidP="00E657D0">
      <w:pPr>
        <w:pStyle w:val="ListParagraph"/>
        <w:numPr>
          <w:ilvl w:val="0"/>
          <w:numId w:val="7"/>
        </w:numPr>
      </w:pPr>
      <w:r w:rsidRPr="00E657D0">
        <w:t>Regularly review and update configuration files to remove unnecessary or outdated settings.</w:t>
      </w:r>
    </w:p>
    <w:p w14:paraId="1463D88B" w14:textId="77777777" w:rsidR="00E657D0" w:rsidRDefault="00E657D0" w:rsidP="00E657D0">
      <w:pPr>
        <w:pStyle w:val="Heading2"/>
      </w:pPr>
      <w:r>
        <w:t>6. Dependency and Package Management</w:t>
      </w:r>
    </w:p>
    <w:p w14:paraId="1C1D0E80" w14:textId="77777777" w:rsidR="00E657D0" w:rsidRDefault="00E657D0" w:rsidP="00E657D0">
      <w:pPr>
        <w:pStyle w:val="ListParagraph"/>
        <w:numPr>
          <w:ilvl w:val="0"/>
          <w:numId w:val="8"/>
        </w:numPr>
      </w:pPr>
      <w:r w:rsidRPr="00E657D0">
        <w:t>Keep all dependencies, packages, and the .NET runtime itself up to date to benefit from the latest security patches.</w:t>
      </w:r>
    </w:p>
    <w:p w14:paraId="24182315" w14:textId="77777777" w:rsidR="00E657D0" w:rsidRDefault="00E657D0" w:rsidP="00E657D0">
      <w:pPr>
        <w:pStyle w:val="ListParagraph"/>
        <w:numPr>
          <w:ilvl w:val="0"/>
          <w:numId w:val="8"/>
        </w:numPr>
      </w:pPr>
      <w:r w:rsidRPr="00E657D0">
        <w:t>Use tools like NuGet Package Manager and OWASP Dependency-Check to scan for vulnerabilities in third-party libraries.</w:t>
      </w:r>
    </w:p>
    <w:p w14:paraId="04588A31" w14:textId="77777777" w:rsidR="00E657D0" w:rsidRDefault="00E657D0" w:rsidP="00E657D0">
      <w:pPr>
        <w:pStyle w:val="ListParagraph"/>
        <w:numPr>
          <w:ilvl w:val="0"/>
          <w:numId w:val="8"/>
        </w:numPr>
      </w:pPr>
      <w:r w:rsidRPr="00E657D0">
        <w:t xml:space="preserve">Favor well-maintained and reputable </w:t>
      </w:r>
      <w:proofErr w:type="gramStart"/>
      <w:r w:rsidRPr="00E657D0">
        <w:t>packages, and</w:t>
      </w:r>
      <w:proofErr w:type="gramEnd"/>
      <w:r w:rsidRPr="00E657D0">
        <w:t xml:space="preserve"> avoid using abandoned or suspicious libraries.</w:t>
      </w:r>
    </w:p>
    <w:p w14:paraId="73CB5614" w14:textId="77777777" w:rsidR="00E657D0" w:rsidRDefault="00E657D0" w:rsidP="00E657D0">
      <w:pPr>
        <w:pStyle w:val="Heading2"/>
      </w:pPr>
      <w:r>
        <w:t>7. Protecting Against Cross-Site Scripting (XSS) and Cross-Site Request Forgery (CSRF)</w:t>
      </w:r>
    </w:p>
    <w:p w14:paraId="014ABA58" w14:textId="77777777" w:rsidR="00E657D0" w:rsidRDefault="00E657D0" w:rsidP="00E657D0">
      <w:pPr>
        <w:pStyle w:val="ListParagraph"/>
        <w:numPr>
          <w:ilvl w:val="0"/>
          <w:numId w:val="9"/>
        </w:numPr>
      </w:pPr>
      <w:r w:rsidRPr="00E657D0">
        <w:t>Sanitize user input and use frameworks like Razor that automatically encode output.</w:t>
      </w:r>
    </w:p>
    <w:p w14:paraId="54B29AC8" w14:textId="77777777" w:rsidR="00E657D0" w:rsidRDefault="00E657D0" w:rsidP="00E657D0">
      <w:pPr>
        <w:pStyle w:val="ListParagraph"/>
        <w:numPr>
          <w:ilvl w:val="0"/>
          <w:numId w:val="9"/>
        </w:numPr>
      </w:pPr>
      <w:r w:rsidRPr="00E657D0">
        <w:t>Implement anti-forgery tokens in web forms using @Html.AntiForgeryToken() in ASP.NET MVC or similar mechanisms in other frameworks.</w:t>
      </w:r>
    </w:p>
    <w:p w14:paraId="53C43A71" w14:textId="77777777" w:rsidR="00E657D0" w:rsidRDefault="00E657D0" w:rsidP="00E657D0">
      <w:pPr>
        <w:pStyle w:val="ListParagraph"/>
        <w:numPr>
          <w:ilvl w:val="0"/>
          <w:numId w:val="9"/>
        </w:numPr>
      </w:pPr>
      <w:r w:rsidRPr="00E657D0">
        <w:t>Set appropriate content security policies (CSP) to restrict the sources of executable scripts.</w:t>
      </w:r>
    </w:p>
    <w:p w14:paraId="5F293700" w14:textId="77777777" w:rsidR="00E657D0" w:rsidRDefault="00E657D0" w:rsidP="00E657D0">
      <w:pPr>
        <w:pStyle w:val="Heading2"/>
      </w:pPr>
      <w:r>
        <w:t>8. Secure API Development</w:t>
      </w:r>
    </w:p>
    <w:p w14:paraId="02C57E59" w14:textId="77777777" w:rsidR="00E657D0" w:rsidRDefault="00E657D0" w:rsidP="00E657D0">
      <w:pPr>
        <w:pStyle w:val="ListParagraph"/>
        <w:numPr>
          <w:ilvl w:val="0"/>
          <w:numId w:val="10"/>
        </w:numPr>
      </w:pPr>
      <w:r w:rsidRPr="00E657D0">
        <w:t>Implement authentication and authorization for all API endpoints.</w:t>
      </w:r>
    </w:p>
    <w:p w14:paraId="25938A99" w14:textId="77777777" w:rsidR="00E657D0" w:rsidRDefault="00E657D0" w:rsidP="00E657D0">
      <w:pPr>
        <w:pStyle w:val="ListParagraph"/>
        <w:numPr>
          <w:ilvl w:val="0"/>
          <w:numId w:val="10"/>
        </w:numPr>
      </w:pPr>
      <w:r w:rsidRPr="00E657D0">
        <w:t>Validate input data rigorously before processing.</w:t>
      </w:r>
    </w:p>
    <w:p w14:paraId="4076C2EB" w14:textId="77777777" w:rsidR="00E657D0" w:rsidRDefault="00E657D0" w:rsidP="00E657D0">
      <w:pPr>
        <w:pStyle w:val="ListParagraph"/>
        <w:numPr>
          <w:ilvl w:val="0"/>
          <w:numId w:val="10"/>
        </w:numPr>
      </w:pPr>
      <w:r w:rsidRPr="00E657D0">
        <w:t>Use HTTPS for all API communication and ensure that CORS (Cross-Origin Resource Sharing) policies are strict and only allow trusted origins.</w:t>
      </w:r>
    </w:p>
    <w:p w14:paraId="57A1FD5A" w14:textId="77777777" w:rsidR="00E657D0" w:rsidRDefault="00E657D0" w:rsidP="00E657D0">
      <w:pPr>
        <w:pStyle w:val="ListParagraph"/>
        <w:numPr>
          <w:ilvl w:val="0"/>
          <w:numId w:val="10"/>
        </w:numPr>
      </w:pPr>
      <w:r w:rsidRPr="00E657D0">
        <w:t>Limit data exposure by designing APIs to return only necessary information.</w:t>
      </w:r>
    </w:p>
    <w:p w14:paraId="7F45E766" w14:textId="77777777" w:rsidR="00E657D0" w:rsidRDefault="00E657D0" w:rsidP="00E657D0">
      <w:pPr>
        <w:pStyle w:val="Heading2"/>
      </w:pPr>
      <w:r>
        <w:lastRenderedPageBreak/>
        <w:t>9. Regular Security Testing and Auditing</w:t>
      </w:r>
    </w:p>
    <w:p w14:paraId="6F485F51" w14:textId="77777777" w:rsidR="00E657D0" w:rsidRDefault="00E657D0" w:rsidP="00E657D0">
      <w:pPr>
        <w:pStyle w:val="ListParagraph"/>
        <w:numPr>
          <w:ilvl w:val="0"/>
          <w:numId w:val="11"/>
        </w:numPr>
      </w:pPr>
      <w:r w:rsidRPr="00E657D0">
        <w:t>Conduct static and dynamic code analysis using tools like SonarQube or Fortify.</w:t>
      </w:r>
    </w:p>
    <w:p w14:paraId="31FCF3A1" w14:textId="77777777" w:rsidR="00E657D0" w:rsidRDefault="00E657D0" w:rsidP="00E657D0">
      <w:pPr>
        <w:pStyle w:val="ListParagraph"/>
        <w:numPr>
          <w:ilvl w:val="0"/>
          <w:numId w:val="11"/>
        </w:numPr>
      </w:pPr>
      <w:r w:rsidRPr="00E657D0">
        <w:t>Perform penetration testing to identify vulnerabilities in deployed applications.</w:t>
      </w:r>
    </w:p>
    <w:p w14:paraId="2DF08DA9" w14:textId="77777777" w:rsidR="00E657D0" w:rsidRDefault="00E657D0" w:rsidP="00E657D0">
      <w:pPr>
        <w:pStyle w:val="ListParagraph"/>
        <w:numPr>
          <w:ilvl w:val="0"/>
          <w:numId w:val="11"/>
        </w:numPr>
      </w:pPr>
      <w:r w:rsidRPr="00E657D0">
        <w:t>Review code for security best practices and conduct regular security audits.</w:t>
      </w:r>
    </w:p>
    <w:p w14:paraId="117793BA" w14:textId="77777777" w:rsidR="00E657D0" w:rsidRDefault="00E657D0" w:rsidP="00E657D0">
      <w:pPr>
        <w:pStyle w:val="ListParagraph"/>
        <w:numPr>
          <w:ilvl w:val="0"/>
          <w:numId w:val="11"/>
        </w:numPr>
      </w:pPr>
      <w:r w:rsidRPr="00E657D0">
        <w:t>Stay informed by following security advisories and bulletins relevant to the .NET ecosystem.</w:t>
      </w:r>
    </w:p>
    <w:p w14:paraId="7728F6FC" w14:textId="77777777" w:rsidR="00E657D0" w:rsidRDefault="00E657D0" w:rsidP="00E657D0">
      <w:pPr>
        <w:pStyle w:val="Heading1"/>
      </w:pPr>
      <w:r>
        <w:t>Secure Development Lifecycle in .NET</w:t>
      </w:r>
    </w:p>
    <w:p w14:paraId="37FAB0BA" w14:textId="77777777" w:rsidR="00E657D0" w:rsidRDefault="00E657D0" w:rsidP="00E657D0">
      <w:r w:rsidRPr="00E657D0">
        <w:t>Security is not a one-time activity but an ongoing process that should be integrated throughout the software development lifecycle (SDLC). The main stages include:</w:t>
      </w:r>
    </w:p>
    <w:p w14:paraId="1DF68FB5" w14:textId="77777777" w:rsidR="00E657D0" w:rsidRDefault="00E657D0" w:rsidP="00E657D0">
      <w:pPr>
        <w:pStyle w:val="ListParagraph"/>
        <w:numPr>
          <w:ilvl w:val="0"/>
          <w:numId w:val="12"/>
        </w:numPr>
      </w:pPr>
      <w:r w:rsidRPr="00E657D0">
        <w:t>Requirements: Identify security requirements specific to your application domain and compliance needs.</w:t>
      </w:r>
    </w:p>
    <w:p w14:paraId="5B04C7BE" w14:textId="77777777" w:rsidR="00E657D0" w:rsidRDefault="00E657D0" w:rsidP="00E657D0">
      <w:pPr>
        <w:pStyle w:val="ListParagraph"/>
        <w:numPr>
          <w:ilvl w:val="0"/>
          <w:numId w:val="12"/>
        </w:numPr>
      </w:pPr>
      <w:r w:rsidRPr="00E657D0">
        <w:t xml:space="preserve">Design: Apply threat </w:t>
      </w:r>
      <w:proofErr w:type="spellStart"/>
      <w:r w:rsidRPr="00E657D0">
        <w:t>modeling</w:t>
      </w:r>
      <w:proofErr w:type="spellEnd"/>
      <w:r w:rsidRPr="00E657D0">
        <w:t xml:space="preserve"> and security design patterns to anticipate and mitigate risks.</w:t>
      </w:r>
    </w:p>
    <w:p w14:paraId="0C126405" w14:textId="77777777" w:rsidR="00E657D0" w:rsidRDefault="00E657D0" w:rsidP="00E657D0">
      <w:pPr>
        <w:pStyle w:val="ListParagraph"/>
        <w:numPr>
          <w:ilvl w:val="0"/>
          <w:numId w:val="12"/>
        </w:numPr>
      </w:pPr>
      <w:r w:rsidRPr="00E657D0">
        <w:t>Implementation: Follow secure coding guidelines, use .NET’s security features, and avoid common pitfalls.</w:t>
      </w:r>
    </w:p>
    <w:p w14:paraId="0E001088" w14:textId="77777777" w:rsidR="00E657D0" w:rsidRDefault="00E657D0" w:rsidP="00E657D0">
      <w:pPr>
        <w:pStyle w:val="ListParagraph"/>
        <w:numPr>
          <w:ilvl w:val="0"/>
          <w:numId w:val="12"/>
        </w:numPr>
      </w:pPr>
      <w:r w:rsidRPr="00E657D0">
        <w:t>Testing: Regularly test for vulnerabilities using automated and manual methods.</w:t>
      </w:r>
    </w:p>
    <w:p w14:paraId="3095FFA4" w14:textId="77777777" w:rsidR="00E657D0" w:rsidRDefault="00E657D0" w:rsidP="00E657D0">
      <w:pPr>
        <w:pStyle w:val="ListParagraph"/>
        <w:numPr>
          <w:ilvl w:val="0"/>
          <w:numId w:val="12"/>
        </w:numPr>
      </w:pPr>
      <w:r w:rsidRPr="00E657D0">
        <w:t>Deployment: Configure production environments securely, with firewalls, TLS certificates, and least-privilege principles.</w:t>
      </w:r>
    </w:p>
    <w:p w14:paraId="78125232" w14:textId="77777777" w:rsidR="00E657D0" w:rsidRDefault="00E657D0" w:rsidP="00E657D0">
      <w:pPr>
        <w:pStyle w:val="ListParagraph"/>
        <w:numPr>
          <w:ilvl w:val="0"/>
          <w:numId w:val="12"/>
        </w:numPr>
      </w:pPr>
      <w:r w:rsidRPr="00E657D0">
        <w:t>Maintenance: Patch systems promptly, monitor for new threats, and update security controls as necessary.</w:t>
      </w:r>
    </w:p>
    <w:p w14:paraId="42F7B50C" w14:textId="77777777" w:rsidR="00E657D0" w:rsidRDefault="00E657D0" w:rsidP="00E657D0">
      <w:pPr>
        <w:pStyle w:val="Heading1"/>
      </w:pPr>
      <w:r>
        <w:t>Modern Security Features in .NET Core and .NET 5/6+</w:t>
      </w:r>
    </w:p>
    <w:p w14:paraId="34EF35A7" w14:textId="77777777" w:rsidR="00E657D0" w:rsidRDefault="00E657D0" w:rsidP="00E657D0">
      <w:r w:rsidRPr="00E657D0">
        <w:t>With the advent of .NET Core and .NET 5/6+, Microsoft has introduced enhanced security features and improvements for cross-platform development. Key features include:</w:t>
      </w:r>
    </w:p>
    <w:p w14:paraId="08DA7F3C" w14:textId="77777777" w:rsidR="00E657D0" w:rsidRDefault="00E657D0" w:rsidP="00E657D0">
      <w:pPr>
        <w:pStyle w:val="ListParagraph"/>
        <w:numPr>
          <w:ilvl w:val="0"/>
          <w:numId w:val="13"/>
        </w:numPr>
      </w:pPr>
      <w:r w:rsidRPr="00E657D0">
        <w:t>Improved Cryptography APIs: Support for modern encryption standards and better performance.</w:t>
      </w:r>
    </w:p>
    <w:p w14:paraId="24739604" w14:textId="77777777" w:rsidR="00E657D0" w:rsidRDefault="00E657D0" w:rsidP="00E657D0">
      <w:pPr>
        <w:pStyle w:val="ListParagraph"/>
        <w:numPr>
          <w:ilvl w:val="0"/>
          <w:numId w:val="13"/>
        </w:numPr>
      </w:pPr>
      <w:r w:rsidRPr="00E657D0">
        <w:t xml:space="preserve">Built-in Data Protection: The </w:t>
      </w:r>
      <w:proofErr w:type="spellStart"/>
      <w:proofErr w:type="gramStart"/>
      <w:r w:rsidRPr="00E657D0">
        <w:t>Microsoft.AspNetCore.DataProtection</w:t>
      </w:r>
      <w:proofErr w:type="spellEnd"/>
      <w:proofErr w:type="gramEnd"/>
      <w:r w:rsidRPr="00E657D0">
        <w:t xml:space="preserve"> package for managing keys and protecting data.</w:t>
      </w:r>
    </w:p>
    <w:p w14:paraId="1ABF2DBD" w14:textId="77777777" w:rsidR="00E657D0" w:rsidRDefault="00E657D0" w:rsidP="00E657D0">
      <w:pPr>
        <w:pStyle w:val="ListParagraph"/>
        <w:numPr>
          <w:ilvl w:val="0"/>
          <w:numId w:val="13"/>
        </w:numPr>
      </w:pPr>
      <w:r w:rsidRPr="00E657D0">
        <w:t>Secret Management: Integrated secret management for storing credentials and keys safely during development.</w:t>
      </w:r>
    </w:p>
    <w:p w14:paraId="0E30DF89" w14:textId="77777777" w:rsidR="00E657D0" w:rsidRDefault="00E657D0" w:rsidP="00E657D0">
      <w:pPr>
        <w:pStyle w:val="ListParagraph"/>
        <w:numPr>
          <w:ilvl w:val="0"/>
          <w:numId w:val="13"/>
        </w:numPr>
      </w:pPr>
      <w:r w:rsidRPr="00E657D0">
        <w:t>Enhanced Identity &amp; Authentication: Support for IdentityServer4, OpenID Connect, and external providers (Google, Facebook, etc.).</w:t>
      </w:r>
    </w:p>
    <w:p w14:paraId="6508642C" w14:textId="77777777" w:rsidR="00E657D0" w:rsidRDefault="00E657D0" w:rsidP="00E657D0">
      <w:pPr>
        <w:pStyle w:val="ListParagraph"/>
        <w:numPr>
          <w:ilvl w:val="0"/>
          <w:numId w:val="13"/>
        </w:numPr>
      </w:pPr>
      <w:r w:rsidRPr="00E657D0">
        <w:t>Automatic HTTPS Redirection: Easier to enforce secure connections throughout the application.</w:t>
      </w:r>
    </w:p>
    <w:p w14:paraId="7825E23C" w14:textId="77777777" w:rsidR="00E657D0" w:rsidRDefault="00E657D0" w:rsidP="00E657D0">
      <w:pPr>
        <w:pStyle w:val="ListParagraph"/>
        <w:numPr>
          <w:ilvl w:val="0"/>
          <w:numId w:val="13"/>
        </w:numPr>
      </w:pPr>
      <w:r w:rsidRPr="00E657D0">
        <w:lastRenderedPageBreak/>
        <w:t>Cross-Platform Security: Consistent security model across Windows, Linux, and macOS deployments.</w:t>
      </w:r>
    </w:p>
    <w:p w14:paraId="676C2889" w14:textId="77777777" w:rsidR="00E657D0" w:rsidRDefault="00E657D0" w:rsidP="00E657D0">
      <w:pPr>
        <w:pStyle w:val="Heading1"/>
      </w:pPr>
      <w:r>
        <w:t>Common Mistakes to Avoid</w:t>
      </w:r>
    </w:p>
    <w:p w14:paraId="244FC10D" w14:textId="77777777" w:rsidR="00E657D0" w:rsidRDefault="00E657D0" w:rsidP="00E657D0">
      <w:r w:rsidRPr="00E657D0">
        <w:t>Despite available tools and documentation, developers sometimes make mistakes that undermine application security. Common errors include:</w:t>
      </w:r>
    </w:p>
    <w:p w14:paraId="5D98C582" w14:textId="77777777" w:rsidR="00E657D0" w:rsidRDefault="00E657D0" w:rsidP="00E657D0">
      <w:pPr>
        <w:pStyle w:val="ListParagraph"/>
        <w:numPr>
          <w:ilvl w:val="0"/>
          <w:numId w:val="14"/>
        </w:numPr>
      </w:pPr>
      <w:r w:rsidRPr="00E657D0">
        <w:t>Disabling SSL certificate validation in development and forgetting to re-enable it for production.</w:t>
      </w:r>
    </w:p>
    <w:p w14:paraId="5AFFA76C" w14:textId="77777777" w:rsidR="00E657D0" w:rsidRDefault="00E657D0" w:rsidP="00E657D0">
      <w:pPr>
        <w:pStyle w:val="ListParagraph"/>
        <w:numPr>
          <w:ilvl w:val="0"/>
          <w:numId w:val="14"/>
        </w:numPr>
      </w:pPr>
      <w:r w:rsidRPr="00E657D0">
        <w:t>Exposing sensitive configuration files or source code in public repositories.</w:t>
      </w:r>
    </w:p>
    <w:p w14:paraId="2C66356D" w14:textId="77777777" w:rsidR="00E657D0" w:rsidRDefault="00E657D0" w:rsidP="00E657D0">
      <w:pPr>
        <w:pStyle w:val="ListParagraph"/>
        <w:numPr>
          <w:ilvl w:val="0"/>
          <w:numId w:val="14"/>
        </w:numPr>
      </w:pPr>
      <w:r w:rsidRPr="00E657D0">
        <w:t>Using default or weak credentials for databases and admin interfaces.</w:t>
      </w:r>
    </w:p>
    <w:p w14:paraId="126FC65B" w14:textId="77777777" w:rsidR="00E657D0" w:rsidRDefault="00E657D0" w:rsidP="00E657D0">
      <w:pPr>
        <w:pStyle w:val="ListParagraph"/>
        <w:numPr>
          <w:ilvl w:val="0"/>
          <w:numId w:val="14"/>
        </w:numPr>
      </w:pPr>
      <w:r w:rsidRPr="00E657D0">
        <w:t>Ignoring security warnings or neglecting to update dependencies.</w:t>
      </w:r>
    </w:p>
    <w:p w14:paraId="3A823DDC" w14:textId="77777777" w:rsidR="00E657D0" w:rsidRDefault="00E657D0" w:rsidP="00E657D0">
      <w:pPr>
        <w:pStyle w:val="ListParagraph"/>
        <w:numPr>
          <w:ilvl w:val="0"/>
          <w:numId w:val="14"/>
        </w:numPr>
      </w:pPr>
      <w:r w:rsidRPr="00E657D0">
        <w:t>Assuming client-side validation is sufficient.</w:t>
      </w:r>
    </w:p>
    <w:p w14:paraId="6C885AC7" w14:textId="77777777" w:rsidR="00E657D0" w:rsidRDefault="00E657D0" w:rsidP="00E657D0">
      <w:pPr>
        <w:pStyle w:val="Heading1"/>
      </w:pPr>
      <w:r>
        <w:t>Conclusion</w:t>
      </w:r>
    </w:p>
    <w:p w14:paraId="20B96986" w14:textId="77777777" w:rsidR="00E657D0" w:rsidRDefault="00E657D0" w:rsidP="00E657D0">
      <w:r w:rsidRPr="00E657D0">
        <w:t>Security in .NET applications is a comprehensive discipline that requires awareness, vigilance, and ongoing effort. By following best practices—validating inputs, securing data, managing dependencies, and leveraging .NET’s built-in security features—developers can significantly reduce the risk of vulnerabilities. Regular security testing, code reviews, and staying current with the latest updates are essential components of a robust security posture.</w:t>
      </w:r>
    </w:p>
    <w:p w14:paraId="606BCF2B" w14:textId="0C728733" w:rsidR="00E657D0" w:rsidRPr="00E657D0" w:rsidRDefault="00E657D0" w:rsidP="00E657D0">
      <w:r w:rsidRPr="00E657D0">
        <w:t xml:space="preserve">While no application can be rendered </w:t>
      </w:r>
      <w:proofErr w:type="gramStart"/>
      <w:r w:rsidRPr="00E657D0">
        <w:t>absolutely secure</w:t>
      </w:r>
      <w:proofErr w:type="gramEnd"/>
      <w:r w:rsidRPr="00E657D0">
        <w:t>, understanding the intricacies of .NET security empowers developers and organizations to build resilient, trustworthy software. Ultimately, incorporating security as a foundational aspect of your development process will protect both your users and your business from the ever-present dangers of the digital world.</w:t>
      </w:r>
    </w:p>
    <w:p w14:paraId="417ECE04" w14:textId="77777777" w:rsidR="002E11E0" w:rsidRDefault="002E11E0" w:rsidP="002E11E0">
      <w:pPr>
        <w:pStyle w:val="Heading1"/>
      </w:pPr>
      <w:r>
        <w:t>Common Security Practices: Authentication, Authorization, and Encryption</w:t>
      </w:r>
    </w:p>
    <w:p w14:paraId="6E451B83" w14:textId="77777777" w:rsidR="002E11E0" w:rsidRDefault="002E11E0" w:rsidP="002E11E0">
      <w:r w:rsidRPr="002E11E0">
        <w:t>Modern .NET applications must adhere to fundamental security practices to safeguard user data and ensure compliance with privacy regulations. Three pillars of secure application design—authentication, authorization, and encryption—form the backbone of any robust security strategy.</w:t>
      </w:r>
    </w:p>
    <w:p w14:paraId="0075DF5A" w14:textId="77777777" w:rsidR="002E11E0" w:rsidRDefault="002E11E0" w:rsidP="002E11E0">
      <w:pPr>
        <w:pStyle w:val="Heading2"/>
      </w:pPr>
      <w:r>
        <w:t>Authentication</w:t>
      </w:r>
    </w:p>
    <w:p w14:paraId="357EAB82" w14:textId="77777777" w:rsidR="002E11E0" w:rsidRDefault="002E11E0" w:rsidP="002E11E0">
      <w:r w:rsidRPr="002E11E0">
        <w:t xml:space="preserve">Authentication is the process of verifying the identity of users or systems interacting with your application. In .NET, common approaches include implementing ASP.NET </w:t>
      </w:r>
      <w:r w:rsidRPr="002E11E0">
        <w:lastRenderedPageBreak/>
        <w:t>Identity, integrating with external providers such as OAuth, OpenID Connect, or enterprise solutions like Azure Active Directory. Strong authentication mechanisms—such as multi-factor authentication (MFA)—help ensure that only legitimate users gain access, significantly reducing risks associated with compromised credentials.</w:t>
      </w:r>
    </w:p>
    <w:p w14:paraId="10FEB212" w14:textId="77777777" w:rsidR="002E11E0" w:rsidRDefault="002E11E0" w:rsidP="002E11E0">
      <w:pPr>
        <w:pStyle w:val="Heading2"/>
      </w:pPr>
      <w:r>
        <w:t>Authorization</w:t>
      </w:r>
    </w:p>
    <w:p w14:paraId="1EAB08D7" w14:textId="77777777" w:rsidR="002E11E0" w:rsidRDefault="002E11E0" w:rsidP="002E11E0">
      <w:r w:rsidRPr="002E11E0">
        <w:t>Once a user’s identity has been confirmed, authorization determines what actions or resources that user can access. In .NET, role-based access control (RBAC) and claims-based authorization are widely used. These mechanisms make it possible to define permissions at a granular level, so users have access only to the resources necessary for their role. Regularly reviewing and updating authorization policies is critical, especially as organizational roles and application features evolve.</w:t>
      </w:r>
    </w:p>
    <w:p w14:paraId="36073094" w14:textId="77777777" w:rsidR="002E11E0" w:rsidRDefault="002E11E0" w:rsidP="002E11E0">
      <w:pPr>
        <w:pStyle w:val="Heading2"/>
      </w:pPr>
      <w:r>
        <w:t>Encryption</w:t>
      </w:r>
    </w:p>
    <w:p w14:paraId="0DF369A6" w14:textId="77777777" w:rsidR="002E11E0" w:rsidRDefault="002E11E0" w:rsidP="002E11E0">
      <w:r w:rsidRPr="002E11E0">
        <w:t xml:space="preserve">Encryption protects sensitive data—whether in transit or at rest—by making it unreadable to unauthorized parties. .NET provides a range of cryptographic services, including HTTPS/TLS for secure communications and libraries like </w:t>
      </w:r>
      <w:proofErr w:type="spellStart"/>
      <w:proofErr w:type="gramStart"/>
      <w:r w:rsidRPr="002E11E0">
        <w:t>System.Security.Cryptography</w:t>
      </w:r>
      <w:proofErr w:type="spellEnd"/>
      <w:proofErr w:type="gramEnd"/>
      <w:r w:rsidRPr="002E11E0">
        <w:t xml:space="preserve"> for encrypting files and databases. Proper key management is essential: keys should be stored securely, rotated regularly, and never </w:t>
      </w:r>
      <w:proofErr w:type="gramStart"/>
      <w:r w:rsidRPr="002E11E0">
        <w:t>hard-coded</w:t>
      </w:r>
      <w:proofErr w:type="gramEnd"/>
      <w:r w:rsidRPr="002E11E0">
        <w:t xml:space="preserve"> in source code. By encrypting sensitive information, you add a vital layer of </w:t>
      </w:r>
      <w:proofErr w:type="spellStart"/>
      <w:r w:rsidRPr="002E11E0">
        <w:t>defense</w:t>
      </w:r>
      <w:proofErr w:type="spellEnd"/>
      <w:r w:rsidRPr="002E11E0">
        <w:t xml:space="preserve"> against data breaches and unauthorized access.</w:t>
      </w:r>
    </w:p>
    <w:p w14:paraId="68B6F936" w14:textId="548BB033" w:rsidR="00EA1F82" w:rsidRDefault="002E11E0" w:rsidP="002E11E0">
      <w:r w:rsidRPr="002E11E0">
        <w:t>Incorporating these practices into your .NET applications not only strengthens your security posture but also builds user trust, demonstrating a commitment to protecting their information at every level of your software.</w:t>
      </w:r>
    </w:p>
    <w:p w14:paraId="422CBE9C" w14:textId="77777777" w:rsidR="002E11E0" w:rsidRDefault="002E11E0" w:rsidP="002E11E0"/>
    <w:p w14:paraId="090CEE18" w14:textId="77777777" w:rsidR="002E11E0" w:rsidRDefault="002E11E0" w:rsidP="002E11E0">
      <w:pPr>
        <w:pStyle w:val="Heading1"/>
      </w:pPr>
      <w:r>
        <w:t>Secure Coding Practices</w:t>
      </w:r>
    </w:p>
    <w:p w14:paraId="105B4056" w14:textId="77777777" w:rsidR="002E11E0" w:rsidRDefault="002E11E0" w:rsidP="002E11E0">
      <w:r w:rsidRPr="002E11E0">
        <w:t xml:space="preserve">To further fortify your applications, adopting secure coding practices is essential throughout the software development lifecycle. These practices reduce the likelihood of introducing vulnerabilities that attackers might </w:t>
      </w:r>
      <w:proofErr w:type="gramStart"/>
      <w:r w:rsidRPr="002E11E0">
        <w:t>exploit, and</w:t>
      </w:r>
      <w:proofErr w:type="gramEnd"/>
      <w:r w:rsidRPr="002E11E0">
        <w:t xml:space="preserve"> </w:t>
      </w:r>
      <w:proofErr w:type="spellStart"/>
      <w:r w:rsidRPr="002E11E0">
        <w:t>instill</w:t>
      </w:r>
      <w:proofErr w:type="spellEnd"/>
      <w:r w:rsidRPr="002E11E0">
        <w:t xml:space="preserve"> a culture of security-minded development within your team.</w:t>
      </w:r>
    </w:p>
    <w:p w14:paraId="24FA5BD0" w14:textId="77777777" w:rsidR="002E11E0" w:rsidRDefault="002E11E0" w:rsidP="002E11E0">
      <w:pPr>
        <w:pStyle w:val="ListParagraph"/>
        <w:numPr>
          <w:ilvl w:val="0"/>
          <w:numId w:val="15"/>
        </w:numPr>
      </w:pPr>
      <w:r w:rsidRPr="002E11E0">
        <w:t>Input Validation and Sanitization</w:t>
      </w:r>
    </w:p>
    <w:p w14:paraId="75367B9C" w14:textId="77777777" w:rsidR="002E11E0" w:rsidRDefault="002E11E0" w:rsidP="002E11E0">
      <w:pPr>
        <w:pStyle w:val="ListParagraph"/>
        <w:numPr>
          <w:ilvl w:val="0"/>
          <w:numId w:val="15"/>
        </w:numPr>
      </w:pPr>
      <w:r w:rsidRPr="002E11E0">
        <w:t>Never trust user input—validate and sanitize all data entering your application. Use built-in validation frameworks and avoid directly concatenating user input into SQL statements or commands. This approach guards against injection attacks, such as SQL injection and command injection.</w:t>
      </w:r>
    </w:p>
    <w:p w14:paraId="45E705C5" w14:textId="77777777" w:rsidR="002E11E0" w:rsidRDefault="002E11E0" w:rsidP="002E11E0">
      <w:pPr>
        <w:pStyle w:val="ListParagraph"/>
        <w:numPr>
          <w:ilvl w:val="0"/>
          <w:numId w:val="15"/>
        </w:numPr>
      </w:pPr>
      <w:r w:rsidRPr="002E11E0">
        <w:t>Use Secure Frameworks and Libraries</w:t>
      </w:r>
    </w:p>
    <w:p w14:paraId="6D167B9E" w14:textId="77777777" w:rsidR="002E11E0" w:rsidRDefault="002E11E0" w:rsidP="002E11E0">
      <w:pPr>
        <w:pStyle w:val="ListParagraph"/>
        <w:numPr>
          <w:ilvl w:val="0"/>
          <w:numId w:val="15"/>
        </w:numPr>
      </w:pPr>
      <w:r w:rsidRPr="002E11E0">
        <w:lastRenderedPageBreak/>
        <w:t xml:space="preserve">Favor well-maintained, reputable libraries and frameworks that are designed with security in mind. Keep dependencies up to date with the latest security </w:t>
      </w:r>
      <w:proofErr w:type="gramStart"/>
      <w:r w:rsidRPr="002E11E0">
        <w:t>patches, and</w:t>
      </w:r>
      <w:proofErr w:type="gramEnd"/>
      <w:r w:rsidRPr="002E11E0">
        <w:t xml:space="preserve"> avoid using deprecated or unmaintained packages.</w:t>
      </w:r>
    </w:p>
    <w:p w14:paraId="1A495FCF" w14:textId="77777777" w:rsidR="002E11E0" w:rsidRDefault="002E11E0" w:rsidP="002E11E0">
      <w:pPr>
        <w:pStyle w:val="ListParagraph"/>
        <w:numPr>
          <w:ilvl w:val="0"/>
          <w:numId w:val="15"/>
        </w:numPr>
      </w:pPr>
      <w:r w:rsidRPr="002E11E0">
        <w:t>Principle of Least Privilege</w:t>
      </w:r>
    </w:p>
    <w:p w14:paraId="3769FB2D" w14:textId="77777777" w:rsidR="002E11E0" w:rsidRDefault="002E11E0" w:rsidP="002E11E0">
      <w:pPr>
        <w:pStyle w:val="ListParagraph"/>
        <w:numPr>
          <w:ilvl w:val="0"/>
          <w:numId w:val="15"/>
        </w:numPr>
      </w:pPr>
      <w:r w:rsidRPr="002E11E0">
        <w:t>Grant only the minimum permissions necessary for code, users, and services to perform their tasks. This limits the potential impact of a compromise and helps prevent escalation of privileges.</w:t>
      </w:r>
    </w:p>
    <w:p w14:paraId="1C861A3C" w14:textId="77777777" w:rsidR="002E11E0" w:rsidRDefault="002E11E0" w:rsidP="002E11E0">
      <w:pPr>
        <w:pStyle w:val="ListParagraph"/>
        <w:numPr>
          <w:ilvl w:val="0"/>
          <w:numId w:val="15"/>
        </w:numPr>
      </w:pPr>
      <w:r w:rsidRPr="002E11E0">
        <w:t>Secure Error Handling</w:t>
      </w:r>
    </w:p>
    <w:p w14:paraId="7F7EB191" w14:textId="77777777" w:rsidR="002E11E0" w:rsidRDefault="002E11E0" w:rsidP="002E11E0">
      <w:pPr>
        <w:pStyle w:val="ListParagraph"/>
        <w:numPr>
          <w:ilvl w:val="0"/>
          <w:numId w:val="15"/>
        </w:numPr>
      </w:pPr>
      <w:r w:rsidRPr="002E11E0">
        <w:t xml:space="preserve">Avoid exposing detailed error messages or stack traces to end users, as these can provide attackers with valuable information about your application’s internals. Log errors securely for diagnostic </w:t>
      </w:r>
      <w:proofErr w:type="gramStart"/>
      <w:r w:rsidRPr="002E11E0">
        <w:t>purposes, but</w:t>
      </w:r>
      <w:proofErr w:type="gramEnd"/>
      <w:r w:rsidRPr="002E11E0">
        <w:t xml:space="preserve"> sanitize logs to exclude sensitive data.</w:t>
      </w:r>
    </w:p>
    <w:p w14:paraId="6FCF6383" w14:textId="77777777" w:rsidR="002E11E0" w:rsidRDefault="002E11E0" w:rsidP="002E11E0">
      <w:pPr>
        <w:pStyle w:val="ListParagraph"/>
        <w:numPr>
          <w:ilvl w:val="0"/>
          <w:numId w:val="15"/>
        </w:numPr>
      </w:pPr>
      <w:r w:rsidRPr="002E11E0">
        <w:t>Defensive Programming</w:t>
      </w:r>
    </w:p>
    <w:p w14:paraId="209232FD" w14:textId="77777777" w:rsidR="002E11E0" w:rsidRDefault="002E11E0" w:rsidP="002E11E0">
      <w:pPr>
        <w:pStyle w:val="ListParagraph"/>
        <w:numPr>
          <w:ilvl w:val="0"/>
          <w:numId w:val="15"/>
        </w:numPr>
      </w:pPr>
      <w:r w:rsidRPr="002E11E0">
        <w:t xml:space="preserve">Anticipate abnormal or malicious </w:t>
      </w:r>
      <w:proofErr w:type="spellStart"/>
      <w:r w:rsidRPr="002E11E0">
        <w:t>behavior</w:t>
      </w:r>
      <w:proofErr w:type="spellEnd"/>
      <w:r w:rsidRPr="002E11E0">
        <w:t>. Implement checks for unexpected conditions and handle exceptions gracefully to maintain application stability and security.</w:t>
      </w:r>
    </w:p>
    <w:p w14:paraId="7C39190A" w14:textId="77777777" w:rsidR="002E11E0" w:rsidRDefault="002E11E0" w:rsidP="002E11E0">
      <w:pPr>
        <w:pStyle w:val="ListParagraph"/>
        <w:numPr>
          <w:ilvl w:val="0"/>
          <w:numId w:val="15"/>
        </w:numPr>
      </w:pPr>
      <w:r w:rsidRPr="002E11E0">
        <w:t>Regular Code Reviews and Automated Scanning</w:t>
      </w:r>
    </w:p>
    <w:p w14:paraId="2D006A7D" w14:textId="77777777" w:rsidR="002E11E0" w:rsidRDefault="002E11E0" w:rsidP="002E11E0">
      <w:pPr>
        <w:pStyle w:val="ListParagraph"/>
        <w:numPr>
          <w:ilvl w:val="0"/>
          <w:numId w:val="15"/>
        </w:numPr>
      </w:pPr>
      <w:r w:rsidRPr="002E11E0">
        <w:t xml:space="preserve">Conduct peer reviews focused on security concerns and </w:t>
      </w:r>
      <w:proofErr w:type="gramStart"/>
      <w:r w:rsidRPr="002E11E0">
        <w:t>utilize</w:t>
      </w:r>
      <w:proofErr w:type="gramEnd"/>
      <w:r w:rsidRPr="002E11E0">
        <w:t xml:space="preserve"> automated static code analysis tools to detect common vulnerabilities early in the development process.</w:t>
      </w:r>
    </w:p>
    <w:p w14:paraId="41C4D23F" w14:textId="77777777" w:rsidR="002E11E0" w:rsidRDefault="002E11E0" w:rsidP="002E11E0">
      <w:pPr>
        <w:pStyle w:val="ListParagraph"/>
        <w:numPr>
          <w:ilvl w:val="0"/>
          <w:numId w:val="15"/>
        </w:numPr>
      </w:pPr>
      <w:r w:rsidRPr="002E11E0">
        <w:t>Protect Sensitive Data</w:t>
      </w:r>
    </w:p>
    <w:p w14:paraId="31C306E0" w14:textId="77777777" w:rsidR="002E11E0" w:rsidRDefault="002E11E0" w:rsidP="002E11E0">
      <w:pPr>
        <w:pStyle w:val="ListParagraph"/>
        <w:numPr>
          <w:ilvl w:val="0"/>
          <w:numId w:val="15"/>
        </w:numPr>
      </w:pPr>
      <w:r w:rsidRPr="002E11E0">
        <w:t>Avoid storing sensitive information such as passwords, cryptographic keys, or connection strings in source code or configuration files. Instead, use secure storage mechanisms like environment variables or dedicated secret management services.</w:t>
      </w:r>
    </w:p>
    <w:p w14:paraId="20570AE4" w14:textId="77777777" w:rsidR="002E11E0" w:rsidRDefault="002E11E0" w:rsidP="002E11E0">
      <w:pPr>
        <w:pStyle w:val="ListParagraph"/>
        <w:numPr>
          <w:ilvl w:val="0"/>
          <w:numId w:val="15"/>
        </w:numPr>
      </w:pPr>
      <w:r w:rsidRPr="002E11E0">
        <w:t>Session Management</w:t>
      </w:r>
    </w:p>
    <w:p w14:paraId="4518FB7A" w14:textId="77777777" w:rsidR="002E11E0" w:rsidRDefault="002E11E0" w:rsidP="002E11E0">
      <w:pPr>
        <w:pStyle w:val="ListParagraph"/>
        <w:numPr>
          <w:ilvl w:val="0"/>
          <w:numId w:val="15"/>
        </w:numPr>
      </w:pPr>
      <w:r w:rsidRPr="002E11E0">
        <w:t>Implement secure session management practices, including the use of secure cookies, appropriate session timeouts, and proper invalidation of sessions upon logout.</w:t>
      </w:r>
    </w:p>
    <w:p w14:paraId="189A2443" w14:textId="53CB9B7D" w:rsidR="002E11E0" w:rsidRDefault="002E11E0" w:rsidP="002E11E0">
      <w:r w:rsidRPr="002E11E0">
        <w:t>By systematically weaving these secure coding practices into your .NET development workflow, your applications become significantly more resistant to the evolving landscape of cyber threats. Proactive, rigorous attention to code security not only protects assets and data but also upholds the confidence that users place in your software solutions.</w:t>
      </w:r>
    </w:p>
    <w:p w14:paraId="76C35117" w14:textId="77777777" w:rsidR="009546EE" w:rsidRDefault="009546EE" w:rsidP="002E11E0"/>
    <w:p w14:paraId="3863DA85" w14:textId="77777777" w:rsidR="009546EE" w:rsidRDefault="009546EE" w:rsidP="009546EE">
      <w:r w:rsidRPr="009546EE">
        <w:t xml:space="preserve">An essential aspect of secure .NET development is leveraging the robust set of libraries provided by the framework for cryptography, secure communication, and safe data storage. The .NET platform includes the </w:t>
      </w:r>
      <w:proofErr w:type="spellStart"/>
      <w:proofErr w:type="gramStart"/>
      <w:r w:rsidRPr="009546EE">
        <w:t>System.Security.Cryptography</w:t>
      </w:r>
      <w:proofErr w:type="spellEnd"/>
      <w:proofErr w:type="gramEnd"/>
      <w:r w:rsidRPr="009546EE">
        <w:t xml:space="preserve"> namespace, which offers strong, industry-standard algorithms for encryption, hashing, and key </w:t>
      </w:r>
      <w:r w:rsidRPr="009546EE">
        <w:lastRenderedPageBreak/>
        <w:t xml:space="preserve">management. When encrypting sensitive data, consider using classes like </w:t>
      </w:r>
      <w:proofErr w:type="spellStart"/>
      <w:r w:rsidRPr="009546EE">
        <w:t>Aes</w:t>
      </w:r>
      <w:proofErr w:type="spellEnd"/>
      <w:r w:rsidRPr="009546EE">
        <w:t xml:space="preserve"> for symmetric encryption or RSA for asymmetric scenarios, ensuring keys are managed securely and never </w:t>
      </w:r>
      <w:proofErr w:type="gramStart"/>
      <w:r w:rsidRPr="009546EE">
        <w:t>hard-coded</w:t>
      </w:r>
      <w:proofErr w:type="gramEnd"/>
      <w:r w:rsidRPr="009546EE">
        <w:t>.</w:t>
      </w:r>
    </w:p>
    <w:p w14:paraId="623962D1" w14:textId="77777777" w:rsidR="009546EE" w:rsidRDefault="009546EE" w:rsidP="009546EE">
      <w:r w:rsidRPr="009546EE">
        <w:t xml:space="preserve">For secure communication, .NET’s support for TLS/SSL is seamlessly integrated through classes such as </w:t>
      </w:r>
      <w:proofErr w:type="spellStart"/>
      <w:r w:rsidRPr="009546EE">
        <w:t>HttpClient</w:t>
      </w:r>
      <w:proofErr w:type="spellEnd"/>
      <w:r w:rsidRPr="009546EE">
        <w:t xml:space="preserve"> and </w:t>
      </w:r>
      <w:proofErr w:type="spellStart"/>
      <w:r w:rsidRPr="009546EE">
        <w:t>SslStream</w:t>
      </w:r>
      <w:proofErr w:type="spellEnd"/>
      <w:r w:rsidRPr="009546EE">
        <w:t>, enabling encrypted data transfer between clients and servers. Always enforce the use of the latest TLS versions and validate certificates to prevent man-in-the-middle attacks.</w:t>
      </w:r>
    </w:p>
    <w:p w14:paraId="5938DB93" w14:textId="77777777" w:rsidR="009546EE" w:rsidRDefault="009546EE" w:rsidP="009546EE">
      <w:r w:rsidRPr="009546EE">
        <w:t xml:space="preserve">When it comes to storing secrets, .NET developers can take advantage of platform-provided secure storage solutions. On Windows, the Data Protection API (DPAPI) or </w:t>
      </w:r>
      <w:proofErr w:type="spellStart"/>
      <w:r w:rsidRPr="009546EE">
        <w:t>ProtectedData</w:t>
      </w:r>
      <w:proofErr w:type="spellEnd"/>
      <w:r w:rsidRPr="009546EE">
        <w:t xml:space="preserve"> class enables encryption of sensitive data tied to user or machine credentials. For cross-platform applications, libraries such as </w:t>
      </w:r>
      <w:proofErr w:type="spellStart"/>
      <w:proofErr w:type="gramStart"/>
      <w:r w:rsidRPr="009546EE">
        <w:t>Microsoft.AspNetCore.DataProtection</w:t>
      </w:r>
      <w:proofErr w:type="spellEnd"/>
      <w:proofErr w:type="gramEnd"/>
      <w:r w:rsidRPr="009546EE">
        <w:t xml:space="preserve"> or third-party services like Azure Key Vault and </w:t>
      </w:r>
      <w:proofErr w:type="spellStart"/>
      <w:r w:rsidRPr="009546EE">
        <w:t>HashiCorp</w:t>
      </w:r>
      <w:proofErr w:type="spellEnd"/>
      <w:r w:rsidRPr="009546EE">
        <w:t xml:space="preserve"> Vault offer scalable and secure secret management.</w:t>
      </w:r>
    </w:p>
    <w:p w14:paraId="3EEDA833" w14:textId="2735E257" w:rsidR="009546EE" w:rsidRDefault="009546EE" w:rsidP="009546EE">
      <w:r w:rsidRPr="009546EE">
        <w:t>By thoughtfully applying these built-in .NET capabilities, you can build security into every layer of your application—protecting data at rest, in transit, and in use, and ensuring that your development practices align with industry best standards.</w:t>
      </w:r>
    </w:p>
    <w:p w14:paraId="0F9FAA25" w14:textId="77777777" w:rsidR="00910B8D" w:rsidRDefault="00910B8D" w:rsidP="009546EE"/>
    <w:p w14:paraId="471C01BE" w14:textId="77777777" w:rsidR="00910B8D" w:rsidRDefault="00910B8D" w:rsidP="00910B8D">
      <w:pPr>
        <w:pStyle w:val="Title"/>
      </w:pPr>
      <w:r>
        <w:t>Building Reliable Applications</w:t>
      </w:r>
    </w:p>
    <w:p w14:paraId="64249389" w14:textId="77777777" w:rsidR="00910B8D" w:rsidRDefault="00910B8D" w:rsidP="00910B8D">
      <w:r w:rsidRPr="00910B8D">
        <w:t>Reliability stands as a cornerstone of exceptional software—ensuring that applications consistently perform their intended functions under expected and unexpected conditions alike. In the context of .NET development, fostering reliability means architecting systems to gracefully handle errors, recover from failures, and maintain availability even when components are under stress or encounter unforeseen challenges.</w:t>
      </w:r>
    </w:p>
    <w:p w14:paraId="5EB46FA6" w14:textId="77777777" w:rsidR="00910B8D" w:rsidRDefault="00910B8D" w:rsidP="00910B8D">
      <w:pPr>
        <w:pStyle w:val="Heading1"/>
      </w:pPr>
      <w:r>
        <w:t>Embrace Defensive Programming</w:t>
      </w:r>
    </w:p>
    <w:p w14:paraId="7273977D" w14:textId="77777777" w:rsidR="00910B8D" w:rsidRDefault="00910B8D" w:rsidP="00910B8D">
      <w:r w:rsidRPr="00910B8D">
        <w:t>Adopt a defensive programming mindset throughout your codebase. Anticipate potential fault scenarios—null references, invalid inputs, or external service disruptions—and employ guard clauses, comprehensive validation, and meaningful exception handling. Leverage .NET’s robust exception management features, such as try-catch-finally blocks and custom exception classes, to detect and respond to issues without compromising system stability or exposing sensitive information.</w:t>
      </w:r>
    </w:p>
    <w:p w14:paraId="66015078" w14:textId="77777777" w:rsidR="00910B8D" w:rsidRDefault="00910B8D" w:rsidP="00910B8D">
      <w:pPr>
        <w:pStyle w:val="Heading1"/>
      </w:pPr>
      <w:r>
        <w:lastRenderedPageBreak/>
        <w:t>Implement Comprehensive Testing Strategies</w:t>
      </w:r>
    </w:p>
    <w:p w14:paraId="5BD24EF8" w14:textId="77777777" w:rsidR="00910B8D" w:rsidRDefault="00910B8D" w:rsidP="00910B8D">
      <w:r w:rsidRPr="00910B8D">
        <w:t xml:space="preserve">Rigorous testing is central to reliability. Integrate unit, integration, and end-to-end tests into your development workflow to verify the correctness of individual components and their interactions. Utilize frameworks like </w:t>
      </w:r>
      <w:proofErr w:type="spellStart"/>
      <w:r w:rsidRPr="00910B8D">
        <w:t>xUnit</w:t>
      </w:r>
      <w:proofErr w:type="spellEnd"/>
      <w:r w:rsidRPr="00910B8D">
        <w:t xml:space="preserve"> or </w:t>
      </w:r>
      <w:proofErr w:type="spellStart"/>
      <w:r w:rsidRPr="00910B8D">
        <w:t>NUnit</w:t>
      </w:r>
      <w:proofErr w:type="spellEnd"/>
      <w:r w:rsidRPr="00910B8D">
        <w:t xml:space="preserve"> for repeatable, automated testing, and consider leveraging mocking libraries to simulate dependencies and edge cases. Regularly execute your test suites as part of a continuous integration pipeline—catching regressions early and ensuring that new changes uphold existing reliability guarantees.</w:t>
      </w:r>
    </w:p>
    <w:p w14:paraId="4F85BD8D" w14:textId="77777777" w:rsidR="00910B8D" w:rsidRDefault="00910B8D" w:rsidP="00910B8D">
      <w:pPr>
        <w:pStyle w:val="Heading1"/>
      </w:pPr>
      <w:r>
        <w:t>Monitor, Log, and Diagnose</w:t>
      </w:r>
    </w:p>
    <w:p w14:paraId="7E30E40D" w14:textId="77777777" w:rsidR="00910B8D" w:rsidRDefault="00910B8D" w:rsidP="00910B8D">
      <w:r w:rsidRPr="00910B8D">
        <w:t xml:space="preserve">Visibility into the health and </w:t>
      </w:r>
      <w:proofErr w:type="spellStart"/>
      <w:r w:rsidRPr="00910B8D">
        <w:t>behavior</w:t>
      </w:r>
      <w:proofErr w:type="spellEnd"/>
      <w:r w:rsidRPr="00910B8D">
        <w:t xml:space="preserve"> of your application is essential. Implement thorough logging using libraries such as </w:t>
      </w:r>
      <w:proofErr w:type="spellStart"/>
      <w:r w:rsidRPr="00910B8D">
        <w:t>Serilog</w:t>
      </w:r>
      <w:proofErr w:type="spellEnd"/>
      <w:r w:rsidRPr="00910B8D">
        <w:t xml:space="preserve"> or </w:t>
      </w:r>
      <w:proofErr w:type="spellStart"/>
      <w:r w:rsidRPr="00910B8D">
        <w:t>NLog</w:t>
      </w:r>
      <w:proofErr w:type="spellEnd"/>
      <w:r w:rsidRPr="00910B8D">
        <w:t xml:space="preserve">, capturing meaningful diagnostic information at critical junctures. Pair these logs with application monitoring solutions—like Azure Application Insights or ELK Stack—to gain real-time analytics, proactively identify anomalies, and quickly resolve incidents before they escalate. Monitoring not only supports prompt </w:t>
      </w:r>
      <w:proofErr w:type="gramStart"/>
      <w:r w:rsidRPr="00910B8D">
        <w:t>response, but</w:t>
      </w:r>
      <w:proofErr w:type="gramEnd"/>
      <w:r w:rsidRPr="00910B8D">
        <w:t xml:space="preserve"> also enables continual improvement by revealing recurring patterns and bottlenecks.</w:t>
      </w:r>
    </w:p>
    <w:p w14:paraId="618D7AF4" w14:textId="77777777" w:rsidR="00910B8D" w:rsidRDefault="00910B8D" w:rsidP="00910B8D">
      <w:pPr>
        <w:pStyle w:val="Heading1"/>
      </w:pPr>
      <w:r>
        <w:t>Graceful Degradation and Recovery</w:t>
      </w:r>
    </w:p>
    <w:p w14:paraId="78603FB8" w14:textId="77777777" w:rsidR="00910B8D" w:rsidRDefault="00910B8D" w:rsidP="00910B8D">
      <w:r w:rsidRPr="00910B8D">
        <w:t>Design your applications to degrade gracefully in the face of failures. Employ techniques like circuit breakers, bulkheads, and retry policies—readily available through libraries such as Polly—to prevent cascading errors and recover autonomously from transient faults. Ensure that critical processes can be restarted without manual intervention, and that degraded functionality still delivers a meaningful user experience even when some services are temporarily unavailable.</w:t>
      </w:r>
    </w:p>
    <w:p w14:paraId="638A8673" w14:textId="77777777" w:rsidR="00910B8D" w:rsidRDefault="00910B8D" w:rsidP="00910B8D">
      <w:pPr>
        <w:pStyle w:val="Heading1"/>
      </w:pPr>
      <w:r>
        <w:t>Redundancy and High Availability</w:t>
      </w:r>
    </w:p>
    <w:p w14:paraId="2184C386" w14:textId="77777777" w:rsidR="00910B8D" w:rsidRDefault="00910B8D" w:rsidP="00910B8D">
      <w:r w:rsidRPr="00910B8D">
        <w:t>Architect for redundancy at both the application and infrastructure levels. Distribute workloads across multiple servers, deploy failover mechanisms, and utilize load balancers to eliminate single points of failure. Leverage cloud-native features in platforms such as Azure or AWS for managed scaling, automatic backups, and geo-redundant storage—helping to safeguard data integrity and minimize downtime.</w:t>
      </w:r>
    </w:p>
    <w:p w14:paraId="509F1F96" w14:textId="77777777" w:rsidR="00910B8D" w:rsidRDefault="00910B8D" w:rsidP="00910B8D">
      <w:pPr>
        <w:pStyle w:val="Heading1"/>
      </w:pPr>
      <w:r>
        <w:t>Automated Deployment and Rollback</w:t>
      </w:r>
    </w:p>
    <w:p w14:paraId="613BB728" w14:textId="77777777" w:rsidR="00910B8D" w:rsidRDefault="00910B8D" w:rsidP="00910B8D">
      <w:r w:rsidRPr="00910B8D">
        <w:t xml:space="preserve">Reliability extends to how you deliver and update your applications. Embrace automated deployment pipelines that consistently build, test, and release new versions </w:t>
      </w:r>
      <w:r w:rsidRPr="00910B8D">
        <w:lastRenderedPageBreak/>
        <w:t>with minimal human intervention. Incorporate blue-green or canary deployment strategies, allowing you to validate changes with a subset of users before full rollout. Always maintain the ability to rollback seamlessly should issues arise, preserving user trust and system stability.</w:t>
      </w:r>
    </w:p>
    <w:p w14:paraId="221C5AF3" w14:textId="39E6AB05" w:rsidR="00910B8D" w:rsidRDefault="00910B8D" w:rsidP="00910B8D">
      <w:r w:rsidRPr="00910B8D">
        <w:t xml:space="preserve">By weaving reliability into every development phase—from initial design to ongoing operations—you not only build robust .NET </w:t>
      </w:r>
      <w:proofErr w:type="gramStart"/>
      <w:r w:rsidRPr="00910B8D">
        <w:t>applications, but</w:t>
      </w:r>
      <w:proofErr w:type="gramEnd"/>
      <w:r w:rsidRPr="00910B8D">
        <w:t xml:space="preserve"> also deliver enduring value to users and stakeholders. In concert with strong security practices, reliability transforms software into a resilient, trusted foundation capable of thriving in the dynamic demands of the modern digital landscape.</w:t>
      </w:r>
    </w:p>
    <w:p w14:paraId="0AEB0F01" w14:textId="77777777" w:rsidR="00910B8D" w:rsidRDefault="00910B8D" w:rsidP="00910B8D">
      <w:pPr>
        <w:ind w:firstLine="720"/>
      </w:pPr>
    </w:p>
    <w:p w14:paraId="2492F293" w14:textId="3E9AAA3A" w:rsidR="00910B8D" w:rsidRPr="00910B8D" w:rsidRDefault="00910B8D" w:rsidP="00910B8D">
      <w:pPr>
        <w:rPr>
          <w:b/>
          <w:bCs/>
        </w:rPr>
      </w:pPr>
      <w:r w:rsidRPr="00910B8D">
        <w:rPr>
          <w:b/>
          <w:bCs/>
        </w:rPr>
        <w:t>Designing for reliability</w:t>
      </w:r>
    </w:p>
    <w:p w14:paraId="2DE9F34B" w14:textId="76AB4C17" w:rsidR="00910B8D" w:rsidRDefault="00910B8D" w:rsidP="00910B8D">
      <w:pPr>
        <w:ind w:firstLine="720"/>
      </w:pPr>
      <w:r w:rsidRPr="00910B8D">
        <w:t>True reliability is not a single feature but a discipline that infuses every layer and lifecycle stage of a system. It demands not only technical safeguards, but also a cultural commitment among teams to prioritize robustness and anticipate adversity.</w:t>
      </w:r>
    </w:p>
    <w:p w14:paraId="18452F1B" w14:textId="77777777" w:rsidR="00910B8D" w:rsidRDefault="00910B8D" w:rsidP="00910B8D">
      <w:r w:rsidRPr="00910B8D">
        <w:t>This means fostering a mindset where failure is treated as a learning opportunity, and post-incident reviews are leveraged to drive meaningful improvements. Encourage transparent communication and knowledge sharing so that insights from failures can be rapidly disseminated and preventative measures widely adopted.</w:t>
      </w:r>
    </w:p>
    <w:p w14:paraId="13B432B4" w14:textId="77777777" w:rsidR="00910B8D" w:rsidRDefault="00910B8D" w:rsidP="00910B8D">
      <w:r w:rsidRPr="00910B8D">
        <w:t>Moreover, invest in chaos engineering—intentionally introducing controlled failures in non-production environments to expose weaknesses before they manifest in the wild. Tools and practices that simulate network partitions, unavailable dependencies, or overloaded resources can illuminate hidden single points of failure and validate recovery strategies under stress.</w:t>
      </w:r>
    </w:p>
    <w:p w14:paraId="44550BE4" w14:textId="77777777" w:rsidR="00910B8D" w:rsidRDefault="00910B8D" w:rsidP="00910B8D">
      <w:r w:rsidRPr="00910B8D">
        <w:t>Documentation is another pillar of reliability. Maintain clear, up-to-date operational runbooks and architecture diagrams to empower both developers and responders with the information needed during routine maintenance or urgent recovery. Accessible, well-structured documentation reduces response times, prevents confusion, and ensures continuity when team members change.</w:t>
      </w:r>
    </w:p>
    <w:p w14:paraId="75EDBCE9" w14:textId="77777777" w:rsidR="00910B8D" w:rsidRDefault="00910B8D" w:rsidP="00910B8D">
      <w:r w:rsidRPr="00910B8D">
        <w:t>Finally, reliability should be measured and celebrated. Define key metrics—such as mean time between failures (MTBF), mean time to recovery (MTTR), and service-level objectives (SLOs)—and make these visible to all stakeholders. By tracking progress and regularly reflecting on where improvements can be made, organizations can elevate reliability from an aspiration to a tangible, ongoing achievement.</w:t>
      </w:r>
    </w:p>
    <w:p w14:paraId="01C46544" w14:textId="06E0B789" w:rsidR="00910B8D" w:rsidRDefault="00910B8D" w:rsidP="00910B8D">
      <w:r w:rsidRPr="00910B8D">
        <w:t xml:space="preserve">Through these holistic practices—spanning technology, process, and culture—you can architect software that not only meets today’s </w:t>
      </w:r>
      <w:proofErr w:type="gramStart"/>
      <w:r w:rsidRPr="00910B8D">
        <w:t>expectations, but</w:t>
      </w:r>
      <w:proofErr w:type="gramEnd"/>
      <w:r w:rsidRPr="00910B8D">
        <w:t xml:space="preserve"> is primed to adapt and endure as those expectations evolve.</w:t>
      </w:r>
    </w:p>
    <w:p w14:paraId="258CE569" w14:textId="77777777" w:rsidR="00716070" w:rsidRDefault="00716070" w:rsidP="00910B8D"/>
    <w:p w14:paraId="30DB02F8" w14:textId="77777777" w:rsidR="00716070" w:rsidRDefault="00716070" w:rsidP="00716070">
      <w:pPr>
        <w:pStyle w:val="Heading1"/>
      </w:pPr>
      <w:r>
        <w:t>Error Handling &amp; Logging</w:t>
      </w:r>
    </w:p>
    <w:p w14:paraId="3719FD1A" w14:textId="77777777" w:rsidR="00716070" w:rsidRDefault="00716070" w:rsidP="00716070">
      <w:r w:rsidRPr="00716070">
        <w:t>Reliability is inseparable from how you detect, handle, and record errors within your system. Effective error handling begins with anticipating failure as a natural part of distributed software and designing code paths that gracefully degrade rather than catastrophically fail. Implement structured exception handling across all application layers, distinguishing between recoverable and unrecoverable conditions to ensure an appropriate response—whether that’s retrying, falling back, or alerting operators.</w:t>
      </w:r>
    </w:p>
    <w:p w14:paraId="0C93A6F8" w14:textId="77777777" w:rsidR="00716070" w:rsidRDefault="00716070" w:rsidP="00716070">
      <w:r w:rsidRPr="00716070">
        <w:t>Comprehensive logging is the counterpart to error handling. Robust logging provides the narrative behind every issue, empowering engineers to diagnose, remediate, and prevent future incidents. Standardize log formats and severity levels (such as Information, Warning, Error, and Critical) to support automated analysis and efficient triage. Embrace centralized logging platforms that aggregate data from across distributed components, enabling real-time visibility and correlation of events.</w:t>
      </w:r>
    </w:p>
    <w:p w14:paraId="03C62837" w14:textId="77777777" w:rsidR="00716070" w:rsidRDefault="00716070" w:rsidP="00716070">
      <w:r w:rsidRPr="00716070">
        <w:t>It’s also crucial to log enough contextual detail—such as request identifiers, user actions, and environmental parameters—without impinging on privacy or overwhelming storage capacity. Strive for balance: logs should be actionable, not noisy. Proactively monitor logs for anomalous patterns or error spikes and integrate alerting tools so that emerging issues trigger swift investigation.</w:t>
      </w:r>
    </w:p>
    <w:p w14:paraId="0DAE6B5F" w14:textId="6E6A6C35" w:rsidR="00716070" w:rsidRDefault="00716070" w:rsidP="00716070">
      <w:r w:rsidRPr="00716070">
        <w:t>Finally, treat logs as living documentation. Regularly review and refine what you capture and how you interpret it, learning from past incidents to surface the most meaningful signals. When error handling and logging are thoughtfully integrated, they serve as both an early warning system and a foundation for continuous improvement, reinforcing the resilient fabric of your .NET applications.</w:t>
      </w:r>
    </w:p>
    <w:p w14:paraId="78F83BC0" w14:textId="77777777" w:rsidR="00716070" w:rsidRDefault="00716070" w:rsidP="00716070"/>
    <w:p w14:paraId="2EC332D8" w14:textId="7716F2D8" w:rsidR="00716070" w:rsidRPr="00716070" w:rsidRDefault="00716070" w:rsidP="00716070">
      <w:pPr>
        <w:rPr>
          <w:b/>
          <w:bCs/>
          <w:sz w:val="36"/>
          <w:szCs w:val="36"/>
        </w:rPr>
      </w:pPr>
      <w:r w:rsidRPr="00716070">
        <w:rPr>
          <w:b/>
          <w:bCs/>
          <w:sz w:val="36"/>
          <w:szCs w:val="36"/>
        </w:rPr>
        <w:t>Implementing error handling best practices</w:t>
      </w:r>
    </w:p>
    <w:p w14:paraId="22B36474" w14:textId="77777777" w:rsidR="00716070" w:rsidRDefault="00716070" w:rsidP="00716070">
      <w:r w:rsidRPr="00716070">
        <w:t>To implement error handling best practices effectively, begin by embedding error-resilient design into the initial phases of development. Adopt the principle of “fail fast, recover gracefully”—code should surface faults promptly and provide mechanisms for recovery that minimize user impact. Favor explicit error propagation over silent failures, allowing upstream services or users to make informed decisions.</w:t>
      </w:r>
    </w:p>
    <w:p w14:paraId="735728F6" w14:textId="77777777" w:rsidR="00716070" w:rsidRDefault="00716070" w:rsidP="00716070">
      <w:r w:rsidRPr="00716070">
        <w:t xml:space="preserve">Leverage language-specific features such as try-catch blocks and custom exception types to capture and convey the nuance of different failure scenarios. In .NET, for example, define domain-specific exceptions that encapsulate context, and avoid </w:t>
      </w:r>
      <w:r w:rsidRPr="00716070">
        <w:lastRenderedPageBreak/>
        <w:t>catching general exceptions except at application boundaries, where comprehensive logging and user-friendly responses can be orchestrated.</w:t>
      </w:r>
    </w:p>
    <w:p w14:paraId="267BB887" w14:textId="77777777" w:rsidR="00716070" w:rsidRDefault="00716070" w:rsidP="00716070">
      <w:r w:rsidRPr="00716070">
        <w:t>Automate error detection through static analysis and linting tools that flag unhandled exceptions, unreachable code, or anti-patterns such as empty catch blocks. Complement this with rigorous automated testing—including unit, integration, and chaos tests—that validate both typical and edge-case error flows.</w:t>
      </w:r>
    </w:p>
    <w:p w14:paraId="7E6260D9" w14:textId="77777777" w:rsidR="00716070" w:rsidRDefault="00716070" w:rsidP="00716070">
      <w:r w:rsidRPr="00716070">
        <w:t>Integrate error handling with your monitoring and alerting ecosystem. Use structured logging to tag errors with consistent identifiers, making it easier to trace the path of a request and correlate related events across distributed services. Couple logs with real-time alerting thresholds, ensuring that critical issues are surfaced to the right teams without generating alert fatigue.</w:t>
      </w:r>
    </w:p>
    <w:p w14:paraId="10C560CD" w14:textId="77777777" w:rsidR="00716070" w:rsidRDefault="00716070" w:rsidP="00716070">
      <w:r w:rsidRPr="00716070">
        <w:t xml:space="preserve">Prioritize security and privacy throughout error handling. Avoid exposing sensitive internal details or stack traces to end users; instead, provide helpful, actionable error messages. Log the information necessary for </w:t>
      </w:r>
      <w:proofErr w:type="gramStart"/>
      <w:r w:rsidRPr="00716070">
        <w:t>troubleshooting, but</w:t>
      </w:r>
      <w:proofErr w:type="gramEnd"/>
      <w:r w:rsidRPr="00716070">
        <w:t xml:space="preserve"> redact or omit confidential data to comply with privacy regulations.</w:t>
      </w:r>
    </w:p>
    <w:p w14:paraId="07D757D0" w14:textId="77777777" w:rsidR="00716070" w:rsidRDefault="00716070" w:rsidP="00716070">
      <w:r w:rsidRPr="00716070">
        <w:t>Finally, foster a continuous improvement loop by holding regular post-incident reviews that focus on your error handling strategy. Use these opportunities to identify recurring pitfalls, adjust log verbosity, or refine exception hierarchies. Encourage team members to contribute learnings and improvements, ensuring that error handling evolves alongside your applications.</w:t>
      </w:r>
    </w:p>
    <w:p w14:paraId="6EA9F6A0" w14:textId="4F082DF1" w:rsidR="00716070" w:rsidRDefault="00716070" w:rsidP="00716070">
      <w:r w:rsidRPr="00716070">
        <w:t>By systematically applying these best practices, you transform error handling from a reactive necessity into a proactive pillar of application robustness and user trust.</w:t>
      </w:r>
    </w:p>
    <w:p w14:paraId="3751F413" w14:textId="77777777" w:rsidR="00716070" w:rsidRDefault="00716070" w:rsidP="00716070"/>
    <w:p w14:paraId="5D7F5F68" w14:textId="77777777" w:rsidR="00716070" w:rsidRDefault="00716070" w:rsidP="00716070">
      <w:pPr>
        <w:pStyle w:val="Heading1"/>
      </w:pPr>
      <w:r>
        <w:t>Logging Errors and Monitoring Application Health</w:t>
      </w:r>
    </w:p>
    <w:p w14:paraId="42EA28B6" w14:textId="77777777" w:rsidR="00716070" w:rsidRDefault="00716070" w:rsidP="00716070">
      <w:r w:rsidRPr="00716070">
        <w:t>Effective logging and vigilant monitoring are the cornerstones of maintaining robust .NET applications. Logging errors is not merely an act of record-keeping; it serves as the primary lens for observing the real-time health and evolution of your systems. Every log entry should be intentional, capturing the essentials—error type, context, severity, and a timestamp—while minimizing noise. Overly verbose logs can obscure critical signals, whereas sparse logs risk omitting vital information necessary for diagnosis.</w:t>
      </w:r>
    </w:p>
    <w:p w14:paraId="0744D209" w14:textId="77777777" w:rsidR="00716070" w:rsidRDefault="00716070" w:rsidP="00716070">
      <w:r w:rsidRPr="00716070">
        <w:t>Strategic error logging enables rapid triage when incidents occur. By tagging logs with correlation IDs or request identifiers, you can trace a single action’s journey through a labyrinth of distributed services, pinpointing the origin and cascade of failures. Structure your log format—using JSON or other machine-readable schemas—to empower automated analysis and facilitate integration with log aggregation platforms.</w:t>
      </w:r>
    </w:p>
    <w:p w14:paraId="138FF2B1" w14:textId="77777777" w:rsidR="00716070" w:rsidRDefault="00716070" w:rsidP="00716070">
      <w:r w:rsidRPr="00716070">
        <w:lastRenderedPageBreak/>
        <w:t>Beyond error events, monitoring the broader spectrum of application health metrics is indispensable. Track indicators such as response times, throughput, resource consumption, and dependency availability. Pair these quantitative metrics with qualitative signals like user complaints or business KPI anomalies. Modern monitoring solutions, such as Application Performance Monitoring (APM) tools, provide dashboards, visualizations, and customizable alerting, surfacing issues before they escalate into outages.</w:t>
      </w:r>
    </w:p>
    <w:p w14:paraId="697233B1" w14:textId="77777777" w:rsidR="00716070" w:rsidRDefault="00716070" w:rsidP="00716070">
      <w:r w:rsidRPr="00716070">
        <w:t xml:space="preserve">Consider implementing health checks that run at regular intervals, validating not just the application’s liveness, but its readiness to serve requests. These can encompass database connectivity, cache health, external API dependencies, and more. Expose endpoints that reporting systems can </w:t>
      </w:r>
      <w:proofErr w:type="gramStart"/>
      <w:r w:rsidRPr="00716070">
        <w:t>ping, and</w:t>
      </w:r>
      <w:proofErr w:type="gramEnd"/>
      <w:r w:rsidRPr="00716070">
        <w:t xml:space="preserve"> configure your orchestrators or load balancers to respond accordingly.</w:t>
      </w:r>
    </w:p>
    <w:p w14:paraId="1AFADA4F" w14:textId="77777777" w:rsidR="00716070" w:rsidRDefault="00716070" w:rsidP="00716070">
      <w:r w:rsidRPr="00716070">
        <w:t xml:space="preserve">Above all, cultivate a culture of proactive monitoring and continuous refinement. Regularly review monitoring rules and alert thresholds to prevent both alert fatigue and blind spots. </w:t>
      </w:r>
      <w:proofErr w:type="spellStart"/>
      <w:r w:rsidRPr="00716070">
        <w:t>Analyze</w:t>
      </w:r>
      <w:proofErr w:type="spellEnd"/>
      <w:r w:rsidRPr="00716070">
        <w:t xml:space="preserve"> log and metric trends over time to anticipate capacity or stability challenges. As your application landscape evolves, so too should your approach to measuring its pulse—ensuring you’re equipped to catch subtle signs of distress and address them before they disrupt the user experience.</w:t>
      </w:r>
    </w:p>
    <w:p w14:paraId="412FE3E9" w14:textId="2F98FBA6" w:rsidR="00716070" w:rsidRPr="00716070" w:rsidRDefault="00716070" w:rsidP="00716070">
      <w:r w:rsidRPr="00716070">
        <w:t>By embedding comprehensive error logging and health monitoring into the DNA of your development process, you transform operational visibility from a mere checkbox into a dynamic engine for reliability, resilience, and growth.</w:t>
      </w:r>
    </w:p>
    <w:sectPr w:rsidR="00716070" w:rsidRPr="0071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48AD"/>
    <w:multiLevelType w:val="hybridMultilevel"/>
    <w:tmpl w:val="B60A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2590C"/>
    <w:multiLevelType w:val="hybridMultilevel"/>
    <w:tmpl w:val="BD50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7623A"/>
    <w:multiLevelType w:val="hybridMultilevel"/>
    <w:tmpl w:val="2F58C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025B4"/>
    <w:multiLevelType w:val="hybridMultilevel"/>
    <w:tmpl w:val="290E8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55BD0"/>
    <w:multiLevelType w:val="hybridMultilevel"/>
    <w:tmpl w:val="E5F0B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B32B1"/>
    <w:multiLevelType w:val="hybridMultilevel"/>
    <w:tmpl w:val="BC08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22775"/>
    <w:multiLevelType w:val="hybridMultilevel"/>
    <w:tmpl w:val="0076E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8A3F6E"/>
    <w:multiLevelType w:val="hybridMultilevel"/>
    <w:tmpl w:val="41361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731401"/>
    <w:multiLevelType w:val="hybridMultilevel"/>
    <w:tmpl w:val="2C1A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F45372"/>
    <w:multiLevelType w:val="hybridMultilevel"/>
    <w:tmpl w:val="2A52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CC347A"/>
    <w:multiLevelType w:val="hybridMultilevel"/>
    <w:tmpl w:val="C1E03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F00D30"/>
    <w:multiLevelType w:val="hybridMultilevel"/>
    <w:tmpl w:val="51020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E1A7E"/>
    <w:multiLevelType w:val="hybridMultilevel"/>
    <w:tmpl w:val="36C69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B722C"/>
    <w:multiLevelType w:val="hybridMultilevel"/>
    <w:tmpl w:val="C10C5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E956AE"/>
    <w:multiLevelType w:val="hybridMultilevel"/>
    <w:tmpl w:val="233E5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6784064">
    <w:abstractNumId w:val="10"/>
  </w:num>
  <w:num w:numId="2" w16cid:durableId="2043705651">
    <w:abstractNumId w:val="13"/>
  </w:num>
  <w:num w:numId="3" w16cid:durableId="2108186003">
    <w:abstractNumId w:val="3"/>
  </w:num>
  <w:num w:numId="4" w16cid:durableId="1753889138">
    <w:abstractNumId w:val="2"/>
  </w:num>
  <w:num w:numId="5" w16cid:durableId="1836333245">
    <w:abstractNumId w:val="12"/>
  </w:num>
  <w:num w:numId="6" w16cid:durableId="1492326547">
    <w:abstractNumId w:val="1"/>
  </w:num>
  <w:num w:numId="7" w16cid:durableId="28383756">
    <w:abstractNumId w:val="14"/>
  </w:num>
  <w:num w:numId="8" w16cid:durableId="326828637">
    <w:abstractNumId w:val="11"/>
  </w:num>
  <w:num w:numId="9" w16cid:durableId="1986544745">
    <w:abstractNumId w:val="5"/>
  </w:num>
  <w:num w:numId="10" w16cid:durableId="1485777486">
    <w:abstractNumId w:val="8"/>
  </w:num>
  <w:num w:numId="11" w16cid:durableId="326901165">
    <w:abstractNumId w:val="7"/>
  </w:num>
  <w:num w:numId="12" w16cid:durableId="312570040">
    <w:abstractNumId w:val="4"/>
  </w:num>
  <w:num w:numId="13" w16cid:durableId="1146435016">
    <w:abstractNumId w:val="0"/>
  </w:num>
  <w:num w:numId="14" w16cid:durableId="469714372">
    <w:abstractNumId w:val="6"/>
  </w:num>
  <w:num w:numId="15" w16cid:durableId="1249538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82"/>
    <w:rsid w:val="002E11E0"/>
    <w:rsid w:val="00716070"/>
    <w:rsid w:val="00871B43"/>
    <w:rsid w:val="00910B8D"/>
    <w:rsid w:val="009546EE"/>
    <w:rsid w:val="00E657D0"/>
    <w:rsid w:val="00EA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AEC3"/>
  <w15:chartTrackingRefBased/>
  <w15:docId w15:val="{8D62F25B-114F-4482-94F9-9452ACF5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82"/>
    <w:rPr>
      <w:rFonts w:eastAsiaTheme="majorEastAsia" w:cstheme="majorBidi"/>
      <w:color w:val="272727" w:themeColor="text1" w:themeTint="D8"/>
    </w:rPr>
  </w:style>
  <w:style w:type="paragraph" w:styleId="Title">
    <w:name w:val="Title"/>
    <w:basedOn w:val="Normal"/>
    <w:next w:val="Normal"/>
    <w:link w:val="TitleChar"/>
    <w:uiPriority w:val="10"/>
    <w:qFormat/>
    <w:rsid w:val="00EA1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82"/>
    <w:pPr>
      <w:spacing w:before="160"/>
      <w:jc w:val="center"/>
    </w:pPr>
    <w:rPr>
      <w:i/>
      <w:iCs/>
      <w:color w:val="404040" w:themeColor="text1" w:themeTint="BF"/>
    </w:rPr>
  </w:style>
  <w:style w:type="character" w:customStyle="1" w:styleId="QuoteChar">
    <w:name w:val="Quote Char"/>
    <w:basedOn w:val="DefaultParagraphFont"/>
    <w:link w:val="Quote"/>
    <w:uiPriority w:val="29"/>
    <w:rsid w:val="00EA1F82"/>
    <w:rPr>
      <w:i/>
      <w:iCs/>
      <w:color w:val="404040" w:themeColor="text1" w:themeTint="BF"/>
    </w:rPr>
  </w:style>
  <w:style w:type="paragraph" w:styleId="ListParagraph">
    <w:name w:val="List Paragraph"/>
    <w:basedOn w:val="Normal"/>
    <w:uiPriority w:val="34"/>
    <w:qFormat/>
    <w:rsid w:val="00EA1F82"/>
    <w:pPr>
      <w:ind w:left="720"/>
      <w:contextualSpacing/>
    </w:pPr>
  </w:style>
  <w:style w:type="character" w:styleId="IntenseEmphasis">
    <w:name w:val="Intense Emphasis"/>
    <w:basedOn w:val="DefaultParagraphFont"/>
    <w:uiPriority w:val="21"/>
    <w:qFormat/>
    <w:rsid w:val="00EA1F82"/>
    <w:rPr>
      <w:i/>
      <w:iCs/>
      <w:color w:val="0F4761" w:themeColor="accent1" w:themeShade="BF"/>
    </w:rPr>
  </w:style>
  <w:style w:type="paragraph" w:styleId="IntenseQuote">
    <w:name w:val="Intense Quote"/>
    <w:basedOn w:val="Normal"/>
    <w:next w:val="Normal"/>
    <w:link w:val="IntenseQuoteChar"/>
    <w:uiPriority w:val="30"/>
    <w:qFormat/>
    <w:rsid w:val="00EA1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82"/>
    <w:rPr>
      <w:i/>
      <w:iCs/>
      <w:color w:val="0F4761" w:themeColor="accent1" w:themeShade="BF"/>
    </w:rPr>
  </w:style>
  <w:style w:type="character" w:styleId="IntenseReference">
    <w:name w:val="Intense Reference"/>
    <w:basedOn w:val="DefaultParagraphFont"/>
    <w:uiPriority w:val="32"/>
    <w:qFormat/>
    <w:rsid w:val="00EA1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4150</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7</cp:revision>
  <dcterms:created xsi:type="dcterms:W3CDTF">2025-07-31T07:24:00Z</dcterms:created>
  <dcterms:modified xsi:type="dcterms:W3CDTF">2025-07-31T09:42:00Z</dcterms:modified>
</cp:coreProperties>
</file>