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42AF0" w14:textId="77777777" w:rsidR="00C47405" w:rsidRPr="00C47405" w:rsidRDefault="00C47405" w:rsidP="00C47405">
      <w:r w:rsidRPr="00C47405">
        <w:t>C# - Action Delegate</w:t>
      </w:r>
    </w:p>
    <w:p w14:paraId="26CFF415" w14:textId="77777777" w:rsidR="00C47405" w:rsidRPr="00C47405" w:rsidRDefault="00C47405" w:rsidP="00C47405">
      <w:r w:rsidRPr="00C47405">
        <w:t>Action is a delegate type defined in the System namespace. An Action type delegate is the same as </w:t>
      </w:r>
      <w:hyperlink r:id="rId5" w:history="1">
        <w:r w:rsidRPr="00C47405">
          <w:rPr>
            <w:rStyle w:val="Hyperlink"/>
          </w:rPr>
          <w:t>Func delegate</w:t>
        </w:r>
      </w:hyperlink>
      <w:r w:rsidRPr="00C47405">
        <w:t> except that the Action delegate doesn't return a value. In other words, an Action delegate can be used with a method that has a void return type.</w:t>
      </w:r>
    </w:p>
    <w:p w14:paraId="12D39AA1" w14:textId="77777777" w:rsidR="00C47405" w:rsidRPr="00C47405" w:rsidRDefault="00C47405" w:rsidP="00C47405">
      <w:r w:rsidRPr="00C47405">
        <w:t>For example, the following delegate prints an int value.</w:t>
      </w:r>
    </w:p>
    <w:p w14:paraId="5ADFD386" w14:textId="77777777" w:rsidR="00C47405" w:rsidRPr="00C47405" w:rsidRDefault="00C47405" w:rsidP="00C47405">
      <w:r w:rsidRPr="00C47405">
        <w:t>Example: C# Delegate</w:t>
      </w:r>
    </w:p>
    <w:p w14:paraId="57C2AEFE" w14:textId="77777777" w:rsidR="00C47405" w:rsidRPr="00C47405" w:rsidRDefault="00C47405" w:rsidP="00C47405">
      <w:r w:rsidRPr="00C47405">
        <w:t xml:space="preserve">public delegate void </w:t>
      </w:r>
      <w:proofErr w:type="gramStart"/>
      <w:r w:rsidRPr="00C47405">
        <w:t>Print(</w:t>
      </w:r>
      <w:proofErr w:type="gramEnd"/>
      <w:r w:rsidRPr="00C47405">
        <w:t xml:space="preserve">int </w:t>
      </w:r>
      <w:proofErr w:type="spellStart"/>
      <w:r w:rsidRPr="00C47405">
        <w:t>val</w:t>
      </w:r>
      <w:proofErr w:type="spellEnd"/>
      <w:r w:rsidRPr="00C47405">
        <w:t>);</w:t>
      </w:r>
    </w:p>
    <w:p w14:paraId="62C03504" w14:textId="77777777" w:rsidR="00C47405" w:rsidRPr="00C47405" w:rsidRDefault="00C47405" w:rsidP="00C47405"/>
    <w:p w14:paraId="02BEC621" w14:textId="77777777" w:rsidR="00C47405" w:rsidRPr="00C47405" w:rsidRDefault="00C47405" w:rsidP="00C47405">
      <w:r w:rsidRPr="00C47405">
        <w:t xml:space="preserve">static void </w:t>
      </w:r>
      <w:proofErr w:type="spellStart"/>
      <w:proofErr w:type="gramStart"/>
      <w:r w:rsidRPr="00C47405">
        <w:t>ConsolePrint</w:t>
      </w:r>
      <w:proofErr w:type="spellEnd"/>
      <w:r w:rsidRPr="00C47405">
        <w:t>(</w:t>
      </w:r>
      <w:proofErr w:type="gramEnd"/>
      <w:r w:rsidRPr="00C47405">
        <w:t xml:space="preserve">int </w:t>
      </w:r>
      <w:proofErr w:type="spellStart"/>
      <w:r w:rsidRPr="00C47405">
        <w:t>i</w:t>
      </w:r>
      <w:proofErr w:type="spellEnd"/>
      <w:r w:rsidRPr="00C47405">
        <w:t>)</w:t>
      </w:r>
    </w:p>
    <w:p w14:paraId="6BC39423" w14:textId="77777777" w:rsidR="00C47405" w:rsidRPr="00C47405" w:rsidRDefault="00C47405" w:rsidP="00C47405">
      <w:r w:rsidRPr="00C47405">
        <w:t>{</w:t>
      </w:r>
    </w:p>
    <w:p w14:paraId="4916ECBE" w14:textId="77777777" w:rsidR="00C47405" w:rsidRPr="00C47405" w:rsidRDefault="00C47405" w:rsidP="00C47405">
      <w:r w:rsidRPr="00C47405">
        <w:t xml:space="preserve">    </w:t>
      </w:r>
      <w:proofErr w:type="spellStart"/>
      <w:r w:rsidRPr="00C47405">
        <w:t>Console.WriteLine</w:t>
      </w:r>
      <w:proofErr w:type="spellEnd"/>
      <w:r w:rsidRPr="00C47405">
        <w:t>(</w:t>
      </w:r>
      <w:proofErr w:type="spellStart"/>
      <w:r w:rsidRPr="00C47405">
        <w:t>i</w:t>
      </w:r>
      <w:proofErr w:type="spellEnd"/>
      <w:proofErr w:type="gramStart"/>
      <w:r w:rsidRPr="00C47405">
        <w:t>);</w:t>
      </w:r>
      <w:proofErr w:type="gramEnd"/>
    </w:p>
    <w:p w14:paraId="0F850054" w14:textId="77777777" w:rsidR="00C47405" w:rsidRPr="00C47405" w:rsidRDefault="00C47405" w:rsidP="00C47405">
      <w:r w:rsidRPr="00C47405">
        <w:t>}</w:t>
      </w:r>
    </w:p>
    <w:p w14:paraId="7C6A5F0B" w14:textId="77777777" w:rsidR="00C47405" w:rsidRPr="00C47405" w:rsidRDefault="00C47405" w:rsidP="00C47405"/>
    <w:p w14:paraId="17CD229C" w14:textId="77777777" w:rsidR="00C47405" w:rsidRPr="00C47405" w:rsidRDefault="00C47405" w:rsidP="00C47405">
      <w:r w:rsidRPr="00C47405">
        <w:t>static void Main(</w:t>
      </w:r>
      <w:proofErr w:type="gramStart"/>
      <w:r w:rsidRPr="00C47405">
        <w:t>string[</w:t>
      </w:r>
      <w:proofErr w:type="gramEnd"/>
      <w:r w:rsidRPr="00C47405">
        <w:t xml:space="preserve">] </w:t>
      </w:r>
      <w:proofErr w:type="spellStart"/>
      <w:r w:rsidRPr="00C47405">
        <w:t>args</w:t>
      </w:r>
      <w:proofErr w:type="spellEnd"/>
      <w:r w:rsidRPr="00C47405">
        <w:t>)</w:t>
      </w:r>
    </w:p>
    <w:p w14:paraId="33B566A8" w14:textId="77777777" w:rsidR="00C47405" w:rsidRPr="00C47405" w:rsidRDefault="00C47405" w:rsidP="00C47405">
      <w:r w:rsidRPr="00C47405">
        <w:t xml:space="preserve">{           </w:t>
      </w:r>
    </w:p>
    <w:p w14:paraId="51300669" w14:textId="77777777" w:rsidR="00C47405" w:rsidRPr="00C47405" w:rsidRDefault="00C47405" w:rsidP="00C47405">
      <w:r w:rsidRPr="00C47405">
        <w:t xml:space="preserve">    Print </w:t>
      </w:r>
      <w:proofErr w:type="spellStart"/>
      <w:r w:rsidRPr="00C47405">
        <w:t>prnt</w:t>
      </w:r>
      <w:proofErr w:type="spellEnd"/>
      <w:r w:rsidRPr="00C47405">
        <w:t xml:space="preserve"> = </w:t>
      </w:r>
      <w:proofErr w:type="spellStart"/>
      <w:proofErr w:type="gramStart"/>
      <w:r w:rsidRPr="00C47405">
        <w:t>ConsolePrint</w:t>
      </w:r>
      <w:proofErr w:type="spellEnd"/>
      <w:r w:rsidRPr="00C47405">
        <w:t>;</w:t>
      </w:r>
      <w:proofErr w:type="gramEnd"/>
    </w:p>
    <w:p w14:paraId="3A72B9A5" w14:textId="77777777" w:rsidR="00C47405" w:rsidRPr="00C47405" w:rsidRDefault="00C47405" w:rsidP="00C47405">
      <w:r w:rsidRPr="00C47405">
        <w:t xml:space="preserve">    </w:t>
      </w:r>
      <w:proofErr w:type="spellStart"/>
      <w:proofErr w:type="gramStart"/>
      <w:r w:rsidRPr="00C47405">
        <w:t>prnt</w:t>
      </w:r>
      <w:proofErr w:type="spellEnd"/>
      <w:r w:rsidRPr="00C47405">
        <w:t>(</w:t>
      </w:r>
      <w:proofErr w:type="gramEnd"/>
      <w:r w:rsidRPr="00C47405">
        <w:t>10);</w:t>
      </w:r>
    </w:p>
    <w:p w14:paraId="5E48BE10" w14:textId="77777777" w:rsidR="00C47405" w:rsidRPr="00C47405" w:rsidRDefault="00C47405" w:rsidP="00C47405">
      <w:r w:rsidRPr="00C47405">
        <w:t>}</w:t>
      </w:r>
    </w:p>
    <w:p w14:paraId="27B064D3" w14:textId="77777777" w:rsidR="00C47405" w:rsidRPr="00C47405" w:rsidRDefault="00C47405" w:rsidP="00C47405">
      <w:r w:rsidRPr="00C47405">
        <w:t>Output:</w:t>
      </w:r>
    </w:p>
    <w:p w14:paraId="3518B38B" w14:textId="77777777" w:rsidR="00C47405" w:rsidRPr="00C47405" w:rsidRDefault="00C47405" w:rsidP="00C47405">
      <w:r w:rsidRPr="00C47405">
        <w:t>10</w:t>
      </w:r>
    </w:p>
    <w:p w14:paraId="0FAC9A84" w14:textId="77777777" w:rsidR="00C47405" w:rsidRPr="00C47405" w:rsidRDefault="00C47405" w:rsidP="00C47405">
      <w:r w:rsidRPr="00C47405">
        <w:t>You can use an Action delegate instead of defining the above Print delegate, for example:</w:t>
      </w:r>
    </w:p>
    <w:p w14:paraId="6BB06436" w14:textId="77777777" w:rsidR="00C47405" w:rsidRPr="00C47405" w:rsidRDefault="00C47405" w:rsidP="00C47405">
      <w:r w:rsidRPr="00C47405">
        <w:t>Example: Action delegate</w:t>
      </w:r>
    </w:p>
    <w:p w14:paraId="6901568A" w14:textId="77777777" w:rsidR="00C47405" w:rsidRPr="00C47405" w:rsidRDefault="00C47405" w:rsidP="00C47405">
      <w:r w:rsidRPr="00C47405">
        <w:t xml:space="preserve">static void </w:t>
      </w:r>
      <w:proofErr w:type="spellStart"/>
      <w:proofErr w:type="gramStart"/>
      <w:r w:rsidRPr="00C47405">
        <w:t>ConsolePrint</w:t>
      </w:r>
      <w:proofErr w:type="spellEnd"/>
      <w:r w:rsidRPr="00C47405">
        <w:t>(</w:t>
      </w:r>
      <w:proofErr w:type="gramEnd"/>
      <w:r w:rsidRPr="00C47405">
        <w:t xml:space="preserve">int </w:t>
      </w:r>
      <w:proofErr w:type="spellStart"/>
      <w:r w:rsidRPr="00C47405">
        <w:t>i</w:t>
      </w:r>
      <w:proofErr w:type="spellEnd"/>
      <w:r w:rsidRPr="00C47405">
        <w:t>)</w:t>
      </w:r>
    </w:p>
    <w:p w14:paraId="7361CDC3" w14:textId="77777777" w:rsidR="00C47405" w:rsidRPr="00C47405" w:rsidRDefault="00C47405" w:rsidP="00C47405">
      <w:r w:rsidRPr="00C47405">
        <w:t>{</w:t>
      </w:r>
    </w:p>
    <w:p w14:paraId="0A1FA5AF" w14:textId="77777777" w:rsidR="00C47405" w:rsidRPr="00C47405" w:rsidRDefault="00C47405" w:rsidP="00C47405">
      <w:r w:rsidRPr="00C47405">
        <w:t xml:space="preserve">    </w:t>
      </w:r>
      <w:proofErr w:type="spellStart"/>
      <w:r w:rsidRPr="00C47405">
        <w:t>Console.WriteLine</w:t>
      </w:r>
      <w:proofErr w:type="spellEnd"/>
      <w:r w:rsidRPr="00C47405">
        <w:t>(</w:t>
      </w:r>
      <w:proofErr w:type="spellStart"/>
      <w:r w:rsidRPr="00C47405">
        <w:t>i</w:t>
      </w:r>
      <w:proofErr w:type="spellEnd"/>
      <w:proofErr w:type="gramStart"/>
      <w:r w:rsidRPr="00C47405">
        <w:t>);</w:t>
      </w:r>
      <w:proofErr w:type="gramEnd"/>
    </w:p>
    <w:p w14:paraId="7B23D727" w14:textId="77777777" w:rsidR="00C47405" w:rsidRPr="00C47405" w:rsidRDefault="00C47405" w:rsidP="00C47405">
      <w:r w:rsidRPr="00C47405">
        <w:t>}</w:t>
      </w:r>
    </w:p>
    <w:p w14:paraId="2901F64B" w14:textId="77777777" w:rsidR="00C47405" w:rsidRPr="00C47405" w:rsidRDefault="00C47405" w:rsidP="00C47405"/>
    <w:p w14:paraId="4B52704A" w14:textId="77777777" w:rsidR="00C47405" w:rsidRPr="00C47405" w:rsidRDefault="00C47405" w:rsidP="00C47405">
      <w:r w:rsidRPr="00C47405">
        <w:t>static void Main(</w:t>
      </w:r>
      <w:proofErr w:type="gramStart"/>
      <w:r w:rsidRPr="00C47405">
        <w:t>string[</w:t>
      </w:r>
      <w:proofErr w:type="gramEnd"/>
      <w:r w:rsidRPr="00C47405">
        <w:t xml:space="preserve">] </w:t>
      </w:r>
      <w:proofErr w:type="spellStart"/>
      <w:r w:rsidRPr="00C47405">
        <w:t>args</w:t>
      </w:r>
      <w:proofErr w:type="spellEnd"/>
      <w:r w:rsidRPr="00C47405">
        <w:t>)</w:t>
      </w:r>
    </w:p>
    <w:p w14:paraId="34AAA6F1" w14:textId="77777777" w:rsidR="00C47405" w:rsidRPr="00C47405" w:rsidRDefault="00C47405" w:rsidP="00C47405">
      <w:r w:rsidRPr="00C47405">
        <w:lastRenderedPageBreak/>
        <w:t>{</w:t>
      </w:r>
    </w:p>
    <w:p w14:paraId="11D34026" w14:textId="77777777" w:rsidR="00C47405" w:rsidRPr="00C47405" w:rsidRDefault="00C47405" w:rsidP="00C47405">
      <w:r w:rsidRPr="00C47405">
        <w:t xml:space="preserve">    Action&lt;int&gt; </w:t>
      </w:r>
      <w:proofErr w:type="spellStart"/>
      <w:r w:rsidRPr="00C47405">
        <w:t>printActionDel</w:t>
      </w:r>
      <w:proofErr w:type="spellEnd"/>
      <w:r w:rsidRPr="00C47405">
        <w:t xml:space="preserve"> = </w:t>
      </w:r>
      <w:proofErr w:type="spellStart"/>
      <w:proofErr w:type="gramStart"/>
      <w:r w:rsidRPr="00C47405">
        <w:t>ConsolePrint</w:t>
      </w:r>
      <w:proofErr w:type="spellEnd"/>
      <w:r w:rsidRPr="00C47405">
        <w:t>;</w:t>
      </w:r>
      <w:proofErr w:type="gramEnd"/>
    </w:p>
    <w:p w14:paraId="7050A80D" w14:textId="77777777" w:rsidR="00C47405" w:rsidRPr="00C47405" w:rsidRDefault="00C47405" w:rsidP="00C47405">
      <w:r w:rsidRPr="00C47405">
        <w:t xml:space="preserve">    </w:t>
      </w:r>
      <w:proofErr w:type="spellStart"/>
      <w:proofErr w:type="gramStart"/>
      <w:r w:rsidRPr="00C47405">
        <w:t>printActionDel</w:t>
      </w:r>
      <w:proofErr w:type="spellEnd"/>
      <w:r w:rsidRPr="00C47405">
        <w:t>(</w:t>
      </w:r>
      <w:proofErr w:type="gramEnd"/>
      <w:r w:rsidRPr="00C47405">
        <w:t>10);</w:t>
      </w:r>
    </w:p>
    <w:p w14:paraId="614BE80B" w14:textId="77777777" w:rsidR="00C47405" w:rsidRPr="00C47405" w:rsidRDefault="00C47405" w:rsidP="00C47405">
      <w:r w:rsidRPr="00C47405">
        <w:t>}</w:t>
      </w:r>
    </w:p>
    <w:p w14:paraId="3811C86F" w14:textId="77777777" w:rsidR="00C47405" w:rsidRPr="00C47405" w:rsidRDefault="00C47405" w:rsidP="00C47405">
      <w:hyperlink r:id="rId6" w:tgtFrame="_blank" w:tooltip="Try this example code yourself" w:history="1">
        <w:r w:rsidRPr="00C47405">
          <w:rPr>
            <w:rStyle w:val="Hyperlink"/>
          </w:rPr>
          <w:t>Try it</w:t>
        </w:r>
      </w:hyperlink>
    </w:p>
    <w:p w14:paraId="1D432D62" w14:textId="77777777" w:rsidR="00C47405" w:rsidRPr="00C47405" w:rsidRDefault="00C47405" w:rsidP="00C47405">
      <w:r w:rsidRPr="00C47405">
        <w:t>You can initialize an Action delegate using the new keyword or by directly assigning a method:</w:t>
      </w:r>
    </w:p>
    <w:p w14:paraId="3530C106" w14:textId="77777777" w:rsidR="00C47405" w:rsidRPr="00C47405" w:rsidRDefault="00C47405" w:rsidP="00C47405">
      <w:r w:rsidRPr="00C47405">
        <w:t xml:space="preserve">Action&lt;int&gt; </w:t>
      </w:r>
      <w:proofErr w:type="spellStart"/>
      <w:r w:rsidRPr="00C47405">
        <w:t>printActionDel</w:t>
      </w:r>
      <w:proofErr w:type="spellEnd"/>
      <w:r w:rsidRPr="00C47405">
        <w:t xml:space="preserve"> = </w:t>
      </w:r>
      <w:proofErr w:type="spellStart"/>
      <w:proofErr w:type="gramStart"/>
      <w:r w:rsidRPr="00C47405">
        <w:t>ConsolePrint</w:t>
      </w:r>
      <w:proofErr w:type="spellEnd"/>
      <w:r w:rsidRPr="00C47405">
        <w:t>;</w:t>
      </w:r>
      <w:proofErr w:type="gramEnd"/>
    </w:p>
    <w:p w14:paraId="2A69D467" w14:textId="77777777" w:rsidR="00C47405" w:rsidRPr="00C47405" w:rsidRDefault="00C47405" w:rsidP="00C47405"/>
    <w:p w14:paraId="3906495D" w14:textId="77777777" w:rsidR="00C47405" w:rsidRPr="00C47405" w:rsidRDefault="00C47405" w:rsidP="00C47405">
      <w:r w:rsidRPr="00C47405">
        <w:t>//Or</w:t>
      </w:r>
    </w:p>
    <w:p w14:paraId="41393560" w14:textId="77777777" w:rsidR="00C47405" w:rsidRPr="00C47405" w:rsidRDefault="00C47405" w:rsidP="00C47405"/>
    <w:p w14:paraId="4AC16D61" w14:textId="77777777" w:rsidR="00C47405" w:rsidRPr="00C47405" w:rsidRDefault="00C47405" w:rsidP="00C47405">
      <w:r w:rsidRPr="00C47405">
        <w:t xml:space="preserve">Action&lt;int&gt; </w:t>
      </w:r>
      <w:proofErr w:type="spellStart"/>
      <w:r w:rsidRPr="00C47405">
        <w:t>printActionDel</w:t>
      </w:r>
      <w:proofErr w:type="spellEnd"/>
      <w:r w:rsidRPr="00C47405">
        <w:t xml:space="preserve"> = new Action&lt;int&gt;(</w:t>
      </w:r>
      <w:proofErr w:type="spellStart"/>
      <w:r w:rsidRPr="00C47405">
        <w:t>ConsolePrint</w:t>
      </w:r>
      <w:proofErr w:type="spellEnd"/>
      <w:proofErr w:type="gramStart"/>
      <w:r w:rsidRPr="00C47405">
        <w:t>);</w:t>
      </w:r>
      <w:proofErr w:type="gramEnd"/>
    </w:p>
    <w:p w14:paraId="798E0358" w14:textId="77777777" w:rsidR="00C47405" w:rsidRPr="00C47405" w:rsidRDefault="00C47405" w:rsidP="00C47405">
      <w:r w:rsidRPr="00C47405">
        <w:t>An Action delegate can take up to 16 input parameters of different types.</w:t>
      </w:r>
    </w:p>
    <w:p w14:paraId="58233064" w14:textId="77777777" w:rsidR="00C47405" w:rsidRPr="00C47405" w:rsidRDefault="00C47405" w:rsidP="00C47405">
      <w:r w:rsidRPr="00C47405">
        <w:t>An Anonymous method can also be assigned to an Action delegate, for example:</w:t>
      </w:r>
    </w:p>
    <w:p w14:paraId="59045C0C" w14:textId="77777777" w:rsidR="00C47405" w:rsidRPr="00C47405" w:rsidRDefault="00C47405" w:rsidP="00C47405">
      <w:r w:rsidRPr="00C47405">
        <w:t>Example: Anonymous method with Action delegate</w:t>
      </w:r>
    </w:p>
    <w:p w14:paraId="174C0B88" w14:textId="77777777" w:rsidR="00C47405" w:rsidRPr="00C47405" w:rsidRDefault="00C47405" w:rsidP="00C47405">
      <w:r w:rsidRPr="00C47405">
        <w:t>static void Main(</w:t>
      </w:r>
      <w:proofErr w:type="gramStart"/>
      <w:r w:rsidRPr="00C47405">
        <w:t>string[</w:t>
      </w:r>
      <w:proofErr w:type="gramEnd"/>
      <w:r w:rsidRPr="00C47405">
        <w:t xml:space="preserve">] </w:t>
      </w:r>
      <w:proofErr w:type="spellStart"/>
      <w:r w:rsidRPr="00C47405">
        <w:t>args</w:t>
      </w:r>
      <w:proofErr w:type="spellEnd"/>
      <w:r w:rsidRPr="00C47405">
        <w:t>)</w:t>
      </w:r>
    </w:p>
    <w:p w14:paraId="5B632BB5" w14:textId="77777777" w:rsidR="00C47405" w:rsidRPr="00C47405" w:rsidRDefault="00C47405" w:rsidP="00C47405">
      <w:r w:rsidRPr="00C47405">
        <w:t>{</w:t>
      </w:r>
    </w:p>
    <w:p w14:paraId="0690ADA7" w14:textId="77777777" w:rsidR="00C47405" w:rsidRPr="00C47405" w:rsidRDefault="00C47405" w:rsidP="00C47405">
      <w:r w:rsidRPr="00C47405">
        <w:t xml:space="preserve">    Action&lt;int&gt; </w:t>
      </w:r>
      <w:proofErr w:type="spellStart"/>
      <w:r w:rsidRPr="00C47405">
        <w:t>printActionDel</w:t>
      </w:r>
      <w:proofErr w:type="spellEnd"/>
      <w:r w:rsidRPr="00C47405">
        <w:t xml:space="preserve"> = </w:t>
      </w:r>
      <w:proofErr w:type="gramStart"/>
      <w:r w:rsidRPr="00C47405">
        <w:t>delegate(</w:t>
      </w:r>
      <w:proofErr w:type="gramEnd"/>
      <w:r w:rsidRPr="00C47405">
        <w:t xml:space="preserve">int </w:t>
      </w:r>
      <w:proofErr w:type="spellStart"/>
      <w:r w:rsidRPr="00C47405">
        <w:t>i</w:t>
      </w:r>
      <w:proofErr w:type="spellEnd"/>
      <w:r w:rsidRPr="00C47405">
        <w:t>)</w:t>
      </w:r>
    </w:p>
    <w:p w14:paraId="77628C8C" w14:textId="77777777" w:rsidR="00C47405" w:rsidRPr="00C47405" w:rsidRDefault="00C47405" w:rsidP="00C47405">
      <w:r w:rsidRPr="00C47405">
        <w:t xml:space="preserve">                                {</w:t>
      </w:r>
    </w:p>
    <w:p w14:paraId="1AB6CF7F" w14:textId="77777777" w:rsidR="00C47405" w:rsidRPr="00C47405" w:rsidRDefault="00C47405" w:rsidP="00C47405">
      <w:r w:rsidRPr="00C47405">
        <w:t xml:space="preserve">                                    </w:t>
      </w:r>
      <w:proofErr w:type="spellStart"/>
      <w:r w:rsidRPr="00C47405">
        <w:t>Console.WriteLine</w:t>
      </w:r>
      <w:proofErr w:type="spellEnd"/>
      <w:r w:rsidRPr="00C47405">
        <w:t>(</w:t>
      </w:r>
      <w:proofErr w:type="spellStart"/>
      <w:r w:rsidRPr="00C47405">
        <w:t>i</w:t>
      </w:r>
      <w:proofErr w:type="spellEnd"/>
      <w:proofErr w:type="gramStart"/>
      <w:r w:rsidRPr="00C47405">
        <w:t>);</w:t>
      </w:r>
      <w:proofErr w:type="gramEnd"/>
    </w:p>
    <w:p w14:paraId="7242FFB2" w14:textId="77777777" w:rsidR="00C47405" w:rsidRPr="00C47405" w:rsidRDefault="00C47405" w:rsidP="00C47405">
      <w:r w:rsidRPr="00C47405">
        <w:t xml:space="preserve">                                };</w:t>
      </w:r>
    </w:p>
    <w:p w14:paraId="0F583139" w14:textId="77777777" w:rsidR="00C47405" w:rsidRPr="00C47405" w:rsidRDefault="00C47405" w:rsidP="00C47405"/>
    <w:p w14:paraId="45651E5D" w14:textId="77777777" w:rsidR="00C47405" w:rsidRPr="00C47405" w:rsidRDefault="00C47405" w:rsidP="00C47405">
      <w:r w:rsidRPr="00C47405">
        <w:t xml:space="preserve">    </w:t>
      </w:r>
      <w:proofErr w:type="spellStart"/>
      <w:proofErr w:type="gramStart"/>
      <w:r w:rsidRPr="00C47405">
        <w:t>printActionDel</w:t>
      </w:r>
      <w:proofErr w:type="spellEnd"/>
      <w:r w:rsidRPr="00C47405">
        <w:t>(</w:t>
      </w:r>
      <w:proofErr w:type="gramEnd"/>
      <w:r w:rsidRPr="00C47405">
        <w:t>10);</w:t>
      </w:r>
    </w:p>
    <w:p w14:paraId="534ABAA3" w14:textId="77777777" w:rsidR="00C47405" w:rsidRPr="00C47405" w:rsidRDefault="00C47405" w:rsidP="00C47405">
      <w:r w:rsidRPr="00C47405">
        <w:t>}</w:t>
      </w:r>
    </w:p>
    <w:p w14:paraId="74E6EBC8" w14:textId="77777777" w:rsidR="00C47405" w:rsidRPr="00C47405" w:rsidRDefault="00C47405" w:rsidP="00C47405">
      <w:hyperlink r:id="rId7" w:tgtFrame="_blank" w:tooltip="Try this example code yourself" w:history="1">
        <w:r w:rsidRPr="00C47405">
          <w:rPr>
            <w:rStyle w:val="Hyperlink"/>
          </w:rPr>
          <w:t>Try it</w:t>
        </w:r>
      </w:hyperlink>
    </w:p>
    <w:p w14:paraId="59F05F6D" w14:textId="77777777" w:rsidR="00C47405" w:rsidRPr="00C47405" w:rsidRDefault="00C47405" w:rsidP="00C47405">
      <w:r w:rsidRPr="00C47405">
        <w:t>Output:</w:t>
      </w:r>
    </w:p>
    <w:p w14:paraId="7589B787" w14:textId="77777777" w:rsidR="00C47405" w:rsidRPr="00C47405" w:rsidRDefault="00C47405" w:rsidP="00C47405">
      <w:r w:rsidRPr="00C47405">
        <w:t>10</w:t>
      </w:r>
    </w:p>
    <w:p w14:paraId="3F52BB91" w14:textId="77777777" w:rsidR="00C47405" w:rsidRPr="00C47405" w:rsidRDefault="00C47405" w:rsidP="00C47405">
      <w:r w:rsidRPr="00C47405">
        <w:t>A Lambda expression also can be used with an Action delegate:</w:t>
      </w:r>
    </w:p>
    <w:p w14:paraId="63F27786" w14:textId="77777777" w:rsidR="00C47405" w:rsidRPr="00C47405" w:rsidRDefault="00C47405" w:rsidP="00C47405">
      <w:r w:rsidRPr="00C47405">
        <w:lastRenderedPageBreak/>
        <w:t>Example: Lambda expression with Action delegate</w:t>
      </w:r>
    </w:p>
    <w:p w14:paraId="67E04551" w14:textId="77777777" w:rsidR="00C47405" w:rsidRPr="00C47405" w:rsidRDefault="00C47405" w:rsidP="00C47405">
      <w:r w:rsidRPr="00C47405">
        <w:t>static void Main(</w:t>
      </w:r>
      <w:proofErr w:type="gramStart"/>
      <w:r w:rsidRPr="00C47405">
        <w:t>string[</w:t>
      </w:r>
      <w:proofErr w:type="gramEnd"/>
      <w:r w:rsidRPr="00C47405">
        <w:t xml:space="preserve">] </w:t>
      </w:r>
      <w:proofErr w:type="spellStart"/>
      <w:r w:rsidRPr="00C47405">
        <w:t>args</w:t>
      </w:r>
      <w:proofErr w:type="spellEnd"/>
      <w:r w:rsidRPr="00C47405">
        <w:t>)</w:t>
      </w:r>
    </w:p>
    <w:p w14:paraId="21D01503" w14:textId="77777777" w:rsidR="00C47405" w:rsidRPr="00C47405" w:rsidRDefault="00C47405" w:rsidP="00C47405">
      <w:r w:rsidRPr="00C47405">
        <w:t>{</w:t>
      </w:r>
    </w:p>
    <w:p w14:paraId="46C2CCBC" w14:textId="77777777" w:rsidR="00C47405" w:rsidRPr="00C47405" w:rsidRDefault="00C47405" w:rsidP="00C47405"/>
    <w:p w14:paraId="3A352E6D" w14:textId="77777777" w:rsidR="00C47405" w:rsidRPr="00C47405" w:rsidRDefault="00C47405" w:rsidP="00C47405">
      <w:r w:rsidRPr="00C47405">
        <w:t xml:space="preserve">    Action&lt;int&gt; </w:t>
      </w:r>
      <w:proofErr w:type="spellStart"/>
      <w:r w:rsidRPr="00C47405">
        <w:t>printActionDel</w:t>
      </w:r>
      <w:proofErr w:type="spellEnd"/>
      <w:r w:rsidRPr="00C47405">
        <w:t xml:space="preserve"> = </w:t>
      </w:r>
      <w:proofErr w:type="spellStart"/>
      <w:r w:rsidRPr="00C47405">
        <w:t>i</w:t>
      </w:r>
      <w:proofErr w:type="spellEnd"/>
      <w:r w:rsidRPr="00C47405">
        <w:t xml:space="preserve"> =&gt; </w:t>
      </w:r>
      <w:proofErr w:type="spellStart"/>
      <w:r w:rsidRPr="00C47405">
        <w:t>Console.WriteLine</w:t>
      </w:r>
      <w:proofErr w:type="spellEnd"/>
      <w:r w:rsidRPr="00C47405">
        <w:t>(</w:t>
      </w:r>
      <w:proofErr w:type="spellStart"/>
      <w:r w:rsidRPr="00C47405">
        <w:t>i</w:t>
      </w:r>
      <w:proofErr w:type="spellEnd"/>
      <w:proofErr w:type="gramStart"/>
      <w:r w:rsidRPr="00C47405">
        <w:t>);</w:t>
      </w:r>
      <w:proofErr w:type="gramEnd"/>
    </w:p>
    <w:p w14:paraId="2542D52E" w14:textId="77777777" w:rsidR="00C47405" w:rsidRPr="00C47405" w:rsidRDefault="00C47405" w:rsidP="00C47405">
      <w:r w:rsidRPr="00C47405">
        <w:t xml:space="preserve">       </w:t>
      </w:r>
    </w:p>
    <w:p w14:paraId="0FF9076D" w14:textId="77777777" w:rsidR="00C47405" w:rsidRPr="00C47405" w:rsidRDefault="00C47405" w:rsidP="00C47405">
      <w:r w:rsidRPr="00C47405">
        <w:t xml:space="preserve">    </w:t>
      </w:r>
      <w:proofErr w:type="spellStart"/>
      <w:proofErr w:type="gramStart"/>
      <w:r w:rsidRPr="00C47405">
        <w:t>printActionDel</w:t>
      </w:r>
      <w:proofErr w:type="spellEnd"/>
      <w:r w:rsidRPr="00C47405">
        <w:t>(</w:t>
      </w:r>
      <w:proofErr w:type="gramEnd"/>
      <w:r w:rsidRPr="00C47405">
        <w:t>10);</w:t>
      </w:r>
    </w:p>
    <w:p w14:paraId="5F9E9F89" w14:textId="77777777" w:rsidR="00C47405" w:rsidRPr="00C47405" w:rsidRDefault="00C47405" w:rsidP="00C47405">
      <w:r w:rsidRPr="00C47405">
        <w:t>}</w:t>
      </w:r>
    </w:p>
    <w:p w14:paraId="635B3AC9" w14:textId="77777777" w:rsidR="00C47405" w:rsidRPr="00C47405" w:rsidRDefault="00C47405" w:rsidP="00C47405">
      <w:hyperlink r:id="rId8" w:tgtFrame="_blank" w:tooltip="Try this example code yourself" w:history="1">
        <w:r w:rsidRPr="00C47405">
          <w:rPr>
            <w:rStyle w:val="Hyperlink"/>
          </w:rPr>
          <w:t>Try it</w:t>
        </w:r>
      </w:hyperlink>
    </w:p>
    <w:p w14:paraId="3DEB2010" w14:textId="77777777" w:rsidR="00C47405" w:rsidRPr="00C47405" w:rsidRDefault="00C47405" w:rsidP="00C47405">
      <w:r w:rsidRPr="00C47405">
        <w:t>Thus, you can use any method that doesn't return a value with Action delegate types.</w:t>
      </w:r>
    </w:p>
    <w:p w14:paraId="0039E700" w14:textId="77777777" w:rsidR="00C47405" w:rsidRPr="00C47405" w:rsidRDefault="00C47405" w:rsidP="00C47405">
      <w:r w:rsidRPr="00C47405">
        <w:t>Advantages of Action and Func Delegates</w:t>
      </w:r>
    </w:p>
    <w:p w14:paraId="485F8EAA" w14:textId="77777777" w:rsidR="00C47405" w:rsidRPr="00C47405" w:rsidRDefault="00C47405" w:rsidP="00C47405">
      <w:pPr>
        <w:numPr>
          <w:ilvl w:val="0"/>
          <w:numId w:val="1"/>
        </w:numPr>
      </w:pPr>
      <w:r w:rsidRPr="00C47405">
        <w:t>Easy and quick to define delegates.</w:t>
      </w:r>
    </w:p>
    <w:p w14:paraId="14F0FB49" w14:textId="77777777" w:rsidR="00C47405" w:rsidRPr="00C47405" w:rsidRDefault="00C47405" w:rsidP="00C47405">
      <w:pPr>
        <w:numPr>
          <w:ilvl w:val="0"/>
          <w:numId w:val="1"/>
        </w:numPr>
      </w:pPr>
      <w:r w:rsidRPr="00C47405">
        <w:t>Makes code short.</w:t>
      </w:r>
    </w:p>
    <w:p w14:paraId="7BE4D41E" w14:textId="77777777" w:rsidR="00C47405" w:rsidRPr="00C47405" w:rsidRDefault="00C47405" w:rsidP="00C47405">
      <w:pPr>
        <w:numPr>
          <w:ilvl w:val="0"/>
          <w:numId w:val="1"/>
        </w:numPr>
      </w:pPr>
      <w:r w:rsidRPr="00C47405">
        <w:t>Compatible type throughout the application.</w:t>
      </w:r>
    </w:p>
    <w:p w14:paraId="14AA705F" w14:textId="2ECA08BB" w:rsidR="00C47405" w:rsidRPr="00C47405" w:rsidRDefault="00C47405" w:rsidP="00C47405">
      <w:r w:rsidRPr="00C47405">
        <w:drawing>
          <wp:inline distT="0" distB="0" distL="0" distR="0" wp14:anchorId="3EBE1624" wp14:editId="53ACFF46">
            <wp:extent cx="236220" cy="259080"/>
            <wp:effectExtent l="0" t="0" r="0" b="7620"/>
            <wp:docPr id="1155466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405">
        <w:t xml:space="preserve"> Points to </w:t>
      </w:r>
      <w:proofErr w:type="gramStart"/>
      <w:r w:rsidRPr="00C47405">
        <w:t>Remember :</w:t>
      </w:r>
      <w:proofErr w:type="gramEnd"/>
    </w:p>
    <w:p w14:paraId="69A5AE85" w14:textId="77777777" w:rsidR="00C47405" w:rsidRPr="00C47405" w:rsidRDefault="00C47405" w:rsidP="00C47405">
      <w:pPr>
        <w:numPr>
          <w:ilvl w:val="0"/>
          <w:numId w:val="2"/>
        </w:numPr>
      </w:pPr>
      <w:r w:rsidRPr="00C47405">
        <w:t xml:space="preserve">Action delegate is same as </w:t>
      </w:r>
      <w:proofErr w:type="spellStart"/>
      <w:r w:rsidRPr="00C47405">
        <w:t>func</w:t>
      </w:r>
      <w:proofErr w:type="spellEnd"/>
      <w:r w:rsidRPr="00C47405">
        <w:t xml:space="preserve"> delegate except that it does not return anything. Return type must be void.</w:t>
      </w:r>
    </w:p>
    <w:p w14:paraId="1425257F" w14:textId="77777777" w:rsidR="00C47405" w:rsidRPr="00C47405" w:rsidRDefault="00C47405" w:rsidP="00C47405">
      <w:pPr>
        <w:numPr>
          <w:ilvl w:val="0"/>
          <w:numId w:val="2"/>
        </w:numPr>
      </w:pPr>
      <w:r w:rsidRPr="00C47405">
        <w:t>Action delegate can have 0 to 16 input parameters.</w:t>
      </w:r>
    </w:p>
    <w:p w14:paraId="701C324E" w14:textId="77777777" w:rsidR="00C47405" w:rsidRPr="00C47405" w:rsidRDefault="00C47405" w:rsidP="00C47405">
      <w:pPr>
        <w:numPr>
          <w:ilvl w:val="0"/>
          <w:numId w:val="2"/>
        </w:numPr>
      </w:pPr>
      <w:r w:rsidRPr="00C47405">
        <w:t>Action delegate can be used with </w:t>
      </w:r>
      <w:hyperlink r:id="rId10" w:history="1">
        <w:r w:rsidRPr="00C47405">
          <w:rPr>
            <w:rStyle w:val="Hyperlink"/>
          </w:rPr>
          <w:t>anonymous methods</w:t>
        </w:r>
      </w:hyperlink>
      <w:r w:rsidRPr="00C47405">
        <w:t> or </w:t>
      </w:r>
      <w:hyperlink r:id="rId11" w:history="1">
        <w:r w:rsidRPr="00C47405">
          <w:rPr>
            <w:rStyle w:val="Hyperlink"/>
          </w:rPr>
          <w:t>lambda expressions</w:t>
        </w:r>
      </w:hyperlink>
      <w:r w:rsidRPr="00C47405">
        <w:t>.</w:t>
      </w:r>
    </w:p>
    <w:p w14:paraId="34AB9BF0" w14:textId="77777777" w:rsidR="00C47405" w:rsidRDefault="00C47405"/>
    <w:sectPr w:rsidR="00C47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31E34"/>
    <w:multiLevelType w:val="multilevel"/>
    <w:tmpl w:val="C298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5728EE"/>
    <w:multiLevelType w:val="multilevel"/>
    <w:tmpl w:val="BA8C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823829">
    <w:abstractNumId w:val="0"/>
  </w:num>
  <w:num w:numId="2" w16cid:durableId="2083482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05"/>
    <w:rsid w:val="000F24C5"/>
    <w:rsid w:val="00C4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F00D"/>
  <w15:chartTrackingRefBased/>
  <w15:docId w15:val="{5697060B-C925-400D-B395-EF27B1E8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4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74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992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018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471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900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codeeditor?cid=cs-xoInG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codeeditor?cid=cs-hELco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codeeditor?cid=cs-Th00fz" TargetMode="External"/><Relationship Id="rId11" Type="http://schemas.openxmlformats.org/officeDocument/2006/relationships/hyperlink" Target="https://www.tutorialsteacher.com/linq/linq-lambda-expression" TargetMode="External"/><Relationship Id="rId5" Type="http://schemas.openxmlformats.org/officeDocument/2006/relationships/hyperlink" Target="https://www.tutorialsteacher.com/csharp/csharp-func-delegate" TargetMode="External"/><Relationship Id="rId10" Type="http://schemas.openxmlformats.org/officeDocument/2006/relationships/hyperlink" Target="https://www.tutorialsteacher.com/csharp/csharp-anonymous-meth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2024-09-09T11:51:00Z</dcterms:created>
  <dcterms:modified xsi:type="dcterms:W3CDTF">2024-09-09T11:52:00Z</dcterms:modified>
</cp:coreProperties>
</file>