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70DBF" w14:textId="77777777" w:rsidR="001F4D84" w:rsidRPr="001F4D84" w:rsidRDefault="001F4D84" w:rsidP="001F4D84">
      <w:r w:rsidRPr="001F4D84">
        <w:rPr>
          <w:b/>
          <w:bCs/>
        </w:rPr>
        <w:t>Mastering Exception Logging in C# for Robust Applications</w:t>
      </w:r>
    </w:p>
    <w:p w14:paraId="3627555E" w14:textId="77777777" w:rsidR="001F4D84" w:rsidRPr="001F4D84" w:rsidRDefault="001F4D84" w:rsidP="001F4D84">
      <w:r w:rsidRPr="001F4D84">
        <w:t>Exception handling is a critical aspect of writing robust and reliable C# applications. When things go wrong, having a well-structured and comprehensive logging strategy is essential for understanding and troubleshooting issues. In this blog post, we’ll explore the importance of logging exceptions in C# and how to implement an effective logging system.</w:t>
      </w:r>
    </w:p>
    <w:p w14:paraId="1E02D017" w14:textId="77777777" w:rsidR="001F4D84" w:rsidRPr="001F4D84" w:rsidRDefault="001F4D84" w:rsidP="001F4D84">
      <w:pPr>
        <w:rPr>
          <w:b/>
          <w:bCs/>
        </w:rPr>
      </w:pPr>
      <w:r w:rsidRPr="001F4D84">
        <w:rPr>
          <w:b/>
          <w:bCs/>
        </w:rPr>
        <w:t>Why Exception Logging Matters</w:t>
      </w:r>
    </w:p>
    <w:p w14:paraId="6CF5CD22" w14:textId="77777777" w:rsidR="001F4D84" w:rsidRPr="001F4D84" w:rsidRDefault="001F4D84" w:rsidP="001F4D84">
      <w:pPr>
        <w:numPr>
          <w:ilvl w:val="0"/>
          <w:numId w:val="1"/>
        </w:numPr>
      </w:pPr>
      <w:r w:rsidRPr="001F4D84">
        <w:rPr>
          <w:b/>
          <w:bCs/>
        </w:rPr>
        <w:t>Diagnosing Issues:</w:t>
      </w:r>
      <w:r w:rsidRPr="001F4D84">
        <w:t> Exception logs provide valuable information about the state of your application when an error occurs. This includes details about the exception type, stack trace, and potentially relevant variables.</w:t>
      </w:r>
    </w:p>
    <w:p w14:paraId="2CCB75D5" w14:textId="77777777" w:rsidR="001F4D84" w:rsidRPr="001F4D84" w:rsidRDefault="001F4D84" w:rsidP="001F4D84">
      <w:pPr>
        <w:numPr>
          <w:ilvl w:val="0"/>
          <w:numId w:val="1"/>
        </w:numPr>
      </w:pPr>
      <w:r w:rsidRPr="001F4D84">
        <w:rPr>
          <w:b/>
          <w:bCs/>
        </w:rPr>
        <w:t>User Experience:</w:t>
      </w:r>
      <w:r w:rsidRPr="001F4D84">
        <w:t> For end-users, encountering an error without any context can be frustrating. Logging exceptions allows developers to gather information about the issue, improving the efficiency of debugging and reducing downtime.</w:t>
      </w:r>
    </w:p>
    <w:p w14:paraId="14743630" w14:textId="77777777" w:rsidR="001F4D84" w:rsidRPr="001F4D84" w:rsidRDefault="001F4D84" w:rsidP="001F4D84">
      <w:pPr>
        <w:numPr>
          <w:ilvl w:val="0"/>
          <w:numId w:val="1"/>
        </w:numPr>
      </w:pPr>
      <w:r w:rsidRPr="001F4D84">
        <w:rPr>
          <w:b/>
          <w:bCs/>
        </w:rPr>
        <w:t>Performance Monitoring:</w:t>
      </w:r>
      <w:r w:rsidRPr="001F4D84">
        <w:t> By logging exceptions, you can identify patterns of errors, enabling you to address underlying issues and enhance the overall performance and reliability of your application.</w:t>
      </w:r>
    </w:p>
    <w:p w14:paraId="494F7FB1" w14:textId="77777777" w:rsidR="001F4D84" w:rsidRPr="001F4D84" w:rsidRDefault="001F4D84" w:rsidP="001F4D84">
      <w:pPr>
        <w:rPr>
          <w:b/>
          <w:bCs/>
        </w:rPr>
      </w:pPr>
      <w:r w:rsidRPr="001F4D84">
        <w:rPr>
          <w:b/>
          <w:bCs/>
        </w:rPr>
        <w:t>Choosing a Logging Framework</w:t>
      </w:r>
    </w:p>
    <w:p w14:paraId="09E2823F" w14:textId="77777777" w:rsidR="001F4D84" w:rsidRPr="001F4D84" w:rsidRDefault="001F4D84" w:rsidP="001F4D84">
      <w:r w:rsidRPr="001F4D84">
        <w:t>Before diving into exception logging, it’s crucial to select a logging framework. Popular choices in the C# ecosystem include:</w:t>
      </w:r>
    </w:p>
    <w:p w14:paraId="51AB4F4D" w14:textId="77777777" w:rsidR="001F4D84" w:rsidRPr="001F4D84" w:rsidRDefault="001F4D84" w:rsidP="001F4D84">
      <w:pPr>
        <w:numPr>
          <w:ilvl w:val="0"/>
          <w:numId w:val="2"/>
        </w:numPr>
      </w:pPr>
      <w:proofErr w:type="spellStart"/>
      <w:r w:rsidRPr="001F4D84">
        <w:t>Serilog</w:t>
      </w:r>
      <w:proofErr w:type="spellEnd"/>
      <w:r w:rsidRPr="001F4D84">
        <w:t>: A flexible and powerful logging library.</w:t>
      </w:r>
    </w:p>
    <w:p w14:paraId="340E2174" w14:textId="77777777" w:rsidR="001F4D84" w:rsidRPr="001F4D84" w:rsidRDefault="001F4D84" w:rsidP="001F4D84">
      <w:pPr>
        <w:numPr>
          <w:ilvl w:val="0"/>
          <w:numId w:val="2"/>
        </w:numPr>
      </w:pPr>
      <w:proofErr w:type="spellStart"/>
      <w:r w:rsidRPr="001F4D84">
        <w:t>NLog</w:t>
      </w:r>
      <w:proofErr w:type="spellEnd"/>
      <w:r w:rsidRPr="001F4D84">
        <w:t>: A highly configurable and extensible logging framework.</w:t>
      </w:r>
    </w:p>
    <w:p w14:paraId="1D2628DF" w14:textId="77777777" w:rsidR="001F4D84" w:rsidRPr="001F4D84" w:rsidRDefault="001F4D84" w:rsidP="001F4D84">
      <w:pPr>
        <w:numPr>
          <w:ilvl w:val="0"/>
          <w:numId w:val="2"/>
        </w:numPr>
      </w:pPr>
      <w:r w:rsidRPr="001F4D84">
        <w:t>log4net: A robust and versatile logging tool widely used in the .NET community.</w:t>
      </w:r>
    </w:p>
    <w:p w14:paraId="5BFAC2A9" w14:textId="77777777" w:rsidR="001F4D84" w:rsidRPr="001F4D84" w:rsidRDefault="001F4D84" w:rsidP="001F4D84">
      <w:proofErr w:type="gramStart"/>
      <w:r w:rsidRPr="001F4D84">
        <w:t>For the purpose of</w:t>
      </w:r>
      <w:proofErr w:type="gramEnd"/>
      <w:r w:rsidRPr="001F4D84">
        <w:t xml:space="preserve"> this guide, let’s use </w:t>
      </w:r>
      <w:proofErr w:type="spellStart"/>
      <w:r w:rsidRPr="001F4D84">
        <w:t>Serilog</w:t>
      </w:r>
      <w:proofErr w:type="spellEnd"/>
      <w:r w:rsidRPr="001F4D84">
        <w:t>.</w:t>
      </w:r>
    </w:p>
    <w:p w14:paraId="3E0AAA75" w14:textId="77777777" w:rsidR="001F4D84" w:rsidRPr="001F4D84" w:rsidRDefault="001F4D84" w:rsidP="001F4D84">
      <w:pPr>
        <w:rPr>
          <w:b/>
          <w:bCs/>
        </w:rPr>
      </w:pPr>
      <w:r w:rsidRPr="001F4D84">
        <w:rPr>
          <w:b/>
          <w:bCs/>
        </w:rPr>
        <w:t xml:space="preserve">Setting Up </w:t>
      </w:r>
      <w:proofErr w:type="spellStart"/>
      <w:r w:rsidRPr="001F4D84">
        <w:rPr>
          <w:b/>
          <w:bCs/>
        </w:rPr>
        <w:t>Serilog</w:t>
      </w:r>
      <w:proofErr w:type="spellEnd"/>
    </w:p>
    <w:p w14:paraId="3A3A14E9" w14:textId="77777777" w:rsidR="001F4D84" w:rsidRPr="001F4D84" w:rsidRDefault="001F4D84" w:rsidP="001F4D84">
      <w:pPr>
        <w:numPr>
          <w:ilvl w:val="0"/>
          <w:numId w:val="3"/>
        </w:numPr>
      </w:pPr>
      <w:r w:rsidRPr="001F4D84">
        <w:t xml:space="preserve">Install </w:t>
      </w:r>
      <w:proofErr w:type="spellStart"/>
      <w:r w:rsidRPr="001F4D84">
        <w:t>Serilog</w:t>
      </w:r>
      <w:proofErr w:type="spellEnd"/>
      <w:r w:rsidRPr="001F4D84">
        <w:t>:</w:t>
      </w:r>
    </w:p>
    <w:p w14:paraId="6140F048" w14:textId="77777777" w:rsidR="001F4D84" w:rsidRPr="001F4D84" w:rsidRDefault="001F4D84" w:rsidP="001F4D84">
      <w:r w:rsidRPr="001F4D84">
        <w:t xml:space="preserve">Install-Package </w:t>
      </w:r>
      <w:proofErr w:type="spellStart"/>
      <w:r w:rsidRPr="001F4D84">
        <w:t>Serilog</w:t>
      </w:r>
      <w:proofErr w:type="spellEnd"/>
      <w:r w:rsidRPr="001F4D84">
        <w:br/>
        <w:t xml:space="preserve">Install-Package </w:t>
      </w:r>
      <w:proofErr w:type="spellStart"/>
      <w:proofErr w:type="gramStart"/>
      <w:r w:rsidRPr="001F4D84">
        <w:t>Serilog.Sinks.Console</w:t>
      </w:r>
      <w:proofErr w:type="spellEnd"/>
      <w:proofErr w:type="gramEnd"/>
    </w:p>
    <w:p w14:paraId="134ED87E" w14:textId="77777777" w:rsidR="001F4D84" w:rsidRPr="001F4D84" w:rsidRDefault="001F4D84" w:rsidP="001F4D84">
      <w:r w:rsidRPr="001F4D84">
        <w:t xml:space="preserve">2. Configure </w:t>
      </w:r>
      <w:proofErr w:type="spellStart"/>
      <w:r w:rsidRPr="001F4D84">
        <w:t>Serilog</w:t>
      </w:r>
      <w:proofErr w:type="spellEnd"/>
      <w:r w:rsidRPr="001F4D84">
        <w:t>:</w:t>
      </w:r>
    </w:p>
    <w:p w14:paraId="52D4278C" w14:textId="77777777" w:rsidR="001F4D84" w:rsidRPr="001F4D84" w:rsidRDefault="001F4D84" w:rsidP="001F4D84">
      <w:r w:rsidRPr="001F4D84">
        <w:t xml:space="preserve">using </w:t>
      </w:r>
      <w:proofErr w:type="spellStart"/>
      <w:r w:rsidRPr="001F4D84">
        <w:t>Serilog</w:t>
      </w:r>
      <w:proofErr w:type="spellEnd"/>
      <w:r w:rsidRPr="001F4D84">
        <w:t>;</w:t>
      </w:r>
      <w:r w:rsidRPr="001F4D84">
        <w:br/>
      </w:r>
      <w:r w:rsidRPr="001F4D84">
        <w:br/>
        <w:t>class Program</w:t>
      </w:r>
      <w:r w:rsidRPr="001F4D84">
        <w:br/>
        <w:t>{</w:t>
      </w:r>
      <w:r w:rsidRPr="001F4D84">
        <w:br/>
        <w:t xml:space="preserve">    static void </w:t>
      </w:r>
      <w:proofErr w:type="gramStart"/>
      <w:r w:rsidRPr="001F4D84">
        <w:t>Main(</w:t>
      </w:r>
      <w:proofErr w:type="gramEnd"/>
      <w:r w:rsidRPr="001F4D84">
        <w:t>)</w:t>
      </w:r>
      <w:r w:rsidRPr="001F4D84">
        <w:br/>
      </w:r>
      <w:r w:rsidRPr="001F4D84">
        <w:lastRenderedPageBreak/>
        <w:t xml:space="preserve">    {</w:t>
      </w:r>
      <w:r w:rsidRPr="001F4D84">
        <w:br/>
        <w:t xml:space="preserve">        </w:t>
      </w:r>
      <w:proofErr w:type="spellStart"/>
      <w:r w:rsidRPr="001F4D84">
        <w:t>Log.Logger</w:t>
      </w:r>
      <w:proofErr w:type="spellEnd"/>
      <w:r w:rsidRPr="001F4D84">
        <w:t xml:space="preserve"> = new </w:t>
      </w:r>
      <w:proofErr w:type="spellStart"/>
      <w:r w:rsidRPr="001F4D84">
        <w:t>LoggerConfiguration</w:t>
      </w:r>
      <w:proofErr w:type="spellEnd"/>
      <w:r w:rsidRPr="001F4D84">
        <w:t>()</w:t>
      </w:r>
      <w:r w:rsidRPr="001F4D84">
        <w:br/>
        <w:t xml:space="preserve">            .</w:t>
      </w:r>
      <w:proofErr w:type="spellStart"/>
      <w:r w:rsidRPr="001F4D84">
        <w:t>WriteTo.Console</w:t>
      </w:r>
      <w:proofErr w:type="spellEnd"/>
      <w:r w:rsidRPr="001F4D84">
        <w:t>()</w:t>
      </w:r>
      <w:r w:rsidRPr="001F4D84">
        <w:br/>
        <w:t xml:space="preserve">            .</w:t>
      </w:r>
      <w:proofErr w:type="spellStart"/>
      <w:r w:rsidRPr="001F4D84">
        <w:t>WriteTo.File</w:t>
      </w:r>
      <w:proofErr w:type="spellEnd"/>
      <w:r w:rsidRPr="001F4D84">
        <w:t xml:space="preserve">("log.txt", </w:t>
      </w:r>
      <w:proofErr w:type="spellStart"/>
      <w:r w:rsidRPr="001F4D84">
        <w:t>rollingInterval</w:t>
      </w:r>
      <w:proofErr w:type="spellEnd"/>
      <w:r w:rsidRPr="001F4D84">
        <w:t xml:space="preserve">: </w:t>
      </w:r>
      <w:proofErr w:type="spellStart"/>
      <w:r w:rsidRPr="001F4D84">
        <w:t>RollingInterval.Day</w:t>
      </w:r>
      <w:proofErr w:type="spellEnd"/>
      <w:r w:rsidRPr="001F4D84">
        <w:t>)</w:t>
      </w:r>
      <w:r w:rsidRPr="001F4D84">
        <w:br/>
        <w:t xml:space="preserve">            .</w:t>
      </w:r>
      <w:proofErr w:type="spellStart"/>
      <w:r w:rsidRPr="001F4D84">
        <w:t>CreateLogger</w:t>
      </w:r>
      <w:proofErr w:type="spellEnd"/>
      <w:r w:rsidRPr="001F4D84">
        <w:t>();</w:t>
      </w:r>
      <w:r w:rsidRPr="001F4D84">
        <w:br/>
      </w:r>
      <w:r w:rsidRPr="001F4D84">
        <w:br/>
        <w:t xml:space="preserve">        // Your application code here</w:t>
      </w:r>
      <w:r w:rsidRPr="001F4D84">
        <w:br/>
      </w:r>
      <w:r w:rsidRPr="001F4D84">
        <w:br/>
        <w:t xml:space="preserve">        </w:t>
      </w:r>
      <w:proofErr w:type="spellStart"/>
      <w:r w:rsidRPr="001F4D84">
        <w:t>Log.CloseAndFlush</w:t>
      </w:r>
      <w:proofErr w:type="spellEnd"/>
      <w:r w:rsidRPr="001F4D84">
        <w:t>();</w:t>
      </w:r>
      <w:r w:rsidRPr="001F4D84">
        <w:br/>
        <w:t xml:space="preserve">    }</w:t>
      </w:r>
      <w:r w:rsidRPr="001F4D84">
        <w:br/>
        <w:t>}</w:t>
      </w:r>
    </w:p>
    <w:p w14:paraId="2FFE1488" w14:textId="77777777" w:rsidR="001F4D84" w:rsidRPr="001F4D84" w:rsidRDefault="001F4D84" w:rsidP="001F4D84">
      <w:pPr>
        <w:rPr>
          <w:b/>
          <w:bCs/>
        </w:rPr>
      </w:pPr>
      <w:r w:rsidRPr="001F4D84">
        <w:rPr>
          <w:b/>
          <w:bCs/>
        </w:rPr>
        <w:t>Logging Exceptions in C#</w:t>
      </w:r>
    </w:p>
    <w:p w14:paraId="416663BF" w14:textId="77777777" w:rsidR="001F4D84" w:rsidRPr="001F4D84" w:rsidRDefault="001F4D84" w:rsidP="001F4D84">
      <w:r w:rsidRPr="001F4D84">
        <w:t xml:space="preserve">Now that we have </w:t>
      </w:r>
      <w:proofErr w:type="spellStart"/>
      <w:r w:rsidRPr="001F4D84">
        <w:t>Serilog</w:t>
      </w:r>
      <w:proofErr w:type="spellEnd"/>
      <w:r w:rsidRPr="001F4D84">
        <w:t xml:space="preserve"> set up, let’s explore how to log exceptions in C#.</w:t>
      </w:r>
    </w:p>
    <w:p w14:paraId="100D7506" w14:textId="77777777" w:rsidR="001F4D84" w:rsidRPr="001F4D84" w:rsidRDefault="001F4D84" w:rsidP="001F4D84">
      <w:r w:rsidRPr="001F4D84">
        <w:t>using System;</w:t>
      </w:r>
      <w:r w:rsidRPr="001F4D84">
        <w:br/>
      </w:r>
      <w:r w:rsidRPr="001F4D84">
        <w:br/>
        <w:t>class Program</w:t>
      </w:r>
      <w:r w:rsidRPr="001F4D84">
        <w:br/>
        <w:t>{</w:t>
      </w:r>
      <w:r w:rsidRPr="001F4D84">
        <w:br/>
        <w:t xml:space="preserve">    static void </w:t>
      </w:r>
      <w:proofErr w:type="gramStart"/>
      <w:r w:rsidRPr="001F4D84">
        <w:t>Main(</w:t>
      </w:r>
      <w:proofErr w:type="gramEnd"/>
      <w:r w:rsidRPr="001F4D84">
        <w:t>)</w:t>
      </w:r>
      <w:r w:rsidRPr="001F4D84">
        <w:br/>
        <w:t xml:space="preserve">    {</w:t>
      </w:r>
      <w:r w:rsidRPr="001F4D84">
        <w:br/>
        <w:t xml:space="preserve">        try</w:t>
      </w:r>
      <w:r w:rsidRPr="001F4D84">
        <w:br/>
        <w:t xml:space="preserve">        {</w:t>
      </w:r>
      <w:r w:rsidRPr="001F4D84">
        <w:br/>
        <w:t xml:space="preserve">            // Your application code here</w:t>
      </w:r>
      <w:r w:rsidRPr="001F4D84">
        <w:br/>
        <w:t xml:space="preserve">        }</w:t>
      </w:r>
      <w:r w:rsidRPr="001F4D84">
        <w:br/>
        <w:t xml:space="preserve">        catch (Exception ex)</w:t>
      </w:r>
      <w:r w:rsidRPr="001F4D84">
        <w:br/>
        <w:t xml:space="preserve">        {</w:t>
      </w:r>
      <w:r w:rsidRPr="001F4D84">
        <w:br/>
        <w:t xml:space="preserve">            </w:t>
      </w:r>
      <w:proofErr w:type="spellStart"/>
      <w:r w:rsidRPr="001F4D84">
        <w:t>Log.Error</w:t>
      </w:r>
      <w:proofErr w:type="spellEnd"/>
      <w:r w:rsidRPr="001F4D84">
        <w:t>(ex, "An unexpected error occurred");</w:t>
      </w:r>
      <w:r w:rsidRPr="001F4D84">
        <w:br/>
        <w:t xml:space="preserve">        }</w:t>
      </w:r>
      <w:r w:rsidRPr="001F4D84">
        <w:br/>
        <w:t xml:space="preserve">        finally</w:t>
      </w:r>
      <w:r w:rsidRPr="001F4D84">
        <w:br/>
        <w:t xml:space="preserve">        {</w:t>
      </w:r>
      <w:r w:rsidRPr="001F4D84">
        <w:br/>
        <w:t xml:space="preserve">            </w:t>
      </w:r>
      <w:proofErr w:type="spellStart"/>
      <w:r w:rsidRPr="001F4D84">
        <w:t>Log.CloseAndFlush</w:t>
      </w:r>
      <w:proofErr w:type="spellEnd"/>
      <w:r w:rsidRPr="001F4D84">
        <w:t>();</w:t>
      </w:r>
      <w:r w:rsidRPr="001F4D84">
        <w:br/>
        <w:t xml:space="preserve">        }</w:t>
      </w:r>
      <w:r w:rsidRPr="001F4D84">
        <w:br/>
        <w:t xml:space="preserve">    }</w:t>
      </w:r>
      <w:r w:rsidRPr="001F4D84">
        <w:br/>
        <w:t>}</w:t>
      </w:r>
    </w:p>
    <w:p w14:paraId="6F4F2A76" w14:textId="77777777" w:rsidR="001F4D84" w:rsidRPr="001F4D84" w:rsidRDefault="001F4D84" w:rsidP="001F4D84">
      <w:r w:rsidRPr="001F4D84">
        <w:t xml:space="preserve">This simple example catches any exception thrown in the try block, logs it using </w:t>
      </w:r>
      <w:proofErr w:type="spellStart"/>
      <w:r w:rsidRPr="001F4D84">
        <w:t>Serilog's</w:t>
      </w:r>
      <w:proofErr w:type="spellEnd"/>
      <w:r w:rsidRPr="001F4D84">
        <w:t> Error method, and ensures that the logs are flushed in the finally block.</w:t>
      </w:r>
    </w:p>
    <w:p w14:paraId="4B1CF56A" w14:textId="77777777" w:rsidR="001F4D84" w:rsidRPr="001F4D84" w:rsidRDefault="001F4D84" w:rsidP="001F4D84">
      <w:pPr>
        <w:rPr>
          <w:b/>
          <w:bCs/>
        </w:rPr>
      </w:pPr>
      <w:r w:rsidRPr="001F4D84">
        <w:rPr>
          <w:b/>
          <w:bCs/>
        </w:rPr>
        <w:t>Enhancing Exception Logs</w:t>
      </w:r>
    </w:p>
    <w:p w14:paraId="30FFC9C9" w14:textId="77777777" w:rsidR="001F4D84" w:rsidRPr="001F4D84" w:rsidRDefault="001F4D84" w:rsidP="001F4D84">
      <w:r w:rsidRPr="001F4D84">
        <w:t>To make exception logs more informative, consider logging additional details such as:</w:t>
      </w:r>
    </w:p>
    <w:p w14:paraId="5FECFB89" w14:textId="77777777" w:rsidR="001F4D84" w:rsidRPr="001F4D84" w:rsidRDefault="001F4D84" w:rsidP="001F4D84">
      <w:pPr>
        <w:numPr>
          <w:ilvl w:val="0"/>
          <w:numId w:val="4"/>
        </w:numPr>
      </w:pPr>
      <w:r w:rsidRPr="001F4D84">
        <w:lastRenderedPageBreak/>
        <w:t>Contextual Information: Log relevant variables or contextual information leading up to the exception.</w:t>
      </w:r>
    </w:p>
    <w:p w14:paraId="217A969B" w14:textId="77777777" w:rsidR="001F4D84" w:rsidRPr="001F4D84" w:rsidRDefault="001F4D84" w:rsidP="001F4D84">
      <w:pPr>
        <w:numPr>
          <w:ilvl w:val="0"/>
          <w:numId w:val="4"/>
        </w:numPr>
      </w:pPr>
      <w:r w:rsidRPr="001F4D84">
        <w:t>Severity Levels: Use different log levels (e.g., information, warning, error) to distinguish between different types of issues.</w:t>
      </w:r>
    </w:p>
    <w:p w14:paraId="76F077FF" w14:textId="77777777" w:rsidR="001F4D84" w:rsidRPr="001F4D84" w:rsidRDefault="001F4D84" w:rsidP="001F4D84">
      <w:pPr>
        <w:numPr>
          <w:ilvl w:val="0"/>
          <w:numId w:val="4"/>
        </w:numPr>
      </w:pPr>
      <w:r w:rsidRPr="001F4D84">
        <w:t xml:space="preserve">Structured Logging: Employ structured logging to make it easier to query and </w:t>
      </w:r>
      <w:proofErr w:type="spellStart"/>
      <w:r w:rsidRPr="001F4D84">
        <w:t>analyze</w:t>
      </w:r>
      <w:proofErr w:type="spellEnd"/>
      <w:r w:rsidRPr="001F4D84">
        <w:t xml:space="preserve"> logs.</w:t>
      </w:r>
    </w:p>
    <w:p w14:paraId="02385A9E" w14:textId="77777777" w:rsidR="001F4D84" w:rsidRPr="001F4D84" w:rsidRDefault="001F4D84" w:rsidP="001F4D84">
      <w:r w:rsidRPr="001F4D84">
        <w:t>try</w:t>
      </w:r>
      <w:r w:rsidRPr="001F4D84">
        <w:br/>
        <w:t>{</w:t>
      </w:r>
      <w:r w:rsidRPr="001F4D84">
        <w:br/>
        <w:t xml:space="preserve">    // Your application code here</w:t>
      </w:r>
      <w:r w:rsidRPr="001F4D84">
        <w:br/>
        <w:t>}</w:t>
      </w:r>
      <w:r w:rsidRPr="001F4D84">
        <w:br/>
        <w:t>catch (Exception ex)</w:t>
      </w:r>
      <w:r w:rsidRPr="001F4D84">
        <w:br/>
        <w:t>{</w:t>
      </w:r>
      <w:r w:rsidRPr="001F4D84">
        <w:br/>
        <w:t xml:space="preserve">    </w:t>
      </w:r>
      <w:proofErr w:type="spellStart"/>
      <w:r w:rsidRPr="001F4D84">
        <w:t>Log.Error</w:t>
      </w:r>
      <w:proofErr w:type="spellEnd"/>
      <w:r w:rsidRPr="001F4D84">
        <w:t>(ex, "An unexpected error occurred: {</w:t>
      </w:r>
      <w:proofErr w:type="spellStart"/>
      <w:r w:rsidRPr="001F4D84">
        <w:t>UserId</w:t>
      </w:r>
      <w:proofErr w:type="spellEnd"/>
      <w:r w:rsidRPr="001F4D84">
        <w:t xml:space="preserve">} - {Endpoint}", </w:t>
      </w:r>
      <w:proofErr w:type="spellStart"/>
      <w:r w:rsidRPr="001F4D84">
        <w:t>userId</w:t>
      </w:r>
      <w:proofErr w:type="spellEnd"/>
      <w:r w:rsidRPr="001F4D84">
        <w:t>, endpoint);</w:t>
      </w:r>
      <w:r w:rsidRPr="001F4D84">
        <w:br/>
        <w:t>}</w:t>
      </w:r>
    </w:p>
    <w:p w14:paraId="46F8FEF1" w14:textId="77777777" w:rsidR="001F4D84" w:rsidRPr="001F4D84" w:rsidRDefault="001F4D84" w:rsidP="001F4D84">
      <w:pPr>
        <w:rPr>
          <w:b/>
          <w:bCs/>
        </w:rPr>
      </w:pPr>
      <w:r w:rsidRPr="001F4D84">
        <w:rPr>
          <w:b/>
          <w:bCs/>
        </w:rPr>
        <w:t>Monitoring and Analysis</w:t>
      </w:r>
    </w:p>
    <w:p w14:paraId="59594F73" w14:textId="77777777" w:rsidR="001F4D84" w:rsidRPr="001F4D84" w:rsidRDefault="001F4D84" w:rsidP="001F4D84">
      <w:r w:rsidRPr="001F4D84">
        <w:t xml:space="preserve">With exception logging in place, you can now monitor your logs and </w:t>
      </w:r>
      <w:proofErr w:type="spellStart"/>
      <w:r w:rsidRPr="001F4D84">
        <w:t>analyze</w:t>
      </w:r>
      <w:proofErr w:type="spellEnd"/>
      <w:r w:rsidRPr="001F4D84">
        <w:t xml:space="preserve"> them to identify recurring issues or potential areas of improvement. Tools like the ELK Stack (Elasticsearch, Logstash, Kibana) can help you visualize and </w:t>
      </w:r>
      <w:proofErr w:type="spellStart"/>
      <w:r w:rsidRPr="001F4D84">
        <w:t>analyze</w:t>
      </w:r>
      <w:proofErr w:type="spellEnd"/>
      <w:r w:rsidRPr="001F4D84">
        <w:t xml:space="preserve"> your logs effectively.</w:t>
      </w:r>
    </w:p>
    <w:p w14:paraId="5249CED6" w14:textId="77777777" w:rsidR="001F4D84" w:rsidRPr="001F4D84" w:rsidRDefault="001F4D84" w:rsidP="001F4D84">
      <w:pPr>
        <w:rPr>
          <w:b/>
          <w:bCs/>
        </w:rPr>
      </w:pPr>
      <w:r w:rsidRPr="001F4D84">
        <w:rPr>
          <w:b/>
          <w:bCs/>
        </w:rPr>
        <w:t>Conclusion</w:t>
      </w:r>
    </w:p>
    <w:p w14:paraId="7490BC55" w14:textId="77777777" w:rsidR="001F4D84" w:rsidRPr="001F4D84" w:rsidRDefault="001F4D84" w:rsidP="001F4D84">
      <w:r w:rsidRPr="001F4D84">
        <w:t xml:space="preserve">Exception logging is a fundamental aspect of building resilient C# applications. By implementing a robust logging strategy using tools like </w:t>
      </w:r>
      <w:proofErr w:type="spellStart"/>
      <w:r w:rsidRPr="001F4D84">
        <w:t>Serilog</w:t>
      </w:r>
      <w:proofErr w:type="spellEnd"/>
      <w:r w:rsidRPr="001F4D84">
        <w:t>, you not only enhance your ability to diagnose and fix issues but also contribute to a better overall user experience. Remember to continuously review and refine your logging approach as your application evolves, ensuring that it remains a reliable resource for understanding and improving your codebase.</w:t>
      </w:r>
    </w:p>
    <w:p w14:paraId="09D21F7E" w14:textId="77777777" w:rsidR="001F4D84" w:rsidRDefault="001F4D84"/>
    <w:sectPr w:rsidR="001F4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E1574"/>
    <w:multiLevelType w:val="multilevel"/>
    <w:tmpl w:val="659E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114FB"/>
    <w:multiLevelType w:val="multilevel"/>
    <w:tmpl w:val="4C16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77A90"/>
    <w:multiLevelType w:val="multilevel"/>
    <w:tmpl w:val="91B6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9676A"/>
    <w:multiLevelType w:val="multilevel"/>
    <w:tmpl w:val="3F28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384298">
    <w:abstractNumId w:val="2"/>
  </w:num>
  <w:num w:numId="2" w16cid:durableId="2042853050">
    <w:abstractNumId w:val="0"/>
  </w:num>
  <w:num w:numId="3" w16cid:durableId="2113160459">
    <w:abstractNumId w:val="1"/>
  </w:num>
  <w:num w:numId="4" w16cid:durableId="1653289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84"/>
    <w:rsid w:val="001F4D84"/>
    <w:rsid w:val="0096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F1E7"/>
  <w15:chartTrackingRefBased/>
  <w15:docId w15:val="{7AB4DABB-6A55-4C7B-B89A-C5D0842B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2024-09-12T16:01:00Z</dcterms:created>
  <dcterms:modified xsi:type="dcterms:W3CDTF">2024-09-12T16:01:00Z</dcterms:modified>
</cp:coreProperties>
</file>