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EB247" w14:textId="77777777" w:rsidR="00187904" w:rsidRPr="00187904" w:rsidRDefault="00187904" w:rsidP="00187904">
      <w:pPr>
        <w:rPr>
          <w:b/>
          <w:bCs/>
        </w:rPr>
      </w:pPr>
      <w:r w:rsidRPr="00187904">
        <w:rPr>
          <w:b/>
          <w:bCs/>
        </w:rPr>
        <w:t>React Hooks</w:t>
      </w:r>
    </w:p>
    <w:p w14:paraId="0C527826" w14:textId="77777777" w:rsidR="00187904" w:rsidRPr="00187904" w:rsidRDefault="00187904" w:rsidP="00187904">
      <w:r w:rsidRPr="00187904">
        <w:rPr>
          <w:b/>
          <w:bCs/>
        </w:rPr>
        <w:t>In React, Hooks</w:t>
      </w:r>
      <w:r w:rsidRPr="00187904">
        <w:t> are </w:t>
      </w:r>
      <w:r w:rsidRPr="00187904">
        <w:rPr>
          <w:b/>
          <w:bCs/>
        </w:rPr>
        <w:t>reusable functions </w:t>
      </w:r>
      <w:r w:rsidRPr="00187904">
        <w:t>that </w:t>
      </w:r>
      <w:r w:rsidRPr="00187904">
        <w:rPr>
          <w:b/>
          <w:bCs/>
        </w:rPr>
        <w:t>provide access to state </w:t>
      </w:r>
      <w:r w:rsidRPr="00187904">
        <w:t>in </w:t>
      </w:r>
      <w:r w:rsidRPr="00187904">
        <w:rPr>
          <w:b/>
          <w:bCs/>
        </w:rPr>
        <w:t>React Applications. Hooks</w:t>
      </w:r>
      <w:r w:rsidRPr="00187904">
        <w:t> were introduced in the </w:t>
      </w:r>
      <w:r w:rsidRPr="00187904">
        <w:rPr>
          <w:b/>
          <w:bCs/>
        </w:rPr>
        <w:t>16.8 version of React</w:t>
      </w:r>
      <w:r w:rsidRPr="00187904">
        <w:t>. Hooks give access to states for functional components while creating a React application. It allows you to use state and other React features without writing a class.</w:t>
      </w:r>
    </w:p>
    <w:p w14:paraId="52D804EC" w14:textId="77777777" w:rsidR="00187904" w:rsidRPr="00187904" w:rsidRDefault="00187904" w:rsidP="00187904">
      <w:pPr>
        <w:rPr>
          <w:b/>
          <w:bCs/>
        </w:rPr>
      </w:pPr>
      <w:r w:rsidRPr="00187904">
        <w:rPr>
          <w:b/>
          <w:bCs/>
        </w:rPr>
        <w:t>Table of Content</w:t>
      </w:r>
    </w:p>
    <w:p w14:paraId="4441B7A3" w14:textId="77777777" w:rsidR="00187904" w:rsidRPr="00187904" w:rsidRDefault="00187904" w:rsidP="00187904">
      <w:pPr>
        <w:numPr>
          <w:ilvl w:val="0"/>
          <w:numId w:val="2"/>
        </w:numPr>
      </w:pPr>
      <w:hyperlink r:id="rId5" w:anchor="what-are-react-hooks" w:history="1">
        <w:r w:rsidRPr="00187904">
          <w:rPr>
            <w:rStyle w:val="Hyperlink"/>
          </w:rPr>
          <w:t>What are React Hooks?</w:t>
        </w:r>
      </w:hyperlink>
    </w:p>
    <w:p w14:paraId="282EC341" w14:textId="77777777" w:rsidR="00187904" w:rsidRPr="00187904" w:rsidRDefault="00187904" w:rsidP="00187904">
      <w:pPr>
        <w:numPr>
          <w:ilvl w:val="0"/>
          <w:numId w:val="2"/>
        </w:numPr>
      </w:pPr>
      <w:hyperlink r:id="rId6" w:anchor="when-to-use-react-hooks" w:history="1">
        <w:r w:rsidRPr="00187904">
          <w:rPr>
            <w:rStyle w:val="Hyperlink"/>
          </w:rPr>
          <w:t>When to use React Hooks</w:t>
        </w:r>
      </w:hyperlink>
    </w:p>
    <w:p w14:paraId="250562B1" w14:textId="77777777" w:rsidR="00187904" w:rsidRPr="00187904" w:rsidRDefault="00187904" w:rsidP="00187904">
      <w:pPr>
        <w:numPr>
          <w:ilvl w:val="0"/>
          <w:numId w:val="2"/>
        </w:numPr>
      </w:pPr>
      <w:hyperlink r:id="rId7" w:anchor="types-of-react-hooks" w:history="1">
        <w:r w:rsidRPr="00187904">
          <w:rPr>
            <w:rStyle w:val="Hyperlink"/>
          </w:rPr>
          <w:t>Types of React Hooks</w:t>
        </w:r>
      </w:hyperlink>
    </w:p>
    <w:p w14:paraId="5AA7DE1E" w14:textId="77777777" w:rsidR="00187904" w:rsidRPr="00187904" w:rsidRDefault="00187904" w:rsidP="00187904">
      <w:pPr>
        <w:numPr>
          <w:ilvl w:val="0"/>
          <w:numId w:val="2"/>
        </w:numPr>
      </w:pPr>
      <w:hyperlink r:id="rId8" w:anchor="benefits-of-using-hooks" w:history="1">
        <w:r w:rsidRPr="00187904">
          <w:rPr>
            <w:rStyle w:val="Hyperlink"/>
          </w:rPr>
          <w:t>Benefits of using Hooks</w:t>
        </w:r>
      </w:hyperlink>
    </w:p>
    <w:p w14:paraId="7500F91D" w14:textId="77777777" w:rsidR="00187904" w:rsidRPr="00187904" w:rsidRDefault="00187904" w:rsidP="00187904">
      <w:pPr>
        <w:numPr>
          <w:ilvl w:val="0"/>
          <w:numId w:val="2"/>
        </w:numPr>
      </w:pPr>
      <w:hyperlink r:id="rId9" w:anchor="why-the-need-for-reactjs-hooks" w:history="1">
        <w:r w:rsidRPr="00187904">
          <w:rPr>
            <w:rStyle w:val="Hyperlink"/>
          </w:rPr>
          <w:t xml:space="preserve">Why the need for </w:t>
        </w:r>
        <w:proofErr w:type="spellStart"/>
        <w:r w:rsidRPr="00187904">
          <w:rPr>
            <w:rStyle w:val="Hyperlink"/>
          </w:rPr>
          <w:t>ReactJs</w:t>
        </w:r>
        <w:proofErr w:type="spellEnd"/>
        <w:r w:rsidRPr="00187904">
          <w:rPr>
            <w:rStyle w:val="Hyperlink"/>
          </w:rPr>
          <w:t xml:space="preserve"> Hooks?</w:t>
        </w:r>
      </w:hyperlink>
    </w:p>
    <w:p w14:paraId="4161D408" w14:textId="77777777" w:rsidR="00187904" w:rsidRPr="00187904" w:rsidRDefault="00187904" w:rsidP="00187904">
      <w:pPr>
        <w:numPr>
          <w:ilvl w:val="0"/>
          <w:numId w:val="2"/>
        </w:numPr>
      </w:pPr>
      <w:hyperlink r:id="rId10" w:anchor="rules-for-using-hooks" w:history="1">
        <w:r w:rsidRPr="00187904">
          <w:rPr>
            <w:rStyle w:val="Hyperlink"/>
          </w:rPr>
          <w:t>Rules for using Hooks</w:t>
        </w:r>
      </w:hyperlink>
    </w:p>
    <w:p w14:paraId="6110128B" w14:textId="77777777" w:rsidR="00187904" w:rsidRPr="00187904" w:rsidRDefault="00187904" w:rsidP="00187904">
      <w:pPr>
        <w:numPr>
          <w:ilvl w:val="0"/>
          <w:numId w:val="2"/>
        </w:numPr>
      </w:pPr>
      <w:hyperlink r:id="rId11" w:anchor="using-hooks-in-react" w:history="1">
        <w:r w:rsidRPr="00187904">
          <w:rPr>
            <w:rStyle w:val="Hyperlink"/>
          </w:rPr>
          <w:t>Using Hooks in React</w:t>
        </w:r>
      </w:hyperlink>
    </w:p>
    <w:p w14:paraId="40A43DF4" w14:textId="77777777" w:rsidR="00187904" w:rsidRPr="00187904" w:rsidRDefault="00187904" w:rsidP="00187904">
      <w:pPr>
        <w:numPr>
          <w:ilvl w:val="0"/>
          <w:numId w:val="2"/>
        </w:numPr>
      </w:pPr>
      <w:hyperlink r:id="rId12" w:anchor="difference-between-react-hooks-and-class-components" w:history="1">
        <w:r w:rsidRPr="00187904">
          <w:rPr>
            <w:rStyle w:val="Hyperlink"/>
          </w:rPr>
          <w:t>Difference Between Hooks and Class Components</w:t>
        </w:r>
      </w:hyperlink>
    </w:p>
    <w:p w14:paraId="77E9A336" w14:textId="77777777" w:rsidR="00187904" w:rsidRPr="00187904" w:rsidRDefault="00187904" w:rsidP="00187904">
      <w:pPr>
        <w:numPr>
          <w:ilvl w:val="0"/>
          <w:numId w:val="2"/>
        </w:numPr>
      </w:pPr>
      <w:hyperlink r:id="rId13" w:anchor="important-things-to-remember-while-using-hooks" w:history="1">
        <w:r w:rsidRPr="00187904">
          <w:rPr>
            <w:rStyle w:val="Hyperlink"/>
          </w:rPr>
          <w:t>Important things to remember while using hooks</w:t>
        </w:r>
      </w:hyperlink>
    </w:p>
    <w:p w14:paraId="59274C32" w14:textId="77777777" w:rsidR="00187904" w:rsidRPr="00187904" w:rsidRDefault="00187904" w:rsidP="00187904">
      <w:pPr>
        <w:rPr>
          <w:b/>
          <w:bCs/>
        </w:rPr>
      </w:pPr>
      <w:r w:rsidRPr="00187904">
        <w:rPr>
          <w:b/>
          <w:bCs/>
        </w:rPr>
        <w:t>What are React Hooks?</w:t>
      </w:r>
    </w:p>
    <w:p w14:paraId="53A3047D" w14:textId="77777777" w:rsidR="00187904" w:rsidRPr="00187904" w:rsidRDefault="00187904" w:rsidP="00187904">
      <w:r w:rsidRPr="00187904">
        <w:rPr>
          <w:b/>
          <w:bCs/>
        </w:rPr>
        <w:t>React Hooks </w:t>
      </w:r>
      <w:r w:rsidRPr="00187904">
        <w:t>provide </w:t>
      </w:r>
      <w:hyperlink r:id="rId14" w:tgtFrame="_blank" w:history="1">
        <w:r w:rsidRPr="00187904">
          <w:rPr>
            <w:rStyle w:val="Hyperlink"/>
            <w:b/>
            <w:bCs/>
          </w:rPr>
          <w:t>functional components</w:t>
        </w:r>
      </w:hyperlink>
      <w:r w:rsidRPr="00187904">
        <w:rPr>
          <w:b/>
          <w:bCs/>
        </w:rPr>
        <w:t> </w:t>
      </w:r>
      <w:r w:rsidRPr="00187904">
        <w:t>with the </w:t>
      </w:r>
      <w:r w:rsidRPr="00187904">
        <w:rPr>
          <w:b/>
          <w:bCs/>
        </w:rPr>
        <w:t>ability to use states and manage side effects</w:t>
      </w:r>
      <w:r w:rsidRPr="00187904">
        <w:t>. They were first introduced in </w:t>
      </w:r>
      <w:r w:rsidRPr="00187904">
        <w:rPr>
          <w:b/>
          <w:bCs/>
        </w:rPr>
        <w:t xml:space="preserve">React </w:t>
      </w:r>
      <w:proofErr w:type="gramStart"/>
      <w:r w:rsidRPr="00187904">
        <w:rPr>
          <w:b/>
          <w:bCs/>
        </w:rPr>
        <w:t>16.8</w:t>
      </w:r>
      <w:r w:rsidRPr="00187904">
        <w:t>, and</w:t>
      </w:r>
      <w:proofErr w:type="gramEnd"/>
      <w:r w:rsidRPr="00187904">
        <w:t xml:space="preserve"> allow developers to hook into the state and other React features </w:t>
      </w:r>
      <w:r w:rsidRPr="00187904">
        <w:rPr>
          <w:b/>
          <w:bCs/>
        </w:rPr>
        <w:t>without having to write a class</w:t>
      </w:r>
      <w:r w:rsidRPr="00187904">
        <w:t>. They provide a cleaner and more concise way to handle state and side effects in React applications.</w:t>
      </w:r>
    </w:p>
    <w:p w14:paraId="2FEFFF96" w14:textId="77777777" w:rsidR="00187904" w:rsidRPr="00187904" w:rsidRDefault="00187904" w:rsidP="00187904">
      <w:r w:rsidRPr="00187904">
        <w:t>Although Hooks generally replace class components, no plans exist to remove classes from React.</w:t>
      </w:r>
    </w:p>
    <w:p w14:paraId="252CDE9B" w14:textId="77777777" w:rsidR="00187904" w:rsidRPr="00187904" w:rsidRDefault="00187904" w:rsidP="00187904">
      <w:pPr>
        <w:rPr>
          <w:b/>
          <w:bCs/>
          <w:i/>
          <w:iCs/>
        </w:rPr>
      </w:pPr>
      <w:r w:rsidRPr="00187904">
        <w:rPr>
          <w:b/>
          <w:bCs/>
          <w:i/>
          <w:iCs/>
        </w:rPr>
        <w:t xml:space="preserve">Note: Hooks cannot be used with </w:t>
      </w:r>
      <w:hyperlink r:id="rId15" w:tgtFrame="_blank" w:history="1">
        <w:r w:rsidRPr="00187904">
          <w:rPr>
            <w:rStyle w:val="Hyperlink"/>
            <w:i/>
            <w:iCs/>
          </w:rPr>
          <w:t>class components</w:t>
        </w:r>
      </w:hyperlink>
    </w:p>
    <w:p w14:paraId="4564B43A" w14:textId="77777777" w:rsidR="00187904" w:rsidRPr="00187904" w:rsidRDefault="00187904" w:rsidP="00187904">
      <w:pPr>
        <w:rPr>
          <w:b/>
          <w:bCs/>
        </w:rPr>
      </w:pPr>
      <w:r w:rsidRPr="00187904">
        <w:rPr>
          <w:b/>
          <w:bCs/>
        </w:rPr>
        <w:t>When to use React Hooks?</w:t>
      </w:r>
    </w:p>
    <w:p w14:paraId="73B19147" w14:textId="77777777" w:rsidR="00187904" w:rsidRDefault="00187904" w:rsidP="00187904">
      <w:r w:rsidRPr="00187904">
        <w:t xml:space="preserve">If you’ve created a functional component in React and later need to add state or other React features that were previously only available in class components, you no longer </w:t>
      </w:r>
      <w:proofErr w:type="gramStart"/>
      <w:r w:rsidRPr="00187904">
        <w:t>have to</w:t>
      </w:r>
      <w:proofErr w:type="gramEnd"/>
      <w:r w:rsidRPr="00187904">
        <w:t xml:space="preserve"> convert it into a class component. </w:t>
      </w:r>
    </w:p>
    <w:p w14:paraId="4362FFB2" w14:textId="72103AED" w:rsidR="00187904" w:rsidRPr="00187904" w:rsidRDefault="00187904" w:rsidP="00187904">
      <w:r w:rsidRPr="00187904">
        <w:t>With React Hooks, you can add state and other features directly to a functional component. Hooks like</w:t>
      </w:r>
      <w:hyperlink r:id="rId16" w:tgtFrame="_blank" w:history="1">
        <w:r w:rsidRPr="00187904">
          <w:rPr>
            <w:rStyle w:val="Hyperlink"/>
          </w:rPr>
          <w:t> </w:t>
        </w:r>
        <w:proofErr w:type="spellStart"/>
        <w:r w:rsidRPr="00187904">
          <w:rPr>
            <w:rStyle w:val="Hyperlink"/>
          </w:rPr>
          <w:t>useState</w:t>
        </w:r>
        <w:proofErr w:type="spellEnd"/>
      </w:hyperlink>
      <w:r w:rsidRPr="00187904">
        <w:t> and </w:t>
      </w:r>
      <w:proofErr w:type="spellStart"/>
      <w:r w:rsidRPr="00187904">
        <w:fldChar w:fldCharType="begin"/>
      </w:r>
      <w:r w:rsidRPr="00187904">
        <w:instrText>HYPERLINK "https://www.geeksforgeeks.org/reactjs-useeffect-hook/" \t "_blank"</w:instrText>
      </w:r>
      <w:r w:rsidRPr="00187904">
        <w:fldChar w:fldCharType="separate"/>
      </w:r>
      <w:r w:rsidRPr="00187904">
        <w:rPr>
          <w:rStyle w:val="Hyperlink"/>
        </w:rPr>
        <w:t>useEffect</w:t>
      </w:r>
      <w:proofErr w:type="spellEnd"/>
      <w:r w:rsidRPr="00187904">
        <w:rPr>
          <w:rStyle w:val="Hyperlink"/>
        </w:rPr>
        <w:t> </w:t>
      </w:r>
      <w:r w:rsidRPr="00187904">
        <w:fldChar w:fldCharType="end"/>
      </w:r>
      <w:r w:rsidRPr="00187904">
        <w:t xml:space="preserve">enable you to manage state, side effects, and other logic within your existing functional components, making your code more concise and avoiding the need to rewrite components as classes. React hooks </w:t>
      </w:r>
      <w:r w:rsidRPr="00187904">
        <w:lastRenderedPageBreak/>
        <w:t>have transformed the way we manage state and side effects in functional components. The </w:t>
      </w:r>
      <w:hyperlink r:id="rId17" w:tgtFrame="_blank" w:history="1">
        <w:r w:rsidRPr="00187904">
          <w:rPr>
            <w:rStyle w:val="Hyperlink"/>
            <w:b/>
            <w:bCs/>
          </w:rPr>
          <w:t>ReactJS Course</w:t>
        </w:r>
      </w:hyperlink>
      <w:r w:rsidRPr="00187904">
        <w:t> offers comprehensive lessons on all the hooks, providing you with the tools you need to build modern React applications effectively.</w:t>
      </w:r>
    </w:p>
    <w:p w14:paraId="47F81559" w14:textId="77777777" w:rsidR="00187904" w:rsidRPr="00187904" w:rsidRDefault="00187904" w:rsidP="00187904">
      <w:pPr>
        <w:rPr>
          <w:b/>
          <w:bCs/>
        </w:rPr>
      </w:pPr>
      <w:r w:rsidRPr="00187904">
        <w:rPr>
          <w:b/>
          <w:bCs/>
        </w:rPr>
        <w:t>Types of React Hooks</w:t>
      </w:r>
    </w:p>
    <w:p w14:paraId="1357CE54" w14:textId="77777777" w:rsidR="00187904" w:rsidRPr="00187904" w:rsidRDefault="00187904" w:rsidP="00187904">
      <w:r w:rsidRPr="00187904">
        <w:t>The</w:t>
      </w:r>
      <w:hyperlink r:id="rId18" w:tgtFrame="_blank" w:history="1">
        <w:r w:rsidRPr="00187904">
          <w:rPr>
            <w:rStyle w:val="Hyperlink"/>
          </w:rPr>
          <w:t> Built-in React Hooks</w:t>
        </w:r>
      </w:hyperlink>
      <w:r w:rsidRPr="00187904">
        <w:t> are:</w:t>
      </w:r>
    </w:p>
    <w:p w14:paraId="2A931B92" w14:textId="77777777" w:rsidR="00187904" w:rsidRPr="00187904" w:rsidRDefault="00187904" w:rsidP="00187904">
      <w:pPr>
        <w:numPr>
          <w:ilvl w:val="0"/>
          <w:numId w:val="3"/>
        </w:numPr>
      </w:pPr>
      <w:r w:rsidRPr="00187904">
        <w:rPr>
          <w:b/>
          <w:bCs/>
        </w:rPr>
        <w:t>State Hooks</w:t>
      </w:r>
    </w:p>
    <w:p w14:paraId="68958C93" w14:textId="77777777" w:rsidR="00187904" w:rsidRPr="00187904" w:rsidRDefault="00187904" w:rsidP="00187904">
      <w:pPr>
        <w:numPr>
          <w:ilvl w:val="0"/>
          <w:numId w:val="4"/>
        </w:numPr>
      </w:pPr>
      <w:r w:rsidRPr="00187904">
        <w:rPr>
          <w:b/>
          <w:bCs/>
        </w:rPr>
        <w:t>Context Hooks</w:t>
      </w:r>
    </w:p>
    <w:p w14:paraId="4C3EC9C1" w14:textId="77777777" w:rsidR="00187904" w:rsidRPr="00187904" w:rsidRDefault="00187904" w:rsidP="00187904">
      <w:pPr>
        <w:numPr>
          <w:ilvl w:val="0"/>
          <w:numId w:val="5"/>
        </w:numPr>
      </w:pPr>
      <w:r w:rsidRPr="00187904">
        <w:rPr>
          <w:b/>
          <w:bCs/>
        </w:rPr>
        <w:t>Ref Hooks</w:t>
      </w:r>
    </w:p>
    <w:p w14:paraId="1FCECF9A" w14:textId="77777777" w:rsidR="00187904" w:rsidRPr="00187904" w:rsidRDefault="00187904" w:rsidP="00187904">
      <w:pPr>
        <w:numPr>
          <w:ilvl w:val="0"/>
          <w:numId w:val="6"/>
        </w:numPr>
      </w:pPr>
      <w:r w:rsidRPr="00187904">
        <w:rPr>
          <w:b/>
          <w:bCs/>
        </w:rPr>
        <w:t>Effect Hooks</w:t>
      </w:r>
    </w:p>
    <w:p w14:paraId="5BFEFC4B" w14:textId="77777777" w:rsidR="00187904" w:rsidRPr="00187904" w:rsidRDefault="00187904" w:rsidP="00187904">
      <w:pPr>
        <w:numPr>
          <w:ilvl w:val="0"/>
          <w:numId w:val="7"/>
        </w:numPr>
      </w:pPr>
      <w:r w:rsidRPr="00187904">
        <w:rPr>
          <w:b/>
          <w:bCs/>
        </w:rPr>
        <w:t>Performance Hooks</w:t>
      </w:r>
    </w:p>
    <w:p w14:paraId="6021AFAC" w14:textId="77777777" w:rsidR="00187904" w:rsidRPr="00187904" w:rsidRDefault="00187904" w:rsidP="00187904">
      <w:pPr>
        <w:numPr>
          <w:ilvl w:val="0"/>
          <w:numId w:val="8"/>
        </w:numPr>
      </w:pPr>
      <w:r w:rsidRPr="00187904">
        <w:rPr>
          <w:b/>
          <w:bCs/>
        </w:rPr>
        <w:t>Resource Hooks</w:t>
      </w:r>
    </w:p>
    <w:p w14:paraId="075D3EF1" w14:textId="77777777" w:rsidR="00187904" w:rsidRPr="00187904" w:rsidRDefault="00187904" w:rsidP="00187904">
      <w:pPr>
        <w:numPr>
          <w:ilvl w:val="0"/>
          <w:numId w:val="9"/>
        </w:numPr>
      </w:pPr>
      <w:r w:rsidRPr="00187904">
        <w:rPr>
          <w:b/>
          <w:bCs/>
        </w:rPr>
        <w:t>Other Hooks</w:t>
      </w:r>
    </w:p>
    <w:p w14:paraId="1F4454C8" w14:textId="77777777" w:rsidR="00187904" w:rsidRPr="00187904" w:rsidRDefault="00187904" w:rsidP="00187904">
      <w:pPr>
        <w:rPr>
          <w:b/>
          <w:bCs/>
        </w:rPr>
      </w:pPr>
      <w:r w:rsidRPr="00187904">
        <w:rPr>
          <w:b/>
          <w:bCs/>
        </w:rPr>
        <w:t>1. React State Hooks</w:t>
      </w:r>
    </w:p>
    <w:p w14:paraId="1B753D19" w14:textId="77777777" w:rsidR="00187904" w:rsidRPr="00187904" w:rsidRDefault="00187904" w:rsidP="00187904">
      <w:r w:rsidRPr="00187904">
        <w:t>State Hooks stores and provide access to the information. To add state in Components we use:</w:t>
      </w:r>
    </w:p>
    <w:p w14:paraId="7BB5A3A6" w14:textId="77777777" w:rsidR="00187904" w:rsidRPr="00187904" w:rsidRDefault="00187904" w:rsidP="00187904">
      <w:pPr>
        <w:numPr>
          <w:ilvl w:val="0"/>
          <w:numId w:val="10"/>
        </w:numPr>
      </w:pPr>
      <w:hyperlink r:id="rId19" w:tgtFrame="_blank" w:history="1">
        <w:proofErr w:type="spellStart"/>
        <w:r w:rsidRPr="00187904">
          <w:rPr>
            <w:rStyle w:val="Hyperlink"/>
            <w:b/>
            <w:bCs/>
          </w:rPr>
          <w:t>useState</w:t>
        </w:r>
        <w:proofErr w:type="spellEnd"/>
        <w:r w:rsidRPr="00187904">
          <w:rPr>
            <w:rStyle w:val="Hyperlink"/>
            <w:b/>
            <w:bCs/>
          </w:rPr>
          <w:t xml:space="preserve"> Hook</w:t>
        </w:r>
      </w:hyperlink>
      <w:r w:rsidRPr="00187904">
        <w:rPr>
          <w:b/>
          <w:bCs/>
        </w:rPr>
        <w:t>: </w:t>
      </w:r>
      <w:proofErr w:type="spellStart"/>
      <w:r w:rsidRPr="00187904">
        <w:t>useState</w:t>
      </w:r>
      <w:proofErr w:type="spellEnd"/>
      <w:r w:rsidRPr="00187904">
        <w:t xml:space="preserve"> Hooks provides state variable with direct update access.</w:t>
      </w:r>
    </w:p>
    <w:p w14:paraId="025400A8" w14:textId="77777777" w:rsidR="00187904" w:rsidRPr="00187904" w:rsidRDefault="00187904" w:rsidP="00187904">
      <w:pPr>
        <w:numPr>
          <w:ilvl w:val="0"/>
          <w:numId w:val="11"/>
        </w:numPr>
      </w:pPr>
      <w:hyperlink r:id="rId20" w:tgtFrame="_blank" w:history="1">
        <w:proofErr w:type="spellStart"/>
        <w:r w:rsidRPr="00187904">
          <w:rPr>
            <w:rStyle w:val="Hyperlink"/>
            <w:b/>
            <w:bCs/>
          </w:rPr>
          <w:t>useReducer</w:t>
        </w:r>
        <w:proofErr w:type="spellEnd"/>
        <w:r w:rsidRPr="00187904">
          <w:rPr>
            <w:rStyle w:val="Hyperlink"/>
            <w:b/>
            <w:bCs/>
          </w:rPr>
          <w:t xml:space="preserve"> Hook</w:t>
        </w:r>
      </w:hyperlink>
      <w:r w:rsidRPr="00187904">
        <w:rPr>
          <w:b/>
          <w:bCs/>
        </w:rPr>
        <w:t>: </w:t>
      </w:r>
      <w:proofErr w:type="spellStart"/>
      <w:r w:rsidRPr="00187904">
        <w:t>useReducer</w:t>
      </w:r>
      <w:proofErr w:type="spellEnd"/>
      <w:r w:rsidRPr="00187904">
        <w:t xml:space="preserve"> Hook provides a state variable along with the update logic in reducer function.</w:t>
      </w:r>
    </w:p>
    <w:p w14:paraId="6BA9EF7E" w14:textId="77777777" w:rsidR="00187904" w:rsidRPr="00187904" w:rsidRDefault="00187904" w:rsidP="00187904">
      <w:proofErr w:type="spellStart"/>
      <w:r w:rsidRPr="00187904">
        <w:t>const</w:t>
      </w:r>
      <w:proofErr w:type="spellEnd"/>
      <w:r w:rsidRPr="00187904">
        <w:t xml:space="preserve"> [count, </w:t>
      </w:r>
      <w:proofErr w:type="spellStart"/>
      <w:r w:rsidRPr="00187904">
        <w:t>setCount</w:t>
      </w:r>
      <w:proofErr w:type="spellEnd"/>
      <w:r w:rsidRPr="00187904">
        <w:t xml:space="preserve">] = </w:t>
      </w:r>
      <w:proofErr w:type="spellStart"/>
      <w:proofErr w:type="gramStart"/>
      <w:r w:rsidRPr="00187904">
        <w:t>useState</w:t>
      </w:r>
      <w:proofErr w:type="spellEnd"/>
      <w:r w:rsidRPr="00187904">
        <w:t>(</w:t>
      </w:r>
      <w:proofErr w:type="gramEnd"/>
      <w:r w:rsidRPr="00187904">
        <w:t>0)</w:t>
      </w:r>
    </w:p>
    <w:p w14:paraId="71559308" w14:textId="77777777" w:rsidR="00187904" w:rsidRPr="00187904" w:rsidRDefault="00187904" w:rsidP="00187904">
      <w:pPr>
        <w:rPr>
          <w:b/>
          <w:bCs/>
        </w:rPr>
      </w:pPr>
      <w:r w:rsidRPr="00187904">
        <w:rPr>
          <w:b/>
          <w:bCs/>
        </w:rPr>
        <w:t>2. React Context Hooks</w:t>
      </w:r>
    </w:p>
    <w:p w14:paraId="7AF69E27" w14:textId="77777777" w:rsidR="00187904" w:rsidRPr="00187904" w:rsidRDefault="00187904" w:rsidP="00187904">
      <w:r w:rsidRPr="00187904">
        <w:t>Context hooks make it possible to access the information without being passed as a prop.</w:t>
      </w:r>
    </w:p>
    <w:p w14:paraId="621E2EEF" w14:textId="77777777" w:rsidR="00187904" w:rsidRPr="00187904" w:rsidRDefault="00187904" w:rsidP="00187904">
      <w:pPr>
        <w:numPr>
          <w:ilvl w:val="0"/>
          <w:numId w:val="12"/>
        </w:numPr>
      </w:pPr>
      <w:hyperlink r:id="rId21" w:tgtFrame="_blank" w:history="1">
        <w:proofErr w:type="spellStart"/>
        <w:r w:rsidRPr="00187904">
          <w:rPr>
            <w:rStyle w:val="Hyperlink"/>
            <w:b/>
            <w:bCs/>
          </w:rPr>
          <w:t>useContext</w:t>
        </w:r>
        <w:proofErr w:type="spellEnd"/>
        <w:r w:rsidRPr="00187904">
          <w:rPr>
            <w:rStyle w:val="Hyperlink"/>
          </w:rPr>
          <w:t> </w:t>
        </w:r>
        <w:r w:rsidRPr="00187904">
          <w:rPr>
            <w:rStyle w:val="Hyperlink"/>
            <w:b/>
            <w:bCs/>
          </w:rPr>
          <w:t>Hooks</w:t>
        </w:r>
      </w:hyperlink>
      <w:r w:rsidRPr="00187904">
        <w:t>: shares the data as a global data with passing down props in component tree.</w:t>
      </w:r>
    </w:p>
    <w:p w14:paraId="3AFB6EE6" w14:textId="77777777" w:rsidR="00187904" w:rsidRPr="00187904" w:rsidRDefault="00187904" w:rsidP="00187904">
      <w:proofErr w:type="spellStart"/>
      <w:r w:rsidRPr="00187904">
        <w:t>const</w:t>
      </w:r>
      <w:proofErr w:type="spellEnd"/>
      <w:r w:rsidRPr="00187904">
        <w:t xml:space="preserve"> context = </w:t>
      </w:r>
      <w:proofErr w:type="spellStart"/>
      <w:r w:rsidRPr="00187904">
        <w:t>useContext</w:t>
      </w:r>
      <w:proofErr w:type="spellEnd"/>
      <w:r w:rsidRPr="00187904">
        <w:t>(</w:t>
      </w:r>
      <w:proofErr w:type="spellStart"/>
      <w:r w:rsidRPr="00187904">
        <w:t>myContext</w:t>
      </w:r>
      <w:proofErr w:type="spellEnd"/>
      <w:proofErr w:type="gramStart"/>
      <w:r w:rsidRPr="00187904">
        <w:t>);</w:t>
      </w:r>
      <w:proofErr w:type="gramEnd"/>
    </w:p>
    <w:p w14:paraId="5ADA52DB" w14:textId="77777777" w:rsidR="00187904" w:rsidRPr="00187904" w:rsidRDefault="00187904" w:rsidP="00187904">
      <w:pPr>
        <w:rPr>
          <w:b/>
          <w:bCs/>
        </w:rPr>
      </w:pPr>
      <w:r w:rsidRPr="00187904">
        <w:rPr>
          <w:b/>
          <w:bCs/>
        </w:rPr>
        <w:t>3. React Ref Hooks</w:t>
      </w:r>
    </w:p>
    <w:p w14:paraId="04A98B95" w14:textId="77777777" w:rsidR="00187904" w:rsidRPr="00187904" w:rsidRDefault="00187904" w:rsidP="00187904">
      <w:r w:rsidRPr="00187904">
        <w:t>Refs creates the variable containing the information not used for rendering e.g. DOM nodes.</w:t>
      </w:r>
    </w:p>
    <w:p w14:paraId="775C7571" w14:textId="77777777" w:rsidR="00187904" w:rsidRPr="00187904" w:rsidRDefault="00187904" w:rsidP="00187904">
      <w:pPr>
        <w:numPr>
          <w:ilvl w:val="0"/>
          <w:numId w:val="13"/>
        </w:numPr>
      </w:pPr>
      <w:hyperlink r:id="rId22" w:tgtFrame="_blank" w:history="1">
        <w:proofErr w:type="spellStart"/>
        <w:r w:rsidRPr="00187904">
          <w:rPr>
            <w:rStyle w:val="Hyperlink"/>
            <w:b/>
            <w:bCs/>
          </w:rPr>
          <w:t>useRef</w:t>
        </w:r>
        <w:proofErr w:type="spellEnd"/>
      </w:hyperlink>
      <w:r w:rsidRPr="00187904">
        <w:t>: Declares a reference to the DOM elements mostly a DOM Node.</w:t>
      </w:r>
    </w:p>
    <w:p w14:paraId="31127799" w14:textId="77777777" w:rsidR="00187904" w:rsidRPr="00187904" w:rsidRDefault="00187904" w:rsidP="00187904">
      <w:pPr>
        <w:numPr>
          <w:ilvl w:val="0"/>
          <w:numId w:val="14"/>
        </w:numPr>
      </w:pPr>
      <w:hyperlink r:id="rId23" w:tgtFrame="_blank" w:history="1">
        <w:proofErr w:type="spellStart"/>
        <w:r w:rsidRPr="00187904">
          <w:rPr>
            <w:rStyle w:val="Hyperlink"/>
            <w:b/>
            <w:bCs/>
          </w:rPr>
          <w:t>useImperativeHandle</w:t>
        </w:r>
        <w:proofErr w:type="spellEnd"/>
      </w:hyperlink>
      <w:r w:rsidRPr="00187904">
        <w:t>: It is an additional hook that declares a customizable reference</w:t>
      </w:r>
    </w:p>
    <w:p w14:paraId="2C82F2B0" w14:textId="77777777" w:rsidR="00187904" w:rsidRPr="00187904" w:rsidRDefault="00187904" w:rsidP="00187904">
      <w:proofErr w:type="spellStart"/>
      <w:r w:rsidRPr="00187904">
        <w:t>const</w:t>
      </w:r>
      <w:proofErr w:type="spellEnd"/>
      <w:r w:rsidRPr="00187904">
        <w:t xml:space="preserve"> </w:t>
      </w:r>
      <w:proofErr w:type="spellStart"/>
      <w:r w:rsidRPr="00187904">
        <w:t>textRef</w:t>
      </w:r>
      <w:proofErr w:type="spellEnd"/>
      <w:r w:rsidRPr="00187904">
        <w:t xml:space="preserve"> = </w:t>
      </w:r>
      <w:proofErr w:type="spellStart"/>
      <w:r w:rsidRPr="00187904">
        <w:t>useRef</w:t>
      </w:r>
      <w:proofErr w:type="spellEnd"/>
      <w:r w:rsidRPr="00187904">
        <w:t>(null</w:t>
      </w:r>
      <w:proofErr w:type="gramStart"/>
      <w:r w:rsidRPr="00187904">
        <w:t>);</w:t>
      </w:r>
      <w:proofErr w:type="gramEnd"/>
    </w:p>
    <w:p w14:paraId="36A51611" w14:textId="77777777" w:rsidR="00187904" w:rsidRPr="00187904" w:rsidRDefault="00187904" w:rsidP="00187904">
      <w:pPr>
        <w:rPr>
          <w:b/>
          <w:bCs/>
        </w:rPr>
      </w:pPr>
      <w:r w:rsidRPr="00187904">
        <w:rPr>
          <w:b/>
          <w:bCs/>
        </w:rPr>
        <w:t>4. Effect Hooks:</w:t>
      </w:r>
    </w:p>
    <w:p w14:paraId="764C52A1" w14:textId="77777777" w:rsidR="00187904" w:rsidRPr="00187904" w:rsidRDefault="00187904" w:rsidP="00187904">
      <w:r w:rsidRPr="00187904">
        <w:t>Effects connect the components and make it sync with the system. It includes changes in browser DOM, networks and other libraries.</w:t>
      </w:r>
    </w:p>
    <w:p w14:paraId="690ADD20" w14:textId="77777777" w:rsidR="00187904" w:rsidRPr="00187904" w:rsidRDefault="00187904" w:rsidP="00187904">
      <w:pPr>
        <w:numPr>
          <w:ilvl w:val="0"/>
          <w:numId w:val="15"/>
        </w:numPr>
      </w:pPr>
      <w:hyperlink r:id="rId24" w:tgtFrame="_blank" w:history="1">
        <w:proofErr w:type="spellStart"/>
        <w:r w:rsidRPr="00187904">
          <w:rPr>
            <w:rStyle w:val="Hyperlink"/>
            <w:b/>
            <w:bCs/>
          </w:rPr>
          <w:t>useEffect</w:t>
        </w:r>
        <w:proofErr w:type="spellEnd"/>
      </w:hyperlink>
      <w:r w:rsidRPr="00187904">
        <w:t xml:space="preserve">: </w:t>
      </w:r>
      <w:proofErr w:type="spellStart"/>
      <w:r w:rsidRPr="00187904">
        <w:t>useEffect</w:t>
      </w:r>
      <w:proofErr w:type="spellEnd"/>
      <w:r w:rsidRPr="00187904">
        <w:t xml:space="preserve"> Hook connects the components to external system</w:t>
      </w:r>
    </w:p>
    <w:p w14:paraId="60D21187" w14:textId="77777777" w:rsidR="00187904" w:rsidRPr="00187904" w:rsidRDefault="00187904" w:rsidP="00187904">
      <w:pPr>
        <w:numPr>
          <w:ilvl w:val="0"/>
          <w:numId w:val="16"/>
        </w:numPr>
      </w:pPr>
      <w:hyperlink r:id="rId25" w:tgtFrame="_blank" w:history="1">
        <w:proofErr w:type="spellStart"/>
        <w:r w:rsidRPr="00187904">
          <w:rPr>
            <w:rStyle w:val="Hyperlink"/>
            <w:b/>
            <w:bCs/>
          </w:rPr>
          <w:t>useLayoutEffect</w:t>
        </w:r>
        <w:proofErr w:type="spellEnd"/>
      </w:hyperlink>
      <w:r w:rsidRPr="00187904">
        <w:t xml:space="preserve">: used to measure the layout, fires when the screen </w:t>
      </w:r>
      <w:proofErr w:type="spellStart"/>
      <w:r w:rsidRPr="00187904">
        <w:t>rerenders</w:t>
      </w:r>
      <w:proofErr w:type="spellEnd"/>
      <w:r w:rsidRPr="00187904">
        <w:t>.</w:t>
      </w:r>
    </w:p>
    <w:p w14:paraId="75F76060" w14:textId="77777777" w:rsidR="00187904" w:rsidRPr="00187904" w:rsidRDefault="00187904" w:rsidP="00187904">
      <w:pPr>
        <w:numPr>
          <w:ilvl w:val="0"/>
          <w:numId w:val="17"/>
        </w:numPr>
      </w:pPr>
      <w:hyperlink r:id="rId26" w:tgtFrame="_blank" w:history="1">
        <w:proofErr w:type="spellStart"/>
        <w:r w:rsidRPr="00187904">
          <w:rPr>
            <w:rStyle w:val="Hyperlink"/>
            <w:b/>
            <w:bCs/>
          </w:rPr>
          <w:t>useInsertionEffect</w:t>
        </w:r>
        <w:proofErr w:type="spellEnd"/>
      </w:hyperlink>
      <w:r w:rsidRPr="00187904">
        <w:t>: used to insert the CSS dynamically, fires before the changes made to DOM.</w:t>
      </w:r>
    </w:p>
    <w:p w14:paraId="2E393824" w14:textId="77777777" w:rsidR="00187904" w:rsidRPr="00187904" w:rsidRDefault="00187904" w:rsidP="00187904">
      <w:proofErr w:type="spellStart"/>
      <w:proofErr w:type="gramStart"/>
      <w:r w:rsidRPr="00187904">
        <w:t>useEffect</w:t>
      </w:r>
      <w:proofErr w:type="spellEnd"/>
      <w:r w:rsidRPr="00187904">
        <w:t>(</w:t>
      </w:r>
      <w:proofErr w:type="gramEnd"/>
      <w:r w:rsidRPr="00187904">
        <w:t>()-&gt;{</w:t>
      </w:r>
      <w:r w:rsidRPr="00187904">
        <w:br/>
        <w:t xml:space="preserve">    // Code to be executed</w:t>
      </w:r>
      <w:r w:rsidRPr="00187904">
        <w:br/>
        <w:t>}, [dependencies] )</w:t>
      </w:r>
    </w:p>
    <w:p w14:paraId="642B7AE4" w14:textId="77777777" w:rsidR="00187904" w:rsidRPr="00187904" w:rsidRDefault="00187904" w:rsidP="00187904">
      <w:pPr>
        <w:rPr>
          <w:b/>
          <w:bCs/>
        </w:rPr>
      </w:pPr>
      <w:r w:rsidRPr="00187904">
        <w:rPr>
          <w:b/>
          <w:bCs/>
        </w:rPr>
        <w:t>5. React Performance Hooks:</w:t>
      </w:r>
    </w:p>
    <w:p w14:paraId="73167768" w14:textId="77777777" w:rsidR="00187904" w:rsidRPr="00187904" w:rsidRDefault="00187904" w:rsidP="00187904">
      <w:proofErr w:type="spellStart"/>
      <w:r w:rsidRPr="00187904">
        <w:t>Performace</w:t>
      </w:r>
      <w:proofErr w:type="spellEnd"/>
      <w:r w:rsidRPr="00187904">
        <w:t xml:space="preserve"> hooks are a way to skip the unnecessary work and optimise the rendering </w:t>
      </w:r>
      <w:proofErr w:type="spellStart"/>
      <w:r w:rsidRPr="00187904">
        <w:t>preformance</w:t>
      </w:r>
      <w:proofErr w:type="spellEnd"/>
      <w:r w:rsidRPr="00187904">
        <w:t>.</w:t>
      </w:r>
    </w:p>
    <w:p w14:paraId="3FEFD747" w14:textId="77777777" w:rsidR="00187904" w:rsidRPr="00187904" w:rsidRDefault="00187904" w:rsidP="00187904">
      <w:pPr>
        <w:numPr>
          <w:ilvl w:val="0"/>
          <w:numId w:val="18"/>
        </w:numPr>
      </w:pPr>
      <w:hyperlink r:id="rId27" w:tgtFrame="_blank" w:history="1">
        <w:proofErr w:type="spellStart"/>
        <w:r w:rsidRPr="00187904">
          <w:rPr>
            <w:rStyle w:val="Hyperlink"/>
            <w:b/>
            <w:bCs/>
          </w:rPr>
          <w:t>useMemo</w:t>
        </w:r>
        <w:proofErr w:type="spellEnd"/>
      </w:hyperlink>
      <w:r w:rsidRPr="00187904">
        <w:t xml:space="preserve">: return a </w:t>
      </w:r>
      <w:proofErr w:type="spellStart"/>
      <w:r w:rsidRPr="00187904">
        <w:t>memoized</w:t>
      </w:r>
      <w:proofErr w:type="spellEnd"/>
      <w:r w:rsidRPr="00187904">
        <w:t xml:space="preserve"> value reducing unnecessary computations.</w:t>
      </w:r>
    </w:p>
    <w:p w14:paraId="6F229A6D" w14:textId="77777777" w:rsidR="00187904" w:rsidRPr="00187904" w:rsidRDefault="00187904" w:rsidP="00187904">
      <w:pPr>
        <w:numPr>
          <w:ilvl w:val="0"/>
          <w:numId w:val="19"/>
        </w:numPr>
      </w:pPr>
      <w:hyperlink r:id="rId28" w:tgtFrame="_blank" w:history="1">
        <w:proofErr w:type="spellStart"/>
        <w:r w:rsidRPr="00187904">
          <w:rPr>
            <w:rStyle w:val="Hyperlink"/>
            <w:b/>
            <w:bCs/>
          </w:rPr>
          <w:t>useCallback</w:t>
        </w:r>
        <w:proofErr w:type="spellEnd"/>
      </w:hyperlink>
      <w:r w:rsidRPr="00187904">
        <w:t xml:space="preserve">: returns a </w:t>
      </w:r>
      <w:proofErr w:type="spellStart"/>
      <w:r w:rsidRPr="00187904">
        <w:t>memoized</w:t>
      </w:r>
      <w:proofErr w:type="spellEnd"/>
      <w:r w:rsidRPr="00187904">
        <w:t xml:space="preserve"> callback that changes if the dependencies are changed.</w:t>
      </w:r>
    </w:p>
    <w:p w14:paraId="1D8B4D6C" w14:textId="77777777" w:rsidR="00187904" w:rsidRPr="00187904" w:rsidRDefault="00187904" w:rsidP="00187904">
      <w:proofErr w:type="spellStart"/>
      <w:r w:rsidRPr="00187904">
        <w:t>const</w:t>
      </w:r>
      <w:proofErr w:type="spellEnd"/>
      <w:r w:rsidRPr="00187904">
        <w:t xml:space="preserve"> </w:t>
      </w:r>
      <w:proofErr w:type="spellStart"/>
      <w:r w:rsidRPr="00187904">
        <w:t>memoizedValue</w:t>
      </w:r>
      <w:proofErr w:type="spellEnd"/>
      <w:r w:rsidRPr="00187904">
        <w:t xml:space="preserve"> = </w:t>
      </w:r>
      <w:proofErr w:type="spellStart"/>
      <w:proofErr w:type="gramStart"/>
      <w:r w:rsidRPr="00187904">
        <w:t>useMemo</w:t>
      </w:r>
      <w:proofErr w:type="spellEnd"/>
      <w:r w:rsidRPr="00187904">
        <w:t>(</w:t>
      </w:r>
      <w:proofErr w:type="spellStart"/>
      <w:proofErr w:type="gramEnd"/>
      <w:r w:rsidRPr="00187904">
        <w:t>functionThatReturnsValue</w:t>
      </w:r>
      <w:proofErr w:type="spellEnd"/>
      <w:r w:rsidRPr="00187904">
        <w:t xml:space="preserve">, </w:t>
      </w:r>
      <w:proofErr w:type="spellStart"/>
      <w:r w:rsidRPr="00187904">
        <w:t>arrayDependencies</w:t>
      </w:r>
      <w:proofErr w:type="spellEnd"/>
      <w:r w:rsidRPr="00187904">
        <w:t>)</w:t>
      </w:r>
    </w:p>
    <w:p w14:paraId="0425EB99" w14:textId="77777777" w:rsidR="00187904" w:rsidRPr="00187904" w:rsidRDefault="00187904" w:rsidP="00187904">
      <w:r w:rsidRPr="00187904">
        <w:t>To prioritize rendering we can use these:</w:t>
      </w:r>
    </w:p>
    <w:p w14:paraId="3DCC0B5F" w14:textId="77777777" w:rsidR="00187904" w:rsidRPr="00187904" w:rsidRDefault="00187904" w:rsidP="00187904">
      <w:pPr>
        <w:numPr>
          <w:ilvl w:val="0"/>
          <w:numId w:val="20"/>
        </w:numPr>
      </w:pPr>
      <w:hyperlink r:id="rId29" w:tgtFrame="_blank" w:history="1">
        <w:proofErr w:type="spellStart"/>
        <w:r w:rsidRPr="00187904">
          <w:rPr>
            <w:rStyle w:val="Hyperlink"/>
            <w:b/>
            <w:bCs/>
          </w:rPr>
          <w:t>useTransition</w:t>
        </w:r>
        <w:proofErr w:type="spellEnd"/>
      </w:hyperlink>
      <w:r w:rsidRPr="00187904">
        <w:t>: enables us to specify which state changes are critical or urgent and which are not.</w:t>
      </w:r>
    </w:p>
    <w:p w14:paraId="57DD1D97" w14:textId="77777777" w:rsidR="00187904" w:rsidRPr="00187904" w:rsidRDefault="00187904" w:rsidP="00187904">
      <w:pPr>
        <w:numPr>
          <w:ilvl w:val="0"/>
          <w:numId w:val="21"/>
        </w:numPr>
      </w:pPr>
      <w:hyperlink r:id="rId30" w:tgtFrame="_blank" w:history="1">
        <w:proofErr w:type="spellStart"/>
        <w:r w:rsidRPr="00187904">
          <w:rPr>
            <w:rStyle w:val="Hyperlink"/>
            <w:b/>
            <w:bCs/>
          </w:rPr>
          <w:t>useDefferedValue</w:t>
        </w:r>
        <w:proofErr w:type="spellEnd"/>
      </w:hyperlink>
      <w:r w:rsidRPr="00187904">
        <w:t>: allows you to postpone the rendering of a component until a specific condition is met.</w:t>
      </w:r>
    </w:p>
    <w:p w14:paraId="58C52124" w14:textId="77777777" w:rsidR="00187904" w:rsidRPr="00187904" w:rsidRDefault="00187904" w:rsidP="00187904">
      <w:pPr>
        <w:rPr>
          <w:b/>
          <w:bCs/>
        </w:rPr>
      </w:pPr>
      <w:r w:rsidRPr="00187904">
        <w:rPr>
          <w:b/>
          <w:bCs/>
        </w:rPr>
        <w:t>6. React Resource Hooks:</w:t>
      </w:r>
    </w:p>
    <w:p w14:paraId="1D954283" w14:textId="77777777" w:rsidR="00187904" w:rsidRPr="00187904" w:rsidRDefault="00187904" w:rsidP="00187904">
      <w:r w:rsidRPr="00187904">
        <w:t>It allows component to access the resource without being a part of their state e.g., accessing a styling or reading a promise.</w:t>
      </w:r>
    </w:p>
    <w:p w14:paraId="02256CAB" w14:textId="77777777" w:rsidR="00187904" w:rsidRPr="00187904" w:rsidRDefault="00187904" w:rsidP="00187904">
      <w:pPr>
        <w:numPr>
          <w:ilvl w:val="0"/>
          <w:numId w:val="22"/>
        </w:numPr>
      </w:pPr>
      <w:r w:rsidRPr="00187904">
        <w:rPr>
          <w:b/>
          <w:bCs/>
        </w:rPr>
        <w:t>use</w:t>
      </w:r>
      <w:r w:rsidRPr="00187904">
        <w:t>: used to read the value of resources e.g., context and promises.</w:t>
      </w:r>
    </w:p>
    <w:p w14:paraId="70C67DC3" w14:textId="77777777" w:rsidR="00187904" w:rsidRPr="00187904" w:rsidRDefault="00187904" w:rsidP="00187904">
      <w:proofErr w:type="spellStart"/>
      <w:r w:rsidRPr="00187904">
        <w:t>const</w:t>
      </w:r>
      <w:proofErr w:type="spellEnd"/>
      <w:r w:rsidRPr="00187904">
        <w:t xml:space="preserve"> data = use(</w:t>
      </w:r>
      <w:proofErr w:type="spellStart"/>
      <w:r w:rsidRPr="00187904">
        <w:t>dataPromise</w:t>
      </w:r>
      <w:proofErr w:type="spellEnd"/>
      <w:proofErr w:type="gramStart"/>
      <w:r w:rsidRPr="00187904">
        <w:t>);</w:t>
      </w:r>
      <w:proofErr w:type="gramEnd"/>
    </w:p>
    <w:p w14:paraId="09D3910A" w14:textId="77777777" w:rsidR="00187904" w:rsidRPr="00187904" w:rsidRDefault="00187904" w:rsidP="00187904">
      <w:pPr>
        <w:rPr>
          <w:b/>
          <w:bCs/>
        </w:rPr>
      </w:pPr>
      <w:r w:rsidRPr="00187904">
        <w:rPr>
          <w:b/>
          <w:bCs/>
        </w:rPr>
        <w:t>7. Additional React Hooks:</w:t>
      </w:r>
    </w:p>
    <w:p w14:paraId="146FE61B" w14:textId="77777777" w:rsidR="00187904" w:rsidRPr="00187904" w:rsidRDefault="00187904" w:rsidP="00187904">
      <w:r w:rsidRPr="00187904">
        <w:lastRenderedPageBreak/>
        <w:t>These are rarely used hooks mostly used in libraries.</w:t>
      </w:r>
    </w:p>
    <w:p w14:paraId="23DB5980" w14:textId="77777777" w:rsidR="00187904" w:rsidRPr="00187904" w:rsidRDefault="00187904" w:rsidP="00187904">
      <w:pPr>
        <w:numPr>
          <w:ilvl w:val="0"/>
          <w:numId w:val="23"/>
        </w:numPr>
      </w:pPr>
      <w:hyperlink r:id="rId31" w:tgtFrame="_blank" w:history="1">
        <w:proofErr w:type="spellStart"/>
        <w:r w:rsidRPr="00187904">
          <w:rPr>
            <w:rStyle w:val="Hyperlink"/>
            <w:b/>
            <w:bCs/>
          </w:rPr>
          <w:t>useDebugValue</w:t>
        </w:r>
        <w:proofErr w:type="spellEnd"/>
      </w:hyperlink>
      <w:r w:rsidRPr="00187904">
        <w:t>: helps developers debug custom hooks in React Developer Tools by adding additional information and labels to those hooks.</w:t>
      </w:r>
    </w:p>
    <w:p w14:paraId="3105461D" w14:textId="77777777" w:rsidR="00187904" w:rsidRPr="00187904" w:rsidRDefault="00187904" w:rsidP="00187904">
      <w:pPr>
        <w:numPr>
          <w:ilvl w:val="0"/>
          <w:numId w:val="24"/>
        </w:numPr>
      </w:pPr>
      <w:hyperlink r:id="rId32" w:tgtFrame="_blank" w:history="1">
        <w:proofErr w:type="spellStart"/>
        <w:r w:rsidRPr="00187904">
          <w:rPr>
            <w:rStyle w:val="Hyperlink"/>
            <w:b/>
            <w:bCs/>
          </w:rPr>
          <w:t>useID</w:t>
        </w:r>
        <w:proofErr w:type="spellEnd"/>
      </w:hyperlink>
      <w:r w:rsidRPr="00187904">
        <w:t xml:space="preserve">: generates unique IDs </w:t>
      </w:r>
      <w:proofErr w:type="spellStart"/>
      <w:r w:rsidRPr="00187904">
        <w:t>i.e</w:t>
      </w:r>
      <w:proofErr w:type="spellEnd"/>
      <w:r w:rsidRPr="00187904">
        <w:t>, returns a string that is stable across both the server and the client sides.</w:t>
      </w:r>
    </w:p>
    <w:p w14:paraId="325F8C5F" w14:textId="77777777" w:rsidR="00187904" w:rsidRPr="00187904" w:rsidRDefault="00187904" w:rsidP="00187904">
      <w:pPr>
        <w:numPr>
          <w:ilvl w:val="0"/>
          <w:numId w:val="25"/>
        </w:numPr>
      </w:pPr>
      <w:proofErr w:type="spellStart"/>
      <w:r w:rsidRPr="00187904">
        <w:rPr>
          <w:b/>
          <w:bCs/>
        </w:rPr>
        <w:t>useSyncExternalStore</w:t>
      </w:r>
      <w:proofErr w:type="spellEnd"/>
      <w:r w:rsidRPr="00187904">
        <w:rPr>
          <w:b/>
          <w:bCs/>
        </w:rPr>
        <w:t>: </w:t>
      </w:r>
      <w:r w:rsidRPr="00187904">
        <w:t>helps components subscribe to external stores.</w:t>
      </w:r>
    </w:p>
    <w:p w14:paraId="1698D714" w14:textId="77777777" w:rsidR="00187904" w:rsidRPr="00187904" w:rsidRDefault="00187904" w:rsidP="00187904">
      <w:r w:rsidRPr="00187904">
        <w:t>Apart from these Built-in React hooks we can also</w:t>
      </w:r>
      <w:r w:rsidRPr="00187904">
        <w:rPr>
          <w:b/>
          <w:bCs/>
        </w:rPr>
        <w:t> </w:t>
      </w:r>
      <w:hyperlink r:id="rId33" w:tgtFrame="_blank" w:history="1">
        <w:r w:rsidRPr="00187904">
          <w:rPr>
            <w:rStyle w:val="Hyperlink"/>
            <w:b/>
            <w:bCs/>
          </w:rPr>
          <w:t>create Custom</w:t>
        </w:r>
        <w:r w:rsidRPr="00187904">
          <w:rPr>
            <w:rStyle w:val="Hyperlink"/>
            <w:b/>
            <w:bCs/>
          </w:rPr>
          <w:t xml:space="preserve"> </w:t>
        </w:r>
        <w:r w:rsidRPr="00187904">
          <w:rPr>
            <w:rStyle w:val="Hyperlink"/>
            <w:b/>
            <w:bCs/>
          </w:rPr>
          <w:t>Hooks in React</w:t>
        </w:r>
      </w:hyperlink>
      <w:r w:rsidRPr="00187904">
        <w:rPr>
          <w:b/>
          <w:bCs/>
        </w:rPr>
        <w:t>.</w:t>
      </w:r>
    </w:p>
    <w:p w14:paraId="007FE772" w14:textId="77777777" w:rsidR="00187904" w:rsidRPr="00187904" w:rsidRDefault="00187904" w:rsidP="00187904">
      <w:r w:rsidRPr="00187904">
        <w:t xml:space="preserve">You can see a Complete </w:t>
      </w:r>
      <w:proofErr w:type="gramStart"/>
      <w:r w:rsidRPr="00187904">
        <w:t>list</w:t>
      </w:r>
      <w:proofErr w:type="gramEnd"/>
      <w:r w:rsidRPr="00187904">
        <w:t xml:space="preserve"> of React Hooks in</w:t>
      </w:r>
      <w:r w:rsidRPr="00187904">
        <w:rPr>
          <w:b/>
          <w:bCs/>
        </w:rPr>
        <w:t> </w:t>
      </w:r>
      <w:hyperlink r:id="rId34" w:history="1">
        <w:r w:rsidRPr="00187904">
          <w:rPr>
            <w:rStyle w:val="Hyperlink"/>
            <w:b/>
            <w:bCs/>
          </w:rPr>
          <w:t>ReactJS Hooks Complete Reference</w:t>
        </w:r>
      </w:hyperlink>
      <w:r w:rsidRPr="00187904">
        <w:rPr>
          <w:b/>
          <w:bCs/>
        </w:rPr>
        <w:t>.</w:t>
      </w:r>
    </w:p>
    <w:p w14:paraId="45DEB756" w14:textId="77777777" w:rsidR="00187904" w:rsidRPr="00187904" w:rsidRDefault="00187904" w:rsidP="00187904">
      <w:pPr>
        <w:rPr>
          <w:b/>
          <w:bCs/>
        </w:rPr>
      </w:pPr>
      <w:r w:rsidRPr="00187904">
        <w:rPr>
          <w:b/>
          <w:bCs/>
        </w:rPr>
        <w:t>Benefits of using Hooks</w:t>
      </w:r>
    </w:p>
    <w:p w14:paraId="0C2C3D8E" w14:textId="77777777" w:rsidR="00187904" w:rsidRPr="00187904" w:rsidRDefault="00187904" w:rsidP="00187904">
      <w:r w:rsidRPr="00187904">
        <w:t>Hooks can improve code reusability and make it easier to split complex components into smaller functions.</w:t>
      </w:r>
    </w:p>
    <w:p w14:paraId="18423154" w14:textId="77777777" w:rsidR="00187904" w:rsidRPr="00187904" w:rsidRDefault="00187904" w:rsidP="00187904">
      <w:pPr>
        <w:numPr>
          <w:ilvl w:val="0"/>
          <w:numId w:val="26"/>
        </w:numPr>
      </w:pPr>
      <w:r w:rsidRPr="00187904">
        <w:rPr>
          <w:b/>
          <w:bCs/>
        </w:rPr>
        <w:t>Simpler, cleaner code: </w:t>
      </w:r>
      <w:r w:rsidRPr="00187904">
        <w:t>Functional components with hooks are often more concise and easier to understand than class components.</w:t>
      </w:r>
    </w:p>
    <w:p w14:paraId="3E6B1498" w14:textId="77777777" w:rsidR="00187904" w:rsidRPr="00187904" w:rsidRDefault="00187904" w:rsidP="00187904">
      <w:pPr>
        <w:numPr>
          <w:ilvl w:val="0"/>
          <w:numId w:val="27"/>
        </w:numPr>
      </w:pPr>
      <w:r w:rsidRPr="00187904">
        <w:rPr>
          <w:b/>
          <w:bCs/>
        </w:rPr>
        <w:t>Better for complex UIs</w:t>
      </w:r>
      <w:r w:rsidRPr="00187904">
        <w:t>: Hooks make it easier to manage state and side effects in components with intricate logic.</w:t>
      </w:r>
    </w:p>
    <w:p w14:paraId="2D01E416" w14:textId="77777777" w:rsidR="00187904" w:rsidRPr="00187904" w:rsidRDefault="00187904" w:rsidP="00187904">
      <w:pPr>
        <w:numPr>
          <w:ilvl w:val="0"/>
          <w:numId w:val="28"/>
        </w:numPr>
      </w:pPr>
      <w:r w:rsidRPr="00187904">
        <w:rPr>
          <w:b/>
          <w:bCs/>
        </w:rPr>
        <w:t>Improved maintainability</w:t>
      </w:r>
      <w:r w:rsidRPr="00187904">
        <w:t>: Code using hooks is often easier to test and debug.</w:t>
      </w:r>
    </w:p>
    <w:p w14:paraId="3C97E3CE" w14:textId="77777777" w:rsidR="00187904" w:rsidRPr="00187904" w:rsidRDefault="00187904" w:rsidP="00187904">
      <w:pPr>
        <w:rPr>
          <w:b/>
          <w:bCs/>
        </w:rPr>
      </w:pPr>
      <w:r w:rsidRPr="00187904">
        <w:rPr>
          <w:b/>
          <w:bCs/>
        </w:rPr>
        <w:t xml:space="preserve">Why the need for </w:t>
      </w:r>
      <w:proofErr w:type="spellStart"/>
      <w:r w:rsidRPr="00187904">
        <w:rPr>
          <w:b/>
          <w:bCs/>
        </w:rPr>
        <w:t>ReactJs</w:t>
      </w:r>
      <w:proofErr w:type="spellEnd"/>
      <w:r w:rsidRPr="00187904">
        <w:rPr>
          <w:b/>
          <w:bCs/>
        </w:rPr>
        <w:t xml:space="preserve"> Hooks?</w:t>
      </w:r>
    </w:p>
    <w:p w14:paraId="2A0B1813" w14:textId="77777777" w:rsidR="00187904" w:rsidRPr="00187904" w:rsidRDefault="00187904" w:rsidP="00187904">
      <w:r w:rsidRPr="00187904">
        <w:t>There are multiple reasons responsible for the introduction of the Hooks which may vary depending upon the experience of developers in developing React application. Needs for react hooks are:</w:t>
      </w:r>
    </w:p>
    <w:p w14:paraId="06A75A43" w14:textId="77777777" w:rsidR="00187904" w:rsidRPr="00187904" w:rsidRDefault="00187904" w:rsidP="00187904">
      <w:pPr>
        <w:numPr>
          <w:ilvl w:val="0"/>
          <w:numId w:val="29"/>
        </w:numPr>
      </w:pPr>
      <w:r w:rsidRPr="00187904">
        <w:t>Use of ‘this’ keyword</w:t>
      </w:r>
    </w:p>
    <w:p w14:paraId="5D3E6925" w14:textId="77777777" w:rsidR="00187904" w:rsidRPr="00187904" w:rsidRDefault="00187904" w:rsidP="00187904">
      <w:pPr>
        <w:numPr>
          <w:ilvl w:val="0"/>
          <w:numId w:val="30"/>
        </w:numPr>
      </w:pPr>
      <w:r w:rsidRPr="00187904">
        <w:t>Reusable stateful logics</w:t>
      </w:r>
    </w:p>
    <w:p w14:paraId="3E54A21C" w14:textId="77777777" w:rsidR="00187904" w:rsidRPr="00187904" w:rsidRDefault="00187904" w:rsidP="00187904">
      <w:pPr>
        <w:numPr>
          <w:ilvl w:val="0"/>
          <w:numId w:val="31"/>
        </w:numPr>
      </w:pPr>
      <w:r w:rsidRPr="00187904">
        <w:t>Simplifying complex scenarios</w:t>
      </w:r>
    </w:p>
    <w:p w14:paraId="4FDBD4B4" w14:textId="77777777" w:rsidR="00187904" w:rsidRPr="00187904" w:rsidRDefault="00187904" w:rsidP="00187904">
      <w:pPr>
        <w:rPr>
          <w:b/>
          <w:bCs/>
        </w:rPr>
      </w:pPr>
      <w:r w:rsidRPr="00187904">
        <w:rPr>
          <w:b/>
          <w:bCs/>
        </w:rPr>
        <w:t>1. Use of ‘this’ keyword</w:t>
      </w:r>
    </w:p>
    <w:p w14:paraId="3F7BD0A3" w14:textId="77777777" w:rsidR="00187904" w:rsidRPr="00187904" w:rsidRDefault="00187904" w:rsidP="00187904">
      <w:pPr>
        <w:numPr>
          <w:ilvl w:val="0"/>
          <w:numId w:val="32"/>
        </w:numPr>
      </w:pPr>
      <w:r w:rsidRPr="00187904">
        <w:t>Working with classes in React involves understanding </w:t>
      </w:r>
      <w:hyperlink r:id="rId35" w:tgtFrame="_blank" w:history="1">
        <w:r w:rsidRPr="00187904">
          <w:rPr>
            <w:rStyle w:val="Hyperlink"/>
          </w:rPr>
          <w:t>JavaScript’s ‘this’ keyword</w:t>
        </w:r>
      </w:hyperlink>
      <w:r w:rsidRPr="00187904">
        <w:t> intricacies, causing challenges uncommon in other languages.</w:t>
      </w:r>
    </w:p>
    <w:p w14:paraId="0BFFCF7D" w14:textId="77777777" w:rsidR="00187904" w:rsidRPr="00187904" w:rsidRDefault="00187904" w:rsidP="00187904">
      <w:pPr>
        <w:numPr>
          <w:ilvl w:val="0"/>
          <w:numId w:val="33"/>
        </w:numPr>
      </w:pPr>
      <w:r w:rsidRPr="00187904">
        <w:t>Implementing class components requires binding event handlers, adding complexity compared to the simplicity of props and state</w:t>
      </w:r>
    </w:p>
    <w:p w14:paraId="6FC7B2D1" w14:textId="77777777" w:rsidR="00187904" w:rsidRPr="00187904" w:rsidRDefault="00187904" w:rsidP="00187904">
      <w:pPr>
        <w:numPr>
          <w:ilvl w:val="0"/>
          <w:numId w:val="34"/>
        </w:numPr>
      </w:pPr>
      <w:r w:rsidRPr="00187904">
        <w:t>React developers note that classes lack efficiency and may hinder hot reloading reliability, a concern Hooks address effectively</w:t>
      </w:r>
    </w:p>
    <w:p w14:paraId="5B23F5E8" w14:textId="77777777" w:rsidR="00187904" w:rsidRPr="00187904" w:rsidRDefault="00187904" w:rsidP="00187904">
      <w:pPr>
        <w:rPr>
          <w:b/>
          <w:bCs/>
        </w:rPr>
      </w:pPr>
      <w:r w:rsidRPr="00187904">
        <w:rPr>
          <w:b/>
          <w:bCs/>
        </w:rPr>
        <w:t>2. Reusable stateful logics:</w:t>
      </w:r>
    </w:p>
    <w:p w14:paraId="0D9DBA66" w14:textId="77777777" w:rsidR="00187904" w:rsidRPr="00187904" w:rsidRDefault="00187904" w:rsidP="00187904">
      <w:pPr>
        <w:numPr>
          <w:ilvl w:val="0"/>
          <w:numId w:val="35"/>
        </w:numPr>
      </w:pPr>
      <w:r w:rsidRPr="00187904">
        <w:lastRenderedPageBreak/>
        <w:t>Addressing higher-level concepts like </w:t>
      </w:r>
      <w:hyperlink r:id="rId36" w:tgtFrame="_blank" w:history="1">
        <w:r w:rsidRPr="00187904">
          <w:rPr>
            <w:rStyle w:val="Hyperlink"/>
          </w:rPr>
          <w:t>Higher-order components (HOC)</w:t>
        </w:r>
      </w:hyperlink>
      <w:r w:rsidRPr="00187904">
        <w:t> and render props, reusing stateful logic is challenging.</w:t>
      </w:r>
    </w:p>
    <w:p w14:paraId="77048ADB" w14:textId="77777777" w:rsidR="00187904" w:rsidRPr="00187904" w:rsidRDefault="00187904" w:rsidP="00187904">
      <w:pPr>
        <w:numPr>
          <w:ilvl w:val="0"/>
          <w:numId w:val="36"/>
        </w:numPr>
      </w:pPr>
      <w:r w:rsidRPr="00187904">
        <w:t>Solutions like HOC and render props can lead to an inefficient code base, complicating readability with nested components.</w:t>
      </w:r>
    </w:p>
    <w:p w14:paraId="044FEF6B" w14:textId="77777777" w:rsidR="00187904" w:rsidRPr="00187904" w:rsidRDefault="00187904" w:rsidP="00187904">
      <w:pPr>
        <w:numPr>
          <w:ilvl w:val="0"/>
          <w:numId w:val="37"/>
        </w:numPr>
      </w:pPr>
      <w:r w:rsidRPr="00187904">
        <w:t>Hooks offer a cleaner way to share stateful logic without altering component hierarchy, enhancing code organization and clarity.</w:t>
      </w:r>
    </w:p>
    <w:p w14:paraId="09A09917" w14:textId="77777777" w:rsidR="00187904" w:rsidRPr="00187904" w:rsidRDefault="00187904" w:rsidP="00187904">
      <w:pPr>
        <w:rPr>
          <w:b/>
          <w:bCs/>
        </w:rPr>
      </w:pPr>
      <w:r w:rsidRPr="00187904">
        <w:rPr>
          <w:b/>
          <w:bCs/>
        </w:rPr>
        <w:t>3. Simplifying complex scenarios:</w:t>
      </w:r>
    </w:p>
    <w:p w14:paraId="711DCA30" w14:textId="77777777" w:rsidR="00187904" w:rsidRPr="00187904" w:rsidRDefault="00187904" w:rsidP="00187904">
      <w:pPr>
        <w:numPr>
          <w:ilvl w:val="0"/>
          <w:numId w:val="38"/>
        </w:numPr>
      </w:pPr>
      <w:r w:rsidRPr="00187904">
        <w:t>In complex scenarios, life-cycle methods may scatter code, making it challenging to organize related logic in one place.</w:t>
      </w:r>
    </w:p>
    <w:p w14:paraId="1EE2948B" w14:textId="77777777" w:rsidR="00187904" w:rsidRPr="00187904" w:rsidRDefault="00187904" w:rsidP="00187904">
      <w:pPr>
        <w:numPr>
          <w:ilvl w:val="0"/>
          <w:numId w:val="39"/>
        </w:numPr>
      </w:pPr>
      <w:r w:rsidRPr="00187904">
        <w:t>Hooks address this issue by allowing the organization of code based on related functionality rather than life-cycle methods.</w:t>
      </w:r>
    </w:p>
    <w:p w14:paraId="75694AC5" w14:textId="77777777" w:rsidR="00187904" w:rsidRPr="00187904" w:rsidRDefault="00187904" w:rsidP="00187904">
      <w:pPr>
        <w:rPr>
          <w:b/>
          <w:bCs/>
        </w:rPr>
      </w:pPr>
      <w:r w:rsidRPr="00187904">
        <w:rPr>
          <w:b/>
          <w:bCs/>
        </w:rPr>
        <w:t>Rules for using Hooks</w:t>
      </w:r>
    </w:p>
    <w:p w14:paraId="63666332" w14:textId="77777777" w:rsidR="00187904" w:rsidRPr="00187904" w:rsidRDefault="00187904" w:rsidP="00187904">
      <w:pPr>
        <w:numPr>
          <w:ilvl w:val="0"/>
          <w:numId w:val="40"/>
        </w:numPr>
      </w:pPr>
      <w:r w:rsidRPr="00187904">
        <w:t>Only functional components can use hooks</w:t>
      </w:r>
    </w:p>
    <w:p w14:paraId="69F86A46" w14:textId="77777777" w:rsidR="00187904" w:rsidRPr="00187904" w:rsidRDefault="00187904" w:rsidP="00187904">
      <w:pPr>
        <w:numPr>
          <w:ilvl w:val="0"/>
          <w:numId w:val="41"/>
        </w:numPr>
      </w:pPr>
      <w:r w:rsidRPr="00187904">
        <w:t>Hooks must be imported from React</w:t>
      </w:r>
    </w:p>
    <w:p w14:paraId="7A11FBF5" w14:textId="77777777" w:rsidR="00187904" w:rsidRPr="00187904" w:rsidRDefault="00187904" w:rsidP="00187904">
      <w:pPr>
        <w:numPr>
          <w:ilvl w:val="0"/>
          <w:numId w:val="42"/>
        </w:numPr>
      </w:pPr>
      <w:r w:rsidRPr="00187904">
        <w:t>Calling of hooks should always be done at top level of components</w:t>
      </w:r>
    </w:p>
    <w:p w14:paraId="1EFBE1DD" w14:textId="77777777" w:rsidR="00187904" w:rsidRPr="00187904" w:rsidRDefault="00187904" w:rsidP="00187904">
      <w:pPr>
        <w:numPr>
          <w:ilvl w:val="0"/>
          <w:numId w:val="43"/>
        </w:numPr>
      </w:pPr>
      <w:r w:rsidRPr="00187904">
        <w:t>Hooks should not be inside conditional statements</w:t>
      </w:r>
    </w:p>
    <w:p w14:paraId="40149880" w14:textId="77777777" w:rsidR="00187904" w:rsidRPr="00187904" w:rsidRDefault="00187904" w:rsidP="00187904">
      <w:pPr>
        <w:rPr>
          <w:b/>
          <w:bCs/>
        </w:rPr>
      </w:pPr>
      <w:r w:rsidRPr="00187904">
        <w:rPr>
          <w:b/>
          <w:bCs/>
        </w:rPr>
        <w:t>Using Hooks in React</w:t>
      </w:r>
    </w:p>
    <w:p w14:paraId="712B4FB2" w14:textId="77777777" w:rsidR="00187904" w:rsidRPr="00187904" w:rsidRDefault="00187904" w:rsidP="00187904">
      <w:r w:rsidRPr="00187904">
        <w:t xml:space="preserve">This example </w:t>
      </w:r>
      <w:proofErr w:type="gramStart"/>
      <w:r w:rsidRPr="00187904">
        <w:t>demonstrate</w:t>
      </w:r>
      <w:proofErr w:type="gramEnd"/>
      <w:r w:rsidRPr="00187904">
        <w:t xml:space="preserve"> the use of </w:t>
      </w:r>
      <w:hyperlink r:id="rId37" w:history="1">
        <w:r w:rsidRPr="00187904">
          <w:rPr>
            <w:rStyle w:val="Hyperlink"/>
          </w:rPr>
          <w:t xml:space="preserve">react </w:t>
        </w:r>
        <w:proofErr w:type="spellStart"/>
        <w:r w:rsidRPr="00187904">
          <w:rPr>
            <w:rStyle w:val="Hyperlink"/>
          </w:rPr>
          <w:t>useState</w:t>
        </w:r>
        <w:proofErr w:type="spellEnd"/>
        <w:r w:rsidRPr="00187904">
          <w:rPr>
            <w:rStyle w:val="Hyperlink"/>
          </w:rPr>
          <w:t xml:space="preserve"> hook</w:t>
        </w:r>
      </w:hyperlink>
      <w:r w:rsidRPr="00187904">
        <w:t> in the application.</w:t>
      </w:r>
    </w:p>
    <w:p w14:paraId="259D60C4" w14:textId="77777777" w:rsidR="00187904" w:rsidRPr="00187904" w:rsidRDefault="00187904" w:rsidP="00187904">
      <w:r w:rsidRPr="00187904">
        <w:t>JavaScript</w:t>
      </w:r>
    </w:p>
    <w:p w14:paraId="219617D8" w14:textId="77777777" w:rsidR="00187904" w:rsidRPr="00187904" w:rsidRDefault="00187904" w:rsidP="00187904">
      <w:r w:rsidRPr="00187904">
        <w:rPr>
          <w:i/>
          <w:iCs/>
        </w:rPr>
        <w:t>// Filename - index.js</w:t>
      </w:r>
    </w:p>
    <w:p w14:paraId="161D8EBD" w14:textId="77777777" w:rsidR="00187904" w:rsidRPr="00187904" w:rsidRDefault="00187904" w:rsidP="00187904"/>
    <w:p w14:paraId="06F9B744" w14:textId="77777777" w:rsidR="00187904" w:rsidRPr="00187904" w:rsidRDefault="00187904" w:rsidP="00187904">
      <w:r w:rsidRPr="00187904">
        <w:rPr>
          <w:b/>
          <w:bCs/>
        </w:rPr>
        <w:t>import</w:t>
      </w:r>
      <w:r w:rsidRPr="00187904">
        <w:t xml:space="preserve"> React, </w:t>
      </w:r>
      <w:proofErr w:type="gramStart"/>
      <w:r w:rsidRPr="00187904">
        <w:t xml:space="preserve">{ </w:t>
      </w:r>
      <w:proofErr w:type="spellStart"/>
      <w:r w:rsidRPr="00187904">
        <w:t>useState</w:t>
      </w:r>
      <w:proofErr w:type="spellEnd"/>
      <w:proofErr w:type="gramEnd"/>
      <w:r w:rsidRPr="00187904">
        <w:t xml:space="preserve"> } </w:t>
      </w:r>
      <w:r w:rsidRPr="00187904">
        <w:rPr>
          <w:b/>
          <w:bCs/>
        </w:rPr>
        <w:t>from</w:t>
      </w:r>
      <w:r w:rsidRPr="00187904">
        <w:t xml:space="preserve"> "react";</w:t>
      </w:r>
    </w:p>
    <w:p w14:paraId="34F84D92" w14:textId="77777777" w:rsidR="00187904" w:rsidRPr="00187904" w:rsidRDefault="00187904" w:rsidP="00187904">
      <w:r w:rsidRPr="00187904">
        <w:rPr>
          <w:b/>
          <w:bCs/>
        </w:rPr>
        <w:t>import</w:t>
      </w:r>
      <w:r w:rsidRPr="00187904">
        <w:t xml:space="preserve"> </w:t>
      </w:r>
      <w:proofErr w:type="spellStart"/>
      <w:r w:rsidRPr="00187904">
        <w:t>ReactDOM</w:t>
      </w:r>
      <w:proofErr w:type="spellEnd"/>
      <w:r w:rsidRPr="00187904">
        <w:t xml:space="preserve"> </w:t>
      </w:r>
      <w:r w:rsidRPr="00187904">
        <w:rPr>
          <w:b/>
          <w:bCs/>
        </w:rPr>
        <w:t>from</w:t>
      </w:r>
      <w:r w:rsidRPr="00187904">
        <w:t xml:space="preserve"> "react-</w:t>
      </w:r>
      <w:proofErr w:type="spellStart"/>
      <w:r w:rsidRPr="00187904">
        <w:t>dom</w:t>
      </w:r>
      <w:proofErr w:type="spellEnd"/>
      <w:r w:rsidRPr="00187904">
        <w:t>/client</w:t>
      </w:r>
      <w:proofErr w:type="gramStart"/>
      <w:r w:rsidRPr="00187904">
        <w:t>";</w:t>
      </w:r>
      <w:proofErr w:type="gramEnd"/>
    </w:p>
    <w:p w14:paraId="34C4B7C6" w14:textId="77777777" w:rsidR="00187904" w:rsidRPr="00187904" w:rsidRDefault="00187904" w:rsidP="00187904">
      <w:r w:rsidRPr="00187904">
        <w:rPr>
          <w:b/>
          <w:bCs/>
        </w:rPr>
        <w:t>function</w:t>
      </w:r>
      <w:r w:rsidRPr="00187904">
        <w:t xml:space="preserve"> </w:t>
      </w:r>
      <w:proofErr w:type="gramStart"/>
      <w:r w:rsidRPr="00187904">
        <w:t>App(</w:t>
      </w:r>
      <w:proofErr w:type="gramEnd"/>
      <w:r w:rsidRPr="00187904">
        <w:t>) {</w:t>
      </w:r>
    </w:p>
    <w:p w14:paraId="79CB09AF" w14:textId="77777777" w:rsidR="00187904" w:rsidRPr="00187904" w:rsidRDefault="00187904" w:rsidP="00187904">
      <w:r w:rsidRPr="00187904">
        <w:t xml:space="preserve">    </w:t>
      </w:r>
      <w:proofErr w:type="spellStart"/>
      <w:r w:rsidRPr="00187904">
        <w:rPr>
          <w:b/>
          <w:bCs/>
        </w:rPr>
        <w:t>const</w:t>
      </w:r>
      <w:proofErr w:type="spellEnd"/>
      <w:r w:rsidRPr="00187904">
        <w:t xml:space="preserve"> [click, </w:t>
      </w:r>
      <w:proofErr w:type="spellStart"/>
      <w:r w:rsidRPr="00187904">
        <w:t>setClick</w:t>
      </w:r>
      <w:proofErr w:type="spellEnd"/>
      <w:r w:rsidRPr="00187904">
        <w:t xml:space="preserve">] = </w:t>
      </w:r>
      <w:proofErr w:type="spellStart"/>
      <w:proofErr w:type="gramStart"/>
      <w:r w:rsidRPr="00187904">
        <w:t>useState</w:t>
      </w:r>
      <w:proofErr w:type="spellEnd"/>
      <w:r w:rsidRPr="00187904">
        <w:t>(</w:t>
      </w:r>
      <w:proofErr w:type="gramEnd"/>
      <w:r w:rsidRPr="00187904">
        <w:t>0);</w:t>
      </w:r>
    </w:p>
    <w:p w14:paraId="7D3F67D8" w14:textId="77777777" w:rsidR="00187904" w:rsidRPr="00187904" w:rsidRDefault="00187904" w:rsidP="00187904">
      <w:r w:rsidRPr="00187904">
        <w:t xml:space="preserve">    </w:t>
      </w:r>
    </w:p>
    <w:p w14:paraId="047FD19E" w14:textId="77777777" w:rsidR="00187904" w:rsidRPr="00187904" w:rsidRDefault="00187904" w:rsidP="00187904">
      <w:r w:rsidRPr="00187904">
        <w:t xml:space="preserve">    </w:t>
      </w:r>
      <w:r w:rsidRPr="00187904">
        <w:rPr>
          <w:i/>
          <w:iCs/>
        </w:rPr>
        <w:t xml:space="preserve">// Using array </w:t>
      </w:r>
      <w:proofErr w:type="spellStart"/>
      <w:r w:rsidRPr="00187904">
        <w:rPr>
          <w:i/>
          <w:iCs/>
        </w:rPr>
        <w:t>destructuring</w:t>
      </w:r>
      <w:proofErr w:type="spellEnd"/>
      <w:r w:rsidRPr="00187904">
        <w:rPr>
          <w:i/>
          <w:iCs/>
        </w:rPr>
        <w:t xml:space="preserve"> here</w:t>
      </w:r>
    </w:p>
    <w:p w14:paraId="36994F86" w14:textId="77777777" w:rsidR="00187904" w:rsidRPr="00187904" w:rsidRDefault="00187904" w:rsidP="00187904">
      <w:r w:rsidRPr="00187904">
        <w:t xml:space="preserve">    </w:t>
      </w:r>
      <w:r w:rsidRPr="00187904">
        <w:rPr>
          <w:i/>
          <w:iCs/>
        </w:rPr>
        <w:t>// to assign initial value 0</w:t>
      </w:r>
    </w:p>
    <w:p w14:paraId="328C9934" w14:textId="77777777" w:rsidR="00187904" w:rsidRPr="00187904" w:rsidRDefault="00187904" w:rsidP="00187904">
      <w:r w:rsidRPr="00187904">
        <w:t xml:space="preserve">    </w:t>
      </w:r>
      <w:r w:rsidRPr="00187904">
        <w:rPr>
          <w:i/>
          <w:iCs/>
        </w:rPr>
        <w:t>// to click and a reference to the function</w:t>
      </w:r>
    </w:p>
    <w:p w14:paraId="56DE2B58" w14:textId="77777777" w:rsidR="00187904" w:rsidRPr="00187904" w:rsidRDefault="00187904" w:rsidP="00187904">
      <w:r w:rsidRPr="00187904">
        <w:lastRenderedPageBreak/>
        <w:t xml:space="preserve">    </w:t>
      </w:r>
      <w:r w:rsidRPr="00187904">
        <w:rPr>
          <w:i/>
          <w:iCs/>
        </w:rPr>
        <w:t xml:space="preserve">// that updates click to </w:t>
      </w:r>
      <w:proofErr w:type="spellStart"/>
      <w:r w:rsidRPr="00187904">
        <w:rPr>
          <w:i/>
          <w:iCs/>
        </w:rPr>
        <w:t>setClick</w:t>
      </w:r>
      <w:proofErr w:type="spellEnd"/>
    </w:p>
    <w:p w14:paraId="2431A570" w14:textId="77777777" w:rsidR="00187904" w:rsidRPr="00187904" w:rsidRDefault="00187904" w:rsidP="00187904">
      <w:r w:rsidRPr="00187904">
        <w:t xml:space="preserve">    </w:t>
      </w:r>
      <w:r w:rsidRPr="00187904">
        <w:rPr>
          <w:b/>
          <w:bCs/>
        </w:rPr>
        <w:t>return</w:t>
      </w:r>
      <w:r w:rsidRPr="00187904">
        <w:t xml:space="preserve"> (</w:t>
      </w:r>
    </w:p>
    <w:p w14:paraId="1FA484B1" w14:textId="77777777" w:rsidR="00187904" w:rsidRPr="00187904" w:rsidRDefault="00187904" w:rsidP="00187904">
      <w:r w:rsidRPr="00187904">
        <w:t xml:space="preserve">        &lt;div&gt;</w:t>
      </w:r>
    </w:p>
    <w:p w14:paraId="05834D53" w14:textId="77777777" w:rsidR="00187904" w:rsidRPr="00187904" w:rsidRDefault="00187904" w:rsidP="00187904">
      <w:r w:rsidRPr="00187904">
        <w:t xml:space="preserve">            &lt;p&gt;You clicked {click} times&lt;/p&gt;</w:t>
      </w:r>
    </w:p>
    <w:p w14:paraId="193A2685" w14:textId="77777777" w:rsidR="00187904" w:rsidRPr="00187904" w:rsidRDefault="00187904" w:rsidP="00187904">
      <w:r w:rsidRPr="00187904">
        <w:t xml:space="preserve">            &lt;button </w:t>
      </w:r>
      <w:proofErr w:type="spellStart"/>
      <w:r w:rsidRPr="00187904">
        <w:t>onClick</w:t>
      </w:r>
      <w:proofErr w:type="spellEnd"/>
      <w:proofErr w:type="gramStart"/>
      <w:r w:rsidRPr="00187904">
        <w:t>={</w:t>
      </w:r>
      <w:proofErr w:type="gramEnd"/>
      <w:r w:rsidRPr="00187904">
        <w:t xml:space="preserve">() =&gt; </w:t>
      </w:r>
      <w:proofErr w:type="spellStart"/>
      <w:r w:rsidRPr="00187904">
        <w:t>setClick</w:t>
      </w:r>
      <w:proofErr w:type="spellEnd"/>
      <w:r w:rsidRPr="00187904">
        <w:t>(click + 1)}&gt;</w:t>
      </w:r>
    </w:p>
    <w:p w14:paraId="66E48D16" w14:textId="77777777" w:rsidR="00187904" w:rsidRPr="00187904" w:rsidRDefault="00187904" w:rsidP="00187904">
      <w:r w:rsidRPr="00187904">
        <w:t xml:space="preserve">                Click me</w:t>
      </w:r>
    </w:p>
    <w:p w14:paraId="69057DD9" w14:textId="77777777" w:rsidR="00187904" w:rsidRPr="00187904" w:rsidRDefault="00187904" w:rsidP="00187904">
      <w:r w:rsidRPr="00187904">
        <w:t xml:space="preserve">            &lt;/button&gt;</w:t>
      </w:r>
    </w:p>
    <w:p w14:paraId="12B9ED83" w14:textId="77777777" w:rsidR="00187904" w:rsidRPr="00187904" w:rsidRDefault="00187904" w:rsidP="00187904">
      <w:r w:rsidRPr="00187904">
        <w:t xml:space="preserve">        &lt;/div&gt;</w:t>
      </w:r>
    </w:p>
    <w:p w14:paraId="01D981DA" w14:textId="77777777" w:rsidR="00187904" w:rsidRPr="00187904" w:rsidRDefault="00187904" w:rsidP="00187904">
      <w:r w:rsidRPr="00187904">
        <w:t xml:space="preserve">    );</w:t>
      </w:r>
    </w:p>
    <w:p w14:paraId="105731B5" w14:textId="77777777" w:rsidR="00187904" w:rsidRPr="00187904" w:rsidRDefault="00187904" w:rsidP="00187904">
      <w:r w:rsidRPr="00187904">
        <w:t>}</w:t>
      </w:r>
    </w:p>
    <w:p w14:paraId="7C1AB85B" w14:textId="77777777" w:rsidR="00187904" w:rsidRPr="00187904" w:rsidRDefault="00187904" w:rsidP="00187904"/>
    <w:p w14:paraId="281F7678" w14:textId="77777777" w:rsidR="00187904" w:rsidRPr="00187904" w:rsidRDefault="00187904" w:rsidP="00187904">
      <w:proofErr w:type="spellStart"/>
      <w:r w:rsidRPr="00187904">
        <w:rPr>
          <w:b/>
          <w:bCs/>
        </w:rPr>
        <w:t>const</w:t>
      </w:r>
      <w:proofErr w:type="spellEnd"/>
      <w:r w:rsidRPr="00187904">
        <w:t xml:space="preserve"> root = </w:t>
      </w:r>
      <w:proofErr w:type="spellStart"/>
      <w:r w:rsidRPr="00187904">
        <w:t>ReactDOM.createRoot</w:t>
      </w:r>
      <w:proofErr w:type="spellEnd"/>
      <w:r w:rsidRPr="00187904">
        <w:t>(</w:t>
      </w:r>
    </w:p>
    <w:p w14:paraId="5A10935D" w14:textId="77777777" w:rsidR="00187904" w:rsidRPr="00187904" w:rsidRDefault="00187904" w:rsidP="00187904">
      <w:r w:rsidRPr="00187904">
        <w:t xml:space="preserve">    </w:t>
      </w:r>
      <w:proofErr w:type="spellStart"/>
      <w:proofErr w:type="gramStart"/>
      <w:r w:rsidRPr="00187904">
        <w:t>document.getElementById</w:t>
      </w:r>
      <w:proofErr w:type="spellEnd"/>
      <w:proofErr w:type="gramEnd"/>
      <w:r w:rsidRPr="00187904">
        <w:t>("root")</w:t>
      </w:r>
    </w:p>
    <w:p w14:paraId="48F23259" w14:textId="77777777" w:rsidR="00187904" w:rsidRPr="00187904" w:rsidRDefault="00187904" w:rsidP="00187904">
      <w:r w:rsidRPr="00187904">
        <w:t>);</w:t>
      </w:r>
    </w:p>
    <w:p w14:paraId="0E8258D3" w14:textId="77777777" w:rsidR="00187904" w:rsidRPr="00187904" w:rsidRDefault="00187904" w:rsidP="00187904">
      <w:proofErr w:type="spellStart"/>
      <w:proofErr w:type="gramStart"/>
      <w:r w:rsidRPr="00187904">
        <w:t>root.render</w:t>
      </w:r>
      <w:proofErr w:type="spellEnd"/>
      <w:proofErr w:type="gramEnd"/>
      <w:r w:rsidRPr="00187904">
        <w:t>(</w:t>
      </w:r>
    </w:p>
    <w:p w14:paraId="39965DFC" w14:textId="77777777" w:rsidR="00187904" w:rsidRPr="00187904" w:rsidRDefault="00187904" w:rsidP="00187904">
      <w:r w:rsidRPr="00187904">
        <w:t xml:space="preserve">    &lt;</w:t>
      </w:r>
      <w:proofErr w:type="spellStart"/>
      <w:r w:rsidRPr="00187904">
        <w:t>React.StrictMode</w:t>
      </w:r>
      <w:proofErr w:type="spellEnd"/>
      <w:r w:rsidRPr="00187904">
        <w:t>&gt;</w:t>
      </w:r>
    </w:p>
    <w:p w14:paraId="58A06363" w14:textId="77777777" w:rsidR="00187904" w:rsidRPr="00187904" w:rsidRDefault="00187904" w:rsidP="00187904">
      <w:r w:rsidRPr="00187904">
        <w:t xml:space="preserve">        &lt;App /&gt;</w:t>
      </w:r>
    </w:p>
    <w:p w14:paraId="1C11BAD0" w14:textId="77777777" w:rsidR="00187904" w:rsidRPr="00187904" w:rsidRDefault="00187904" w:rsidP="00187904">
      <w:r w:rsidRPr="00187904">
        <w:t xml:space="preserve">    &lt;/</w:t>
      </w:r>
      <w:proofErr w:type="spellStart"/>
      <w:r w:rsidRPr="00187904">
        <w:t>React.StrictMode</w:t>
      </w:r>
      <w:proofErr w:type="spellEnd"/>
      <w:r w:rsidRPr="00187904">
        <w:t>&gt;</w:t>
      </w:r>
    </w:p>
    <w:p w14:paraId="6F387BFA" w14:textId="77777777" w:rsidR="00187904" w:rsidRPr="00187904" w:rsidRDefault="00187904" w:rsidP="00187904">
      <w:r w:rsidRPr="00187904">
        <w:t>);</w:t>
      </w:r>
    </w:p>
    <w:p w14:paraId="64F90B6C" w14:textId="77777777" w:rsidR="00187904" w:rsidRPr="00187904" w:rsidRDefault="00187904" w:rsidP="00187904">
      <w:r w:rsidRPr="00187904">
        <w:rPr>
          <w:b/>
          <w:bCs/>
        </w:rPr>
        <w:t>Output:</w:t>
      </w:r>
    </w:p>
    <w:p w14:paraId="413813C3" w14:textId="77777777" w:rsidR="00187904" w:rsidRPr="00187904" w:rsidRDefault="00187904" w:rsidP="00187904">
      <w:r w:rsidRPr="00187904">
        <w:t xml:space="preserve">We have used </w:t>
      </w:r>
      <w:proofErr w:type="spellStart"/>
      <w:r w:rsidRPr="00187904">
        <w:t>useState</w:t>
      </w:r>
      <w:proofErr w:type="spellEnd"/>
      <w:r w:rsidRPr="00187904">
        <w:t xml:space="preserve"> hook which lets functional components have access to states with the help of which we are able to manipulate states</w:t>
      </w:r>
    </w:p>
    <w:p w14:paraId="1F5AFE67" w14:textId="3803490C" w:rsidR="00187904" w:rsidRPr="00187904" w:rsidRDefault="00187904" w:rsidP="00187904">
      <w:r w:rsidRPr="00187904">
        <w:drawing>
          <wp:inline distT="0" distB="0" distL="0" distR="0" wp14:anchorId="3C0A9FBC" wp14:editId="69A9F405">
            <wp:extent cx="2506980" cy="1036320"/>
            <wp:effectExtent l="0" t="0" r="7620" b="0"/>
            <wp:docPr id="219380570" name="Picture 2" descr="g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f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06980" cy="1036320"/>
                    </a:xfrm>
                    <a:prstGeom prst="rect">
                      <a:avLst/>
                    </a:prstGeom>
                    <a:noFill/>
                    <a:ln>
                      <a:noFill/>
                    </a:ln>
                  </pic:spPr>
                </pic:pic>
              </a:graphicData>
            </a:graphic>
          </wp:inline>
        </w:drawing>
      </w:r>
    </w:p>
    <w:p w14:paraId="00DE71BD" w14:textId="77777777" w:rsidR="00187904" w:rsidRPr="00187904" w:rsidRDefault="00187904" w:rsidP="00187904">
      <w:pPr>
        <w:rPr>
          <w:b/>
          <w:bCs/>
        </w:rPr>
      </w:pPr>
      <w:r w:rsidRPr="00187904">
        <w:rPr>
          <w:b/>
          <w:bCs/>
        </w:rPr>
        <w:t>Difference Between Hooks and Class Components</w:t>
      </w:r>
    </w:p>
    <w:tbl>
      <w:tblPr>
        <w:tblW w:w="0" w:type="auto"/>
        <w:tblCellMar>
          <w:left w:w="0" w:type="dxa"/>
          <w:right w:w="0" w:type="dxa"/>
        </w:tblCellMar>
        <w:tblLook w:val="04A0" w:firstRow="1" w:lastRow="0" w:firstColumn="1" w:lastColumn="0" w:noHBand="0" w:noVBand="1"/>
      </w:tblPr>
      <w:tblGrid>
        <w:gridCol w:w="2149"/>
        <w:gridCol w:w="3245"/>
        <w:gridCol w:w="3626"/>
      </w:tblGrid>
      <w:tr w:rsidR="00187904" w:rsidRPr="00187904" w14:paraId="691CE626" w14:textId="77777777" w:rsidTr="0018790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0BE1B9A" w14:textId="77777777" w:rsidR="00187904" w:rsidRPr="00187904" w:rsidRDefault="00187904" w:rsidP="00187904">
            <w:pPr>
              <w:rPr>
                <w:b/>
                <w:bCs/>
              </w:rPr>
            </w:pPr>
            <w:r w:rsidRPr="00187904">
              <w:rPr>
                <w:b/>
                <w:bCs/>
              </w:rPr>
              <w:lastRenderedPageBreak/>
              <w:t>Feature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835C8C6" w14:textId="77777777" w:rsidR="00187904" w:rsidRPr="00187904" w:rsidRDefault="00187904" w:rsidP="00187904">
            <w:pPr>
              <w:rPr>
                <w:b/>
                <w:bCs/>
              </w:rPr>
            </w:pPr>
            <w:r w:rsidRPr="00187904">
              <w:rPr>
                <w:b/>
                <w:bCs/>
              </w:rPr>
              <w:t>Class Components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264339D" w14:textId="77777777" w:rsidR="00187904" w:rsidRPr="00187904" w:rsidRDefault="00187904" w:rsidP="00187904">
            <w:pPr>
              <w:rPr>
                <w:b/>
                <w:bCs/>
              </w:rPr>
            </w:pPr>
            <w:r w:rsidRPr="00187904">
              <w:rPr>
                <w:b/>
                <w:bCs/>
              </w:rPr>
              <w:t>React Hooks</w:t>
            </w:r>
          </w:p>
        </w:tc>
      </w:tr>
      <w:tr w:rsidR="00187904" w:rsidRPr="00187904" w14:paraId="65C56315" w14:textId="77777777" w:rsidTr="0018790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B63106" w14:textId="77777777" w:rsidR="00187904" w:rsidRPr="00187904" w:rsidRDefault="00187904" w:rsidP="00187904">
            <w:r w:rsidRPr="00187904">
              <w:rPr>
                <w:b/>
                <w:bCs/>
              </w:rPr>
              <w:t>State Management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837844" w14:textId="77777777" w:rsidR="00187904" w:rsidRPr="00187904" w:rsidRDefault="00187904" w:rsidP="00187904">
            <w:proofErr w:type="spellStart"/>
            <w:proofErr w:type="gramStart"/>
            <w:r w:rsidRPr="00187904">
              <w:t>this.state</w:t>
            </w:r>
            <w:proofErr w:type="spellEnd"/>
            <w:proofErr w:type="gramEnd"/>
            <w:r w:rsidRPr="00187904">
              <w:t> and lifecycle methods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A98E50" w14:textId="77777777" w:rsidR="00187904" w:rsidRPr="00187904" w:rsidRDefault="00187904" w:rsidP="00187904">
            <w:proofErr w:type="spellStart"/>
            <w:r w:rsidRPr="00187904">
              <w:t>useState</w:t>
            </w:r>
            <w:proofErr w:type="spellEnd"/>
            <w:r w:rsidRPr="00187904">
              <w:t> and </w:t>
            </w:r>
            <w:proofErr w:type="spellStart"/>
            <w:r w:rsidRPr="00187904">
              <w:t>useEffect</w:t>
            </w:r>
            <w:proofErr w:type="spellEnd"/>
          </w:p>
        </w:tc>
      </w:tr>
      <w:tr w:rsidR="00187904" w:rsidRPr="00187904" w14:paraId="7964F2F2" w14:textId="77777777" w:rsidTr="0018790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771C88" w14:textId="77777777" w:rsidR="00187904" w:rsidRPr="00187904" w:rsidRDefault="00187904" w:rsidP="00187904">
            <w:r w:rsidRPr="00187904">
              <w:rPr>
                <w:b/>
                <w:bCs/>
              </w:rPr>
              <w:t>Code Structure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8E6991" w14:textId="77777777" w:rsidR="00187904" w:rsidRPr="00187904" w:rsidRDefault="00187904" w:rsidP="00187904">
            <w:r w:rsidRPr="00187904">
              <w:t>Spread across methods, can be complex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74C98C" w14:textId="77777777" w:rsidR="00187904" w:rsidRPr="00187904" w:rsidRDefault="00187904" w:rsidP="00187904">
            <w:r w:rsidRPr="00187904">
              <w:t>Smaller, focused functions</w:t>
            </w:r>
          </w:p>
        </w:tc>
      </w:tr>
      <w:tr w:rsidR="00187904" w:rsidRPr="00187904" w14:paraId="4F22FC13" w14:textId="77777777" w:rsidTr="0018790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C92E1E" w14:textId="77777777" w:rsidR="00187904" w:rsidRPr="00187904" w:rsidRDefault="00187904" w:rsidP="00187904">
            <w:r w:rsidRPr="00187904">
              <w:rPr>
                <w:b/>
                <w:bCs/>
              </w:rPr>
              <w:t>Reusability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FB06A5" w14:textId="77777777" w:rsidR="00187904" w:rsidRPr="00187904" w:rsidRDefault="00187904" w:rsidP="00187904">
            <w:r w:rsidRPr="00187904">
              <w:t>Difficult to reuse logic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3AC84D" w14:textId="77777777" w:rsidR="00187904" w:rsidRPr="00187904" w:rsidRDefault="00187904" w:rsidP="00187904">
            <w:r w:rsidRPr="00187904">
              <w:t>Easy to create and reuse custom hooks</w:t>
            </w:r>
          </w:p>
        </w:tc>
      </w:tr>
      <w:tr w:rsidR="00187904" w:rsidRPr="00187904" w14:paraId="47C0F805" w14:textId="77777777" w:rsidTr="0018790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2D5765" w14:textId="77777777" w:rsidR="00187904" w:rsidRPr="00187904" w:rsidRDefault="00187904" w:rsidP="00187904">
            <w:r w:rsidRPr="00187904">
              <w:rPr>
                <w:b/>
                <w:bCs/>
              </w:rPr>
              <w:t>Learning Curve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7E8626" w14:textId="77777777" w:rsidR="00187904" w:rsidRPr="00187904" w:rsidRDefault="00187904" w:rsidP="00187904">
            <w:r w:rsidRPr="00187904">
              <w:t>Familiar to OOP developers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ED2C16" w14:textId="77777777" w:rsidR="00187904" w:rsidRPr="00187904" w:rsidRDefault="00187904" w:rsidP="00187904">
            <w:r w:rsidRPr="00187904">
              <w:t>Requires different mindset than classes</w:t>
            </w:r>
          </w:p>
        </w:tc>
      </w:tr>
      <w:tr w:rsidR="00187904" w:rsidRPr="00187904" w14:paraId="142830B2" w14:textId="77777777" w:rsidTr="0018790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F7C237" w14:textId="77777777" w:rsidR="00187904" w:rsidRPr="00187904" w:rsidRDefault="00187904" w:rsidP="00187904">
            <w:r w:rsidRPr="00187904">
              <w:rPr>
                <w:b/>
                <w:bCs/>
              </w:rPr>
              <w:t>Error Boundaries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E28F1F" w14:textId="77777777" w:rsidR="00187904" w:rsidRPr="00187904" w:rsidRDefault="00187904" w:rsidP="00187904">
            <w:r w:rsidRPr="00187904">
              <w:t>Supported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997B9E" w14:textId="77777777" w:rsidR="00187904" w:rsidRPr="00187904" w:rsidRDefault="00187904" w:rsidP="00187904">
            <w:r w:rsidRPr="00187904">
              <w:t>Not currently supported</w:t>
            </w:r>
          </w:p>
        </w:tc>
      </w:tr>
      <w:tr w:rsidR="00187904" w:rsidRPr="00187904" w14:paraId="769CE031" w14:textId="77777777" w:rsidTr="0018790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E0DD66" w14:textId="77777777" w:rsidR="00187904" w:rsidRPr="00187904" w:rsidRDefault="00187904" w:rsidP="00187904">
            <w:r w:rsidRPr="00187904">
              <w:rPr>
                <w:b/>
                <w:bCs/>
              </w:rPr>
              <w:t>Third-party Libraries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9A8FDD" w14:textId="77777777" w:rsidR="00187904" w:rsidRPr="00187904" w:rsidRDefault="00187904" w:rsidP="00187904">
            <w:r w:rsidRPr="00187904">
              <w:t>Some libraries rely on them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8DC3C9" w14:textId="77777777" w:rsidR="00187904" w:rsidRPr="00187904" w:rsidRDefault="00187904" w:rsidP="00187904">
            <w:r w:rsidRPr="00187904">
              <w:t>May not all be compatible yet</w:t>
            </w:r>
          </w:p>
        </w:tc>
      </w:tr>
    </w:tbl>
    <w:p w14:paraId="7B51A066" w14:textId="77777777" w:rsidR="00187904" w:rsidRPr="00187904" w:rsidRDefault="00187904" w:rsidP="00187904">
      <w:pPr>
        <w:rPr>
          <w:b/>
          <w:bCs/>
        </w:rPr>
      </w:pPr>
      <w:r w:rsidRPr="00187904">
        <w:rPr>
          <w:b/>
          <w:bCs/>
        </w:rPr>
        <w:t>Important things to remember while using hooks</w:t>
      </w:r>
    </w:p>
    <w:p w14:paraId="058358C7" w14:textId="77777777" w:rsidR="00187904" w:rsidRPr="00187904" w:rsidRDefault="00187904" w:rsidP="00187904">
      <w:pPr>
        <w:numPr>
          <w:ilvl w:val="0"/>
          <w:numId w:val="44"/>
        </w:numPr>
      </w:pPr>
      <w:r w:rsidRPr="00187904">
        <w:t>Hooks are optional in React 16.8+, allowing partial or full project adoption without rewriting existing code.</w:t>
      </w:r>
    </w:p>
    <w:p w14:paraId="1AF1772D" w14:textId="77777777" w:rsidR="00187904" w:rsidRPr="00187904" w:rsidRDefault="00187904" w:rsidP="00187904">
      <w:pPr>
        <w:numPr>
          <w:ilvl w:val="0"/>
          <w:numId w:val="45"/>
        </w:numPr>
      </w:pPr>
      <w:r w:rsidRPr="00187904">
        <w:t>Hooks are backward-compatible, ensuring smooth integration with existing components and preventing breaking changes.</w:t>
      </w:r>
    </w:p>
    <w:p w14:paraId="3C75CB9F" w14:textId="77777777" w:rsidR="00187904" w:rsidRPr="00187904" w:rsidRDefault="00187904" w:rsidP="00187904">
      <w:pPr>
        <w:numPr>
          <w:ilvl w:val="0"/>
          <w:numId w:val="46"/>
        </w:numPr>
      </w:pPr>
      <w:r w:rsidRPr="00187904">
        <w:t>React has no plans to eliminate classes; Hooks and class components can coexist.</w:t>
      </w:r>
    </w:p>
    <w:p w14:paraId="0E11572D" w14:textId="77777777" w:rsidR="00187904" w:rsidRPr="00187904" w:rsidRDefault="00187904" w:rsidP="00187904">
      <w:pPr>
        <w:numPr>
          <w:ilvl w:val="0"/>
          <w:numId w:val="47"/>
        </w:numPr>
      </w:pPr>
      <w:r w:rsidRPr="00187904">
        <w:t>React projects can seamlessly blend class-based and functional components with Hooks.</w:t>
      </w:r>
    </w:p>
    <w:p w14:paraId="4A4A069B" w14:textId="77777777" w:rsidR="00187904" w:rsidRPr="00187904" w:rsidRDefault="00187904" w:rsidP="00187904">
      <w:pPr>
        <w:numPr>
          <w:ilvl w:val="0"/>
          <w:numId w:val="48"/>
        </w:numPr>
      </w:pPr>
      <w:r w:rsidRPr="00187904">
        <w:t>Hooks provide a direct API for key React concepts, such as props, state, context, refs, and lifecycle.</w:t>
      </w:r>
    </w:p>
    <w:p w14:paraId="14EC3710" w14:textId="77777777" w:rsidR="00187904" w:rsidRPr="00187904" w:rsidRDefault="00187904" w:rsidP="00187904"/>
    <w:p w14:paraId="4509109E" w14:textId="77777777" w:rsidR="00187904" w:rsidRPr="00187904" w:rsidRDefault="00187904" w:rsidP="00187904">
      <w:r w:rsidRPr="00187904">
        <w:t>Want to be a Software Developer or a Working Professional looking to enhance your </w:t>
      </w:r>
      <w:r w:rsidRPr="00187904">
        <w:rPr>
          <w:b/>
          <w:bCs/>
        </w:rPr>
        <w:t>Software Development Skills</w:t>
      </w:r>
      <w:r w:rsidRPr="00187904">
        <w:t xml:space="preserve">? Then, master the concepts of Full-Stack </w:t>
      </w:r>
      <w:r w:rsidRPr="00187904">
        <w:lastRenderedPageBreak/>
        <w:t>Development. Our </w:t>
      </w:r>
      <w:hyperlink r:id="rId39" w:tgtFrame="_blank" w:history="1">
        <w:r w:rsidRPr="00187904">
          <w:rPr>
            <w:rStyle w:val="Hyperlink"/>
            <w:b/>
            <w:bCs/>
          </w:rPr>
          <w:t>Full Stack Development - React and Node.js Course</w:t>
        </w:r>
      </w:hyperlink>
      <w:r w:rsidRPr="00187904">
        <w:t> will help you achieve this quickly. Learn everything from </w:t>
      </w:r>
      <w:r w:rsidRPr="00187904">
        <w:rPr>
          <w:b/>
          <w:bCs/>
        </w:rPr>
        <w:t>Front-End to Back-End Development</w:t>
      </w:r>
      <w:r w:rsidRPr="00187904">
        <w:t> with hands-on </w:t>
      </w:r>
      <w:r w:rsidRPr="00187904">
        <w:rPr>
          <w:b/>
          <w:bCs/>
        </w:rPr>
        <w:t>Projects </w:t>
      </w:r>
      <w:r w:rsidRPr="00187904">
        <w:t xml:space="preserve">and real-world examples. This course enables you to build scalable, efficient, dynamic web applications that stand out. Ready to become an expert in Full-Stack? </w:t>
      </w:r>
      <w:proofErr w:type="spellStart"/>
      <w:r w:rsidRPr="00187904">
        <w:t>Enroll</w:t>
      </w:r>
      <w:proofErr w:type="spellEnd"/>
      <w:r w:rsidRPr="00187904">
        <w:t xml:space="preserve"> Now and Start Creating the Future!</w:t>
      </w:r>
    </w:p>
    <w:p w14:paraId="4F39B607" w14:textId="77777777" w:rsidR="00187904" w:rsidRDefault="00187904"/>
    <w:sectPr w:rsidR="00187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74E9A"/>
    <w:multiLevelType w:val="multilevel"/>
    <w:tmpl w:val="3CDA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E408D"/>
    <w:multiLevelType w:val="multilevel"/>
    <w:tmpl w:val="6358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77EC2"/>
    <w:multiLevelType w:val="multilevel"/>
    <w:tmpl w:val="42A6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0D279D"/>
    <w:multiLevelType w:val="multilevel"/>
    <w:tmpl w:val="DEA8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9C3CEC"/>
    <w:multiLevelType w:val="multilevel"/>
    <w:tmpl w:val="CF2C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A0ADD"/>
    <w:multiLevelType w:val="multilevel"/>
    <w:tmpl w:val="F742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2B6457"/>
    <w:multiLevelType w:val="multilevel"/>
    <w:tmpl w:val="329E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2E4584"/>
    <w:multiLevelType w:val="multilevel"/>
    <w:tmpl w:val="2A8E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9C1F3D"/>
    <w:multiLevelType w:val="multilevel"/>
    <w:tmpl w:val="3216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69026F"/>
    <w:multiLevelType w:val="multilevel"/>
    <w:tmpl w:val="3774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5E47E6"/>
    <w:multiLevelType w:val="multilevel"/>
    <w:tmpl w:val="0322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1B2BF2"/>
    <w:multiLevelType w:val="multilevel"/>
    <w:tmpl w:val="1A6A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F96E5A"/>
    <w:multiLevelType w:val="multilevel"/>
    <w:tmpl w:val="75B8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4D20AA"/>
    <w:multiLevelType w:val="multilevel"/>
    <w:tmpl w:val="BD26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E10BA5"/>
    <w:multiLevelType w:val="multilevel"/>
    <w:tmpl w:val="B9B8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4F548B"/>
    <w:multiLevelType w:val="multilevel"/>
    <w:tmpl w:val="22CC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FD4DEB"/>
    <w:multiLevelType w:val="multilevel"/>
    <w:tmpl w:val="E960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493C9A"/>
    <w:multiLevelType w:val="multilevel"/>
    <w:tmpl w:val="5E52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7187516">
    <w:abstractNumId w:val="4"/>
  </w:num>
  <w:num w:numId="2" w16cid:durableId="1547715519">
    <w:abstractNumId w:val="16"/>
  </w:num>
  <w:num w:numId="3" w16cid:durableId="238099777">
    <w:abstractNumId w:val="17"/>
    <w:lvlOverride w:ilvl="0">
      <w:startOverride w:val="1"/>
    </w:lvlOverride>
  </w:num>
  <w:num w:numId="4" w16cid:durableId="615451846">
    <w:abstractNumId w:val="17"/>
    <w:lvlOverride w:ilvl="0">
      <w:startOverride w:val="2"/>
    </w:lvlOverride>
  </w:num>
  <w:num w:numId="5" w16cid:durableId="1673220395">
    <w:abstractNumId w:val="17"/>
    <w:lvlOverride w:ilvl="0">
      <w:startOverride w:val="3"/>
    </w:lvlOverride>
  </w:num>
  <w:num w:numId="6" w16cid:durableId="1306473628">
    <w:abstractNumId w:val="17"/>
    <w:lvlOverride w:ilvl="0">
      <w:startOverride w:val="4"/>
    </w:lvlOverride>
  </w:num>
  <w:num w:numId="7" w16cid:durableId="624845709">
    <w:abstractNumId w:val="17"/>
    <w:lvlOverride w:ilvl="0">
      <w:startOverride w:val="5"/>
    </w:lvlOverride>
  </w:num>
  <w:num w:numId="8" w16cid:durableId="421725379">
    <w:abstractNumId w:val="17"/>
    <w:lvlOverride w:ilvl="0">
      <w:startOverride w:val="6"/>
    </w:lvlOverride>
  </w:num>
  <w:num w:numId="9" w16cid:durableId="187719461">
    <w:abstractNumId w:val="17"/>
    <w:lvlOverride w:ilvl="0">
      <w:startOverride w:val="7"/>
    </w:lvlOverride>
  </w:num>
  <w:num w:numId="10" w16cid:durableId="1974630735">
    <w:abstractNumId w:val="10"/>
    <w:lvlOverride w:ilvl="0">
      <w:startOverride w:val="1"/>
    </w:lvlOverride>
  </w:num>
  <w:num w:numId="11" w16cid:durableId="1911192197">
    <w:abstractNumId w:val="10"/>
    <w:lvlOverride w:ilvl="0">
      <w:startOverride w:val="2"/>
    </w:lvlOverride>
  </w:num>
  <w:num w:numId="12" w16cid:durableId="2076276714">
    <w:abstractNumId w:val="0"/>
    <w:lvlOverride w:ilvl="0">
      <w:startOverride w:val="1"/>
    </w:lvlOverride>
  </w:num>
  <w:num w:numId="13" w16cid:durableId="1684285929">
    <w:abstractNumId w:val="6"/>
    <w:lvlOverride w:ilvl="0">
      <w:startOverride w:val="1"/>
    </w:lvlOverride>
  </w:num>
  <w:num w:numId="14" w16cid:durableId="1392462981">
    <w:abstractNumId w:val="6"/>
    <w:lvlOverride w:ilvl="0">
      <w:startOverride w:val="2"/>
    </w:lvlOverride>
  </w:num>
  <w:num w:numId="15" w16cid:durableId="1126196963">
    <w:abstractNumId w:val="14"/>
    <w:lvlOverride w:ilvl="0">
      <w:startOverride w:val="1"/>
    </w:lvlOverride>
  </w:num>
  <w:num w:numId="16" w16cid:durableId="717582502">
    <w:abstractNumId w:val="14"/>
    <w:lvlOverride w:ilvl="0">
      <w:startOverride w:val="2"/>
    </w:lvlOverride>
  </w:num>
  <w:num w:numId="17" w16cid:durableId="26411554">
    <w:abstractNumId w:val="14"/>
    <w:lvlOverride w:ilvl="0">
      <w:startOverride w:val="3"/>
    </w:lvlOverride>
  </w:num>
  <w:num w:numId="18" w16cid:durableId="402146311">
    <w:abstractNumId w:val="8"/>
    <w:lvlOverride w:ilvl="0">
      <w:startOverride w:val="1"/>
    </w:lvlOverride>
  </w:num>
  <w:num w:numId="19" w16cid:durableId="781219678">
    <w:abstractNumId w:val="8"/>
    <w:lvlOverride w:ilvl="0">
      <w:startOverride w:val="2"/>
    </w:lvlOverride>
  </w:num>
  <w:num w:numId="20" w16cid:durableId="1555039330">
    <w:abstractNumId w:val="13"/>
    <w:lvlOverride w:ilvl="0">
      <w:startOverride w:val="1"/>
    </w:lvlOverride>
  </w:num>
  <w:num w:numId="21" w16cid:durableId="276567667">
    <w:abstractNumId w:val="13"/>
    <w:lvlOverride w:ilvl="0">
      <w:startOverride w:val="2"/>
    </w:lvlOverride>
  </w:num>
  <w:num w:numId="22" w16cid:durableId="71785034">
    <w:abstractNumId w:val="11"/>
    <w:lvlOverride w:ilvl="0">
      <w:startOverride w:val="1"/>
    </w:lvlOverride>
  </w:num>
  <w:num w:numId="23" w16cid:durableId="1253314071">
    <w:abstractNumId w:val="12"/>
    <w:lvlOverride w:ilvl="0">
      <w:startOverride w:val="1"/>
    </w:lvlOverride>
  </w:num>
  <w:num w:numId="24" w16cid:durableId="2117823526">
    <w:abstractNumId w:val="12"/>
    <w:lvlOverride w:ilvl="0">
      <w:startOverride w:val="2"/>
    </w:lvlOverride>
  </w:num>
  <w:num w:numId="25" w16cid:durableId="670781">
    <w:abstractNumId w:val="12"/>
    <w:lvlOverride w:ilvl="0">
      <w:startOverride w:val="3"/>
    </w:lvlOverride>
  </w:num>
  <w:num w:numId="26" w16cid:durableId="2138136522">
    <w:abstractNumId w:val="3"/>
    <w:lvlOverride w:ilvl="0">
      <w:startOverride w:val="1"/>
    </w:lvlOverride>
  </w:num>
  <w:num w:numId="27" w16cid:durableId="953247943">
    <w:abstractNumId w:val="3"/>
    <w:lvlOverride w:ilvl="0">
      <w:startOverride w:val="2"/>
    </w:lvlOverride>
  </w:num>
  <w:num w:numId="28" w16cid:durableId="1090932304">
    <w:abstractNumId w:val="3"/>
    <w:lvlOverride w:ilvl="0">
      <w:startOverride w:val="3"/>
    </w:lvlOverride>
  </w:num>
  <w:num w:numId="29" w16cid:durableId="1665279431">
    <w:abstractNumId w:val="5"/>
    <w:lvlOverride w:ilvl="0">
      <w:startOverride w:val="1"/>
    </w:lvlOverride>
  </w:num>
  <w:num w:numId="30" w16cid:durableId="925500609">
    <w:abstractNumId w:val="5"/>
    <w:lvlOverride w:ilvl="0">
      <w:startOverride w:val="2"/>
    </w:lvlOverride>
  </w:num>
  <w:num w:numId="31" w16cid:durableId="747001069">
    <w:abstractNumId w:val="5"/>
    <w:lvlOverride w:ilvl="0">
      <w:startOverride w:val="3"/>
    </w:lvlOverride>
  </w:num>
  <w:num w:numId="32" w16cid:durableId="1674525787">
    <w:abstractNumId w:val="7"/>
    <w:lvlOverride w:ilvl="0">
      <w:startOverride w:val="1"/>
    </w:lvlOverride>
  </w:num>
  <w:num w:numId="33" w16cid:durableId="1988390928">
    <w:abstractNumId w:val="7"/>
    <w:lvlOverride w:ilvl="0">
      <w:startOverride w:val="2"/>
    </w:lvlOverride>
  </w:num>
  <w:num w:numId="34" w16cid:durableId="1546940050">
    <w:abstractNumId w:val="7"/>
    <w:lvlOverride w:ilvl="0">
      <w:startOverride w:val="3"/>
    </w:lvlOverride>
  </w:num>
  <w:num w:numId="35" w16cid:durableId="486946295">
    <w:abstractNumId w:val="1"/>
    <w:lvlOverride w:ilvl="0">
      <w:startOverride w:val="1"/>
    </w:lvlOverride>
  </w:num>
  <w:num w:numId="36" w16cid:durableId="1188104426">
    <w:abstractNumId w:val="1"/>
    <w:lvlOverride w:ilvl="0">
      <w:startOverride w:val="2"/>
    </w:lvlOverride>
  </w:num>
  <w:num w:numId="37" w16cid:durableId="1785420383">
    <w:abstractNumId w:val="1"/>
    <w:lvlOverride w:ilvl="0">
      <w:startOverride w:val="3"/>
    </w:lvlOverride>
  </w:num>
  <w:num w:numId="38" w16cid:durableId="1554080036">
    <w:abstractNumId w:val="2"/>
    <w:lvlOverride w:ilvl="0">
      <w:startOverride w:val="1"/>
    </w:lvlOverride>
  </w:num>
  <w:num w:numId="39" w16cid:durableId="1791783785">
    <w:abstractNumId w:val="2"/>
    <w:lvlOverride w:ilvl="0">
      <w:startOverride w:val="2"/>
    </w:lvlOverride>
  </w:num>
  <w:num w:numId="40" w16cid:durableId="458501150">
    <w:abstractNumId w:val="9"/>
    <w:lvlOverride w:ilvl="0">
      <w:startOverride w:val="1"/>
    </w:lvlOverride>
  </w:num>
  <w:num w:numId="41" w16cid:durableId="731074592">
    <w:abstractNumId w:val="9"/>
    <w:lvlOverride w:ilvl="0">
      <w:startOverride w:val="2"/>
    </w:lvlOverride>
  </w:num>
  <w:num w:numId="42" w16cid:durableId="1834635960">
    <w:abstractNumId w:val="9"/>
    <w:lvlOverride w:ilvl="0">
      <w:startOverride w:val="3"/>
    </w:lvlOverride>
  </w:num>
  <w:num w:numId="43" w16cid:durableId="881552176">
    <w:abstractNumId w:val="9"/>
    <w:lvlOverride w:ilvl="0">
      <w:startOverride w:val="4"/>
    </w:lvlOverride>
  </w:num>
  <w:num w:numId="44" w16cid:durableId="274602770">
    <w:abstractNumId w:val="15"/>
    <w:lvlOverride w:ilvl="0">
      <w:startOverride w:val="1"/>
    </w:lvlOverride>
  </w:num>
  <w:num w:numId="45" w16cid:durableId="856193976">
    <w:abstractNumId w:val="15"/>
    <w:lvlOverride w:ilvl="0">
      <w:startOverride w:val="2"/>
    </w:lvlOverride>
  </w:num>
  <w:num w:numId="46" w16cid:durableId="1229340037">
    <w:abstractNumId w:val="15"/>
    <w:lvlOverride w:ilvl="0">
      <w:startOverride w:val="3"/>
    </w:lvlOverride>
  </w:num>
  <w:num w:numId="47" w16cid:durableId="1012147361">
    <w:abstractNumId w:val="15"/>
    <w:lvlOverride w:ilvl="0">
      <w:startOverride w:val="4"/>
    </w:lvlOverride>
  </w:num>
  <w:num w:numId="48" w16cid:durableId="138114005">
    <w:abstractNumId w:val="15"/>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04"/>
    <w:rsid w:val="00187904"/>
    <w:rsid w:val="00A01FA1"/>
    <w:rsid w:val="00EA4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200C"/>
  <w15:chartTrackingRefBased/>
  <w15:docId w15:val="{306F1735-E8E5-42AC-B7AE-2D477EBD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9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9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9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9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9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9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9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9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9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9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9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9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9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9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9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904"/>
    <w:rPr>
      <w:rFonts w:eastAsiaTheme="majorEastAsia" w:cstheme="majorBidi"/>
      <w:color w:val="272727" w:themeColor="text1" w:themeTint="D8"/>
    </w:rPr>
  </w:style>
  <w:style w:type="paragraph" w:styleId="Title">
    <w:name w:val="Title"/>
    <w:basedOn w:val="Normal"/>
    <w:next w:val="Normal"/>
    <w:link w:val="TitleChar"/>
    <w:uiPriority w:val="10"/>
    <w:qFormat/>
    <w:rsid w:val="00187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9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9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9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904"/>
    <w:pPr>
      <w:spacing w:before="160"/>
      <w:jc w:val="center"/>
    </w:pPr>
    <w:rPr>
      <w:i/>
      <w:iCs/>
      <w:color w:val="404040" w:themeColor="text1" w:themeTint="BF"/>
    </w:rPr>
  </w:style>
  <w:style w:type="character" w:customStyle="1" w:styleId="QuoteChar">
    <w:name w:val="Quote Char"/>
    <w:basedOn w:val="DefaultParagraphFont"/>
    <w:link w:val="Quote"/>
    <w:uiPriority w:val="29"/>
    <w:rsid w:val="00187904"/>
    <w:rPr>
      <w:i/>
      <w:iCs/>
      <w:color w:val="404040" w:themeColor="text1" w:themeTint="BF"/>
    </w:rPr>
  </w:style>
  <w:style w:type="paragraph" w:styleId="ListParagraph">
    <w:name w:val="List Paragraph"/>
    <w:basedOn w:val="Normal"/>
    <w:uiPriority w:val="34"/>
    <w:qFormat/>
    <w:rsid w:val="00187904"/>
    <w:pPr>
      <w:ind w:left="720"/>
      <w:contextualSpacing/>
    </w:pPr>
  </w:style>
  <w:style w:type="character" w:styleId="IntenseEmphasis">
    <w:name w:val="Intense Emphasis"/>
    <w:basedOn w:val="DefaultParagraphFont"/>
    <w:uiPriority w:val="21"/>
    <w:qFormat/>
    <w:rsid w:val="00187904"/>
    <w:rPr>
      <w:i/>
      <w:iCs/>
      <w:color w:val="0F4761" w:themeColor="accent1" w:themeShade="BF"/>
    </w:rPr>
  </w:style>
  <w:style w:type="paragraph" w:styleId="IntenseQuote">
    <w:name w:val="Intense Quote"/>
    <w:basedOn w:val="Normal"/>
    <w:next w:val="Normal"/>
    <w:link w:val="IntenseQuoteChar"/>
    <w:uiPriority w:val="30"/>
    <w:qFormat/>
    <w:rsid w:val="00187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904"/>
    <w:rPr>
      <w:i/>
      <w:iCs/>
      <w:color w:val="0F4761" w:themeColor="accent1" w:themeShade="BF"/>
    </w:rPr>
  </w:style>
  <w:style w:type="character" w:styleId="IntenseReference">
    <w:name w:val="Intense Reference"/>
    <w:basedOn w:val="DefaultParagraphFont"/>
    <w:uiPriority w:val="32"/>
    <w:qFormat/>
    <w:rsid w:val="00187904"/>
    <w:rPr>
      <w:b/>
      <w:bCs/>
      <w:smallCaps/>
      <w:color w:val="0F4761" w:themeColor="accent1" w:themeShade="BF"/>
      <w:spacing w:val="5"/>
    </w:rPr>
  </w:style>
  <w:style w:type="character" w:styleId="Hyperlink">
    <w:name w:val="Hyperlink"/>
    <w:basedOn w:val="DefaultParagraphFont"/>
    <w:uiPriority w:val="99"/>
    <w:unhideWhenUsed/>
    <w:rsid w:val="00187904"/>
    <w:rPr>
      <w:color w:val="467886" w:themeColor="hyperlink"/>
      <w:u w:val="single"/>
    </w:rPr>
  </w:style>
  <w:style w:type="character" w:styleId="UnresolvedMention">
    <w:name w:val="Unresolved Mention"/>
    <w:basedOn w:val="DefaultParagraphFont"/>
    <w:uiPriority w:val="99"/>
    <w:semiHidden/>
    <w:unhideWhenUsed/>
    <w:rsid w:val="00187904"/>
    <w:rPr>
      <w:color w:val="605E5C"/>
      <w:shd w:val="clear" w:color="auto" w:fill="E1DFDD"/>
    </w:rPr>
  </w:style>
  <w:style w:type="character" w:styleId="FollowedHyperlink">
    <w:name w:val="FollowedHyperlink"/>
    <w:basedOn w:val="DefaultParagraphFont"/>
    <w:uiPriority w:val="99"/>
    <w:semiHidden/>
    <w:unhideWhenUsed/>
    <w:rsid w:val="00A01FA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32992">
      <w:bodyDiv w:val="1"/>
      <w:marLeft w:val="0"/>
      <w:marRight w:val="0"/>
      <w:marTop w:val="0"/>
      <w:marBottom w:val="0"/>
      <w:divBdr>
        <w:top w:val="none" w:sz="0" w:space="0" w:color="auto"/>
        <w:left w:val="none" w:sz="0" w:space="0" w:color="auto"/>
        <w:bottom w:val="none" w:sz="0" w:space="0" w:color="auto"/>
        <w:right w:val="none" w:sz="0" w:space="0" w:color="auto"/>
      </w:divBdr>
      <w:divsChild>
        <w:div w:id="225649896">
          <w:marLeft w:val="0"/>
          <w:marRight w:val="0"/>
          <w:marTop w:val="0"/>
          <w:marBottom w:val="0"/>
          <w:divBdr>
            <w:top w:val="none" w:sz="0" w:space="0" w:color="auto"/>
            <w:left w:val="none" w:sz="0" w:space="0" w:color="auto"/>
            <w:bottom w:val="single" w:sz="6" w:space="0" w:color="E4E4EA"/>
            <w:right w:val="none" w:sz="0" w:space="0" w:color="auto"/>
          </w:divBdr>
          <w:divsChild>
            <w:div w:id="1615016096">
              <w:marLeft w:val="0"/>
              <w:marRight w:val="0"/>
              <w:marTop w:val="0"/>
              <w:marBottom w:val="0"/>
              <w:divBdr>
                <w:top w:val="none" w:sz="0" w:space="0" w:color="auto"/>
                <w:left w:val="none" w:sz="0" w:space="0" w:color="auto"/>
                <w:bottom w:val="none" w:sz="0" w:space="0" w:color="auto"/>
                <w:right w:val="none" w:sz="0" w:space="0" w:color="auto"/>
              </w:divBdr>
              <w:divsChild>
                <w:div w:id="1528909782">
                  <w:marLeft w:val="0"/>
                  <w:marRight w:val="0"/>
                  <w:marTop w:val="195"/>
                  <w:marBottom w:val="0"/>
                  <w:divBdr>
                    <w:top w:val="none" w:sz="0" w:space="0" w:color="auto"/>
                    <w:left w:val="none" w:sz="0" w:space="0" w:color="auto"/>
                    <w:bottom w:val="none" w:sz="0" w:space="0" w:color="auto"/>
                    <w:right w:val="none" w:sz="0" w:space="0" w:color="auto"/>
                  </w:divBdr>
                </w:div>
                <w:div w:id="2009482681">
                  <w:marLeft w:val="0"/>
                  <w:marRight w:val="0"/>
                  <w:marTop w:val="45"/>
                  <w:marBottom w:val="120"/>
                  <w:divBdr>
                    <w:top w:val="none" w:sz="0" w:space="0" w:color="auto"/>
                    <w:left w:val="none" w:sz="0" w:space="0" w:color="auto"/>
                    <w:bottom w:val="none" w:sz="0" w:space="0" w:color="auto"/>
                    <w:right w:val="none" w:sz="0" w:space="0" w:color="auto"/>
                  </w:divBdr>
                  <w:divsChild>
                    <w:div w:id="1444181044">
                      <w:marLeft w:val="0"/>
                      <w:marRight w:val="0"/>
                      <w:marTop w:val="0"/>
                      <w:marBottom w:val="0"/>
                      <w:divBdr>
                        <w:top w:val="none" w:sz="0" w:space="0" w:color="auto"/>
                        <w:left w:val="none" w:sz="0" w:space="0" w:color="auto"/>
                        <w:bottom w:val="none" w:sz="0" w:space="0" w:color="auto"/>
                        <w:right w:val="none" w:sz="0" w:space="0" w:color="auto"/>
                      </w:divBdr>
                    </w:div>
                    <w:div w:id="216357207">
                      <w:marLeft w:val="0"/>
                      <w:marRight w:val="0"/>
                      <w:marTop w:val="0"/>
                      <w:marBottom w:val="0"/>
                      <w:divBdr>
                        <w:top w:val="none" w:sz="0" w:space="0" w:color="auto"/>
                        <w:left w:val="none" w:sz="0" w:space="0" w:color="auto"/>
                        <w:bottom w:val="none" w:sz="0" w:space="0" w:color="auto"/>
                        <w:right w:val="none" w:sz="0" w:space="0" w:color="auto"/>
                      </w:divBdr>
                      <w:divsChild>
                        <w:div w:id="14303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446699">
          <w:marLeft w:val="0"/>
          <w:marRight w:val="0"/>
          <w:marTop w:val="150"/>
          <w:marBottom w:val="0"/>
          <w:divBdr>
            <w:top w:val="none" w:sz="0" w:space="0" w:color="auto"/>
            <w:left w:val="none" w:sz="0" w:space="0" w:color="auto"/>
            <w:bottom w:val="none" w:sz="0" w:space="0" w:color="auto"/>
            <w:right w:val="none" w:sz="0" w:space="0" w:color="auto"/>
          </w:divBdr>
          <w:divsChild>
            <w:div w:id="844563218">
              <w:marLeft w:val="0"/>
              <w:marRight w:val="0"/>
              <w:marTop w:val="0"/>
              <w:marBottom w:val="0"/>
              <w:divBdr>
                <w:top w:val="none" w:sz="0" w:space="0" w:color="auto"/>
                <w:left w:val="none" w:sz="0" w:space="0" w:color="auto"/>
                <w:bottom w:val="none" w:sz="0" w:space="0" w:color="auto"/>
                <w:right w:val="none" w:sz="0" w:space="0" w:color="auto"/>
              </w:divBdr>
            </w:div>
            <w:div w:id="1652908966">
              <w:blockQuote w:val="1"/>
              <w:marLeft w:val="0"/>
              <w:marRight w:val="0"/>
              <w:marTop w:val="150"/>
              <w:marBottom w:val="360"/>
              <w:divBdr>
                <w:top w:val="none" w:sz="0" w:space="0" w:color="auto"/>
                <w:left w:val="none" w:sz="0" w:space="0" w:color="auto"/>
                <w:bottom w:val="none" w:sz="0" w:space="0" w:color="auto"/>
                <w:right w:val="none" w:sz="0" w:space="0" w:color="auto"/>
              </w:divBdr>
            </w:div>
            <w:div w:id="724257990">
              <w:marLeft w:val="0"/>
              <w:marRight w:val="0"/>
              <w:marTop w:val="0"/>
              <w:marBottom w:val="0"/>
              <w:divBdr>
                <w:top w:val="none" w:sz="0" w:space="0" w:color="auto"/>
                <w:left w:val="none" w:sz="0" w:space="0" w:color="auto"/>
                <w:bottom w:val="none" w:sz="0" w:space="0" w:color="auto"/>
                <w:right w:val="none" w:sz="0" w:space="0" w:color="auto"/>
              </w:divBdr>
              <w:divsChild>
                <w:div w:id="602884933">
                  <w:marLeft w:val="0"/>
                  <w:marRight w:val="0"/>
                  <w:marTop w:val="0"/>
                  <w:marBottom w:val="0"/>
                  <w:divBdr>
                    <w:top w:val="single" w:sz="6" w:space="0" w:color="DDDDDD"/>
                    <w:left w:val="single" w:sz="6" w:space="0" w:color="DDDDDD"/>
                    <w:bottom w:val="single" w:sz="6" w:space="0" w:color="DDDDDD"/>
                    <w:right w:val="single" w:sz="6" w:space="0" w:color="DDDDDD"/>
                  </w:divBdr>
                  <w:divsChild>
                    <w:div w:id="1998613255">
                      <w:marLeft w:val="0"/>
                      <w:marRight w:val="0"/>
                      <w:marTop w:val="0"/>
                      <w:marBottom w:val="0"/>
                      <w:divBdr>
                        <w:top w:val="none" w:sz="0" w:space="0" w:color="auto"/>
                        <w:left w:val="none" w:sz="0" w:space="0" w:color="auto"/>
                        <w:bottom w:val="none" w:sz="0" w:space="0" w:color="auto"/>
                        <w:right w:val="none" w:sz="0" w:space="0" w:color="auto"/>
                      </w:divBdr>
                      <w:divsChild>
                        <w:div w:id="807668536">
                          <w:marLeft w:val="0"/>
                          <w:marRight w:val="0"/>
                          <w:marTop w:val="0"/>
                          <w:marBottom w:val="0"/>
                          <w:divBdr>
                            <w:top w:val="none" w:sz="0" w:space="0" w:color="auto"/>
                            <w:left w:val="none" w:sz="0" w:space="0" w:color="auto"/>
                            <w:bottom w:val="none" w:sz="0" w:space="0" w:color="auto"/>
                            <w:right w:val="none" w:sz="0" w:space="0" w:color="auto"/>
                          </w:divBdr>
                          <w:divsChild>
                            <w:div w:id="14796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50097">
      <w:bodyDiv w:val="1"/>
      <w:marLeft w:val="0"/>
      <w:marRight w:val="0"/>
      <w:marTop w:val="0"/>
      <w:marBottom w:val="0"/>
      <w:divBdr>
        <w:top w:val="none" w:sz="0" w:space="0" w:color="auto"/>
        <w:left w:val="none" w:sz="0" w:space="0" w:color="auto"/>
        <w:bottom w:val="none" w:sz="0" w:space="0" w:color="auto"/>
        <w:right w:val="none" w:sz="0" w:space="0" w:color="auto"/>
      </w:divBdr>
      <w:divsChild>
        <w:div w:id="2020572068">
          <w:marLeft w:val="0"/>
          <w:marRight w:val="0"/>
          <w:marTop w:val="0"/>
          <w:marBottom w:val="0"/>
          <w:divBdr>
            <w:top w:val="none" w:sz="0" w:space="0" w:color="auto"/>
            <w:left w:val="none" w:sz="0" w:space="0" w:color="auto"/>
            <w:bottom w:val="single" w:sz="6" w:space="0" w:color="E4E4EA"/>
            <w:right w:val="none" w:sz="0" w:space="0" w:color="auto"/>
          </w:divBdr>
          <w:divsChild>
            <w:div w:id="2042510727">
              <w:marLeft w:val="0"/>
              <w:marRight w:val="0"/>
              <w:marTop w:val="0"/>
              <w:marBottom w:val="0"/>
              <w:divBdr>
                <w:top w:val="none" w:sz="0" w:space="0" w:color="auto"/>
                <w:left w:val="none" w:sz="0" w:space="0" w:color="auto"/>
                <w:bottom w:val="none" w:sz="0" w:space="0" w:color="auto"/>
                <w:right w:val="none" w:sz="0" w:space="0" w:color="auto"/>
              </w:divBdr>
              <w:divsChild>
                <w:div w:id="1623532571">
                  <w:marLeft w:val="0"/>
                  <w:marRight w:val="0"/>
                  <w:marTop w:val="195"/>
                  <w:marBottom w:val="0"/>
                  <w:divBdr>
                    <w:top w:val="none" w:sz="0" w:space="0" w:color="auto"/>
                    <w:left w:val="none" w:sz="0" w:space="0" w:color="auto"/>
                    <w:bottom w:val="none" w:sz="0" w:space="0" w:color="auto"/>
                    <w:right w:val="none" w:sz="0" w:space="0" w:color="auto"/>
                  </w:divBdr>
                </w:div>
                <w:div w:id="256136658">
                  <w:marLeft w:val="0"/>
                  <w:marRight w:val="0"/>
                  <w:marTop w:val="45"/>
                  <w:marBottom w:val="120"/>
                  <w:divBdr>
                    <w:top w:val="none" w:sz="0" w:space="0" w:color="auto"/>
                    <w:left w:val="none" w:sz="0" w:space="0" w:color="auto"/>
                    <w:bottom w:val="none" w:sz="0" w:space="0" w:color="auto"/>
                    <w:right w:val="none" w:sz="0" w:space="0" w:color="auto"/>
                  </w:divBdr>
                  <w:divsChild>
                    <w:div w:id="951396251">
                      <w:marLeft w:val="0"/>
                      <w:marRight w:val="0"/>
                      <w:marTop w:val="0"/>
                      <w:marBottom w:val="0"/>
                      <w:divBdr>
                        <w:top w:val="none" w:sz="0" w:space="0" w:color="auto"/>
                        <w:left w:val="none" w:sz="0" w:space="0" w:color="auto"/>
                        <w:bottom w:val="none" w:sz="0" w:space="0" w:color="auto"/>
                        <w:right w:val="none" w:sz="0" w:space="0" w:color="auto"/>
                      </w:divBdr>
                    </w:div>
                    <w:div w:id="598827993">
                      <w:marLeft w:val="0"/>
                      <w:marRight w:val="0"/>
                      <w:marTop w:val="0"/>
                      <w:marBottom w:val="0"/>
                      <w:divBdr>
                        <w:top w:val="none" w:sz="0" w:space="0" w:color="auto"/>
                        <w:left w:val="none" w:sz="0" w:space="0" w:color="auto"/>
                        <w:bottom w:val="none" w:sz="0" w:space="0" w:color="auto"/>
                        <w:right w:val="none" w:sz="0" w:space="0" w:color="auto"/>
                      </w:divBdr>
                      <w:divsChild>
                        <w:div w:id="9604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640879">
          <w:marLeft w:val="0"/>
          <w:marRight w:val="0"/>
          <w:marTop w:val="150"/>
          <w:marBottom w:val="0"/>
          <w:divBdr>
            <w:top w:val="none" w:sz="0" w:space="0" w:color="auto"/>
            <w:left w:val="none" w:sz="0" w:space="0" w:color="auto"/>
            <w:bottom w:val="none" w:sz="0" w:space="0" w:color="auto"/>
            <w:right w:val="none" w:sz="0" w:space="0" w:color="auto"/>
          </w:divBdr>
          <w:divsChild>
            <w:div w:id="339890002">
              <w:marLeft w:val="0"/>
              <w:marRight w:val="0"/>
              <w:marTop w:val="0"/>
              <w:marBottom w:val="0"/>
              <w:divBdr>
                <w:top w:val="none" w:sz="0" w:space="0" w:color="auto"/>
                <w:left w:val="none" w:sz="0" w:space="0" w:color="auto"/>
                <w:bottom w:val="none" w:sz="0" w:space="0" w:color="auto"/>
                <w:right w:val="none" w:sz="0" w:space="0" w:color="auto"/>
              </w:divBdr>
            </w:div>
            <w:div w:id="362679099">
              <w:blockQuote w:val="1"/>
              <w:marLeft w:val="0"/>
              <w:marRight w:val="0"/>
              <w:marTop w:val="150"/>
              <w:marBottom w:val="360"/>
              <w:divBdr>
                <w:top w:val="none" w:sz="0" w:space="0" w:color="auto"/>
                <w:left w:val="none" w:sz="0" w:space="0" w:color="auto"/>
                <w:bottom w:val="none" w:sz="0" w:space="0" w:color="auto"/>
                <w:right w:val="none" w:sz="0" w:space="0" w:color="auto"/>
              </w:divBdr>
            </w:div>
            <w:div w:id="1623075068">
              <w:marLeft w:val="0"/>
              <w:marRight w:val="0"/>
              <w:marTop w:val="0"/>
              <w:marBottom w:val="0"/>
              <w:divBdr>
                <w:top w:val="none" w:sz="0" w:space="0" w:color="auto"/>
                <w:left w:val="none" w:sz="0" w:space="0" w:color="auto"/>
                <w:bottom w:val="none" w:sz="0" w:space="0" w:color="auto"/>
                <w:right w:val="none" w:sz="0" w:space="0" w:color="auto"/>
              </w:divBdr>
              <w:divsChild>
                <w:div w:id="2052654029">
                  <w:marLeft w:val="0"/>
                  <w:marRight w:val="0"/>
                  <w:marTop w:val="0"/>
                  <w:marBottom w:val="0"/>
                  <w:divBdr>
                    <w:top w:val="single" w:sz="6" w:space="0" w:color="DDDDDD"/>
                    <w:left w:val="single" w:sz="6" w:space="0" w:color="DDDDDD"/>
                    <w:bottom w:val="single" w:sz="6" w:space="0" w:color="DDDDDD"/>
                    <w:right w:val="single" w:sz="6" w:space="0" w:color="DDDDDD"/>
                  </w:divBdr>
                  <w:divsChild>
                    <w:div w:id="1535115908">
                      <w:marLeft w:val="0"/>
                      <w:marRight w:val="0"/>
                      <w:marTop w:val="0"/>
                      <w:marBottom w:val="0"/>
                      <w:divBdr>
                        <w:top w:val="none" w:sz="0" w:space="0" w:color="auto"/>
                        <w:left w:val="none" w:sz="0" w:space="0" w:color="auto"/>
                        <w:bottom w:val="none" w:sz="0" w:space="0" w:color="auto"/>
                        <w:right w:val="none" w:sz="0" w:space="0" w:color="auto"/>
                      </w:divBdr>
                      <w:divsChild>
                        <w:div w:id="1971933405">
                          <w:marLeft w:val="0"/>
                          <w:marRight w:val="0"/>
                          <w:marTop w:val="0"/>
                          <w:marBottom w:val="0"/>
                          <w:divBdr>
                            <w:top w:val="none" w:sz="0" w:space="0" w:color="auto"/>
                            <w:left w:val="none" w:sz="0" w:space="0" w:color="auto"/>
                            <w:bottom w:val="none" w:sz="0" w:space="0" w:color="auto"/>
                            <w:right w:val="none" w:sz="0" w:space="0" w:color="auto"/>
                          </w:divBdr>
                          <w:divsChild>
                            <w:div w:id="17307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7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reactjs-hooks/" TargetMode="External"/><Relationship Id="rId18" Type="http://schemas.openxmlformats.org/officeDocument/2006/relationships/hyperlink" Target="https://www.geeksforgeeks.org/built-in-react-hooks/" TargetMode="External"/><Relationship Id="rId26" Type="http://schemas.openxmlformats.org/officeDocument/2006/relationships/hyperlink" Target="https://www.geeksforgeeks.org/react-useinsertioneffect-hook/" TargetMode="External"/><Relationship Id="rId39" Type="http://schemas.openxmlformats.org/officeDocument/2006/relationships/hyperlink" Target="https://gfgcdn.com/tu/Q3I/" TargetMode="External"/><Relationship Id="rId21" Type="http://schemas.openxmlformats.org/officeDocument/2006/relationships/hyperlink" Target="https://www.geeksforgeeks.org/reactjs-usecontext-hook/" TargetMode="External"/><Relationship Id="rId34" Type="http://schemas.openxmlformats.org/officeDocument/2006/relationships/hyperlink" Target="https://www.geeksforgeeks.org/reactjs-hooks-complete-reference/" TargetMode="External"/><Relationship Id="rId7" Type="http://schemas.openxmlformats.org/officeDocument/2006/relationships/hyperlink" Target="https://www.geeksforgeeks.org/reactjs-hooks/" TargetMode="External"/><Relationship Id="rId2" Type="http://schemas.openxmlformats.org/officeDocument/2006/relationships/styles" Target="styles.xml"/><Relationship Id="rId16" Type="http://schemas.openxmlformats.org/officeDocument/2006/relationships/hyperlink" Target="https://www.geeksforgeeks.org/reactjs-usestate-hook/" TargetMode="External"/><Relationship Id="rId20" Type="http://schemas.openxmlformats.org/officeDocument/2006/relationships/hyperlink" Target="https://www.geeksforgeeks.org/reactjs-usereducer-hook/" TargetMode="External"/><Relationship Id="rId29" Type="http://schemas.openxmlformats.org/officeDocument/2006/relationships/hyperlink" Target="https://www.geeksforgeeks.org/reactjs-usetransition-hook/"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reactjs-hooks/" TargetMode="External"/><Relationship Id="rId11" Type="http://schemas.openxmlformats.org/officeDocument/2006/relationships/hyperlink" Target="https://www.geeksforgeeks.org/reactjs-hooks/" TargetMode="External"/><Relationship Id="rId24" Type="http://schemas.openxmlformats.org/officeDocument/2006/relationships/hyperlink" Target="https://www.geeksforgeeks.org/reactjs-useeffect-hook/" TargetMode="External"/><Relationship Id="rId32" Type="http://schemas.openxmlformats.org/officeDocument/2006/relationships/hyperlink" Target="https://www.geeksforgeeks.org/reactjs-useid-hook/" TargetMode="External"/><Relationship Id="rId37" Type="http://schemas.openxmlformats.org/officeDocument/2006/relationships/hyperlink" Target="https://www.geeksforgeeks.org/reactjs-usestate-hook/" TargetMode="External"/><Relationship Id="rId40" Type="http://schemas.openxmlformats.org/officeDocument/2006/relationships/fontTable" Target="fontTable.xml"/><Relationship Id="rId5" Type="http://schemas.openxmlformats.org/officeDocument/2006/relationships/hyperlink" Target="https://www.geeksforgeeks.org/reactjs-hooks/" TargetMode="External"/><Relationship Id="rId15" Type="http://schemas.openxmlformats.org/officeDocument/2006/relationships/hyperlink" Target="https://www.geeksforgeeks.org/reactjs-class-components/" TargetMode="External"/><Relationship Id="rId23" Type="http://schemas.openxmlformats.org/officeDocument/2006/relationships/hyperlink" Target="https://www.geeksforgeeks.org/react-js-useimperativehandle-additional-hook/" TargetMode="External"/><Relationship Id="rId28" Type="http://schemas.openxmlformats.org/officeDocument/2006/relationships/hyperlink" Target="https://www.geeksforgeeks.org/react-js-usecallback-hook/" TargetMode="External"/><Relationship Id="rId36" Type="http://schemas.openxmlformats.org/officeDocument/2006/relationships/hyperlink" Target="https://www.geeksforgeeks.org/react-js-higher-order-components/" TargetMode="External"/><Relationship Id="rId10" Type="http://schemas.openxmlformats.org/officeDocument/2006/relationships/hyperlink" Target="https://www.geeksforgeeks.org/reactjs-hooks/" TargetMode="External"/><Relationship Id="rId19" Type="http://schemas.openxmlformats.org/officeDocument/2006/relationships/hyperlink" Target="https://www.geeksforgeeks.org/reactjs-usestate-hook/" TargetMode="External"/><Relationship Id="rId31" Type="http://schemas.openxmlformats.org/officeDocument/2006/relationships/hyperlink" Target="https://www.geeksforgeeks.org/reactjs-usedebugvalue-hook/" TargetMode="External"/><Relationship Id="rId4" Type="http://schemas.openxmlformats.org/officeDocument/2006/relationships/webSettings" Target="webSettings.xml"/><Relationship Id="rId9" Type="http://schemas.openxmlformats.org/officeDocument/2006/relationships/hyperlink" Target="https://www.geeksforgeeks.org/reactjs-hooks/" TargetMode="External"/><Relationship Id="rId14" Type="http://schemas.openxmlformats.org/officeDocument/2006/relationships/hyperlink" Target="https://www.geeksforgeeks.org/reactjs-functional-components/" TargetMode="External"/><Relationship Id="rId22" Type="http://schemas.openxmlformats.org/officeDocument/2006/relationships/hyperlink" Target="https://www.geeksforgeeks.org/react-js-useref-hook/" TargetMode="External"/><Relationship Id="rId27" Type="http://schemas.openxmlformats.org/officeDocument/2006/relationships/hyperlink" Target="https://www.geeksforgeeks.org/react-js-usememo-hook/" TargetMode="External"/><Relationship Id="rId30" Type="http://schemas.openxmlformats.org/officeDocument/2006/relationships/hyperlink" Target="https://www.geeksforgeeks.org/what-is-usedeferredvalue-hook-and-how-to-use-it/" TargetMode="External"/><Relationship Id="rId35" Type="http://schemas.openxmlformats.org/officeDocument/2006/relationships/hyperlink" Target="https://www.geeksforgeeks.org/javascript-this-keyword/" TargetMode="External"/><Relationship Id="rId8" Type="http://schemas.openxmlformats.org/officeDocument/2006/relationships/hyperlink" Target="https://www.geeksforgeeks.org/reactjs-hooks/" TargetMode="External"/><Relationship Id="rId3" Type="http://schemas.openxmlformats.org/officeDocument/2006/relationships/settings" Target="settings.xml"/><Relationship Id="rId12" Type="http://schemas.openxmlformats.org/officeDocument/2006/relationships/hyperlink" Target="https://www.geeksforgeeks.org/reactjs-hooks/" TargetMode="External"/><Relationship Id="rId17" Type="http://schemas.openxmlformats.org/officeDocument/2006/relationships/hyperlink" Target="https://gfgcdn.com/tu/Sz5/" TargetMode="External"/><Relationship Id="rId25" Type="http://schemas.openxmlformats.org/officeDocument/2006/relationships/hyperlink" Target="https://www.geeksforgeeks.org/reactjs-uselayouteffect-hook/" TargetMode="External"/><Relationship Id="rId33" Type="http://schemas.openxmlformats.org/officeDocument/2006/relationships/hyperlink" Target="https://www.geeksforgeeks.org/reactjs-custom-hooks/" TargetMode="External"/><Relationship Id="rId3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2024-10-15T06:13:00Z</dcterms:created>
  <dcterms:modified xsi:type="dcterms:W3CDTF">2024-10-15T06:28:00Z</dcterms:modified>
</cp:coreProperties>
</file>