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CD178" w14:textId="77777777" w:rsidR="00671359" w:rsidRPr="00671359" w:rsidRDefault="00671359" w:rsidP="00671359">
      <w:pPr>
        <w:rPr>
          <w:b/>
          <w:bCs/>
        </w:rPr>
      </w:pPr>
      <w:r w:rsidRPr="00671359">
        <w:rPr>
          <w:b/>
          <w:bCs/>
        </w:rPr>
        <w:t>SQL Indexes</w:t>
      </w:r>
    </w:p>
    <w:p w14:paraId="111EA37B" w14:textId="77777777" w:rsidR="00671359" w:rsidRPr="00671359" w:rsidRDefault="00671359" w:rsidP="00671359">
      <w:r w:rsidRPr="00671359">
        <w:t>An index is a schema object. It is used by the server to speed up the retrieval of rows by using a pointer. It can reduce disk I/O(input/output) by using a rapid path access method to locate data quickly.</w:t>
      </w:r>
    </w:p>
    <w:p w14:paraId="6764F8D2" w14:textId="77777777" w:rsidR="00671359" w:rsidRDefault="00671359" w:rsidP="00671359">
      <w:r w:rsidRPr="00671359">
        <w:t>An index helps to speed up select queries and where clauses, but it slows down data input, with the update and the insert statements. Indexes can be created or dropped with no effect on the data. </w:t>
      </w:r>
    </w:p>
    <w:p w14:paraId="542B7251" w14:textId="77777777" w:rsidR="00671359" w:rsidRDefault="00671359" w:rsidP="00671359"/>
    <w:p w14:paraId="5F72648C" w14:textId="27AA87E0" w:rsidR="00671359" w:rsidRPr="00671359" w:rsidRDefault="00671359" w:rsidP="00671359">
      <w:r w:rsidRPr="00671359">
        <w:t>In this article, we will see how to </w:t>
      </w:r>
      <w:hyperlink r:id="rId5" w:history="1">
        <w:r w:rsidRPr="00671359">
          <w:rPr>
            <w:rStyle w:val="Hyperlink"/>
          </w:rPr>
          <w:t>create</w:t>
        </w:r>
      </w:hyperlink>
      <w:r w:rsidRPr="00671359">
        <w:t>, </w:t>
      </w:r>
      <w:hyperlink r:id="rId6" w:history="1">
        <w:r w:rsidRPr="00671359">
          <w:rPr>
            <w:rStyle w:val="Hyperlink"/>
          </w:rPr>
          <w:t>delete</w:t>
        </w:r>
      </w:hyperlink>
      <w:r w:rsidRPr="00671359">
        <w:t>, and use the INDEX in the database.  </w:t>
      </w:r>
    </w:p>
    <w:p w14:paraId="428837E9" w14:textId="77777777" w:rsidR="00671359" w:rsidRPr="00671359" w:rsidRDefault="00671359" w:rsidP="00671359">
      <w:pPr>
        <w:rPr>
          <w:b/>
          <w:bCs/>
        </w:rPr>
      </w:pPr>
      <w:r w:rsidRPr="00671359">
        <w:rPr>
          <w:b/>
          <w:bCs/>
        </w:rPr>
        <w:t>Creating an Index</w:t>
      </w:r>
    </w:p>
    <w:p w14:paraId="7ED5B271" w14:textId="77777777" w:rsidR="00671359" w:rsidRPr="00671359" w:rsidRDefault="00671359" w:rsidP="00671359">
      <w:pPr>
        <w:rPr>
          <w:b/>
          <w:bCs/>
        </w:rPr>
      </w:pPr>
      <w:r w:rsidRPr="00671359">
        <w:rPr>
          <w:b/>
          <w:bCs/>
        </w:rPr>
        <w:t>Syntax</w:t>
      </w:r>
    </w:p>
    <w:p w14:paraId="672BA038" w14:textId="77777777" w:rsidR="00671359" w:rsidRPr="00671359" w:rsidRDefault="00671359" w:rsidP="00671359">
      <w:pPr>
        <w:rPr>
          <w:i/>
          <w:iCs/>
        </w:rPr>
      </w:pPr>
      <w:r w:rsidRPr="00671359">
        <w:rPr>
          <w:b/>
          <w:bCs/>
          <w:i/>
          <w:iCs/>
        </w:rPr>
        <w:t>CREATE INDEX</w:t>
      </w:r>
      <w:r w:rsidRPr="00671359">
        <w:rPr>
          <w:i/>
          <w:iCs/>
        </w:rPr>
        <w:t> </w:t>
      </w:r>
      <w:proofErr w:type="spellStart"/>
      <w:r w:rsidRPr="00671359">
        <w:rPr>
          <w:i/>
          <w:iCs/>
        </w:rPr>
        <w:t>index</w:t>
      </w:r>
      <w:proofErr w:type="spellEnd"/>
    </w:p>
    <w:p w14:paraId="0FAE7843" w14:textId="77777777" w:rsidR="00671359" w:rsidRPr="00671359" w:rsidRDefault="00671359" w:rsidP="00671359">
      <w:pPr>
        <w:rPr>
          <w:i/>
          <w:iCs/>
        </w:rPr>
      </w:pPr>
      <w:r w:rsidRPr="00671359">
        <w:rPr>
          <w:b/>
          <w:bCs/>
          <w:i/>
          <w:iCs/>
        </w:rPr>
        <w:t>ON TABLE</w:t>
      </w:r>
      <w:r w:rsidRPr="00671359">
        <w:rPr>
          <w:i/>
          <w:iCs/>
        </w:rPr>
        <w:t> </w:t>
      </w:r>
      <w:proofErr w:type="gramStart"/>
      <w:r w:rsidRPr="00671359">
        <w:rPr>
          <w:i/>
          <w:iCs/>
        </w:rPr>
        <w:t>column;</w:t>
      </w:r>
      <w:proofErr w:type="gramEnd"/>
    </w:p>
    <w:p w14:paraId="334855BE" w14:textId="77777777" w:rsidR="00671359" w:rsidRPr="00671359" w:rsidRDefault="00671359" w:rsidP="00671359">
      <w:r w:rsidRPr="00671359">
        <w:t>where the </w:t>
      </w:r>
      <w:r w:rsidRPr="00671359">
        <w:rPr>
          <w:b/>
          <w:bCs/>
        </w:rPr>
        <w:t>index</w:t>
      </w:r>
      <w:r w:rsidRPr="00671359">
        <w:t> is the name given to that index </w:t>
      </w:r>
      <w:r w:rsidRPr="00671359">
        <w:rPr>
          <w:b/>
          <w:bCs/>
        </w:rPr>
        <w:t>TABLE</w:t>
      </w:r>
      <w:r w:rsidRPr="00671359">
        <w:t xml:space="preserve"> is the name of the table on which that index is </w:t>
      </w:r>
      <w:proofErr w:type="gramStart"/>
      <w:r w:rsidRPr="00671359">
        <w:t>created</w:t>
      </w:r>
      <w:proofErr w:type="gramEnd"/>
      <w:r w:rsidRPr="00671359">
        <w:t xml:space="preserve"> and </w:t>
      </w:r>
      <w:r w:rsidRPr="00671359">
        <w:rPr>
          <w:b/>
          <w:bCs/>
        </w:rPr>
        <w:t>column</w:t>
      </w:r>
      <w:r w:rsidRPr="00671359">
        <w:t> is the name of that column for which it is applied. </w:t>
      </w:r>
    </w:p>
    <w:p w14:paraId="790E24B9" w14:textId="77777777" w:rsidR="00671359" w:rsidRPr="00671359" w:rsidRDefault="00671359" w:rsidP="00671359">
      <w:pPr>
        <w:rPr>
          <w:b/>
          <w:bCs/>
        </w:rPr>
      </w:pPr>
      <w:r w:rsidRPr="00671359">
        <w:rPr>
          <w:b/>
          <w:bCs/>
        </w:rPr>
        <w:t>For Multiple Columns</w:t>
      </w:r>
    </w:p>
    <w:p w14:paraId="2EA3D115" w14:textId="77777777" w:rsidR="00671359" w:rsidRPr="00671359" w:rsidRDefault="00671359" w:rsidP="00671359">
      <w:r w:rsidRPr="00671359">
        <w:rPr>
          <w:b/>
          <w:bCs/>
        </w:rPr>
        <w:t>Syntax:</w:t>
      </w:r>
    </w:p>
    <w:p w14:paraId="5D98E07A" w14:textId="77777777" w:rsidR="00671359" w:rsidRPr="00671359" w:rsidRDefault="00671359" w:rsidP="00671359">
      <w:pPr>
        <w:rPr>
          <w:i/>
          <w:iCs/>
        </w:rPr>
      </w:pPr>
      <w:r w:rsidRPr="00671359">
        <w:rPr>
          <w:b/>
          <w:bCs/>
          <w:i/>
          <w:iCs/>
        </w:rPr>
        <w:t>CREATE INDEX</w:t>
      </w:r>
      <w:r w:rsidRPr="00671359">
        <w:rPr>
          <w:i/>
          <w:iCs/>
        </w:rPr>
        <w:t> </w:t>
      </w:r>
      <w:proofErr w:type="spellStart"/>
      <w:r w:rsidRPr="00671359">
        <w:rPr>
          <w:i/>
          <w:iCs/>
        </w:rPr>
        <w:t>index</w:t>
      </w:r>
      <w:proofErr w:type="spellEnd"/>
    </w:p>
    <w:p w14:paraId="4CE89DF5" w14:textId="77777777" w:rsidR="00671359" w:rsidRPr="00671359" w:rsidRDefault="00671359" w:rsidP="00671359">
      <w:pPr>
        <w:rPr>
          <w:i/>
          <w:iCs/>
        </w:rPr>
      </w:pPr>
      <w:r w:rsidRPr="00671359">
        <w:rPr>
          <w:b/>
          <w:bCs/>
          <w:i/>
          <w:iCs/>
        </w:rPr>
        <w:t>ON TABLE</w:t>
      </w:r>
      <w:r w:rsidRPr="00671359">
        <w:rPr>
          <w:i/>
          <w:iCs/>
        </w:rPr>
        <w:t> (column1, column</w:t>
      </w:r>
      <w:proofErr w:type="gramStart"/>
      <w:r w:rsidRPr="00671359">
        <w:rPr>
          <w:i/>
          <w:iCs/>
        </w:rPr>
        <w:t>2,…</w:t>
      </w:r>
      <w:proofErr w:type="gramEnd"/>
      <w:r w:rsidRPr="00671359">
        <w:rPr>
          <w:i/>
          <w:iCs/>
        </w:rPr>
        <w:t>..);</w:t>
      </w:r>
    </w:p>
    <w:p w14:paraId="1300A097" w14:textId="77777777" w:rsidR="00671359" w:rsidRPr="00671359" w:rsidRDefault="00671359" w:rsidP="00671359">
      <w:pPr>
        <w:rPr>
          <w:b/>
          <w:bCs/>
        </w:rPr>
      </w:pPr>
      <w:r w:rsidRPr="00671359">
        <w:rPr>
          <w:b/>
          <w:bCs/>
        </w:rPr>
        <w:t>For Unique Indexes</w:t>
      </w:r>
    </w:p>
    <w:p w14:paraId="1A1D7981" w14:textId="77777777" w:rsidR="00671359" w:rsidRPr="00671359" w:rsidRDefault="00671359" w:rsidP="00671359">
      <w:r w:rsidRPr="00671359">
        <w:t xml:space="preserve">Unique indexes are used for the maintenance of the integrity of the data present in the table as well as for fast performance, it does not allow multiple values to </w:t>
      </w:r>
      <w:proofErr w:type="gramStart"/>
      <w:r w:rsidRPr="00671359">
        <w:t>enter into</w:t>
      </w:r>
      <w:proofErr w:type="gramEnd"/>
      <w:r w:rsidRPr="00671359">
        <w:t xml:space="preserve"> the table.</w:t>
      </w:r>
    </w:p>
    <w:p w14:paraId="77CB09A0" w14:textId="77777777" w:rsidR="00671359" w:rsidRPr="00671359" w:rsidRDefault="00671359" w:rsidP="00671359">
      <w:r w:rsidRPr="00671359">
        <w:rPr>
          <w:b/>
          <w:bCs/>
        </w:rPr>
        <w:t>Syntax:</w:t>
      </w:r>
    </w:p>
    <w:p w14:paraId="433D2F11" w14:textId="77777777" w:rsidR="00671359" w:rsidRPr="00671359" w:rsidRDefault="00671359" w:rsidP="00671359">
      <w:pPr>
        <w:rPr>
          <w:i/>
          <w:iCs/>
        </w:rPr>
      </w:pPr>
      <w:r w:rsidRPr="00671359">
        <w:rPr>
          <w:b/>
          <w:bCs/>
          <w:i/>
          <w:iCs/>
        </w:rPr>
        <w:t>CREATE UNIQUE INDEX</w:t>
      </w:r>
      <w:r w:rsidRPr="00671359">
        <w:rPr>
          <w:i/>
          <w:iCs/>
        </w:rPr>
        <w:t> </w:t>
      </w:r>
      <w:proofErr w:type="spellStart"/>
      <w:r w:rsidRPr="00671359">
        <w:rPr>
          <w:i/>
          <w:iCs/>
        </w:rPr>
        <w:t>index</w:t>
      </w:r>
      <w:proofErr w:type="spellEnd"/>
    </w:p>
    <w:p w14:paraId="1D438767" w14:textId="77777777" w:rsidR="00671359" w:rsidRPr="00671359" w:rsidRDefault="00671359" w:rsidP="00671359">
      <w:pPr>
        <w:rPr>
          <w:i/>
          <w:iCs/>
        </w:rPr>
      </w:pPr>
      <w:r w:rsidRPr="00671359">
        <w:rPr>
          <w:b/>
          <w:bCs/>
          <w:i/>
          <w:iCs/>
        </w:rPr>
        <w:t>ON TABLE </w:t>
      </w:r>
      <w:proofErr w:type="gramStart"/>
      <w:r w:rsidRPr="00671359">
        <w:rPr>
          <w:i/>
          <w:iCs/>
        </w:rPr>
        <w:t>column;</w:t>
      </w:r>
      <w:proofErr w:type="gramEnd"/>
    </w:p>
    <w:p w14:paraId="42AE474B" w14:textId="77777777" w:rsidR="00671359" w:rsidRPr="00671359" w:rsidRDefault="00671359" w:rsidP="00671359">
      <w:pPr>
        <w:rPr>
          <w:b/>
          <w:bCs/>
        </w:rPr>
      </w:pPr>
      <w:r w:rsidRPr="00671359">
        <w:rPr>
          <w:b/>
          <w:bCs/>
        </w:rPr>
        <w:t>When Should Indexes be Created?</w:t>
      </w:r>
    </w:p>
    <w:p w14:paraId="32F1F006" w14:textId="77777777" w:rsidR="00671359" w:rsidRPr="00671359" w:rsidRDefault="00671359" w:rsidP="00671359">
      <w:pPr>
        <w:numPr>
          <w:ilvl w:val="0"/>
          <w:numId w:val="2"/>
        </w:numPr>
      </w:pPr>
      <w:r w:rsidRPr="00671359">
        <w:t>A column contains a wide range of values.</w:t>
      </w:r>
    </w:p>
    <w:p w14:paraId="0691DF9D" w14:textId="77777777" w:rsidR="00671359" w:rsidRPr="00671359" w:rsidRDefault="00671359" w:rsidP="00671359">
      <w:pPr>
        <w:numPr>
          <w:ilvl w:val="0"/>
          <w:numId w:val="3"/>
        </w:numPr>
      </w:pPr>
      <w:r w:rsidRPr="00671359">
        <w:t xml:space="preserve">A column does not contain </w:t>
      </w:r>
      <w:proofErr w:type="gramStart"/>
      <w:r w:rsidRPr="00671359">
        <w:t>a large number of</w:t>
      </w:r>
      <w:proofErr w:type="gramEnd"/>
      <w:r w:rsidRPr="00671359">
        <w:t xml:space="preserve"> null values.</w:t>
      </w:r>
    </w:p>
    <w:p w14:paraId="253C3DD0" w14:textId="77777777" w:rsidR="00671359" w:rsidRPr="00671359" w:rsidRDefault="00671359" w:rsidP="00671359">
      <w:pPr>
        <w:numPr>
          <w:ilvl w:val="0"/>
          <w:numId w:val="4"/>
        </w:numPr>
      </w:pPr>
      <w:r w:rsidRPr="00671359">
        <w:lastRenderedPageBreak/>
        <w:t>One or more columns are frequently used together in a where clause or a join condition.</w:t>
      </w:r>
    </w:p>
    <w:p w14:paraId="131C1BBF" w14:textId="77777777" w:rsidR="00671359" w:rsidRPr="00671359" w:rsidRDefault="00671359" w:rsidP="00671359">
      <w:pPr>
        <w:rPr>
          <w:b/>
          <w:bCs/>
        </w:rPr>
      </w:pPr>
      <w:r w:rsidRPr="00671359">
        <w:rPr>
          <w:b/>
          <w:bCs/>
        </w:rPr>
        <w:t>When Should Indexes be Avoided?</w:t>
      </w:r>
    </w:p>
    <w:p w14:paraId="3861374B" w14:textId="77777777" w:rsidR="00671359" w:rsidRPr="00671359" w:rsidRDefault="00671359" w:rsidP="00671359">
      <w:pPr>
        <w:numPr>
          <w:ilvl w:val="0"/>
          <w:numId w:val="5"/>
        </w:numPr>
      </w:pPr>
      <w:r w:rsidRPr="00671359">
        <w:t>The table is small</w:t>
      </w:r>
    </w:p>
    <w:p w14:paraId="049307F9" w14:textId="77777777" w:rsidR="00671359" w:rsidRPr="00671359" w:rsidRDefault="00671359" w:rsidP="00671359">
      <w:pPr>
        <w:numPr>
          <w:ilvl w:val="0"/>
          <w:numId w:val="6"/>
        </w:numPr>
      </w:pPr>
      <w:r w:rsidRPr="00671359">
        <w:t>The columns are not often used as a condition in the query</w:t>
      </w:r>
    </w:p>
    <w:p w14:paraId="17A59920" w14:textId="77777777" w:rsidR="00671359" w:rsidRPr="00671359" w:rsidRDefault="00671359" w:rsidP="00671359">
      <w:pPr>
        <w:numPr>
          <w:ilvl w:val="0"/>
          <w:numId w:val="7"/>
        </w:numPr>
      </w:pPr>
      <w:r w:rsidRPr="00671359">
        <w:t>The column is updated frequently</w:t>
      </w:r>
    </w:p>
    <w:p w14:paraId="46F026E8" w14:textId="77777777" w:rsidR="00671359" w:rsidRPr="00671359" w:rsidRDefault="00671359" w:rsidP="00671359">
      <w:pPr>
        <w:rPr>
          <w:b/>
          <w:bCs/>
        </w:rPr>
      </w:pPr>
      <w:r w:rsidRPr="00671359">
        <w:rPr>
          <w:b/>
          <w:bCs/>
        </w:rPr>
        <w:t>Removing an Index</w:t>
      </w:r>
    </w:p>
    <w:p w14:paraId="06117AA9" w14:textId="77777777" w:rsidR="00671359" w:rsidRPr="00671359" w:rsidRDefault="00671359" w:rsidP="00671359">
      <w:r w:rsidRPr="00671359">
        <w:t>Remove an index from the data dictionary by using the </w:t>
      </w:r>
      <w:hyperlink r:id="rId7" w:history="1">
        <w:r w:rsidRPr="00671359">
          <w:rPr>
            <w:rStyle w:val="Hyperlink"/>
            <w:b/>
            <w:bCs/>
          </w:rPr>
          <w:t>DROP</w:t>
        </w:r>
      </w:hyperlink>
      <w:r w:rsidRPr="00671359">
        <w:rPr>
          <w:b/>
          <w:bCs/>
        </w:rPr>
        <w:t> INDEX</w:t>
      </w:r>
      <w:r w:rsidRPr="00671359">
        <w:t> command. </w:t>
      </w:r>
    </w:p>
    <w:p w14:paraId="679B59D8" w14:textId="77777777" w:rsidR="00671359" w:rsidRPr="00671359" w:rsidRDefault="00671359" w:rsidP="00671359">
      <w:pPr>
        <w:rPr>
          <w:b/>
          <w:bCs/>
        </w:rPr>
      </w:pPr>
      <w:r w:rsidRPr="00671359">
        <w:rPr>
          <w:b/>
          <w:bCs/>
        </w:rPr>
        <w:t>Syntax</w:t>
      </w:r>
    </w:p>
    <w:p w14:paraId="4DD29300" w14:textId="77777777" w:rsidR="00671359" w:rsidRPr="00671359" w:rsidRDefault="00671359" w:rsidP="00671359">
      <w:pPr>
        <w:rPr>
          <w:i/>
          <w:iCs/>
        </w:rPr>
      </w:pPr>
      <w:r w:rsidRPr="00671359">
        <w:rPr>
          <w:b/>
          <w:bCs/>
          <w:i/>
          <w:iCs/>
        </w:rPr>
        <w:t>DROP INDEX </w:t>
      </w:r>
      <w:proofErr w:type="spellStart"/>
      <w:proofErr w:type="gramStart"/>
      <w:r w:rsidRPr="00671359">
        <w:rPr>
          <w:i/>
          <w:iCs/>
        </w:rPr>
        <w:t>index</w:t>
      </w:r>
      <w:proofErr w:type="spellEnd"/>
      <w:r w:rsidRPr="00671359">
        <w:rPr>
          <w:i/>
          <w:iCs/>
        </w:rPr>
        <w:t>;</w:t>
      </w:r>
      <w:proofErr w:type="gramEnd"/>
    </w:p>
    <w:p w14:paraId="225E578B" w14:textId="77777777" w:rsidR="00671359" w:rsidRPr="00671359" w:rsidRDefault="00671359" w:rsidP="00671359">
      <w:r w:rsidRPr="00671359">
        <w:t>To drop an index, you must be the owner of the index or have the </w:t>
      </w:r>
      <w:r w:rsidRPr="00671359">
        <w:rPr>
          <w:b/>
          <w:bCs/>
        </w:rPr>
        <w:t>DROP ANY INDEX</w:t>
      </w:r>
      <w:r w:rsidRPr="00671359">
        <w:t> privilege. </w:t>
      </w:r>
    </w:p>
    <w:p w14:paraId="18514298" w14:textId="77777777" w:rsidR="00671359" w:rsidRPr="00671359" w:rsidRDefault="00671359" w:rsidP="00671359">
      <w:pPr>
        <w:rPr>
          <w:b/>
          <w:bCs/>
        </w:rPr>
      </w:pPr>
      <w:r w:rsidRPr="00671359">
        <w:rPr>
          <w:b/>
          <w:bCs/>
        </w:rPr>
        <w:t>Altering an Index</w:t>
      </w:r>
    </w:p>
    <w:p w14:paraId="0074858F" w14:textId="77777777" w:rsidR="00671359" w:rsidRPr="00671359" w:rsidRDefault="00671359" w:rsidP="00671359">
      <w:r w:rsidRPr="00671359">
        <w:t xml:space="preserve">To modify an existing table’s index by </w:t>
      </w:r>
      <w:proofErr w:type="gramStart"/>
      <w:r w:rsidRPr="00671359">
        <w:t>rebuilding, or</w:t>
      </w:r>
      <w:proofErr w:type="gramEnd"/>
      <w:r w:rsidRPr="00671359">
        <w:t xml:space="preserve"> reorganizing the index.</w:t>
      </w:r>
    </w:p>
    <w:p w14:paraId="1134653E" w14:textId="77777777" w:rsidR="00671359" w:rsidRPr="00671359" w:rsidRDefault="00671359" w:rsidP="00671359">
      <w:pPr>
        <w:rPr>
          <w:i/>
          <w:iCs/>
        </w:rPr>
      </w:pPr>
      <w:r w:rsidRPr="00671359">
        <w:rPr>
          <w:b/>
          <w:bCs/>
          <w:i/>
          <w:iCs/>
        </w:rPr>
        <w:t>ALTER INDEX </w:t>
      </w:r>
      <w:proofErr w:type="spellStart"/>
      <w:r w:rsidRPr="00671359">
        <w:rPr>
          <w:i/>
          <w:iCs/>
        </w:rPr>
        <w:t>IndexName</w:t>
      </w:r>
      <w:proofErr w:type="spellEnd"/>
    </w:p>
    <w:p w14:paraId="221CA809" w14:textId="77777777" w:rsidR="00671359" w:rsidRPr="00671359" w:rsidRDefault="00671359" w:rsidP="00671359">
      <w:pPr>
        <w:rPr>
          <w:i/>
          <w:iCs/>
        </w:rPr>
      </w:pPr>
      <w:r w:rsidRPr="00671359">
        <w:rPr>
          <w:b/>
          <w:bCs/>
          <w:i/>
          <w:iCs/>
        </w:rPr>
        <w:t>ON</w:t>
      </w:r>
      <w:r w:rsidRPr="00671359">
        <w:rPr>
          <w:i/>
          <w:iCs/>
        </w:rPr>
        <w:t> </w:t>
      </w:r>
      <w:proofErr w:type="spellStart"/>
      <w:r w:rsidRPr="00671359">
        <w:rPr>
          <w:i/>
          <w:iCs/>
        </w:rPr>
        <w:t>TableName</w:t>
      </w:r>
      <w:proofErr w:type="spellEnd"/>
      <w:r w:rsidRPr="00671359">
        <w:rPr>
          <w:i/>
          <w:iCs/>
        </w:rPr>
        <w:t> </w:t>
      </w:r>
      <w:proofErr w:type="gramStart"/>
      <w:r w:rsidRPr="00671359">
        <w:rPr>
          <w:b/>
          <w:bCs/>
          <w:i/>
          <w:iCs/>
        </w:rPr>
        <w:t>REBUILD</w:t>
      </w:r>
      <w:r w:rsidRPr="00671359">
        <w:rPr>
          <w:i/>
          <w:iCs/>
        </w:rPr>
        <w:t>;</w:t>
      </w:r>
      <w:proofErr w:type="gramEnd"/>
    </w:p>
    <w:p w14:paraId="40671C33" w14:textId="77777777" w:rsidR="00671359" w:rsidRPr="00671359" w:rsidRDefault="00671359" w:rsidP="00671359">
      <w:pPr>
        <w:rPr>
          <w:b/>
          <w:bCs/>
        </w:rPr>
      </w:pPr>
      <w:r w:rsidRPr="00671359">
        <w:rPr>
          <w:b/>
          <w:bCs/>
        </w:rPr>
        <w:t>Confirming Indexes</w:t>
      </w:r>
    </w:p>
    <w:p w14:paraId="4EB1B831" w14:textId="77777777" w:rsidR="00671359" w:rsidRPr="00671359" w:rsidRDefault="00671359" w:rsidP="00671359">
      <w:r w:rsidRPr="00671359">
        <w:t>You can check the different indexes present in a particular table given by the user or the server itself and their uniqueness. </w:t>
      </w:r>
    </w:p>
    <w:p w14:paraId="12F401ED" w14:textId="77777777" w:rsidR="00671359" w:rsidRPr="00671359" w:rsidRDefault="00671359" w:rsidP="00671359">
      <w:r w:rsidRPr="00671359">
        <w:rPr>
          <w:b/>
          <w:bCs/>
        </w:rPr>
        <w:t>Syntax:</w:t>
      </w:r>
    </w:p>
    <w:p w14:paraId="35FA9792" w14:textId="77777777" w:rsidR="00671359" w:rsidRPr="00671359" w:rsidRDefault="00671359" w:rsidP="00671359">
      <w:pPr>
        <w:rPr>
          <w:i/>
          <w:iCs/>
        </w:rPr>
      </w:pPr>
      <w:r w:rsidRPr="00671359">
        <w:rPr>
          <w:b/>
          <w:bCs/>
          <w:i/>
          <w:iCs/>
        </w:rPr>
        <w:t>SELECT</w:t>
      </w:r>
      <w:r w:rsidRPr="00671359">
        <w:rPr>
          <w:i/>
          <w:iCs/>
        </w:rPr>
        <w:t> * from </w:t>
      </w:r>
      <w:r w:rsidRPr="00671359">
        <w:rPr>
          <w:b/>
          <w:bCs/>
          <w:i/>
          <w:iCs/>
        </w:rPr>
        <w:t>USER_</w:t>
      </w:r>
      <w:proofErr w:type="gramStart"/>
      <w:r w:rsidRPr="00671359">
        <w:rPr>
          <w:b/>
          <w:bCs/>
          <w:i/>
          <w:iCs/>
        </w:rPr>
        <w:t>INDEXES</w:t>
      </w:r>
      <w:r w:rsidRPr="00671359">
        <w:rPr>
          <w:i/>
          <w:iCs/>
        </w:rPr>
        <w:t>;</w:t>
      </w:r>
      <w:proofErr w:type="gramEnd"/>
    </w:p>
    <w:p w14:paraId="699597E6" w14:textId="77777777" w:rsidR="00671359" w:rsidRPr="00671359" w:rsidRDefault="00671359" w:rsidP="00671359">
      <w:r w:rsidRPr="00671359">
        <w:t>It will show you all the indexes present in the server, in which you can locate your own tables too.</w:t>
      </w:r>
    </w:p>
    <w:p w14:paraId="2AF146EC" w14:textId="77777777" w:rsidR="00671359" w:rsidRPr="00671359" w:rsidRDefault="00671359" w:rsidP="00671359">
      <w:pPr>
        <w:rPr>
          <w:b/>
          <w:bCs/>
        </w:rPr>
      </w:pPr>
      <w:r w:rsidRPr="00671359">
        <w:rPr>
          <w:b/>
          <w:bCs/>
        </w:rPr>
        <w:t>Renaming an Index</w:t>
      </w:r>
    </w:p>
    <w:p w14:paraId="053A8296" w14:textId="77777777" w:rsidR="00671359" w:rsidRPr="00671359" w:rsidRDefault="00671359" w:rsidP="00671359">
      <w:r w:rsidRPr="00671359">
        <w:t xml:space="preserve">You can use the system-stored procedure </w:t>
      </w:r>
      <w:proofErr w:type="spellStart"/>
      <w:r w:rsidRPr="00671359">
        <w:t>sp_rename</w:t>
      </w:r>
      <w:proofErr w:type="spellEnd"/>
      <w:r w:rsidRPr="00671359">
        <w:t xml:space="preserve"> to rename any index in the database.</w:t>
      </w:r>
    </w:p>
    <w:p w14:paraId="30B06678" w14:textId="77777777" w:rsidR="00671359" w:rsidRPr="00671359" w:rsidRDefault="00671359" w:rsidP="00671359">
      <w:r w:rsidRPr="00671359">
        <w:rPr>
          <w:b/>
          <w:bCs/>
        </w:rPr>
        <w:t>Syntax:</w:t>
      </w:r>
    </w:p>
    <w:p w14:paraId="7A57E959" w14:textId="77777777" w:rsidR="00671359" w:rsidRPr="00671359" w:rsidRDefault="00671359" w:rsidP="00671359">
      <w:pPr>
        <w:rPr>
          <w:i/>
          <w:iCs/>
        </w:rPr>
      </w:pPr>
      <w:r w:rsidRPr="00671359">
        <w:rPr>
          <w:i/>
          <w:iCs/>
        </w:rPr>
        <w:t xml:space="preserve">EXEC </w:t>
      </w:r>
      <w:proofErr w:type="spellStart"/>
      <w:r w:rsidRPr="00671359">
        <w:rPr>
          <w:i/>
          <w:iCs/>
        </w:rPr>
        <w:t>sp_rename</w:t>
      </w:r>
      <w:proofErr w:type="spellEnd"/>
    </w:p>
    <w:p w14:paraId="19A000C8" w14:textId="77777777" w:rsidR="00671359" w:rsidRPr="00671359" w:rsidRDefault="00671359" w:rsidP="00671359">
      <w:pPr>
        <w:rPr>
          <w:i/>
          <w:iCs/>
        </w:rPr>
      </w:pPr>
      <w:proofErr w:type="spellStart"/>
      <w:r w:rsidRPr="00671359">
        <w:rPr>
          <w:i/>
          <w:iCs/>
        </w:rPr>
        <w:t>index_name</w:t>
      </w:r>
      <w:proofErr w:type="spellEnd"/>
      <w:r w:rsidRPr="00671359">
        <w:rPr>
          <w:i/>
          <w:iCs/>
        </w:rPr>
        <w:t>,</w:t>
      </w:r>
    </w:p>
    <w:p w14:paraId="2A4ABF77" w14:textId="77777777" w:rsidR="00671359" w:rsidRPr="00671359" w:rsidRDefault="00671359" w:rsidP="00671359">
      <w:pPr>
        <w:rPr>
          <w:i/>
          <w:iCs/>
        </w:rPr>
      </w:pPr>
      <w:proofErr w:type="spellStart"/>
      <w:r w:rsidRPr="00671359">
        <w:rPr>
          <w:i/>
          <w:iCs/>
        </w:rPr>
        <w:lastRenderedPageBreak/>
        <w:t>new_index_name</w:t>
      </w:r>
      <w:proofErr w:type="spellEnd"/>
      <w:r w:rsidRPr="00671359">
        <w:rPr>
          <w:i/>
          <w:iCs/>
        </w:rPr>
        <w:t>,</w:t>
      </w:r>
    </w:p>
    <w:p w14:paraId="10A004A9" w14:textId="77777777" w:rsidR="00671359" w:rsidRPr="00671359" w:rsidRDefault="00671359" w:rsidP="00671359">
      <w:pPr>
        <w:rPr>
          <w:i/>
          <w:iCs/>
        </w:rPr>
      </w:pPr>
      <w:r w:rsidRPr="00671359">
        <w:rPr>
          <w:i/>
          <w:iCs/>
        </w:rPr>
        <w:t>N’INDEX</w:t>
      </w:r>
      <w:proofErr w:type="gramStart"/>
      <w:r w:rsidRPr="00671359">
        <w:rPr>
          <w:i/>
          <w:iCs/>
        </w:rPr>
        <w:t>’;</w:t>
      </w:r>
      <w:proofErr w:type="gramEnd"/>
    </w:p>
    <w:p w14:paraId="65DF855C" w14:textId="77777777" w:rsidR="00671359" w:rsidRPr="00671359" w:rsidRDefault="00671359" w:rsidP="00671359">
      <w:pPr>
        <w:rPr>
          <w:b/>
          <w:bCs/>
        </w:rPr>
      </w:pPr>
      <w:r w:rsidRPr="00671359">
        <w:rPr>
          <w:b/>
          <w:bCs/>
        </w:rPr>
        <w:t>SQL Server Database</w:t>
      </w:r>
    </w:p>
    <w:p w14:paraId="4B0BFC94" w14:textId="77777777" w:rsidR="00671359" w:rsidRPr="00671359" w:rsidRDefault="00671359" w:rsidP="00671359">
      <w:r w:rsidRPr="00671359">
        <w:rPr>
          <w:b/>
          <w:bCs/>
        </w:rPr>
        <w:t>Syntax:</w:t>
      </w:r>
    </w:p>
    <w:p w14:paraId="25E591A9" w14:textId="77777777" w:rsidR="00671359" w:rsidRPr="00671359" w:rsidRDefault="00671359" w:rsidP="00671359">
      <w:pPr>
        <w:rPr>
          <w:i/>
          <w:iCs/>
        </w:rPr>
      </w:pPr>
      <w:r w:rsidRPr="00671359">
        <w:rPr>
          <w:b/>
          <w:bCs/>
          <w:i/>
          <w:iCs/>
        </w:rPr>
        <w:t>DROP INDEX </w:t>
      </w:r>
      <w:proofErr w:type="spellStart"/>
      <w:r w:rsidRPr="00671359">
        <w:rPr>
          <w:i/>
          <w:iCs/>
        </w:rPr>
        <w:t>TableName.</w:t>
      </w:r>
      <w:proofErr w:type="gramStart"/>
      <w:r w:rsidRPr="00671359">
        <w:rPr>
          <w:i/>
          <w:iCs/>
        </w:rPr>
        <w:t>IndexName</w:t>
      </w:r>
      <w:proofErr w:type="spellEnd"/>
      <w:r w:rsidRPr="00671359">
        <w:rPr>
          <w:i/>
          <w:iCs/>
        </w:rPr>
        <w:t>;</w:t>
      </w:r>
      <w:proofErr w:type="gramEnd"/>
      <w:r w:rsidRPr="00671359">
        <w:rPr>
          <w:i/>
          <w:iCs/>
        </w:rPr>
        <w:t>  </w:t>
      </w:r>
    </w:p>
    <w:p w14:paraId="7311B657" w14:textId="77777777" w:rsidR="00671359" w:rsidRPr="00671359" w:rsidRDefault="00671359" w:rsidP="00671359">
      <w:pPr>
        <w:rPr>
          <w:b/>
          <w:bCs/>
        </w:rPr>
      </w:pPr>
      <w:r w:rsidRPr="00671359">
        <w:rPr>
          <w:b/>
          <w:bCs/>
        </w:rPr>
        <w:t>Why SQL Indexing is Important?</w:t>
      </w:r>
    </w:p>
    <w:p w14:paraId="098D1F6B" w14:textId="77777777" w:rsidR="00671359" w:rsidRPr="00671359" w:rsidRDefault="00671359" w:rsidP="00671359">
      <w:r w:rsidRPr="00671359">
        <w:t>Indexing is an important topic when considering advanced </w:t>
      </w:r>
      <w:hyperlink r:id="rId8" w:history="1">
        <w:r w:rsidRPr="00671359">
          <w:rPr>
            <w:rStyle w:val="Hyperlink"/>
          </w:rPr>
          <w:t>MySQL</w:t>
        </w:r>
      </w:hyperlink>
      <w:r w:rsidRPr="00671359">
        <w:t>, although most people know about its definition and usage they don’t understand when and where to use it to change the efficiency of our queries or stored procedures by a huge margin.</w:t>
      </w:r>
    </w:p>
    <w:p w14:paraId="05FB106F" w14:textId="77777777" w:rsidR="00671359" w:rsidRPr="00671359" w:rsidRDefault="00671359" w:rsidP="00671359">
      <w:r w:rsidRPr="00671359">
        <w:t>Here are some scenarios along with their explanation related to Indexing:</w:t>
      </w:r>
    </w:p>
    <w:p w14:paraId="0BB22D85" w14:textId="77777777" w:rsidR="00671359" w:rsidRPr="00671359" w:rsidRDefault="00671359" w:rsidP="00671359">
      <w:pPr>
        <w:numPr>
          <w:ilvl w:val="0"/>
          <w:numId w:val="8"/>
        </w:numPr>
      </w:pPr>
      <w:r w:rsidRPr="00671359">
        <w:t xml:space="preserve">When executing a query on a table having huge data </w:t>
      </w:r>
      <w:proofErr w:type="gramStart"/>
      <w:r w:rsidRPr="00671359">
        <w:t>( &gt;</w:t>
      </w:r>
      <w:proofErr w:type="gramEnd"/>
      <w:r w:rsidRPr="00671359">
        <w:t xml:space="preserve"> 100000 rows ), MySQL performs a full table scan which takes much time and the server usually gets timed out. To avoid this always check the explain option for the query within MySQL which tells us about the state of execution. It shows which columns are being used and whether it will be a threat to huge data. On basis of the columns repeated in a similar order in condition.</w:t>
      </w:r>
    </w:p>
    <w:p w14:paraId="4D890DD3" w14:textId="77777777" w:rsidR="00671359" w:rsidRPr="00671359" w:rsidRDefault="00671359" w:rsidP="00671359">
      <w:pPr>
        <w:numPr>
          <w:ilvl w:val="0"/>
          <w:numId w:val="9"/>
        </w:numPr>
      </w:pPr>
      <w:r w:rsidRPr="00671359">
        <w:t xml:space="preserve">The order of the index is of huge importance as we can use the </w:t>
      </w:r>
      <w:proofErr w:type="spellStart"/>
      <w:r w:rsidRPr="00671359">
        <w:t>saitions</w:t>
      </w:r>
      <w:proofErr w:type="spellEnd"/>
      <w:r w:rsidRPr="00671359">
        <w:t xml:space="preserve">, we can create an index for them in the same order to maximize the speed of the query. me index in many scenarios. Using only one index we can utilize it in more than one query which different conditions. like for example, in a query, we make a join with a table based on </w:t>
      </w:r>
      <w:proofErr w:type="spellStart"/>
      <w:r w:rsidRPr="00671359">
        <w:t>customer_id</w:t>
      </w:r>
      <w:proofErr w:type="spellEnd"/>
      <w:r w:rsidRPr="00671359">
        <w:t xml:space="preserve"> wards we also join another join based on </w:t>
      </w:r>
      <w:proofErr w:type="spellStart"/>
      <w:r w:rsidRPr="00671359">
        <w:t>customer_id</w:t>
      </w:r>
      <w:proofErr w:type="spellEnd"/>
      <w:r w:rsidRPr="00671359">
        <w:t xml:space="preserve"> and </w:t>
      </w:r>
      <w:proofErr w:type="spellStart"/>
      <w:r w:rsidRPr="00671359">
        <w:t>order_date</w:t>
      </w:r>
      <w:proofErr w:type="spellEnd"/>
      <w:r w:rsidRPr="00671359">
        <w:t xml:space="preserve">. Then we can simply create a single index by the order of </w:t>
      </w:r>
      <w:proofErr w:type="spellStart"/>
      <w:r w:rsidRPr="00671359">
        <w:t>customer_id</w:t>
      </w:r>
      <w:proofErr w:type="spellEnd"/>
      <w:r w:rsidRPr="00671359">
        <w:t xml:space="preserve">, </w:t>
      </w:r>
      <w:proofErr w:type="spellStart"/>
      <w:r w:rsidRPr="00671359">
        <w:t>order_date</w:t>
      </w:r>
      <w:proofErr w:type="spellEnd"/>
      <w:r w:rsidRPr="00671359">
        <w:t xml:space="preserve"> which would be used in both cases. This also saves storage.</w:t>
      </w:r>
    </w:p>
    <w:p w14:paraId="1DE42E92" w14:textId="77777777" w:rsidR="00671359" w:rsidRPr="00671359" w:rsidRDefault="00671359" w:rsidP="00671359">
      <w:pPr>
        <w:numPr>
          <w:ilvl w:val="0"/>
          <w:numId w:val="10"/>
        </w:numPr>
      </w:pPr>
      <w:r w:rsidRPr="00671359">
        <w:t>We should also be careful to not make an index for each query as creating indexes also take storage and when the amount of data is huge it will create a problem. Therefore, it’s important to carefully consider which columns to index based on the needs of your application. In general, it’s a good practice to only create indexes on columns that are frequently used in queries and to avoid creating indexes on columns that are rarely used. It’s also a good idea to periodically review the indexes in your database and remove any that are no longer needed.</w:t>
      </w:r>
    </w:p>
    <w:p w14:paraId="55DB657D" w14:textId="77777777" w:rsidR="00671359" w:rsidRPr="00671359" w:rsidRDefault="00671359" w:rsidP="00671359">
      <w:pPr>
        <w:numPr>
          <w:ilvl w:val="0"/>
          <w:numId w:val="11"/>
        </w:numPr>
      </w:pPr>
      <w:r w:rsidRPr="00671359">
        <w:t xml:space="preserve">Indexes can also improve performance when used in conjunction with sorting and grouping operations. For example, if you frequently sort or group data based on a particular column, creating an index on that column can greatly improve </w:t>
      </w:r>
      <w:r w:rsidRPr="00671359">
        <w:lastRenderedPageBreak/>
        <w:t>performance. The index allows MySQL to quickly access and sort or group the data, rather than having to perform a full table scan.</w:t>
      </w:r>
    </w:p>
    <w:p w14:paraId="5CD14D11" w14:textId="77777777" w:rsidR="00671359" w:rsidRPr="00671359" w:rsidRDefault="00671359" w:rsidP="00671359">
      <w:pPr>
        <w:numPr>
          <w:ilvl w:val="0"/>
          <w:numId w:val="12"/>
        </w:numPr>
      </w:pPr>
      <w:r w:rsidRPr="00671359">
        <w:t>In some cases, MySQL may not use an index even if one exists. This can happen if the query optimizer determines that a full table scan is faster than using the index.</w:t>
      </w:r>
    </w:p>
    <w:p w14:paraId="64866B27" w14:textId="77777777" w:rsidR="00671359" w:rsidRPr="00671359" w:rsidRDefault="00671359" w:rsidP="00671359">
      <w:pPr>
        <w:rPr>
          <w:b/>
          <w:bCs/>
        </w:rPr>
      </w:pPr>
      <w:r w:rsidRPr="00671359">
        <w:rPr>
          <w:b/>
          <w:bCs/>
        </w:rPr>
        <w:t>Conclusion</w:t>
      </w:r>
    </w:p>
    <w:p w14:paraId="13C9992D" w14:textId="77777777" w:rsidR="00671359" w:rsidRPr="00671359" w:rsidRDefault="00671359" w:rsidP="00671359">
      <w:pPr>
        <w:numPr>
          <w:ilvl w:val="0"/>
          <w:numId w:val="13"/>
        </w:numPr>
      </w:pPr>
      <w:r w:rsidRPr="00671359">
        <w:t>Data retrieval is speed up by the usage of indexes.</w:t>
      </w:r>
    </w:p>
    <w:p w14:paraId="38061D4D" w14:textId="77777777" w:rsidR="00671359" w:rsidRPr="00671359" w:rsidRDefault="00671359" w:rsidP="00671359">
      <w:pPr>
        <w:numPr>
          <w:ilvl w:val="0"/>
          <w:numId w:val="14"/>
        </w:numPr>
      </w:pPr>
      <w:r w:rsidRPr="00671359">
        <w:t>They function as a </w:t>
      </w:r>
      <w:hyperlink r:id="rId9" w:history="1">
        <w:r w:rsidRPr="00671359">
          <w:rPr>
            <w:rStyle w:val="Hyperlink"/>
          </w:rPr>
          <w:t>database</w:t>
        </w:r>
      </w:hyperlink>
      <w:r w:rsidRPr="00671359">
        <w:t> row’s table of contents.</w:t>
      </w:r>
    </w:p>
    <w:p w14:paraId="5D9EF786" w14:textId="77777777" w:rsidR="00671359" w:rsidRPr="00671359" w:rsidRDefault="00671359" w:rsidP="00671359">
      <w:pPr>
        <w:numPr>
          <w:ilvl w:val="0"/>
          <w:numId w:val="15"/>
        </w:numPr>
      </w:pPr>
      <w:r w:rsidRPr="00671359">
        <w:t>Enhance query speed, however, inserts and updates might take longer.</w:t>
      </w:r>
    </w:p>
    <w:p w14:paraId="368AC6BE" w14:textId="77777777" w:rsidR="00671359" w:rsidRPr="00671359" w:rsidRDefault="00671359" w:rsidP="00671359">
      <w:pPr>
        <w:numPr>
          <w:ilvl w:val="0"/>
          <w:numId w:val="16"/>
        </w:numPr>
      </w:pPr>
      <w:r w:rsidRPr="00671359">
        <w:t>Bitmap, Hash, and B-tree indexes are examples of typical types.</w:t>
      </w:r>
    </w:p>
    <w:p w14:paraId="04F7328E" w14:textId="77777777" w:rsidR="00671359" w:rsidRPr="00671359" w:rsidRDefault="00671359" w:rsidP="00671359">
      <w:pPr>
        <w:numPr>
          <w:ilvl w:val="0"/>
          <w:numId w:val="17"/>
        </w:numPr>
      </w:pPr>
      <w:r w:rsidRPr="00671359">
        <w:t xml:space="preserve">Indexes must be carefully selected and kept </w:t>
      </w:r>
      <w:proofErr w:type="gramStart"/>
      <w:r w:rsidRPr="00671359">
        <w:t>up-to-date</w:t>
      </w:r>
      <w:proofErr w:type="gramEnd"/>
      <w:r w:rsidRPr="00671359">
        <w:t xml:space="preserve"> in order for database operations to go smoothly.</w:t>
      </w:r>
    </w:p>
    <w:p w14:paraId="6E43D7CE" w14:textId="5A701E25" w:rsidR="000F7463" w:rsidRDefault="000F7463">
      <w:r>
        <w:br w:type="page"/>
      </w:r>
    </w:p>
    <w:p w14:paraId="508CFAB8" w14:textId="77777777" w:rsidR="000F7463" w:rsidRPr="000F7463" w:rsidRDefault="000F7463" w:rsidP="000F7463">
      <w:pPr>
        <w:rPr>
          <w:b/>
          <w:bCs/>
        </w:rPr>
      </w:pPr>
      <w:r w:rsidRPr="000F7463">
        <w:rPr>
          <w:b/>
          <w:bCs/>
        </w:rPr>
        <w:lastRenderedPageBreak/>
        <w:t>Types of SQL Indexes: Key to Faster Data Retrieval and Management</w:t>
      </w:r>
    </w:p>
    <w:p w14:paraId="2C7D8AA3" w14:textId="77777777" w:rsidR="000F7463" w:rsidRPr="000F7463" w:rsidRDefault="000F7463" w:rsidP="000F7463">
      <w:r w:rsidRPr="000F7463">
        <w:rPr>
          <w:i/>
          <w:iCs/>
        </w:rPr>
        <w:t>Take a deep dive into the world of SQL indexes with our comprehensive guide. This guide will help you understand how indexes such as Primary Key, Unique, Clustered, Non-Clustered, and Full-Text can optimize database performance and query efficiency. You will also discover the ideal scenarios for each index type and understand their impact on database operations.</w:t>
      </w:r>
    </w:p>
    <w:p w14:paraId="673C4FA7" w14:textId="14B72EC6" w:rsidR="000F7463" w:rsidRPr="000F7463" w:rsidRDefault="000F7463" w:rsidP="000F7463"/>
    <w:p w14:paraId="0FC89B9A" w14:textId="77777777" w:rsidR="000F7463" w:rsidRPr="000F7463" w:rsidRDefault="000F7463" w:rsidP="000F7463">
      <w:r w:rsidRPr="000F7463">
        <w:t>SQL indexes are essential for efficient database management, enabling quick data access and query execution. This article clarifies the types of indexes in SQL, from the commonly used Primary Key and Unique indexes to specific Clustered and Non-Clustered types. Understanding these indexes is crucial for optimal database performance.</w:t>
      </w:r>
    </w:p>
    <w:p w14:paraId="1E0625EF" w14:textId="77777777" w:rsidR="000F7463" w:rsidRPr="000F7463" w:rsidRDefault="000F7463" w:rsidP="000F7463">
      <w:r w:rsidRPr="000F7463">
        <w:rPr>
          <w:b/>
          <w:bCs/>
        </w:rPr>
        <w:t>Table of Content</w:t>
      </w:r>
    </w:p>
    <w:p w14:paraId="6CEA0422" w14:textId="77777777" w:rsidR="000F7463" w:rsidRPr="000F7463" w:rsidRDefault="000F7463" w:rsidP="000F7463">
      <w:pPr>
        <w:numPr>
          <w:ilvl w:val="0"/>
          <w:numId w:val="18"/>
        </w:numPr>
      </w:pPr>
      <w:hyperlink r:id="rId10" w:anchor="1" w:history="1">
        <w:r w:rsidRPr="000F7463">
          <w:rPr>
            <w:rStyle w:val="Hyperlink"/>
          </w:rPr>
          <w:t>What are Indexes in SQL?</w:t>
        </w:r>
      </w:hyperlink>
    </w:p>
    <w:p w14:paraId="68AD8309" w14:textId="77777777" w:rsidR="000F7463" w:rsidRPr="000F7463" w:rsidRDefault="000F7463" w:rsidP="000F7463">
      <w:pPr>
        <w:numPr>
          <w:ilvl w:val="0"/>
          <w:numId w:val="18"/>
        </w:numPr>
      </w:pPr>
      <w:hyperlink r:id="rId11" w:anchor="2" w:history="1">
        <w:r w:rsidRPr="000F7463">
          <w:rPr>
            <w:rStyle w:val="Hyperlink"/>
          </w:rPr>
          <w:t xml:space="preserve">Why </w:t>
        </w:r>
        <w:proofErr w:type="gramStart"/>
        <w:r w:rsidRPr="000F7463">
          <w:rPr>
            <w:rStyle w:val="Hyperlink"/>
          </w:rPr>
          <w:t>Indexes in SQL are</w:t>
        </w:r>
        <w:proofErr w:type="gramEnd"/>
        <w:r w:rsidRPr="000F7463">
          <w:rPr>
            <w:rStyle w:val="Hyperlink"/>
          </w:rPr>
          <w:t xml:space="preserve"> Used?</w:t>
        </w:r>
      </w:hyperlink>
    </w:p>
    <w:p w14:paraId="6388E5AE" w14:textId="77777777" w:rsidR="000F7463" w:rsidRPr="000F7463" w:rsidRDefault="000F7463" w:rsidP="000F7463">
      <w:pPr>
        <w:numPr>
          <w:ilvl w:val="0"/>
          <w:numId w:val="18"/>
        </w:numPr>
      </w:pPr>
      <w:hyperlink r:id="rId12" w:anchor="3" w:history="1">
        <w:r w:rsidRPr="000F7463">
          <w:rPr>
            <w:rStyle w:val="Hyperlink"/>
          </w:rPr>
          <w:t>Types of Indexes</w:t>
        </w:r>
      </w:hyperlink>
    </w:p>
    <w:p w14:paraId="15E03641" w14:textId="77777777" w:rsidR="000F7463" w:rsidRPr="000F7463" w:rsidRDefault="000F7463" w:rsidP="000F7463">
      <w:pPr>
        <w:numPr>
          <w:ilvl w:val="1"/>
          <w:numId w:val="18"/>
        </w:numPr>
      </w:pPr>
      <w:hyperlink r:id="rId13" w:anchor="4" w:history="1">
        <w:r w:rsidRPr="000F7463">
          <w:rPr>
            <w:rStyle w:val="Hyperlink"/>
          </w:rPr>
          <w:t>Primary Key Index</w:t>
        </w:r>
      </w:hyperlink>
    </w:p>
    <w:p w14:paraId="558E209F" w14:textId="77777777" w:rsidR="000F7463" w:rsidRPr="000F7463" w:rsidRDefault="000F7463" w:rsidP="000F7463">
      <w:pPr>
        <w:numPr>
          <w:ilvl w:val="1"/>
          <w:numId w:val="18"/>
        </w:numPr>
      </w:pPr>
      <w:hyperlink r:id="rId14" w:anchor="5" w:history="1">
        <w:r w:rsidRPr="000F7463">
          <w:rPr>
            <w:rStyle w:val="Hyperlink"/>
          </w:rPr>
          <w:t>Unique Index</w:t>
        </w:r>
      </w:hyperlink>
    </w:p>
    <w:p w14:paraId="488658C4" w14:textId="77777777" w:rsidR="000F7463" w:rsidRPr="000F7463" w:rsidRDefault="000F7463" w:rsidP="000F7463">
      <w:pPr>
        <w:numPr>
          <w:ilvl w:val="1"/>
          <w:numId w:val="18"/>
        </w:numPr>
      </w:pPr>
      <w:hyperlink r:id="rId15" w:anchor="6" w:history="1">
        <w:r w:rsidRPr="000F7463">
          <w:rPr>
            <w:rStyle w:val="Hyperlink"/>
          </w:rPr>
          <w:t>Clustered Index</w:t>
        </w:r>
      </w:hyperlink>
    </w:p>
    <w:p w14:paraId="65082B58" w14:textId="77777777" w:rsidR="000F7463" w:rsidRPr="000F7463" w:rsidRDefault="000F7463" w:rsidP="000F7463">
      <w:pPr>
        <w:numPr>
          <w:ilvl w:val="1"/>
          <w:numId w:val="18"/>
        </w:numPr>
      </w:pPr>
      <w:hyperlink r:id="rId16" w:anchor="7" w:history="1">
        <w:r w:rsidRPr="000F7463">
          <w:rPr>
            <w:rStyle w:val="Hyperlink"/>
          </w:rPr>
          <w:t>Non-Clustered Index</w:t>
        </w:r>
      </w:hyperlink>
    </w:p>
    <w:p w14:paraId="0573CE80" w14:textId="77777777" w:rsidR="000F7463" w:rsidRPr="000F7463" w:rsidRDefault="000F7463" w:rsidP="000F7463">
      <w:pPr>
        <w:numPr>
          <w:ilvl w:val="0"/>
          <w:numId w:val="18"/>
        </w:numPr>
      </w:pPr>
      <w:hyperlink r:id="rId17" w:anchor="8" w:history="1">
        <w:r w:rsidRPr="000F7463">
          <w:rPr>
            <w:rStyle w:val="Hyperlink"/>
          </w:rPr>
          <w:t>SQL Indexes - Types, Uses, Advantages, Disadvantages, and Scenarios</w:t>
        </w:r>
      </w:hyperlink>
    </w:p>
    <w:p w14:paraId="46C5BDD2" w14:textId="77777777" w:rsidR="000F7463" w:rsidRPr="000F7463" w:rsidRDefault="000F7463" w:rsidP="000F7463">
      <w:pPr>
        <w:rPr>
          <w:b/>
          <w:bCs/>
        </w:rPr>
      </w:pPr>
      <w:r w:rsidRPr="000F7463">
        <w:rPr>
          <w:b/>
          <w:bCs/>
        </w:rPr>
        <w:t>What are Indexes in SQL?</w:t>
      </w:r>
    </w:p>
    <w:p w14:paraId="2B0FF968" w14:textId="77777777" w:rsidR="000F7463" w:rsidRPr="000F7463" w:rsidRDefault="000F7463" w:rsidP="000F7463">
      <w:r w:rsidRPr="000F7463">
        <w:t>Indexes in SQL are specialized lookup tables that are used by the database search engine to accelerate data retrieval. </w:t>
      </w:r>
    </w:p>
    <w:p w14:paraId="1EDFD5A3" w14:textId="77777777" w:rsidR="000F7463" w:rsidRPr="000F7463" w:rsidRDefault="000F7463" w:rsidP="000F7463">
      <w:r w:rsidRPr="000F7463">
        <w:t>In simple terms, an index in SQL is a tool used to quickly identify rows with specific column values. If there were no indexes, the SQL server would have to start with the first row and then go through the entire table until it discovers the relevant rows. This method is known as a full-table scan and can be highly inefficient for large tables.</w:t>
      </w:r>
    </w:p>
    <w:p w14:paraId="0C13934D" w14:textId="755815F8" w:rsidR="000F7463" w:rsidRPr="000F7463" w:rsidRDefault="000F7463" w:rsidP="000F7463">
      <w:r w:rsidRPr="000F7463">
        <mc:AlternateContent>
          <mc:Choice Requires="wps">
            <w:drawing>
              <wp:inline distT="0" distB="0" distL="0" distR="0" wp14:anchorId="03C8FC8A" wp14:editId="154AE5A1">
                <wp:extent cx="609600" cy="822960"/>
                <wp:effectExtent l="0" t="0" r="0" b="0"/>
                <wp:docPr id="157776010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81FBC" id="Rectangle 4" o:spid="_x0000_s1026" style="width:48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" filled="f" stroked="f">
                <o:lock v:ext="edit" aspectratio="t"/>
                <w10:anchorlock/>
              </v:rect>
            </w:pict>
          </mc:Fallback>
        </mc:AlternateContent>
      </w:r>
    </w:p>
    <w:p w14:paraId="6606B694" w14:textId="77777777" w:rsidR="000F7463" w:rsidRPr="000F7463" w:rsidRDefault="000F7463" w:rsidP="000F7463">
      <w:r w:rsidRPr="000F7463">
        <w:rPr>
          <w:b/>
          <w:bCs/>
        </w:rPr>
        <w:t>Stay updated with the latest blogs on online courses and skills</w:t>
      </w:r>
    </w:p>
    <w:p w14:paraId="2A974227" w14:textId="77777777" w:rsidR="000F7463" w:rsidRPr="000F7463" w:rsidRDefault="000F7463" w:rsidP="000F7463">
      <w:r w:rsidRPr="000F7463">
        <w:lastRenderedPageBreak/>
        <w:t>Enter Mobile Number</w:t>
      </w:r>
    </w:p>
    <w:p w14:paraId="07D1ABB6" w14:textId="77777777" w:rsidR="000F7463" w:rsidRPr="000F7463" w:rsidRDefault="000F7463" w:rsidP="000F7463">
      <w:r w:rsidRPr="000F7463">
        <w:t>Register Now</w:t>
      </w:r>
    </w:p>
    <w:p w14:paraId="11B51AEB" w14:textId="77777777" w:rsidR="000F7463" w:rsidRPr="000F7463" w:rsidRDefault="000F7463" w:rsidP="000F7463">
      <w:pPr>
        <w:rPr>
          <w:b/>
          <w:bCs/>
        </w:rPr>
      </w:pPr>
      <w:r w:rsidRPr="000F7463">
        <w:rPr>
          <w:b/>
          <w:bCs/>
        </w:rPr>
        <w:t xml:space="preserve">Why </w:t>
      </w:r>
      <w:proofErr w:type="gramStart"/>
      <w:r w:rsidRPr="000F7463">
        <w:rPr>
          <w:b/>
          <w:bCs/>
        </w:rPr>
        <w:t>Indexes in SQL are</w:t>
      </w:r>
      <w:proofErr w:type="gramEnd"/>
      <w:r w:rsidRPr="000F7463">
        <w:rPr>
          <w:b/>
          <w:bCs/>
        </w:rPr>
        <w:t xml:space="preserve"> Used?</w:t>
      </w:r>
    </w:p>
    <w:p w14:paraId="6BD66CE1" w14:textId="77777777" w:rsidR="000F7463" w:rsidRPr="000F7463" w:rsidRDefault="000F7463" w:rsidP="000F7463">
      <w:pPr>
        <w:numPr>
          <w:ilvl w:val="0"/>
          <w:numId w:val="19"/>
        </w:numPr>
      </w:pPr>
      <w:r w:rsidRPr="000F7463">
        <w:rPr>
          <w:b/>
          <w:bCs/>
        </w:rPr>
        <w:t>Improved Query Performance</w:t>
      </w:r>
      <w:r w:rsidRPr="000F7463">
        <w:t>: The primary reason for using indexes is to accelerate query processing. Indexes can drastically reduce the amount of data the server needs to examine.</w:t>
      </w:r>
    </w:p>
    <w:p w14:paraId="1C1BE6D5" w14:textId="77777777" w:rsidR="000F7463" w:rsidRPr="000F7463" w:rsidRDefault="000F7463" w:rsidP="000F7463">
      <w:pPr>
        <w:numPr>
          <w:ilvl w:val="0"/>
          <w:numId w:val="19"/>
        </w:numPr>
      </w:pPr>
      <w:r w:rsidRPr="000F7463">
        <w:rPr>
          <w:b/>
          <w:bCs/>
        </w:rPr>
        <w:t>Efficient Data Access</w:t>
      </w:r>
      <w:r w:rsidRPr="000F7463">
        <w:t xml:space="preserve">: Indexes provide a quick way to access row data for SELECT statements. This is particularly beneficial for tables with </w:t>
      </w:r>
      <w:proofErr w:type="gramStart"/>
      <w:r w:rsidRPr="000F7463">
        <w:t>a large number of</w:t>
      </w:r>
      <w:proofErr w:type="gramEnd"/>
      <w:r w:rsidRPr="000F7463">
        <w:t xml:space="preserve"> rows.</w:t>
      </w:r>
    </w:p>
    <w:p w14:paraId="75732CDA" w14:textId="77777777" w:rsidR="000F7463" w:rsidRPr="000F7463" w:rsidRDefault="000F7463" w:rsidP="000F7463">
      <w:pPr>
        <w:numPr>
          <w:ilvl w:val="0"/>
          <w:numId w:val="19"/>
        </w:numPr>
      </w:pPr>
      <w:r w:rsidRPr="000F7463">
        <w:rPr>
          <w:b/>
          <w:bCs/>
        </w:rPr>
        <w:t>Sorting and Grouping Speed</w:t>
      </w:r>
      <w:r w:rsidRPr="000F7463">
        <w:t>: Indexes improve the speed of data retrieval operations by providing a sorted version of the data, which is faster to process for ORDER BY and GROUP BY operations.</w:t>
      </w:r>
    </w:p>
    <w:p w14:paraId="5E8C9F3B" w14:textId="77777777" w:rsidR="000F7463" w:rsidRPr="000F7463" w:rsidRDefault="000F7463" w:rsidP="000F7463">
      <w:pPr>
        <w:numPr>
          <w:ilvl w:val="0"/>
          <w:numId w:val="19"/>
        </w:numPr>
      </w:pPr>
      <w:r w:rsidRPr="000F7463">
        <w:rPr>
          <w:b/>
          <w:bCs/>
        </w:rPr>
        <w:t>Unique Constraints</w:t>
      </w:r>
      <w:r w:rsidRPr="000F7463">
        <w:t>: Indexes can be used to enforce uniqueness for columns to ensure that no two rows of a table have duplicate values in a particular column or a combination of columns.</w:t>
      </w:r>
    </w:p>
    <w:p w14:paraId="53C573F9" w14:textId="77777777" w:rsidR="000F7463" w:rsidRPr="000F7463" w:rsidRDefault="000F7463" w:rsidP="000F7463">
      <w:pPr>
        <w:numPr>
          <w:ilvl w:val="0"/>
          <w:numId w:val="19"/>
        </w:numPr>
      </w:pPr>
      <w:r w:rsidRPr="000F7463">
        <w:rPr>
          <w:b/>
          <w:bCs/>
        </w:rPr>
        <w:t>Optimized Join Operations</w:t>
      </w:r>
      <w:r w:rsidRPr="000F7463">
        <w:t>: In databases with multiple tables, indexes improve the speed of join operations by quickly locating the joining rows in each table.</w:t>
      </w:r>
    </w:p>
    <w:p w14:paraId="58FEF39E" w14:textId="77777777" w:rsidR="000F7463" w:rsidRPr="000F7463" w:rsidRDefault="000F7463" w:rsidP="000F7463">
      <w:r w:rsidRPr="000F7463">
        <w:rPr>
          <w:b/>
          <w:bCs/>
        </w:rPr>
        <w:t>Note:</w:t>
      </w:r>
    </w:p>
    <w:p w14:paraId="47D4DE46" w14:textId="77777777" w:rsidR="000F7463" w:rsidRPr="000F7463" w:rsidRDefault="000F7463" w:rsidP="000F7463">
      <w:r w:rsidRPr="000F7463">
        <w:t>Apart from these advantages of Indexes in SQL, they have some limitations too, like:</w:t>
      </w:r>
    </w:p>
    <w:p w14:paraId="4C5FF028" w14:textId="77777777" w:rsidR="000F7463" w:rsidRPr="000F7463" w:rsidRDefault="000F7463" w:rsidP="000F7463">
      <w:pPr>
        <w:numPr>
          <w:ilvl w:val="0"/>
          <w:numId w:val="20"/>
        </w:numPr>
      </w:pPr>
      <w:r w:rsidRPr="000F7463">
        <w:rPr>
          <w:b/>
          <w:bCs/>
        </w:rPr>
        <w:t>Overuse of Indexes</w:t>
      </w:r>
      <w:r w:rsidRPr="000F7463">
        <w:t>: While indexes speed up data retrieval, they can slow down data input, through INSERT, UPDATE, and DELETE statements. Each index needs to be updated when data is modified.</w:t>
      </w:r>
    </w:p>
    <w:p w14:paraId="178D0860" w14:textId="77777777" w:rsidR="000F7463" w:rsidRPr="000F7463" w:rsidRDefault="000F7463" w:rsidP="000F7463">
      <w:pPr>
        <w:numPr>
          <w:ilvl w:val="0"/>
          <w:numId w:val="20"/>
        </w:numPr>
      </w:pPr>
      <w:r w:rsidRPr="000F7463">
        <w:rPr>
          <w:b/>
          <w:bCs/>
        </w:rPr>
        <w:t>Storage Space</w:t>
      </w:r>
      <w:r w:rsidRPr="000F7463">
        <w:t>: Indexes consume additional disk space.</w:t>
      </w:r>
    </w:p>
    <w:p w14:paraId="1886F630" w14:textId="77777777" w:rsidR="000F7463" w:rsidRPr="000F7463" w:rsidRDefault="000F7463" w:rsidP="000F7463">
      <w:pPr>
        <w:numPr>
          <w:ilvl w:val="0"/>
          <w:numId w:val="20"/>
        </w:numPr>
      </w:pPr>
      <w:r w:rsidRPr="000F7463">
        <w:rPr>
          <w:b/>
          <w:bCs/>
        </w:rPr>
        <w:t>Maintenance Overhead</w:t>
      </w:r>
      <w:r w:rsidRPr="000F7463">
        <w:t>: Indexes need to be maintained and rebuilt over time, which can add overhead to database maintenance routines.</w:t>
      </w:r>
    </w:p>
    <w:p w14:paraId="3C365D42" w14:textId="77777777" w:rsidR="000F7463" w:rsidRPr="000F7463" w:rsidRDefault="000F7463" w:rsidP="000F7463">
      <w:pPr>
        <w:rPr>
          <w:b/>
          <w:bCs/>
        </w:rPr>
      </w:pPr>
      <w:r w:rsidRPr="000F7463">
        <w:rPr>
          <w:b/>
          <w:bCs/>
        </w:rPr>
        <w:t>Types of Indexes</w:t>
      </w:r>
    </w:p>
    <w:p w14:paraId="0CA478F5" w14:textId="77777777" w:rsidR="000F7463" w:rsidRPr="000F7463" w:rsidRDefault="000F7463" w:rsidP="000F7463">
      <w:pPr>
        <w:rPr>
          <w:b/>
          <w:bCs/>
        </w:rPr>
      </w:pPr>
      <w:r w:rsidRPr="000F7463">
        <w:rPr>
          <w:b/>
          <w:bCs/>
        </w:rPr>
        <w:t>Primary Key Index</w:t>
      </w:r>
    </w:p>
    <w:p w14:paraId="1CC10986" w14:textId="77777777" w:rsidR="000F7463" w:rsidRPr="000F7463" w:rsidRDefault="000F7463" w:rsidP="000F7463">
      <w:r w:rsidRPr="000F7463">
        <w:t>A primary key is a field or a combination of fields in a database table that uniquely identifies each record (row) in that table. A primary key index is an automatically generated index associated with the primary key column(s) to enhance data retrieval and enforce data uniqueness.</w:t>
      </w:r>
    </w:p>
    <w:p w14:paraId="26D4302C" w14:textId="77777777" w:rsidR="000F7463" w:rsidRPr="000F7463" w:rsidRDefault="000F7463" w:rsidP="000F7463">
      <w:r w:rsidRPr="000F7463">
        <w:rPr>
          <w:b/>
          <w:bCs/>
        </w:rPr>
        <w:t>Importance of Primary Key Index</w:t>
      </w:r>
    </w:p>
    <w:p w14:paraId="3548D310" w14:textId="77777777" w:rsidR="000F7463" w:rsidRPr="000F7463" w:rsidRDefault="000F7463" w:rsidP="000F7463">
      <w:pPr>
        <w:numPr>
          <w:ilvl w:val="0"/>
          <w:numId w:val="21"/>
        </w:numPr>
      </w:pPr>
      <w:r w:rsidRPr="000F7463">
        <w:rPr>
          <w:b/>
          <w:bCs/>
        </w:rPr>
        <w:lastRenderedPageBreak/>
        <w:t>Data Uniqueness:</w:t>
      </w:r>
      <w:r w:rsidRPr="000F7463">
        <w:t> The primary key index enforces the uniqueness constraint on the designated column(s). </w:t>
      </w:r>
    </w:p>
    <w:p w14:paraId="45D5E6CD" w14:textId="77777777" w:rsidR="000F7463" w:rsidRPr="000F7463" w:rsidRDefault="000F7463" w:rsidP="000F7463">
      <w:pPr>
        <w:numPr>
          <w:ilvl w:val="1"/>
          <w:numId w:val="21"/>
        </w:numPr>
      </w:pPr>
      <w:r w:rsidRPr="000F7463">
        <w:t>i.e., no two records in the table can have the same values in the primary key column(s). It prevents duplicate records, ensuring data accuracy.</w:t>
      </w:r>
    </w:p>
    <w:p w14:paraId="3A042615" w14:textId="77777777" w:rsidR="000F7463" w:rsidRPr="000F7463" w:rsidRDefault="000F7463" w:rsidP="000F7463">
      <w:pPr>
        <w:numPr>
          <w:ilvl w:val="0"/>
          <w:numId w:val="21"/>
        </w:numPr>
      </w:pPr>
      <w:r w:rsidRPr="000F7463">
        <w:rPr>
          <w:b/>
          <w:bCs/>
        </w:rPr>
        <w:t>Data Retrieval Efficiency:</w:t>
      </w:r>
      <w:r w:rsidRPr="000F7463">
        <w:t> By creating a primary key index, the database management system (DBMS) generates a data structure that allows for rapid data retrieval. Instead of scanning the entire table, the DBMS can use the primary key index to pinpoint the exact location of a specific record, significantly improving query performance.</w:t>
      </w:r>
    </w:p>
    <w:p w14:paraId="4C35C4C7" w14:textId="77777777" w:rsidR="000F7463" w:rsidRPr="000F7463" w:rsidRDefault="000F7463" w:rsidP="000F7463">
      <w:pPr>
        <w:numPr>
          <w:ilvl w:val="0"/>
          <w:numId w:val="21"/>
        </w:numPr>
      </w:pPr>
      <w:r w:rsidRPr="000F7463">
        <w:rPr>
          <w:b/>
          <w:bCs/>
        </w:rPr>
        <w:t>Join Operations:</w:t>
      </w:r>
      <w:r w:rsidRPr="000F7463">
        <w:t> Primary keys are often used in join operations, where data from multiple tables is combined. The primary key index ensures quick and efficient matching of records during these operations, reducing processing time.</w:t>
      </w:r>
    </w:p>
    <w:p w14:paraId="45CAD544" w14:textId="77777777" w:rsidR="000F7463" w:rsidRPr="000F7463" w:rsidRDefault="000F7463" w:rsidP="000F7463">
      <w:r w:rsidRPr="000F7463">
        <w:rPr>
          <w:b/>
          <w:bCs/>
        </w:rPr>
        <w:t>Use Cases</w:t>
      </w:r>
    </w:p>
    <w:p w14:paraId="11647CC7" w14:textId="77777777" w:rsidR="000F7463" w:rsidRPr="000F7463" w:rsidRDefault="000F7463" w:rsidP="000F7463">
      <w:pPr>
        <w:numPr>
          <w:ilvl w:val="0"/>
          <w:numId w:val="22"/>
        </w:numPr>
      </w:pPr>
      <w:r w:rsidRPr="000F7463">
        <w:rPr>
          <w:b/>
          <w:bCs/>
        </w:rPr>
        <w:t>Identification:</w:t>
      </w:r>
      <w:r w:rsidRPr="000F7463">
        <w:t> Primary keys are commonly used to identify records in a table uniquely. </w:t>
      </w:r>
    </w:p>
    <w:p w14:paraId="5713A76C" w14:textId="77777777" w:rsidR="000F7463" w:rsidRPr="000F7463" w:rsidRDefault="000F7463" w:rsidP="000F7463">
      <w:pPr>
        <w:numPr>
          <w:ilvl w:val="1"/>
          <w:numId w:val="22"/>
        </w:numPr>
      </w:pPr>
      <w:r w:rsidRPr="000F7463">
        <w:t>For example, in an "Employees" table, the employee ID might serve as the primary key, allowing each employee to uniquely identify by their ID.</w:t>
      </w:r>
    </w:p>
    <w:p w14:paraId="280ABEDD" w14:textId="77777777" w:rsidR="000F7463" w:rsidRPr="000F7463" w:rsidRDefault="000F7463" w:rsidP="000F7463">
      <w:pPr>
        <w:numPr>
          <w:ilvl w:val="0"/>
          <w:numId w:val="22"/>
        </w:numPr>
      </w:pPr>
      <w:r w:rsidRPr="000F7463">
        <w:rPr>
          <w:b/>
          <w:bCs/>
        </w:rPr>
        <w:t>Relationships:</w:t>
      </w:r>
      <w:r w:rsidRPr="000F7463">
        <w:t> Primary keys are essential when establishing relationships between tables in a relational database. They serve as foreign keys in related tables, ensuring referential integrity.</w:t>
      </w:r>
    </w:p>
    <w:p w14:paraId="3F48FBF4" w14:textId="77777777" w:rsidR="000F7463" w:rsidRPr="000F7463" w:rsidRDefault="000F7463" w:rsidP="000F7463">
      <w:pPr>
        <w:numPr>
          <w:ilvl w:val="0"/>
          <w:numId w:val="22"/>
        </w:numPr>
      </w:pPr>
      <w:r w:rsidRPr="000F7463">
        <w:rPr>
          <w:b/>
          <w:bCs/>
        </w:rPr>
        <w:t>Data Integrity:</w:t>
      </w:r>
      <w:r w:rsidRPr="000F7463">
        <w:t> Primary keys guarantee data integrity by preventing the insertion of duplicate records, ensuring that each record is unique.</w:t>
      </w:r>
    </w:p>
    <w:p w14:paraId="2DDE1C59" w14:textId="77777777" w:rsidR="000F7463" w:rsidRPr="000F7463" w:rsidRDefault="000F7463" w:rsidP="000F7463">
      <w:pPr>
        <w:rPr>
          <w:b/>
          <w:bCs/>
        </w:rPr>
      </w:pPr>
      <w:r w:rsidRPr="000F7463">
        <w:rPr>
          <w:b/>
          <w:bCs/>
        </w:rPr>
        <w:t>Unique Key Index</w:t>
      </w:r>
    </w:p>
    <w:p w14:paraId="3CF2411F" w14:textId="77777777" w:rsidR="000F7463" w:rsidRPr="000F7463" w:rsidRDefault="000F7463" w:rsidP="000F7463">
      <w:r w:rsidRPr="000F7463">
        <w:t>A unique index in a relational database is a data structure that enforces the uniqueness constraint on one or more columns within a table. Its primary purpose is to ensure that values stored in the indexed column(s) are unique across all records in the table.</w:t>
      </w:r>
    </w:p>
    <w:p w14:paraId="34B92458" w14:textId="77777777" w:rsidR="000F7463" w:rsidRPr="000F7463" w:rsidRDefault="000F7463" w:rsidP="000F7463">
      <w:r w:rsidRPr="000F7463">
        <w:rPr>
          <w:b/>
          <w:bCs/>
        </w:rPr>
        <w:t>Role in Maintaining Unique Values:</w:t>
      </w:r>
    </w:p>
    <w:p w14:paraId="3DB414E4" w14:textId="77777777" w:rsidR="000F7463" w:rsidRPr="000F7463" w:rsidRDefault="000F7463" w:rsidP="000F7463">
      <w:pPr>
        <w:numPr>
          <w:ilvl w:val="0"/>
          <w:numId w:val="23"/>
        </w:numPr>
      </w:pPr>
      <w:r w:rsidRPr="000F7463">
        <w:t>A unique index serves as a safeguard against duplicate data entries. It ensures that the data integrity of a table is maintained by preventing the insertion of rows with duplicate values in the indexed column(s).</w:t>
      </w:r>
    </w:p>
    <w:p w14:paraId="40924F43" w14:textId="77777777" w:rsidR="000F7463" w:rsidRPr="000F7463" w:rsidRDefault="000F7463" w:rsidP="000F7463">
      <w:pPr>
        <w:numPr>
          <w:ilvl w:val="0"/>
          <w:numId w:val="23"/>
        </w:numPr>
      </w:pPr>
      <w:r w:rsidRPr="000F7463">
        <w:t xml:space="preserve">When a unique index is created on a column, the database management system (DBMS) automatically checks for duplicate values whenever a new record is </w:t>
      </w:r>
      <w:proofErr w:type="gramStart"/>
      <w:r w:rsidRPr="000F7463">
        <w:t>inserted</w:t>
      </w:r>
      <w:proofErr w:type="gramEnd"/>
      <w:r w:rsidRPr="000F7463">
        <w:t xml:space="preserve"> or an existing record is updated in the table.</w:t>
      </w:r>
    </w:p>
    <w:p w14:paraId="47F78E69" w14:textId="77777777" w:rsidR="000F7463" w:rsidRPr="000F7463" w:rsidRDefault="000F7463" w:rsidP="000F7463">
      <w:pPr>
        <w:numPr>
          <w:ilvl w:val="0"/>
          <w:numId w:val="23"/>
        </w:numPr>
      </w:pPr>
      <w:r w:rsidRPr="000F7463">
        <w:lastRenderedPageBreak/>
        <w:t>If an insertion or update operation would result in a duplicate value in the indexed column(s), the DBMS raises an error, and the operation is rejected, thereby preventing the introduction of duplicate data.</w:t>
      </w:r>
    </w:p>
    <w:p w14:paraId="7F1F4083" w14:textId="77777777" w:rsidR="000F7463" w:rsidRPr="000F7463" w:rsidRDefault="000F7463" w:rsidP="000F7463">
      <w:r w:rsidRPr="000F7463">
        <w:rPr>
          <w:b/>
          <w:bCs/>
        </w:rPr>
        <w:t>Must Read:</w:t>
      </w:r>
      <w:r w:rsidRPr="000F7463">
        <w:t> </w:t>
      </w:r>
      <w:hyperlink r:id="rId18" w:tgtFrame="_blank" w:history="1">
        <w:r w:rsidRPr="000F7463">
          <w:rPr>
            <w:rStyle w:val="Hyperlink"/>
          </w:rPr>
          <w:t>Subqueries in SQL</w:t>
        </w:r>
      </w:hyperlink>
    </w:p>
    <w:p w14:paraId="6CFAD0C8" w14:textId="77777777" w:rsidR="000F7463" w:rsidRPr="000F7463" w:rsidRDefault="000F7463" w:rsidP="000F7463">
      <w:r w:rsidRPr="000F7463">
        <w:rPr>
          <w:b/>
          <w:bCs/>
        </w:rPr>
        <w:t>Must Read:</w:t>
      </w:r>
      <w:r w:rsidRPr="000F7463">
        <w:t> </w:t>
      </w:r>
      <w:hyperlink r:id="rId19" w:tgtFrame="_blank" w:history="1">
        <w:r w:rsidRPr="000F7463">
          <w:rPr>
            <w:rStyle w:val="Hyperlink"/>
          </w:rPr>
          <w:t>SQL CREATE TABLE</w:t>
        </w:r>
      </w:hyperlink>
    </w:p>
    <w:p w14:paraId="6D2877C6" w14:textId="77777777" w:rsidR="000F7463" w:rsidRPr="000F7463" w:rsidRDefault="000F7463" w:rsidP="000F7463">
      <w:r w:rsidRPr="000F7463">
        <w:rPr>
          <w:b/>
          <w:bCs/>
        </w:rPr>
        <w:t>Difference Between Primary Key Indexes and Unique Index</w:t>
      </w:r>
    </w:p>
    <w:tbl>
      <w:tblPr>
        <w:tblW w:w="12135" w:type="dxa"/>
        <w:shd w:val="clear" w:color="auto" w:fill="FFFFFF"/>
        <w:tblCellMar>
          <w:left w:w="0" w:type="dxa"/>
          <w:right w:w="0" w:type="dxa"/>
        </w:tblCellMar>
        <w:tblLook w:val="04A0" w:firstRow="1" w:lastRow="0" w:firstColumn="1" w:lastColumn="0" w:noHBand="0" w:noVBand="1"/>
      </w:tblPr>
      <w:tblGrid>
        <w:gridCol w:w="1961"/>
        <w:gridCol w:w="4311"/>
        <w:gridCol w:w="5863"/>
      </w:tblGrid>
      <w:tr w:rsidR="000F7463" w:rsidRPr="000F7463" w14:paraId="414F7845"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487CF28" w14:textId="77777777" w:rsidR="000F7463" w:rsidRPr="000F7463" w:rsidRDefault="000F7463" w:rsidP="000F7463">
            <w:r w:rsidRPr="000F7463">
              <w:rPr>
                <w:b/>
                <w:bCs/>
              </w:rPr>
              <w:t>Index Attribute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922FE7C" w14:textId="77777777" w:rsidR="000F7463" w:rsidRPr="000F7463" w:rsidRDefault="000F7463" w:rsidP="000F7463">
            <w:r w:rsidRPr="000F7463">
              <w:rPr>
                <w:b/>
                <w:bCs/>
              </w:rPr>
              <w:t>Primary Key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E89A36E" w14:textId="77777777" w:rsidR="000F7463" w:rsidRPr="000F7463" w:rsidRDefault="000F7463" w:rsidP="000F7463">
            <w:r w:rsidRPr="000F7463">
              <w:rPr>
                <w:b/>
                <w:bCs/>
              </w:rPr>
              <w:t>Unique Index</w:t>
            </w:r>
          </w:p>
        </w:tc>
      </w:tr>
      <w:tr w:rsidR="000F7463" w:rsidRPr="000F7463" w14:paraId="13E639F6"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0C5C995" w14:textId="77777777" w:rsidR="000F7463" w:rsidRPr="000F7463" w:rsidRDefault="000F7463" w:rsidP="000F7463">
            <w:r w:rsidRPr="000F7463">
              <w:rPr>
                <w:b/>
                <w:bCs/>
              </w:rPr>
              <w:t>Uniqueness Constraint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ED31CCA" w14:textId="77777777" w:rsidR="000F7463" w:rsidRPr="000F7463" w:rsidRDefault="000F7463" w:rsidP="000F7463">
            <w:r w:rsidRPr="000F7463">
              <w:t>A primary key enforces uniqueness and serves as the primary identifier. It must contain non-null values and uniquely identify each row.</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4044C0B" w14:textId="77777777" w:rsidR="000F7463" w:rsidRPr="000F7463" w:rsidRDefault="000F7463" w:rsidP="000F7463">
            <w:r w:rsidRPr="000F7463">
              <w:t xml:space="preserve">A unique index enforces uniqueness but does not require serving as the primary identifier. Null values are allowed </w:t>
            </w:r>
            <w:proofErr w:type="gramStart"/>
            <w:r w:rsidRPr="000F7463">
              <w:t>as long as</w:t>
            </w:r>
            <w:proofErr w:type="gramEnd"/>
            <w:r w:rsidRPr="000F7463">
              <w:t xml:space="preserve"> non-null values are unique.</w:t>
            </w:r>
          </w:p>
        </w:tc>
      </w:tr>
      <w:tr w:rsidR="000F7463" w:rsidRPr="000F7463" w14:paraId="52B66BD2"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24A3E6E" w14:textId="77777777" w:rsidR="000F7463" w:rsidRPr="000F7463" w:rsidRDefault="000F7463" w:rsidP="000F7463">
            <w:r w:rsidRPr="000F7463">
              <w:rPr>
                <w:b/>
                <w:bCs/>
              </w:rPr>
              <w:t>Number of Columns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549ADF1" w14:textId="77777777" w:rsidR="000F7463" w:rsidRPr="000F7463" w:rsidRDefault="000F7463" w:rsidP="000F7463">
            <w:r w:rsidRPr="000F7463">
              <w:t>There can be only one primary key per table, consisting of one or more columns.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6A2E84C" w14:textId="77777777" w:rsidR="000F7463" w:rsidRPr="000F7463" w:rsidRDefault="000F7463" w:rsidP="000F7463">
            <w:r w:rsidRPr="000F7463">
              <w:t>Multiple unique indexes can be created within a single table, each enforcing uniqueness on different sets of columns.</w:t>
            </w:r>
          </w:p>
        </w:tc>
      </w:tr>
      <w:tr w:rsidR="000F7463" w:rsidRPr="000F7463" w14:paraId="6C08CE63"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B534AAE" w14:textId="77777777" w:rsidR="000F7463" w:rsidRPr="000F7463" w:rsidRDefault="000F7463" w:rsidP="000F7463">
            <w:r w:rsidRPr="000F7463">
              <w:rPr>
                <w:b/>
                <w:bCs/>
              </w:rPr>
              <w:t>Use in Relationships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564C490" w14:textId="77777777" w:rsidR="000F7463" w:rsidRPr="000F7463" w:rsidRDefault="000F7463" w:rsidP="000F7463">
            <w:r w:rsidRPr="000F7463">
              <w:t>Primary keys are often used as foreign keys in related tables to establish relationships.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5D58981" w14:textId="77777777" w:rsidR="000F7463" w:rsidRPr="000F7463" w:rsidRDefault="000F7463" w:rsidP="000F7463">
            <w:r w:rsidRPr="000F7463">
              <w:t>Unique indexes can also be used in relationships but do not have the same semantics as primary keys. They are typically used when uniqueness is needed without the requirement of being a primary identifier.</w:t>
            </w:r>
          </w:p>
        </w:tc>
      </w:tr>
    </w:tbl>
    <w:p w14:paraId="28E29278" w14:textId="77777777" w:rsidR="000F7463" w:rsidRPr="000F7463" w:rsidRDefault="000F7463" w:rsidP="000F7463">
      <w:r w:rsidRPr="000F7463">
        <w:rPr>
          <w:b/>
          <w:bCs/>
        </w:rPr>
        <w:t>Use Cases</w:t>
      </w:r>
    </w:p>
    <w:p w14:paraId="1719CBA8" w14:textId="77777777" w:rsidR="000F7463" w:rsidRPr="000F7463" w:rsidRDefault="000F7463" w:rsidP="000F7463">
      <w:pPr>
        <w:numPr>
          <w:ilvl w:val="0"/>
          <w:numId w:val="24"/>
        </w:numPr>
      </w:pPr>
      <w:r w:rsidRPr="000F7463">
        <w:rPr>
          <w:b/>
          <w:bCs/>
        </w:rPr>
        <w:t>Email Addresses:</w:t>
      </w:r>
      <w:r w:rsidRPr="000F7463">
        <w:t> In a user database, using a unique index on the email address column ensures that each user has a unique email, preventing multiple accounts with the same email.</w:t>
      </w:r>
    </w:p>
    <w:p w14:paraId="53A69923" w14:textId="77777777" w:rsidR="000F7463" w:rsidRPr="000F7463" w:rsidRDefault="000F7463" w:rsidP="000F7463">
      <w:pPr>
        <w:numPr>
          <w:ilvl w:val="0"/>
          <w:numId w:val="24"/>
        </w:numPr>
      </w:pPr>
      <w:r w:rsidRPr="000F7463">
        <w:rPr>
          <w:b/>
          <w:bCs/>
        </w:rPr>
        <w:t>Identification Numbers:</w:t>
      </w:r>
      <w:r w:rsidRPr="000F7463">
        <w:t> When storing identification numbers like social security or passport numbers, a unique index ensures that no two individuals share the same identifier within the database.</w:t>
      </w:r>
    </w:p>
    <w:p w14:paraId="394DBAE4" w14:textId="77777777" w:rsidR="000F7463" w:rsidRPr="000F7463" w:rsidRDefault="000F7463" w:rsidP="000F7463">
      <w:pPr>
        <w:numPr>
          <w:ilvl w:val="0"/>
          <w:numId w:val="24"/>
        </w:numPr>
      </w:pPr>
      <w:r w:rsidRPr="000F7463">
        <w:rPr>
          <w:b/>
          <w:bCs/>
        </w:rPr>
        <w:t>Product SKUs:</w:t>
      </w:r>
      <w:r w:rsidRPr="000F7463">
        <w:t> Unique indexes can be applied to product SKU (Stock Keeping Unit) columns to prevent duplicate SKUs in an inventory database.</w:t>
      </w:r>
    </w:p>
    <w:p w14:paraId="76079B3C" w14:textId="77777777" w:rsidR="000F7463" w:rsidRPr="000F7463" w:rsidRDefault="000F7463" w:rsidP="000F7463">
      <w:pPr>
        <w:numPr>
          <w:ilvl w:val="0"/>
          <w:numId w:val="24"/>
        </w:numPr>
      </w:pPr>
      <w:r w:rsidRPr="000F7463">
        <w:rPr>
          <w:b/>
          <w:bCs/>
        </w:rPr>
        <w:t>Membership IDs:</w:t>
      </w:r>
      <w:r w:rsidRPr="000F7463">
        <w:t> In a membership system, unique indexes on membership IDs guarantee that each member has a distinct identification number.</w:t>
      </w:r>
    </w:p>
    <w:p w14:paraId="1CDB47E8" w14:textId="77777777" w:rsidR="000F7463" w:rsidRPr="000F7463" w:rsidRDefault="000F7463" w:rsidP="000F7463">
      <w:pPr>
        <w:numPr>
          <w:ilvl w:val="0"/>
          <w:numId w:val="24"/>
        </w:numPr>
      </w:pPr>
      <w:r w:rsidRPr="000F7463">
        <w:rPr>
          <w:b/>
          <w:bCs/>
        </w:rPr>
        <w:t>Invoice Numbers:</w:t>
      </w:r>
      <w:r w:rsidRPr="000F7463">
        <w:t> In financial systems, unique indexes on invoice numbers ensure that each invoice is uniquely identified, avoiding billing errors.</w:t>
      </w:r>
    </w:p>
    <w:p w14:paraId="4C86B67E" w14:textId="77777777" w:rsidR="00B45B56" w:rsidRDefault="00B45B56" w:rsidP="000F7463">
      <w:pPr>
        <w:rPr>
          <w:b/>
          <w:bCs/>
        </w:rPr>
      </w:pPr>
    </w:p>
    <w:p w14:paraId="2362538B" w14:textId="387A727B" w:rsidR="000F7463" w:rsidRPr="000F7463" w:rsidRDefault="000F7463" w:rsidP="000F7463">
      <w:pPr>
        <w:rPr>
          <w:b/>
          <w:bCs/>
        </w:rPr>
      </w:pPr>
      <w:r w:rsidRPr="000F7463">
        <w:rPr>
          <w:b/>
          <w:bCs/>
        </w:rPr>
        <w:lastRenderedPageBreak/>
        <w:t>Clustered Index</w:t>
      </w:r>
    </w:p>
    <w:p w14:paraId="0E2BC12F" w14:textId="77777777" w:rsidR="000F7463" w:rsidRPr="000F7463" w:rsidRDefault="000F7463" w:rsidP="000F7463">
      <w:r w:rsidRPr="000F7463">
        <w:t>A clustered index sorts and stores the rows of a table based on the values in one or more specified columns. Each table can have only one clustered index, and the choice of the clustering column(s) significantly impacts how data is stored and retrieved.</w:t>
      </w:r>
    </w:p>
    <w:p w14:paraId="3F9ED8B4" w14:textId="77777777" w:rsidR="000F7463" w:rsidRPr="000F7463" w:rsidRDefault="000F7463" w:rsidP="000F7463">
      <w:r w:rsidRPr="000F7463">
        <w:rPr>
          <w:b/>
          <w:bCs/>
        </w:rPr>
        <w:t>Importance of Clustered Index</w:t>
      </w:r>
    </w:p>
    <w:p w14:paraId="4BEC46CF" w14:textId="77777777" w:rsidR="000F7463" w:rsidRPr="000F7463" w:rsidRDefault="000F7463" w:rsidP="000F7463">
      <w:pPr>
        <w:numPr>
          <w:ilvl w:val="0"/>
          <w:numId w:val="25"/>
        </w:numPr>
      </w:pPr>
      <w:r w:rsidRPr="000F7463">
        <w:rPr>
          <w:b/>
          <w:bCs/>
        </w:rPr>
        <w:t>Physical Data Organization:</w:t>
      </w:r>
      <w:r w:rsidRPr="000F7463">
        <w:t> The primary purpose of a clustered index is to physically order the data rows in the table based on the values in the indexed column(s). This arrangement allows for efficient data retrieval when queries request data in the same order as the clustered index.</w:t>
      </w:r>
    </w:p>
    <w:p w14:paraId="42654FBC" w14:textId="77777777" w:rsidR="000F7463" w:rsidRPr="000F7463" w:rsidRDefault="000F7463" w:rsidP="000F7463">
      <w:pPr>
        <w:numPr>
          <w:ilvl w:val="0"/>
          <w:numId w:val="25"/>
        </w:numPr>
      </w:pPr>
      <w:r w:rsidRPr="000F7463">
        <w:rPr>
          <w:b/>
          <w:bCs/>
        </w:rPr>
        <w:t>Optimized Data Retrieval:</w:t>
      </w:r>
      <w:r w:rsidRPr="000F7463">
        <w:t> Clustered indexes are particularly useful for improving query performance when selecting, sorting, or filtering data based on the columns included in the clustered index. They eliminate the need for a separate data lookup process, as the data rows are already stored in the desired order.</w:t>
      </w:r>
    </w:p>
    <w:p w14:paraId="43B0C5A6" w14:textId="77777777" w:rsidR="000F7463" w:rsidRPr="000F7463" w:rsidRDefault="000F7463" w:rsidP="000F7463">
      <w:pPr>
        <w:numPr>
          <w:ilvl w:val="0"/>
          <w:numId w:val="25"/>
        </w:numPr>
      </w:pPr>
      <w:r w:rsidRPr="000F7463">
        <w:rPr>
          <w:b/>
          <w:bCs/>
        </w:rPr>
        <w:t>Sequential Access:</w:t>
      </w:r>
      <w:r w:rsidRPr="000F7463">
        <w:t> When queries involve range scans or retrieving a range of data values, a clustered index is highly efficient. It allows for sequential access, reducing disk I/O operations and enhancing query speed.</w:t>
      </w:r>
    </w:p>
    <w:p w14:paraId="6F9B4FC9" w14:textId="77777777" w:rsidR="000F7463" w:rsidRPr="000F7463" w:rsidRDefault="000F7463" w:rsidP="000F7463">
      <w:r w:rsidRPr="000F7463">
        <w:rPr>
          <w:b/>
          <w:bCs/>
        </w:rPr>
        <w:t>Use Cases of Clustered Index</w:t>
      </w:r>
    </w:p>
    <w:p w14:paraId="3450D419" w14:textId="77777777" w:rsidR="000F7463" w:rsidRPr="000F7463" w:rsidRDefault="000F7463" w:rsidP="000F7463">
      <w:pPr>
        <w:numPr>
          <w:ilvl w:val="0"/>
          <w:numId w:val="26"/>
        </w:numPr>
      </w:pPr>
      <w:r w:rsidRPr="000F7463">
        <w:rPr>
          <w:b/>
          <w:bCs/>
        </w:rPr>
        <w:t>Primary Key:</w:t>
      </w:r>
      <w:r w:rsidRPr="000F7463">
        <w:t> A common use of a clustered index is to define it on the primary key column(s). This ensures that the table's data is physically ordered according to the primary key values, facilitating fast retrieval of specific records.</w:t>
      </w:r>
    </w:p>
    <w:p w14:paraId="1BE58326" w14:textId="77777777" w:rsidR="000F7463" w:rsidRPr="000F7463" w:rsidRDefault="000F7463" w:rsidP="000F7463">
      <w:pPr>
        <w:numPr>
          <w:ilvl w:val="0"/>
          <w:numId w:val="26"/>
        </w:numPr>
      </w:pPr>
      <w:r w:rsidRPr="000F7463">
        <w:rPr>
          <w:b/>
          <w:bCs/>
        </w:rPr>
        <w:t>Date and Time Data:</w:t>
      </w:r>
      <w:r w:rsidRPr="000F7463">
        <w:t xml:space="preserve"> In tables where date and time information </w:t>
      </w:r>
      <w:proofErr w:type="gramStart"/>
      <w:r w:rsidRPr="000F7463">
        <w:t>is</w:t>
      </w:r>
      <w:proofErr w:type="gramEnd"/>
      <w:r w:rsidRPr="000F7463">
        <w:t xml:space="preserve"> critical, a clustered index on a timestamp column allows for efficient retrieval of data based on chronological order.</w:t>
      </w:r>
    </w:p>
    <w:p w14:paraId="4EE507E5" w14:textId="77777777" w:rsidR="000F7463" w:rsidRPr="000F7463" w:rsidRDefault="000F7463" w:rsidP="000F7463">
      <w:pPr>
        <w:numPr>
          <w:ilvl w:val="0"/>
          <w:numId w:val="26"/>
        </w:numPr>
      </w:pPr>
      <w:r w:rsidRPr="000F7463">
        <w:rPr>
          <w:b/>
          <w:bCs/>
        </w:rPr>
        <w:t>Sequential Data:</w:t>
      </w:r>
      <w:r w:rsidRPr="000F7463">
        <w:t> For tables that store sequentially generated data, such as transaction logs or sequential invoice numbers, a clustered index can optimize the retrieval of data in chronological or sequential order.</w:t>
      </w:r>
    </w:p>
    <w:p w14:paraId="436CB3C8" w14:textId="77777777" w:rsidR="000F7463" w:rsidRPr="000F7463" w:rsidRDefault="000F7463" w:rsidP="000F7463">
      <w:pPr>
        <w:rPr>
          <w:b/>
          <w:bCs/>
        </w:rPr>
      </w:pPr>
      <w:r w:rsidRPr="000F7463">
        <w:rPr>
          <w:b/>
          <w:bCs/>
        </w:rPr>
        <w:t>Non-Clustered Index</w:t>
      </w:r>
    </w:p>
    <w:p w14:paraId="3C39E675" w14:textId="77777777" w:rsidR="000F7463" w:rsidRPr="000F7463" w:rsidRDefault="000F7463" w:rsidP="000F7463">
      <w:r w:rsidRPr="000F7463">
        <w:t>A non-clustered index is a type of index used in relational databases to improve the efficiency of data retrieval operations. Unlike clustered indexes, which affect the physical order of data rows within a table, non-clustered indexes create separate data structures to allow fast access to specific data subsets. This means that non-clustered indexes do not rearrange the physical organization of data, but rather create a separate structure to facilitate quicker access to the data.</w:t>
      </w:r>
    </w:p>
    <w:p w14:paraId="144AF870" w14:textId="77777777" w:rsidR="000F7463" w:rsidRPr="000F7463" w:rsidRDefault="000F7463" w:rsidP="000F7463">
      <w:r w:rsidRPr="000F7463">
        <w:rPr>
          <w:b/>
          <w:bCs/>
        </w:rPr>
        <w:t>Importance of Non-Clustered Index</w:t>
      </w:r>
    </w:p>
    <w:p w14:paraId="1B29A3AD" w14:textId="77777777" w:rsidR="000F7463" w:rsidRPr="000F7463" w:rsidRDefault="000F7463" w:rsidP="000F7463">
      <w:pPr>
        <w:numPr>
          <w:ilvl w:val="0"/>
          <w:numId w:val="27"/>
        </w:numPr>
      </w:pPr>
      <w:r w:rsidRPr="000F7463">
        <w:rPr>
          <w:b/>
          <w:bCs/>
        </w:rPr>
        <w:lastRenderedPageBreak/>
        <w:t>Faster Data Retrieval:</w:t>
      </w:r>
      <w:r w:rsidRPr="000F7463">
        <w:t> Non-clustered indexes significantly improve query performance by allowing the database management system (DBMS) to quickly locate and retrieve specific data rows based on the indexed column(s).</w:t>
      </w:r>
    </w:p>
    <w:p w14:paraId="2778E629" w14:textId="77777777" w:rsidR="000F7463" w:rsidRPr="000F7463" w:rsidRDefault="000F7463" w:rsidP="000F7463">
      <w:pPr>
        <w:numPr>
          <w:ilvl w:val="0"/>
          <w:numId w:val="27"/>
        </w:numPr>
      </w:pPr>
      <w:r w:rsidRPr="000F7463">
        <w:rPr>
          <w:b/>
          <w:bCs/>
        </w:rPr>
        <w:t>Reduced Disk I/O:</w:t>
      </w:r>
      <w:r w:rsidRPr="000F7463">
        <w:t> Non-clustered indexes reduce the need for full table scans when querying data. This leads to fewer disk input/output (I/O) operations, resulting in faster query execution.</w:t>
      </w:r>
    </w:p>
    <w:p w14:paraId="64228337" w14:textId="77777777" w:rsidR="000F7463" w:rsidRPr="000F7463" w:rsidRDefault="000F7463" w:rsidP="000F7463">
      <w:pPr>
        <w:numPr>
          <w:ilvl w:val="0"/>
          <w:numId w:val="27"/>
        </w:numPr>
      </w:pPr>
      <w:r w:rsidRPr="000F7463">
        <w:rPr>
          <w:b/>
          <w:bCs/>
        </w:rPr>
        <w:t>Support for Multiple Indexes:</w:t>
      </w:r>
      <w:r w:rsidRPr="000F7463">
        <w:t> Unlike clustered indexes, which limit a table to one, non-clustered indexes can be created on multiple columns, enabling efficient retrieval for various query patterns.</w:t>
      </w:r>
    </w:p>
    <w:p w14:paraId="1B10CA65" w14:textId="77777777" w:rsidR="000F7463" w:rsidRPr="000F7463" w:rsidRDefault="000F7463" w:rsidP="000F7463">
      <w:r w:rsidRPr="000F7463">
        <w:rPr>
          <w:b/>
          <w:bCs/>
        </w:rPr>
        <w:t>Must Read:</w:t>
      </w:r>
      <w:r w:rsidRPr="000F7463">
        <w:t> </w:t>
      </w:r>
      <w:hyperlink r:id="rId20" w:tgtFrame="_blank" w:history="1">
        <w:r w:rsidRPr="000F7463">
          <w:rPr>
            <w:rStyle w:val="Hyperlink"/>
          </w:rPr>
          <w:t>SQL LIMITS</w:t>
        </w:r>
      </w:hyperlink>
    </w:p>
    <w:p w14:paraId="6E31505E" w14:textId="77777777" w:rsidR="000F7463" w:rsidRPr="000F7463" w:rsidRDefault="000F7463" w:rsidP="000F7463">
      <w:r w:rsidRPr="000F7463">
        <w:rPr>
          <w:b/>
          <w:bCs/>
        </w:rPr>
        <w:t>Must Check:</w:t>
      </w:r>
      <w:r w:rsidRPr="000F7463">
        <w:t> </w:t>
      </w:r>
      <w:hyperlink r:id="rId21" w:tgtFrame="_blank" w:history="1">
        <w:r w:rsidRPr="000F7463">
          <w:rPr>
            <w:rStyle w:val="Hyperlink"/>
          </w:rPr>
          <w:t>SQL Online Course and Certifications</w:t>
        </w:r>
      </w:hyperlink>
    </w:p>
    <w:p w14:paraId="74E51185" w14:textId="77777777" w:rsidR="000F7463" w:rsidRPr="000F7463" w:rsidRDefault="000F7463" w:rsidP="000F7463">
      <w:r w:rsidRPr="000F7463">
        <w:rPr>
          <w:b/>
          <w:bCs/>
        </w:rPr>
        <w:t>Difference Between Clustered and Non-Clustered Index</w:t>
      </w:r>
    </w:p>
    <w:tbl>
      <w:tblPr>
        <w:tblW w:w="12135" w:type="dxa"/>
        <w:shd w:val="clear" w:color="auto" w:fill="FFFFFF"/>
        <w:tblCellMar>
          <w:left w:w="0" w:type="dxa"/>
          <w:right w:w="0" w:type="dxa"/>
        </w:tblCellMar>
        <w:tblLook w:val="04A0" w:firstRow="1" w:lastRow="0" w:firstColumn="1" w:lastColumn="0" w:noHBand="0" w:noVBand="1"/>
      </w:tblPr>
      <w:tblGrid>
        <w:gridCol w:w="1940"/>
        <w:gridCol w:w="3864"/>
        <w:gridCol w:w="6331"/>
      </w:tblGrid>
      <w:tr w:rsidR="000F7463" w:rsidRPr="000F7463" w14:paraId="68FFADAF" w14:textId="77777777" w:rsidTr="00B45B56">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2DE0066" w14:textId="77777777" w:rsidR="000F7463" w:rsidRPr="000F7463" w:rsidRDefault="000F7463" w:rsidP="000F7463">
            <w:r w:rsidRPr="000F7463">
              <w:rPr>
                <w:b/>
                <w:bCs/>
              </w:rPr>
              <w:t>Index Type</w:t>
            </w:r>
          </w:p>
        </w:tc>
        <w:tc>
          <w:tcPr>
            <w:tcW w:w="3864"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9C1FDE0" w14:textId="77777777" w:rsidR="000F7463" w:rsidRPr="000F7463" w:rsidRDefault="000F7463" w:rsidP="000F7463">
            <w:r w:rsidRPr="000F7463">
              <w:rPr>
                <w:b/>
                <w:bCs/>
              </w:rPr>
              <w:t>Non-Clustered Index</w:t>
            </w:r>
          </w:p>
        </w:tc>
        <w:tc>
          <w:tcPr>
            <w:tcW w:w="633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2357CC0" w14:textId="77777777" w:rsidR="000F7463" w:rsidRPr="000F7463" w:rsidRDefault="000F7463" w:rsidP="000F7463">
            <w:r w:rsidRPr="000F7463">
              <w:rPr>
                <w:b/>
                <w:bCs/>
              </w:rPr>
              <w:t>Clustered Index</w:t>
            </w:r>
          </w:p>
        </w:tc>
      </w:tr>
      <w:tr w:rsidR="000F7463" w:rsidRPr="000F7463" w14:paraId="5710B44E" w14:textId="77777777" w:rsidTr="00B45B56">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3B70DE8" w14:textId="77777777" w:rsidR="000F7463" w:rsidRPr="000F7463" w:rsidRDefault="000F7463" w:rsidP="000F7463">
            <w:r w:rsidRPr="000F7463">
              <w:rPr>
                <w:b/>
                <w:bCs/>
              </w:rPr>
              <w:t>Physical Order</w:t>
            </w:r>
          </w:p>
        </w:tc>
        <w:tc>
          <w:tcPr>
            <w:tcW w:w="3864"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09D5660" w14:textId="77777777" w:rsidR="000F7463" w:rsidRPr="000F7463" w:rsidRDefault="000F7463" w:rsidP="000F7463">
            <w:r w:rsidRPr="000F7463">
              <w:t>Does not determine the physical order of data rows.</w:t>
            </w:r>
          </w:p>
        </w:tc>
        <w:tc>
          <w:tcPr>
            <w:tcW w:w="633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F075339" w14:textId="77777777" w:rsidR="000F7463" w:rsidRPr="000F7463" w:rsidRDefault="000F7463" w:rsidP="000F7463">
            <w:r w:rsidRPr="000F7463">
              <w:t>Determines the physical order of data rows based on indexed column(s).</w:t>
            </w:r>
          </w:p>
        </w:tc>
      </w:tr>
      <w:tr w:rsidR="000F7463" w:rsidRPr="000F7463" w14:paraId="4D9188EE" w14:textId="77777777" w:rsidTr="00B45B56">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6E20541" w14:textId="77777777" w:rsidR="000F7463" w:rsidRPr="000F7463" w:rsidRDefault="000F7463" w:rsidP="000F7463">
            <w:r w:rsidRPr="000F7463">
              <w:rPr>
                <w:b/>
                <w:bCs/>
              </w:rPr>
              <w:t>Data Structure</w:t>
            </w:r>
          </w:p>
        </w:tc>
        <w:tc>
          <w:tcPr>
            <w:tcW w:w="3864"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7F05E31" w14:textId="77777777" w:rsidR="000F7463" w:rsidRPr="000F7463" w:rsidRDefault="000F7463" w:rsidP="000F7463">
            <w:r w:rsidRPr="000F7463">
              <w:t>Creates a separate data structure containing index entries with pointers to the corresponding data rows.</w:t>
            </w:r>
          </w:p>
        </w:tc>
        <w:tc>
          <w:tcPr>
            <w:tcW w:w="633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B5A2D87" w14:textId="77777777" w:rsidR="000F7463" w:rsidRPr="000F7463" w:rsidRDefault="000F7463" w:rsidP="000F7463">
            <w:r w:rsidRPr="000F7463">
              <w:t>Organizes the actual data rows in the table in the specified order.</w:t>
            </w:r>
          </w:p>
        </w:tc>
      </w:tr>
      <w:tr w:rsidR="000F7463" w:rsidRPr="000F7463" w14:paraId="2D54A66B" w14:textId="77777777" w:rsidTr="00B45B56">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33EFA16" w14:textId="77777777" w:rsidR="000F7463" w:rsidRPr="000F7463" w:rsidRDefault="000F7463" w:rsidP="000F7463">
            <w:r w:rsidRPr="000F7463">
              <w:rPr>
                <w:b/>
                <w:bCs/>
              </w:rPr>
              <w:t>Multiple Indexes</w:t>
            </w:r>
          </w:p>
        </w:tc>
        <w:tc>
          <w:tcPr>
            <w:tcW w:w="3864"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20CFFDA" w14:textId="77777777" w:rsidR="000F7463" w:rsidRPr="000F7463" w:rsidRDefault="000F7463" w:rsidP="000F7463">
            <w:r w:rsidRPr="000F7463">
              <w:t>Allows for multiple non-clustered indexes on a single table.</w:t>
            </w:r>
          </w:p>
        </w:tc>
        <w:tc>
          <w:tcPr>
            <w:tcW w:w="633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7C00A36" w14:textId="77777777" w:rsidR="000F7463" w:rsidRPr="000F7463" w:rsidRDefault="000F7463" w:rsidP="000F7463">
            <w:r w:rsidRPr="000F7463">
              <w:t>Restricts a table to having only one clustered index.</w:t>
            </w:r>
          </w:p>
        </w:tc>
      </w:tr>
      <w:tr w:rsidR="000F7463" w:rsidRPr="000F7463" w14:paraId="4C4DCAD2" w14:textId="77777777" w:rsidTr="00B45B56">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3811776" w14:textId="77777777" w:rsidR="000F7463" w:rsidRPr="000F7463" w:rsidRDefault="000F7463" w:rsidP="000F7463">
            <w:r w:rsidRPr="000F7463">
              <w:rPr>
                <w:b/>
                <w:bCs/>
              </w:rPr>
              <w:t>Query Optimization</w:t>
            </w:r>
          </w:p>
        </w:tc>
        <w:tc>
          <w:tcPr>
            <w:tcW w:w="3864"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A6DD360" w14:textId="77777777" w:rsidR="000F7463" w:rsidRPr="000F7463" w:rsidRDefault="000F7463" w:rsidP="000F7463">
            <w:r w:rsidRPr="000F7463">
              <w:t>Suitable for optimizing query performance when the query does not align with the physical data order.</w:t>
            </w:r>
          </w:p>
        </w:tc>
        <w:tc>
          <w:tcPr>
            <w:tcW w:w="633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252C49E" w14:textId="77777777" w:rsidR="000F7463" w:rsidRPr="000F7463" w:rsidRDefault="000F7463" w:rsidP="000F7463">
            <w:r w:rsidRPr="000F7463">
              <w:t>Ideal for queries that frequently retrieve data in the same order as the clustering column(s).</w:t>
            </w:r>
          </w:p>
        </w:tc>
      </w:tr>
    </w:tbl>
    <w:p w14:paraId="5F6AC9EE" w14:textId="77777777" w:rsidR="000F7463" w:rsidRPr="000F7463" w:rsidRDefault="000F7463" w:rsidP="000F7463">
      <w:pPr>
        <w:rPr>
          <w:b/>
          <w:bCs/>
        </w:rPr>
      </w:pPr>
      <w:r w:rsidRPr="000F7463">
        <w:rPr>
          <w:b/>
          <w:bCs/>
        </w:rPr>
        <w:t>SQL Indexes - Types, Uses, Advantages, Disadvantages, and Scenarios</w:t>
      </w:r>
    </w:p>
    <w:tbl>
      <w:tblPr>
        <w:tblW w:w="12135" w:type="dxa"/>
        <w:shd w:val="clear" w:color="auto" w:fill="FFFFFF"/>
        <w:tblCellMar>
          <w:left w:w="0" w:type="dxa"/>
          <w:right w:w="0" w:type="dxa"/>
        </w:tblCellMar>
        <w:tblLook w:val="04A0" w:firstRow="1" w:lastRow="0" w:firstColumn="1" w:lastColumn="0" w:noHBand="0" w:noVBand="1"/>
      </w:tblPr>
      <w:tblGrid>
        <w:gridCol w:w="1596"/>
        <w:gridCol w:w="2518"/>
        <w:gridCol w:w="2566"/>
        <w:gridCol w:w="2905"/>
        <w:gridCol w:w="2550"/>
      </w:tblGrid>
      <w:tr w:rsidR="000F7463" w:rsidRPr="000F7463" w14:paraId="679B464E"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ED1A207" w14:textId="77777777" w:rsidR="000F7463" w:rsidRPr="000F7463" w:rsidRDefault="000F7463" w:rsidP="000F7463">
            <w:r w:rsidRPr="000F7463">
              <w:rPr>
                <w:b/>
                <w:bCs/>
              </w:rPr>
              <w:t>Index Type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B41B5F7" w14:textId="77777777" w:rsidR="000F7463" w:rsidRPr="000F7463" w:rsidRDefault="000F7463" w:rsidP="000F7463">
            <w:r w:rsidRPr="000F7463">
              <w:rPr>
                <w:b/>
                <w:bCs/>
              </w:rPr>
              <w:t>Use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2EEB340" w14:textId="77777777" w:rsidR="000F7463" w:rsidRPr="000F7463" w:rsidRDefault="000F7463" w:rsidP="000F7463">
            <w:r w:rsidRPr="000F7463">
              <w:rPr>
                <w:b/>
                <w:bCs/>
              </w:rPr>
              <w:t>Advantages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A5F7518" w14:textId="77777777" w:rsidR="000F7463" w:rsidRPr="000F7463" w:rsidRDefault="000F7463" w:rsidP="000F7463">
            <w:r w:rsidRPr="000F7463">
              <w:rPr>
                <w:b/>
                <w:bCs/>
              </w:rPr>
              <w:t>Disadvantages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B1BE134" w14:textId="77777777" w:rsidR="000F7463" w:rsidRPr="000F7463" w:rsidRDefault="000F7463" w:rsidP="000F7463">
            <w:r w:rsidRPr="000F7463">
              <w:rPr>
                <w:b/>
                <w:bCs/>
              </w:rPr>
              <w:t>Ideal Scenarios</w:t>
            </w:r>
          </w:p>
        </w:tc>
      </w:tr>
      <w:tr w:rsidR="000F7463" w:rsidRPr="000F7463" w14:paraId="5BE3CAF9"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AE503F0" w14:textId="77777777" w:rsidR="000F7463" w:rsidRPr="000F7463" w:rsidRDefault="000F7463" w:rsidP="000F7463">
            <w:r w:rsidRPr="000F7463">
              <w:rPr>
                <w:b/>
                <w:bCs/>
              </w:rPr>
              <w:t>Primary Key Index</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ED4F3B7" w14:textId="77777777" w:rsidR="000F7463" w:rsidRPr="000F7463" w:rsidRDefault="000F7463" w:rsidP="000F7463">
            <w:r w:rsidRPr="000F7463">
              <w:t>Automatically created with the primary key to enforce uniqueness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A96920A" w14:textId="77777777" w:rsidR="000F7463" w:rsidRPr="000F7463" w:rsidRDefault="000F7463" w:rsidP="000F7463">
            <w:r w:rsidRPr="000F7463">
              <w:t>Fast data retrieval; Ensures data integrity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D6D6C50" w14:textId="77777777" w:rsidR="000F7463" w:rsidRPr="000F7463" w:rsidRDefault="000F7463" w:rsidP="000F7463">
            <w:r w:rsidRPr="000F7463">
              <w:t>Additional storage; Slower insert/update operations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9E11B5E" w14:textId="77777777" w:rsidR="000F7463" w:rsidRPr="000F7463" w:rsidRDefault="000F7463" w:rsidP="000F7463">
            <w:r w:rsidRPr="000F7463">
              <w:t xml:space="preserve">Unique identifier for each row (e.g., </w:t>
            </w:r>
            <w:proofErr w:type="spellStart"/>
            <w:r w:rsidRPr="000F7463">
              <w:t>UserID</w:t>
            </w:r>
            <w:proofErr w:type="spellEnd"/>
            <w:r w:rsidRPr="000F7463">
              <w:t>)</w:t>
            </w:r>
          </w:p>
        </w:tc>
      </w:tr>
      <w:tr w:rsidR="000F7463" w:rsidRPr="000F7463" w14:paraId="72A757AA"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CEEACE4" w14:textId="77777777" w:rsidR="000F7463" w:rsidRPr="000F7463" w:rsidRDefault="000F7463" w:rsidP="000F7463">
            <w:r w:rsidRPr="000F7463">
              <w:rPr>
                <w:b/>
                <w:bCs/>
              </w:rPr>
              <w:lastRenderedPageBreak/>
              <w:t>Unique Index</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B6B7905" w14:textId="77777777" w:rsidR="000F7463" w:rsidRPr="000F7463" w:rsidRDefault="000F7463" w:rsidP="000F7463">
            <w:r w:rsidRPr="000F7463">
              <w:t>Enforces uniqueness on a column not part of the primary key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50EBEFB" w14:textId="77777777" w:rsidR="000F7463" w:rsidRPr="000F7463" w:rsidRDefault="000F7463" w:rsidP="000F7463">
            <w:r w:rsidRPr="000F7463">
              <w:t>Prevents duplicate values; Improves search performance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1C1A14B" w14:textId="77777777" w:rsidR="000F7463" w:rsidRPr="000F7463" w:rsidRDefault="000F7463" w:rsidP="000F7463">
            <w:r w:rsidRPr="000F7463">
              <w:t>Slower write operations; Additional storage requirement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C556241" w14:textId="77777777" w:rsidR="000F7463" w:rsidRPr="000F7463" w:rsidRDefault="000F7463" w:rsidP="000F7463">
            <w:r w:rsidRPr="000F7463">
              <w:t>Columns requiring unique data but not suitable as a primary key (e.g., Email)</w:t>
            </w:r>
          </w:p>
        </w:tc>
      </w:tr>
      <w:tr w:rsidR="000F7463" w:rsidRPr="000F7463" w14:paraId="6432FEFE"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8DB15DD" w14:textId="77777777" w:rsidR="000F7463" w:rsidRPr="000F7463" w:rsidRDefault="000F7463" w:rsidP="000F7463">
            <w:r w:rsidRPr="000F7463">
              <w:rPr>
                <w:b/>
                <w:bCs/>
              </w:rPr>
              <w:t>Clustered Index</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7E27190" w14:textId="77777777" w:rsidR="000F7463" w:rsidRPr="000F7463" w:rsidRDefault="000F7463" w:rsidP="000F7463">
            <w:r w:rsidRPr="000F7463">
              <w:t>Determines the physical storage order of data in the table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52B7695" w14:textId="77777777" w:rsidR="000F7463" w:rsidRPr="000F7463" w:rsidRDefault="000F7463" w:rsidP="000F7463">
            <w:r w:rsidRPr="000F7463">
              <w:t>Fast data retrieval for range queries; Efficient use of disk space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F7100BA" w14:textId="77777777" w:rsidR="000F7463" w:rsidRPr="000F7463" w:rsidRDefault="000F7463" w:rsidP="000F7463">
            <w:r w:rsidRPr="000F7463">
              <w:t>Only one per table; Update operations can be slow due to reordering</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D35CE2B" w14:textId="77777777" w:rsidR="000F7463" w:rsidRPr="000F7463" w:rsidRDefault="000F7463" w:rsidP="000F7463">
            <w:r w:rsidRPr="000F7463">
              <w:t>Columns frequently used in sorting and range queries (e.g., Dates)</w:t>
            </w:r>
          </w:p>
        </w:tc>
      </w:tr>
      <w:tr w:rsidR="000F7463" w:rsidRPr="000F7463" w14:paraId="4108C597"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36D3908" w14:textId="77777777" w:rsidR="000F7463" w:rsidRPr="000F7463" w:rsidRDefault="000F7463" w:rsidP="000F7463">
            <w:r w:rsidRPr="000F7463">
              <w:rPr>
                <w:b/>
                <w:bCs/>
              </w:rPr>
              <w:t>Non-Clustered Index</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031AAD1" w14:textId="77777777" w:rsidR="000F7463" w:rsidRPr="000F7463" w:rsidRDefault="000F7463" w:rsidP="000F7463">
            <w:r w:rsidRPr="000F7463">
              <w:t>Provides a separate structure from the data rows and includes a pointer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C72F5A1" w14:textId="77777777" w:rsidR="000F7463" w:rsidRPr="000F7463" w:rsidRDefault="000F7463" w:rsidP="000F7463">
            <w:r w:rsidRPr="000F7463">
              <w:t>Faster access than table scan; Multiple non-clustered indexes allowed per table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1461C4D" w14:textId="77777777" w:rsidR="000F7463" w:rsidRPr="000F7463" w:rsidRDefault="000F7463" w:rsidP="000F7463">
            <w:r w:rsidRPr="000F7463">
              <w:t>Increased storage; Slower write operations due to index updates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9B85E5C" w14:textId="77777777" w:rsidR="000F7463" w:rsidRPr="000F7463" w:rsidRDefault="000F7463" w:rsidP="000F7463">
            <w:r w:rsidRPr="000F7463">
              <w:t>Frequently searched fields not in clustered index (e.g., FirstName)</w:t>
            </w:r>
          </w:p>
        </w:tc>
      </w:tr>
      <w:tr w:rsidR="000F7463" w:rsidRPr="000F7463" w14:paraId="0E0B5839"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891075A" w14:textId="77777777" w:rsidR="000F7463" w:rsidRPr="000F7463" w:rsidRDefault="000F7463" w:rsidP="000F7463">
            <w:r w:rsidRPr="000F7463">
              <w:rPr>
                <w:b/>
                <w:bCs/>
              </w:rPr>
              <w:t>Composite Index</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ED3C4D6" w14:textId="77777777" w:rsidR="000F7463" w:rsidRPr="000F7463" w:rsidRDefault="000F7463" w:rsidP="000F7463">
            <w:r w:rsidRPr="000F7463">
              <w:t>Index on two or more columns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D3327F9" w14:textId="77777777" w:rsidR="000F7463" w:rsidRPr="000F7463" w:rsidRDefault="000F7463" w:rsidP="000F7463">
            <w:r w:rsidRPr="000F7463">
              <w:t>Improves performance on queries involving multiple columns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E915A52" w14:textId="77777777" w:rsidR="000F7463" w:rsidRPr="000F7463" w:rsidRDefault="000F7463" w:rsidP="000F7463">
            <w:r w:rsidRPr="000F7463">
              <w:t>More complex, Increased storage; Slower writes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942AD9D" w14:textId="77777777" w:rsidR="000F7463" w:rsidRPr="000F7463" w:rsidRDefault="000F7463" w:rsidP="000F7463">
            <w:r w:rsidRPr="000F7463">
              <w:t>Multi-column searches and sorting (e.g., FirstName, LastName)</w:t>
            </w:r>
          </w:p>
        </w:tc>
      </w:tr>
      <w:tr w:rsidR="000F7463" w:rsidRPr="000F7463" w14:paraId="7325ADAC"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44443AB" w14:textId="77777777" w:rsidR="000F7463" w:rsidRPr="000F7463" w:rsidRDefault="000F7463" w:rsidP="000F7463">
            <w:r w:rsidRPr="000F7463">
              <w:rPr>
                <w:b/>
                <w:bCs/>
              </w:rPr>
              <w:t>Full-Text Index</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9E4E378" w14:textId="77777777" w:rsidR="000F7463" w:rsidRPr="000F7463" w:rsidRDefault="000F7463" w:rsidP="000F7463">
            <w:r w:rsidRPr="000F7463">
              <w:t>Used for full-text searches in text data</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CF73F18" w14:textId="77777777" w:rsidR="000F7463" w:rsidRPr="000F7463" w:rsidRDefault="000F7463" w:rsidP="000F7463">
            <w:r w:rsidRPr="000F7463">
              <w:t>Facilitates complex queries on text data; Faster than LIKE searches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43C6704" w14:textId="77777777" w:rsidR="000F7463" w:rsidRPr="000F7463" w:rsidRDefault="000F7463" w:rsidP="000F7463">
            <w:r w:rsidRPr="000F7463">
              <w:t>Takes up significant storage space; Specialized use-case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C48E27D" w14:textId="77777777" w:rsidR="000F7463" w:rsidRPr="000F7463" w:rsidRDefault="000F7463" w:rsidP="000F7463">
            <w:r w:rsidRPr="000F7463">
              <w:t>Large text fields (e.g., Product Descriptions, Articles)</w:t>
            </w:r>
          </w:p>
        </w:tc>
      </w:tr>
      <w:tr w:rsidR="000F7463" w:rsidRPr="000F7463" w14:paraId="031239A0"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7849EA4" w14:textId="77777777" w:rsidR="000F7463" w:rsidRPr="000F7463" w:rsidRDefault="000F7463" w:rsidP="000F7463">
            <w:r w:rsidRPr="000F7463">
              <w:rPr>
                <w:b/>
                <w:bCs/>
              </w:rPr>
              <w:t>Bitmap Index</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5C6B680" w14:textId="77777777" w:rsidR="000F7463" w:rsidRPr="000F7463" w:rsidRDefault="000F7463" w:rsidP="000F7463">
            <w:r w:rsidRPr="000F7463">
              <w:t>Efficient for columns with a low cardinality (few unique values)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353F377" w14:textId="77777777" w:rsidR="000F7463" w:rsidRPr="000F7463" w:rsidRDefault="000F7463" w:rsidP="000F7463">
            <w:r w:rsidRPr="000F7463">
              <w:t>Small storage space; Fast for read-intensive tasks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6AFE117" w14:textId="77777777" w:rsidR="000F7463" w:rsidRPr="000F7463" w:rsidRDefault="000F7463" w:rsidP="000F7463">
            <w:r w:rsidRPr="000F7463">
              <w:t>Not suitable for frequently changing data; Performance issues with high cardinality data</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45B066D" w14:textId="77777777" w:rsidR="000F7463" w:rsidRPr="000F7463" w:rsidRDefault="000F7463" w:rsidP="000F7463">
            <w:r w:rsidRPr="000F7463">
              <w:t>Columns with limited unique entries (e.g., Gender, Marital Status)</w:t>
            </w:r>
          </w:p>
        </w:tc>
      </w:tr>
      <w:tr w:rsidR="000F7463" w:rsidRPr="000F7463" w14:paraId="38E4CCA2" w14:textId="77777777" w:rsidTr="000F7463">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D39612D" w14:textId="77777777" w:rsidR="000F7463" w:rsidRPr="000F7463" w:rsidRDefault="000F7463" w:rsidP="000F7463">
            <w:r w:rsidRPr="000F7463">
              <w:rPr>
                <w:b/>
                <w:bCs/>
              </w:rPr>
              <w:t>Spatial Index</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D51E214" w14:textId="77777777" w:rsidR="000F7463" w:rsidRPr="000F7463" w:rsidRDefault="000F7463" w:rsidP="000F7463">
            <w:r w:rsidRPr="000F7463">
              <w:t>For indexing spatial data types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95AE4DE" w14:textId="77777777" w:rsidR="000F7463" w:rsidRPr="000F7463" w:rsidRDefault="000F7463" w:rsidP="000F7463">
            <w:r w:rsidRPr="000F7463">
              <w:t>Improves performance for queries involving spatial data</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F0AFD0E" w14:textId="77777777" w:rsidR="000F7463" w:rsidRPr="000F7463" w:rsidRDefault="000F7463" w:rsidP="000F7463">
            <w:r w:rsidRPr="000F7463">
              <w:t>Specific use-case; Additional complexity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39AC4D9" w14:textId="77777777" w:rsidR="000F7463" w:rsidRPr="000F7463" w:rsidRDefault="000F7463" w:rsidP="000F7463">
            <w:r w:rsidRPr="000F7463">
              <w:t>Geographical data, location-based queries (e.g., Maps, Regions)</w:t>
            </w:r>
          </w:p>
          <w:p w14:paraId="537E8C9A" w14:textId="77777777" w:rsidR="000F7463" w:rsidRPr="000F7463" w:rsidRDefault="000F7463" w:rsidP="000F7463">
            <w:r w:rsidRPr="000F7463">
              <w:br/>
            </w:r>
          </w:p>
        </w:tc>
      </w:tr>
    </w:tbl>
    <w:p w14:paraId="3C8B30C7" w14:textId="77777777" w:rsidR="000F7463" w:rsidRPr="000F7463" w:rsidRDefault="000F7463" w:rsidP="000F7463">
      <w:pPr>
        <w:rPr>
          <w:b/>
          <w:bCs/>
        </w:rPr>
      </w:pPr>
      <w:r w:rsidRPr="000F7463">
        <w:rPr>
          <w:b/>
          <w:bCs/>
        </w:rPr>
        <w:t>Conclusion</w:t>
      </w:r>
    </w:p>
    <w:p w14:paraId="42DB1889" w14:textId="77777777" w:rsidR="000F7463" w:rsidRPr="000F7463" w:rsidRDefault="000F7463" w:rsidP="000F7463">
      <w:r w:rsidRPr="000F7463">
        <w:t xml:space="preserve">Understanding SQL indexes is crucial for database management and optimization. Each type of index serves a specific purpose and enhances database performance. As technology evolves, SQL indexing advances, promising improvements in data storage </w:t>
      </w:r>
      <w:r w:rsidRPr="000F7463">
        <w:lastRenderedPageBreak/>
        <w:t>and retrieval. Staying informed about these developments is essential for maintaining efficient databases in a growing digital world.</w:t>
      </w:r>
    </w:p>
    <w:p w14:paraId="1A41655C" w14:textId="77777777" w:rsidR="00671359" w:rsidRDefault="00671359"/>
    <w:sectPr w:rsidR="00671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16BC"/>
    <w:multiLevelType w:val="multilevel"/>
    <w:tmpl w:val="D58C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F034B"/>
    <w:multiLevelType w:val="multilevel"/>
    <w:tmpl w:val="25BE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C21C6"/>
    <w:multiLevelType w:val="multilevel"/>
    <w:tmpl w:val="E55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44209"/>
    <w:multiLevelType w:val="multilevel"/>
    <w:tmpl w:val="4F106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FA30E1"/>
    <w:multiLevelType w:val="multilevel"/>
    <w:tmpl w:val="D79E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7553E8"/>
    <w:multiLevelType w:val="multilevel"/>
    <w:tmpl w:val="6EAC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C4897"/>
    <w:multiLevelType w:val="multilevel"/>
    <w:tmpl w:val="1F30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87EDC"/>
    <w:multiLevelType w:val="multilevel"/>
    <w:tmpl w:val="407C3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5132C1"/>
    <w:multiLevelType w:val="multilevel"/>
    <w:tmpl w:val="B044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997FAC"/>
    <w:multiLevelType w:val="multilevel"/>
    <w:tmpl w:val="8662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5D6130"/>
    <w:multiLevelType w:val="multilevel"/>
    <w:tmpl w:val="7A347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5F1526"/>
    <w:multiLevelType w:val="multilevel"/>
    <w:tmpl w:val="20A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B20CE8"/>
    <w:multiLevelType w:val="multilevel"/>
    <w:tmpl w:val="C78E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02530"/>
    <w:multiLevelType w:val="multilevel"/>
    <w:tmpl w:val="9F1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C143D"/>
    <w:multiLevelType w:val="multilevel"/>
    <w:tmpl w:val="569C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210030"/>
    <w:multiLevelType w:val="multilevel"/>
    <w:tmpl w:val="D0FE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E82600"/>
    <w:multiLevelType w:val="multilevel"/>
    <w:tmpl w:val="0D6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AB3A19"/>
    <w:multiLevelType w:val="multilevel"/>
    <w:tmpl w:val="256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872284"/>
    <w:multiLevelType w:val="multilevel"/>
    <w:tmpl w:val="D654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326949">
    <w:abstractNumId w:val="6"/>
  </w:num>
  <w:num w:numId="2" w16cid:durableId="1461454097">
    <w:abstractNumId w:val="17"/>
    <w:lvlOverride w:ilvl="0">
      <w:startOverride w:val="1"/>
    </w:lvlOverride>
  </w:num>
  <w:num w:numId="3" w16cid:durableId="1847860540">
    <w:abstractNumId w:val="17"/>
    <w:lvlOverride w:ilvl="0">
      <w:startOverride w:val="2"/>
    </w:lvlOverride>
  </w:num>
  <w:num w:numId="4" w16cid:durableId="169411186">
    <w:abstractNumId w:val="17"/>
    <w:lvlOverride w:ilvl="0">
      <w:startOverride w:val="3"/>
    </w:lvlOverride>
  </w:num>
  <w:num w:numId="5" w16cid:durableId="702709085">
    <w:abstractNumId w:val="1"/>
    <w:lvlOverride w:ilvl="0">
      <w:startOverride w:val="1"/>
    </w:lvlOverride>
  </w:num>
  <w:num w:numId="6" w16cid:durableId="2035307531">
    <w:abstractNumId w:val="1"/>
    <w:lvlOverride w:ilvl="0">
      <w:startOverride w:val="2"/>
    </w:lvlOverride>
  </w:num>
  <w:num w:numId="7" w16cid:durableId="1789087764">
    <w:abstractNumId w:val="1"/>
    <w:lvlOverride w:ilvl="0">
      <w:startOverride w:val="3"/>
    </w:lvlOverride>
  </w:num>
  <w:num w:numId="8" w16cid:durableId="1575703291">
    <w:abstractNumId w:val="2"/>
    <w:lvlOverride w:ilvl="0">
      <w:startOverride w:val="1"/>
    </w:lvlOverride>
  </w:num>
  <w:num w:numId="9" w16cid:durableId="1932160785">
    <w:abstractNumId w:val="5"/>
    <w:lvlOverride w:ilvl="0">
      <w:startOverride w:val="1"/>
    </w:lvlOverride>
  </w:num>
  <w:num w:numId="10" w16cid:durableId="1061252554">
    <w:abstractNumId w:val="12"/>
    <w:lvlOverride w:ilvl="0">
      <w:startOverride w:val="1"/>
    </w:lvlOverride>
  </w:num>
  <w:num w:numId="11" w16cid:durableId="502084802">
    <w:abstractNumId w:val="13"/>
    <w:lvlOverride w:ilvl="0">
      <w:startOverride w:val="1"/>
    </w:lvlOverride>
  </w:num>
  <w:num w:numId="12" w16cid:durableId="1124693758">
    <w:abstractNumId w:val="14"/>
    <w:lvlOverride w:ilvl="0">
      <w:startOverride w:val="1"/>
    </w:lvlOverride>
  </w:num>
  <w:num w:numId="13" w16cid:durableId="52848620">
    <w:abstractNumId w:val="15"/>
    <w:lvlOverride w:ilvl="0">
      <w:startOverride w:val="1"/>
    </w:lvlOverride>
  </w:num>
  <w:num w:numId="14" w16cid:durableId="1361204234">
    <w:abstractNumId w:val="15"/>
    <w:lvlOverride w:ilvl="0">
      <w:startOverride w:val="2"/>
    </w:lvlOverride>
  </w:num>
  <w:num w:numId="15" w16cid:durableId="774011608">
    <w:abstractNumId w:val="15"/>
    <w:lvlOverride w:ilvl="0">
      <w:startOverride w:val="3"/>
    </w:lvlOverride>
  </w:num>
  <w:num w:numId="16" w16cid:durableId="547187581">
    <w:abstractNumId w:val="15"/>
    <w:lvlOverride w:ilvl="0">
      <w:startOverride w:val="4"/>
    </w:lvlOverride>
  </w:num>
  <w:num w:numId="17" w16cid:durableId="1328054158">
    <w:abstractNumId w:val="15"/>
    <w:lvlOverride w:ilvl="0">
      <w:startOverride w:val="5"/>
    </w:lvlOverride>
  </w:num>
  <w:num w:numId="18" w16cid:durableId="2061855705">
    <w:abstractNumId w:val="3"/>
  </w:num>
  <w:num w:numId="19" w16cid:durableId="98113591">
    <w:abstractNumId w:val="0"/>
  </w:num>
  <w:num w:numId="20" w16cid:durableId="1117336354">
    <w:abstractNumId w:val="4"/>
  </w:num>
  <w:num w:numId="21" w16cid:durableId="1852598407">
    <w:abstractNumId w:val="7"/>
  </w:num>
  <w:num w:numId="22" w16cid:durableId="1245071978">
    <w:abstractNumId w:val="10"/>
  </w:num>
  <w:num w:numId="23" w16cid:durableId="1580750553">
    <w:abstractNumId w:val="18"/>
  </w:num>
  <w:num w:numId="24" w16cid:durableId="20592341">
    <w:abstractNumId w:val="16"/>
  </w:num>
  <w:num w:numId="25" w16cid:durableId="789975149">
    <w:abstractNumId w:val="9"/>
  </w:num>
  <w:num w:numId="26" w16cid:durableId="1315379500">
    <w:abstractNumId w:val="11"/>
  </w:num>
  <w:num w:numId="27" w16cid:durableId="1220630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59"/>
    <w:rsid w:val="000F7463"/>
    <w:rsid w:val="0030395C"/>
    <w:rsid w:val="00671359"/>
    <w:rsid w:val="007E620D"/>
    <w:rsid w:val="00997A59"/>
    <w:rsid w:val="00B45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7AC0"/>
  <w15:chartTrackingRefBased/>
  <w15:docId w15:val="{27A67261-FBEB-4A51-A7B1-0BB1E1B1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359"/>
    <w:rPr>
      <w:rFonts w:eastAsiaTheme="majorEastAsia" w:cstheme="majorBidi"/>
      <w:color w:val="272727" w:themeColor="text1" w:themeTint="D8"/>
    </w:rPr>
  </w:style>
  <w:style w:type="paragraph" w:styleId="Title">
    <w:name w:val="Title"/>
    <w:basedOn w:val="Normal"/>
    <w:next w:val="Normal"/>
    <w:link w:val="TitleChar"/>
    <w:uiPriority w:val="10"/>
    <w:qFormat/>
    <w:rsid w:val="00671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359"/>
    <w:pPr>
      <w:spacing w:before="160"/>
      <w:jc w:val="center"/>
    </w:pPr>
    <w:rPr>
      <w:i/>
      <w:iCs/>
      <w:color w:val="404040" w:themeColor="text1" w:themeTint="BF"/>
    </w:rPr>
  </w:style>
  <w:style w:type="character" w:customStyle="1" w:styleId="QuoteChar">
    <w:name w:val="Quote Char"/>
    <w:basedOn w:val="DefaultParagraphFont"/>
    <w:link w:val="Quote"/>
    <w:uiPriority w:val="29"/>
    <w:rsid w:val="00671359"/>
    <w:rPr>
      <w:i/>
      <w:iCs/>
      <w:color w:val="404040" w:themeColor="text1" w:themeTint="BF"/>
    </w:rPr>
  </w:style>
  <w:style w:type="paragraph" w:styleId="ListParagraph">
    <w:name w:val="List Paragraph"/>
    <w:basedOn w:val="Normal"/>
    <w:uiPriority w:val="34"/>
    <w:qFormat/>
    <w:rsid w:val="00671359"/>
    <w:pPr>
      <w:ind w:left="720"/>
      <w:contextualSpacing/>
    </w:pPr>
  </w:style>
  <w:style w:type="character" w:styleId="IntenseEmphasis">
    <w:name w:val="Intense Emphasis"/>
    <w:basedOn w:val="DefaultParagraphFont"/>
    <w:uiPriority w:val="21"/>
    <w:qFormat/>
    <w:rsid w:val="00671359"/>
    <w:rPr>
      <w:i/>
      <w:iCs/>
      <w:color w:val="0F4761" w:themeColor="accent1" w:themeShade="BF"/>
    </w:rPr>
  </w:style>
  <w:style w:type="paragraph" w:styleId="IntenseQuote">
    <w:name w:val="Intense Quote"/>
    <w:basedOn w:val="Normal"/>
    <w:next w:val="Normal"/>
    <w:link w:val="IntenseQuoteChar"/>
    <w:uiPriority w:val="30"/>
    <w:qFormat/>
    <w:rsid w:val="00671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359"/>
    <w:rPr>
      <w:i/>
      <w:iCs/>
      <w:color w:val="0F4761" w:themeColor="accent1" w:themeShade="BF"/>
    </w:rPr>
  </w:style>
  <w:style w:type="character" w:styleId="IntenseReference">
    <w:name w:val="Intense Reference"/>
    <w:basedOn w:val="DefaultParagraphFont"/>
    <w:uiPriority w:val="32"/>
    <w:qFormat/>
    <w:rsid w:val="00671359"/>
    <w:rPr>
      <w:b/>
      <w:bCs/>
      <w:smallCaps/>
      <w:color w:val="0F4761" w:themeColor="accent1" w:themeShade="BF"/>
      <w:spacing w:val="5"/>
    </w:rPr>
  </w:style>
  <w:style w:type="character" w:styleId="Hyperlink">
    <w:name w:val="Hyperlink"/>
    <w:basedOn w:val="DefaultParagraphFont"/>
    <w:uiPriority w:val="99"/>
    <w:unhideWhenUsed/>
    <w:rsid w:val="00671359"/>
    <w:rPr>
      <w:color w:val="467886" w:themeColor="hyperlink"/>
      <w:u w:val="single"/>
    </w:rPr>
  </w:style>
  <w:style w:type="character" w:styleId="UnresolvedMention">
    <w:name w:val="Unresolved Mention"/>
    <w:basedOn w:val="DefaultParagraphFont"/>
    <w:uiPriority w:val="99"/>
    <w:semiHidden/>
    <w:unhideWhenUsed/>
    <w:rsid w:val="00671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924127">
      <w:bodyDiv w:val="1"/>
      <w:marLeft w:val="0"/>
      <w:marRight w:val="0"/>
      <w:marTop w:val="0"/>
      <w:marBottom w:val="0"/>
      <w:divBdr>
        <w:top w:val="none" w:sz="0" w:space="0" w:color="auto"/>
        <w:left w:val="none" w:sz="0" w:space="0" w:color="auto"/>
        <w:bottom w:val="none" w:sz="0" w:space="0" w:color="auto"/>
        <w:right w:val="none" w:sz="0" w:space="0" w:color="auto"/>
      </w:divBdr>
      <w:divsChild>
        <w:div w:id="673146163">
          <w:marLeft w:val="0"/>
          <w:marRight w:val="0"/>
          <w:marTop w:val="0"/>
          <w:marBottom w:val="0"/>
          <w:divBdr>
            <w:top w:val="none" w:sz="0" w:space="0" w:color="auto"/>
            <w:left w:val="none" w:sz="0" w:space="0" w:color="auto"/>
            <w:bottom w:val="single" w:sz="6" w:space="0" w:color="E4E4EA"/>
            <w:right w:val="none" w:sz="0" w:space="0" w:color="auto"/>
          </w:divBdr>
          <w:divsChild>
            <w:div w:id="445077725">
              <w:marLeft w:val="0"/>
              <w:marRight w:val="0"/>
              <w:marTop w:val="0"/>
              <w:marBottom w:val="0"/>
              <w:divBdr>
                <w:top w:val="none" w:sz="0" w:space="0" w:color="auto"/>
                <w:left w:val="none" w:sz="0" w:space="0" w:color="auto"/>
                <w:bottom w:val="none" w:sz="0" w:space="0" w:color="auto"/>
                <w:right w:val="none" w:sz="0" w:space="0" w:color="auto"/>
              </w:divBdr>
              <w:divsChild>
                <w:div w:id="1221357634">
                  <w:marLeft w:val="0"/>
                  <w:marRight w:val="0"/>
                  <w:marTop w:val="195"/>
                  <w:marBottom w:val="0"/>
                  <w:divBdr>
                    <w:top w:val="none" w:sz="0" w:space="0" w:color="auto"/>
                    <w:left w:val="none" w:sz="0" w:space="0" w:color="auto"/>
                    <w:bottom w:val="none" w:sz="0" w:space="0" w:color="auto"/>
                    <w:right w:val="none" w:sz="0" w:space="0" w:color="auto"/>
                  </w:divBdr>
                </w:div>
                <w:div w:id="794443184">
                  <w:marLeft w:val="0"/>
                  <w:marRight w:val="0"/>
                  <w:marTop w:val="90"/>
                  <w:marBottom w:val="0"/>
                  <w:divBdr>
                    <w:top w:val="none" w:sz="0" w:space="0" w:color="auto"/>
                    <w:left w:val="none" w:sz="0" w:space="0" w:color="auto"/>
                    <w:bottom w:val="none" w:sz="0" w:space="0" w:color="auto"/>
                    <w:right w:val="none" w:sz="0" w:space="0" w:color="auto"/>
                  </w:divBdr>
                </w:div>
              </w:divsChild>
            </w:div>
            <w:div w:id="1890453102">
              <w:marLeft w:val="0"/>
              <w:marRight w:val="0"/>
              <w:marTop w:val="0"/>
              <w:marBottom w:val="0"/>
              <w:divBdr>
                <w:top w:val="none" w:sz="0" w:space="0" w:color="auto"/>
                <w:left w:val="none" w:sz="0" w:space="0" w:color="auto"/>
                <w:bottom w:val="none" w:sz="0" w:space="0" w:color="auto"/>
                <w:right w:val="none" w:sz="0" w:space="0" w:color="auto"/>
              </w:divBdr>
              <w:divsChild>
                <w:div w:id="4931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8094">
          <w:marLeft w:val="0"/>
          <w:marRight w:val="0"/>
          <w:marTop w:val="150"/>
          <w:marBottom w:val="0"/>
          <w:divBdr>
            <w:top w:val="none" w:sz="0" w:space="0" w:color="auto"/>
            <w:left w:val="none" w:sz="0" w:space="0" w:color="auto"/>
            <w:bottom w:val="none" w:sz="0" w:space="0" w:color="auto"/>
            <w:right w:val="none" w:sz="0" w:space="0" w:color="auto"/>
          </w:divBdr>
          <w:divsChild>
            <w:div w:id="78868326">
              <w:blockQuote w:val="1"/>
              <w:marLeft w:val="0"/>
              <w:marRight w:val="0"/>
              <w:marTop w:val="150"/>
              <w:marBottom w:val="360"/>
              <w:divBdr>
                <w:top w:val="none" w:sz="0" w:space="0" w:color="auto"/>
                <w:left w:val="none" w:sz="0" w:space="0" w:color="auto"/>
                <w:bottom w:val="none" w:sz="0" w:space="0" w:color="auto"/>
                <w:right w:val="none" w:sz="0" w:space="0" w:color="auto"/>
              </w:divBdr>
            </w:div>
            <w:div w:id="867647063">
              <w:blockQuote w:val="1"/>
              <w:marLeft w:val="0"/>
              <w:marRight w:val="0"/>
              <w:marTop w:val="150"/>
              <w:marBottom w:val="360"/>
              <w:divBdr>
                <w:top w:val="none" w:sz="0" w:space="0" w:color="auto"/>
                <w:left w:val="none" w:sz="0" w:space="0" w:color="auto"/>
                <w:bottom w:val="none" w:sz="0" w:space="0" w:color="auto"/>
                <w:right w:val="none" w:sz="0" w:space="0" w:color="auto"/>
              </w:divBdr>
            </w:div>
            <w:div w:id="635917550">
              <w:blockQuote w:val="1"/>
              <w:marLeft w:val="0"/>
              <w:marRight w:val="0"/>
              <w:marTop w:val="150"/>
              <w:marBottom w:val="360"/>
              <w:divBdr>
                <w:top w:val="none" w:sz="0" w:space="0" w:color="auto"/>
                <w:left w:val="none" w:sz="0" w:space="0" w:color="auto"/>
                <w:bottom w:val="none" w:sz="0" w:space="0" w:color="auto"/>
                <w:right w:val="none" w:sz="0" w:space="0" w:color="auto"/>
              </w:divBdr>
            </w:div>
            <w:div w:id="1296302203">
              <w:blockQuote w:val="1"/>
              <w:marLeft w:val="0"/>
              <w:marRight w:val="0"/>
              <w:marTop w:val="150"/>
              <w:marBottom w:val="360"/>
              <w:divBdr>
                <w:top w:val="none" w:sz="0" w:space="0" w:color="auto"/>
                <w:left w:val="none" w:sz="0" w:space="0" w:color="auto"/>
                <w:bottom w:val="none" w:sz="0" w:space="0" w:color="auto"/>
                <w:right w:val="none" w:sz="0" w:space="0" w:color="auto"/>
              </w:divBdr>
            </w:div>
            <w:div w:id="1760171385">
              <w:blockQuote w:val="1"/>
              <w:marLeft w:val="0"/>
              <w:marRight w:val="0"/>
              <w:marTop w:val="150"/>
              <w:marBottom w:val="360"/>
              <w:divBdr>
                <w:top w:val="none" w:sz="0" w:space="0" w:color="auto"/>
                <w:left w:val="none" w:sz="0" w:space="0" w:color="auto"/>
                <w:bottom w:val="none" w:sz="0" w:space="0" w:color="auto"/>
                <w:right w:val="none" w:sz="0" w:space="0" w:color="auto"/>
              </w:divBdr>
            </w:div>
            <w:div w:id="1446652541">
              <w:blockQuote w:val="1"/>
              <w:marLeft w:val="0"/>
              <w:marRight w:val="0"/>
              <w:marTop w:val="150"/>
              <w:marBottom w:val="360"/>
              <w:divBdr>
                <w:top w:val="none" w:sz="0" w:space="0" w:color="auto"/>
                <w:left w:val="none" w:sz="0" w:space="0" w:color="auto"/>
                <w:bottom w:val="none" w:sz="0" w:space="0" w:color="auto"/>
                <w:right w:val="none" w:sz="0" w:space="0" w:color="auto"/>
              </w:divBdr>
            </w:div>
            <w:div w:id="306976946">
              <w:blockQuote w:val="1"/>
              <w:marLeft w:val="0"/>
              <w:marRight w:val="0"/>
              <w:marTop w:val="150"/>
              <w:marBottom w:val="360"/>
              <w:divBdr>
                <w:top w:val="none" w:sz="0" w:space="0" w:color="auto"/>
                <w:left w:val="none" w:sz="0" w:space="0" w:color="auto"/>
                <w:bottom w:val="none" w:sz="0" w:space="0" w:color="auto"/>
                <w:right w:val="none" w:sz="0" w:space="0" w:color="auto"/>
              </w:divBdr>
            </w:div>
            <w:div w:id="19894799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47314383">
      <w:bodyDiv w:val="1"/>
      <w:marLeft w:val="0"/>
      <w:marRight w:val="0"/>
      <w:marTop w:val="0"/>
      <w:marBottom w:val="0"/>
      <w:divBdr>
        <w:top w:val="none" w:sz="0" w:space="0" w:color="auto"/>
        <w:left w:val="none" w:sz="0" w:space="0" w:color="auto"/>
        <w:bottom w:val="none" w:sz="0" w:space="0" w:color="auto"/>
        <w:right w:val="none" w:sz="0" w:space="0" w:color="auto"/>
      </w:divBdr>
      <w:divsChild>
        <w:div w:id="898370816">
          <w:marLeft w:val="0"/>
          <w:marRight w:val="0"/>
          <w:marTop w:val="0"/>
          <w:marBottom w:val="0"/>
          <w:divBdr>
            <w:top w:val="none" w:sz="0" w:space="0" w:color="auto"/>
            <w:left w:val="none" w:sz="0" w:space="0" w:color="auto"/>
            <w:bottom w:val="single" w:sz="6" w:space="0" w:color="E4E4EA"/>
            <w:right w:val="none" w:sz="0" w:space="0" w:color="auto"/>
          </w:divBdr>
          <w:divsChild>
            <w:div w:id="831527219">
              <w:marLeft w:val="0"/>
              <w:marRight w:val="0"/>
              <w:marTop w:val="0"/>
              <w:marBottom w:val="0"/>
              <w:divBdr>
                <w:top w:val="none" w:sz="0" w:space="0" w:color="auto"/>
                <w:left w:val="none" w:sz="0" w:space="0" w:color="auto"/>
                <w:bottom w:val="none" w:sz="0" w:space="0" w:color="auto"/>
                <w:right w:val="none" w:sz="0" w:space="0" w:color="auto"/>
              </w:divBdr>
              <w:divsChild>
                <w:div w:id="196159609">
                  <w:marLeft w:val="0"/>
                  <w:marRight w:val="0"/>
                  <w:marTop w:val="195"/>
                  <w:marBottom w:val="0"/>
                  <w:divBdr>
                    <w:top w:val="none" w:sz="0" w:space="0" w:color="auto"/>
                    <w:left w:val="none" w:sz="0" w:space="0" w:color="auto"/>
                    <w:bottom w:val="none" w:sz="0" w:space="0" w:color="auto"/>
                    <w:right w:val="none" w:sz="0" w:space="0" w:color="auto"/>
                  </w:divBdr>
                </w:div>
                <w:div w:id="982779265">
                  <w:marLeft w:val="0"/>
                  <w:marRight w:val="0"/>
                  <w:marTop w:val="90"/>
                  <w:marBottom w:val="0"/>
                  <w:divBdr>
                    <w:top w:val="none" w:sz="0" w:space="0" w:color="auto"/>
                    <w:left w:val="none" w:sz="0" w:space="0" w:color="auto"/>
                    <w:bottom w:val="none" w:sz="0" w:space="0" w:color="auto"/>
                    <w:right w:val="none" w:sz="0" w:space="0" w:color="auto"/>
                  </w:divBdr>
                </w:div>
              </w:divsChild>
            </w:div>
            <w:div w:id="1942908243">
              <w:marLeft w:val="0"/>
              <w:marRight w:val="0"/>
              <w:marTop w:val="0"/>
              <w:marBottom w:val="0"/>
              <w:divBdr>
                <w:top w:val="none" w:sz="0" w:space="0" w:color="auto"/>
                <w:left w:val="none" w:sz="0" w:space="0" w:color="auto"/>
                <w:bottom w:val="none" w:sz="0" w:space="0" w:color="auto"/>
                <w:right w:val="none" w:sz="0" w:space="0" w:color="auto"/>
              </w:divBdr>
              <w:divsChild>
                <w:div w:id="13837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7040">
          <w:marLeft w:val="0"/>
          <w:marRight w:val="0"/>
          <w:marTop w:val="150"/>
          <w:marBottom w:val="0"/>
          <w:divBdr>
            <w:top w:val="none" w:sz="0" w:space="0" w:color="auto"/>
            <w:left w:val="none" w:sz="0" w:space="0" w:color="auto"/>
            <w:bottom w:val="none" w:sz="0" w:space="0" w:color="auto"/>
            <w:right w:val="none" w:sz="0" w:space="0" w:color="auto"/>
          </w:divBdr>
          <w:divsChild>
            <w:div w:id="1255935653">
              <w:blockQuote w:val="1"/>
              <w:marLeft w:val="0"/>
              <w:marRight w:val="0"/>
              <w:marTop w:val="150"/>
              <w:marBottom w:val="360"/>
              <w:divBdr>
                <w:top w:val="none" w:sz="0" w:space="0" w:color="auto"/>
                <w:left w:val="none" w:sz="0" w:space="0" w:color="auto"/>
                <w:bottom w:val="none" w:sz="0" w:space="0" w:color="auto"/>
                <w:right w:val="none" w:sz="0" w:space="0" w:color="auto"/>
              </w:divBdr>
            </w:div>
            <w:div w:id="1698383174">
              <w:blockQuote w:val="1"/>
              <w:marLeft w:val="0"/>
              <w:marRight w:val="0"/>
              <w:marTop w:val="150"/>
              <w:marBottom w:val="360"/>
              <w:divBdr>
                <w:top w:val="none" w:sz="0" w:space="0" w:color="auto"/>
                <w:left w:val="none" w:sz="0" w:space="0" w:color="auto"/>
                <w:bottom w:val="none" w:sz="0" w:space="0" w:color="auto"/>
                <w:right w:val="none" w:sz="0" w:space="0" w:color="auto"/>
              </w:divBdr>
            </w:div>
            <w:div w:id="574096083">
              <w:blockQuote w:val="1"/>
              <w:marLeft w:val="0"/>
              <w:marRight w:val="0"/>
              <w:marTop w:val="150"/>
              <w:marBottom w:val="360"/>
              <w:divBdr>
                <w:top w:val="none" w:sz="0" w:space="0" w:color="auto"/>
                <w:left w:val="none" w:sz="0" w:space="0" w:color="auto"/>
                <w:bottom w:val="none" w:sz="0" w:space="0" w:color="auto"/>
                <w:right w:val="none" w:sz="0" w:space="0" w:color="auto"/>
              </w:divBdr>
            </w:div>
            <w:div w:id="2083914086">
              <w:blockQuote w:val="1"/>
              <w:marLeft w:val="0"/>
              <w:marRight w:val="0"/>
              <w:marTop w:val="150"/>
              <w:marBottom w:val="360"/>
              <w:divBdr>
                <w:top w:val="none" w:sz="0" w:space="0" w:color="auto"/>
                <w:left w:val="none" w:sz="0" w:space="0" w:color="auto"/>
                <w:bottom w:val="none" w:sz="0" w:space="0" w:color="auto"/>
                <w:right w:val="none" w:sz="0" w:space="0" w:color="auto"/>
              </w:divBdr>
            </w:div>
            <w:div w:id="738477066">
              <w:blockQuote w:val="1"/>
              <w:marLeft w:val="0"/>
              <w:marRight w:val="0"/>
              <w:marTop w:val="150"/>
              <w:marBottom w:val="360"/>
              <w:divBdr>
                <w:top w:val="none" w:sz="0" w:space="0" w:color="auto"/>
                <w:left w:val="none" w:sz="0" w:space="0" w:color="auto"/>
                <w:bottom w:val="none" w:sz="0" w:space="0" w:color="auto"/>
                <w:right w:val="none" w:sz="0" w:space="0" w:color="auto"/>
              </w:divBdr>
            </w:div>
            <w:div w:id="1566331074">
              <w:blockQuote w:val="1"/>
              <w:marLeft w:val="0"/>
              <w:marRight w:val="0"/>
              <w:marTop w:val="150"/>
              <w:marBottom w:val="360"/>
              <w:divBdr>
                <w:top w:val="none" w:sz="0" w:space="0" w:color="auto"/>
                <w:left w:val="none" w:sz="0" w:space="0" w:color="auto"/>
                <w:bottom w:val="none" w:sz="0" w:space="0" w:color="auto"/>
                <w:right w:val="none" w:sz="0" w:space="0" w:color="auto"/>
              </w:divBdr>
            </w:div>
            <w:div w:id="1369178720">
              <w:blockQuote w:val="1"/>
              <w:marLeft w:val="0"/>
              <w:marRight w:val="0"/>
              <w:marTop w:val="150"/>
              <w:marBottom w:val="360"/>
              <w:divBdr>
                <w:top w:val="none" w:sz="0" w:space="0" w:color="auto"/>
                <w:left w:val="none" w:sz="0" w:space="0" w:color="auto"/>
                <w:bottom w:val="none" w:sz="0" w:space="0" w:color="auto"/>
                <w:right w:val="none" w:sz="0" w:space="0" w:color="auto"/>
              </w:divBdr>
            </w:div>
            <w:div w:id="3698896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84102000">
      <w:bodyDiv w:val="1"/>
      <w:marLeft w:val="0"/>
      <w:marRight w:val="0"/>
      <w:marTop w:val="0"/>
      <w:marBottom w:val="0"/>
      <w:divBdr>
        <w:top w:val="none" w:sz="0" w:space="0" w:color="auto"/>
        <w:left w:val="none" w:sz="0" w:space="0" w:color="auto"/>
        <w:bottom w:val="none" w:sz="0" w:space="0" w:color="auto"/>
        <w:right w:val="none" w:sz="0" w:space="0" w:color="auto"/>
      </w:divBdr>
      <w:divsChild>
        <w:div w:id="131023561">
          <w:marLeft w:val="0"/>
          <w:marRight w:val="0"/>
          <w:marTop w:val="0"/>
          <w:marBottom w:val="240"/>
          <w:divBdr>
            <w:top w:val="none" w:sz="0" w:space="0" w:color="auto"/>
            <w:left w:val="none" w:sz="0" w:space="0" w:color="auto"/>
            <w:bottom w:val="none" w:sz="0" w:space="0" w:color="auto"/>
            <w:right w:val="none" w:sz="0" w:space="0" w:color="auto"/>
          </w:divBdr>
          <w:divsChild>
            <w:div w:id="1169060275">
              <w:marLeft w:val="0"/>
              <w:marRight w:val="0"/>
              <w:marTop w:val="0"/>
              <w:marBottom w:val="0"/>
              <w:divBdr>
                <w:top w:val="none" w:sz="0" w:space="0" w:color="auto"/>
                <w:left w:val="none" w:sz="0" w:space="0" w:color="auto"/>
                <w:bottom w:val="none" w:sz="0" w:space="0" w:color="auto"/>
                <w:right w:val="none" w:sz="0" w:space="0" w:color="auto"/>
              </w:divBdr>
              <w:divsChild>
                <w:div w:id="568076579">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2002390280">
                          <w:marLeft w:val="0"/>
                          <w:marRight w:val="0"/>
                          <w:marTop w:val="0"/>
                          <w:marBottom w:val="0"/>
                          <w:divBdr>
                            <w:top w:val="none" w:sz="0" w:space="0" w:color="auto"/>
                            <w:left w:val="none" w:sz="0" w:space="0" w:color="auto"/>
                            <w:bottom w:val="none" w:sz="0" w:space="0" w:color="auto"/>
                            <w:right w:val="none" w:sz="0" w:space="0" w:color="auto"/>
                          </w:divBdr>
                          <w:divsChild>
                            <w:div w:id="1651595007">
                              <w:marLeft w:val="0"/>
                              <w:marRight w:val="0"/>
                              <w:marTop w:val="0"/>
                              <w:marBottom w:val="0"/>
                              <w:divBdr>
                                <w:top w:val="none" w:sz="0" w:space="0" w:color="auto"/>
                                <w:left w:val="none" w:sz="0" w:space="0" w:color="auto"/>
                                <w:bottom w:val="none" w:sz="0" w:space="0" w:color="auto"/>
                                <w:right w:val="none" w:sz="0" w:space="0" w:color="auto"/>
                              </w:divBdr>
                            </w:div>
                            <w:div w:id="2031105981">
                              <w:marLeft w:val="0"/>
                              <w:marRight w:val="0"/>
                              <w:marTop w:val="0"/>
                              <w:marBottom w:val="120"/>
                              <w:divBdr>
                                <w:top w:val="none" w:sz="0" w:space="0" w:color="auto"/>
                                <w:left w:val="none" w:sz="0" w:space="0" w:color="auto"/>
                                <w:bottom w:val="none" w:sz="0" w:space="0" w:color="auto"/>
                                <w:right w:val="none" w:sz="0" w:space="0" w:color="auto"/>
                              </w:divBdr>
                              <w:divsChild>
                                <w:div w:id="1206410993">
                                  <w:marLeft w:val="0"/>
                                  <w:marRight w:val="0"/>
                                  <w:marTop w:val="0"/>
                                  <w:marBottom w:val="0"/>
                                  <w:divBdr>
                                    <w:top w:val="none" w:sz="0" w:space="0" w:color="auto"/>
                                    <w:left w:val="none" w:sz="0" w:space="0" w:color="auto"/>
                                    <w:bottom w:val="none" w:sz="0" w:space="0" w:color="auto"/>
                                    <w:right w:val="none" w:sz="0" w:space="0" w:color="auto"/>
                                  </w:divBdr>
                                  <w:divsChild>
                                    <w:div w:id="91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50986">
                          <w:marLeft w:val="0"/>
                          <w:marRight w:val="0"/>
                          <w:marTop w:val="0"/>
                          <w:marBottom w:val="0"/>
                          <w:divBdr>
                            <w:top w:val="none" w:sz="0" w:space="0" w:color="auto"/>
                            <w:left w:val="none" w:sz="0" w:space="0" w:color="auto"/>
                            <w:bottom w:val="none" w:sz="0" w:space="0" w:color="auto"/>
                            <w:right w:val="none" w:sz="0" w:space="0" w:color="auto"/>
                          </w:divBdr>
                          <w:divsChild>
                            <w:div w:id="17558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88974">
          <w:marLeft w:val="0"/>
          <w:marRight w:val="0"/>
          <w:marTop w:val="0"/>
          <w:marBottom w:val="0"/>
          <w:divBdr>
            <w:top w:val="none" w:sz="0" w:space="0" w:color="auto"/>
            <w:left w:val="none" w:sz="0" w:space="0" w:color="auto"/>
            <w:bottom w:val="none" w:sz="0" w:space="0" w:color="auto"/>
            <w:right w:val="none" w:sz="0" w:space="0" w:color="auto"/>
          </w:divBdr>
          <w:divsChild>
            <w:div w:id="140270572">
              <w:marLeft w:val="0"/>
              <w:marRight w:val="0"/>
              <w:marTop w:val="0"/>
              <w:marBottom w:val="0"/>
              <w:divBdr>
                <w:top w:val="none" w:sz="0" w:space="0" w:color="auto"/>
                <w:left w:val="none" w:sz="0" w:space="0" w:color="auto"/>
                <w:bottom w:val="none" w:sz="0" w:space="0" w:color="auto"/>
                <w:right w:val="none" w:sz="0" w:space="0" w:color="auto"/>
              </w:divBdr>
              <w:divsChild>
                <w:div w:id="1210536312">
                  <w:marLeft w:val="0"/>
                  <w:marRight w:val="0"/>
                  <w:marTop w:val="0"/>
                  <w:marBottom w:val="0"/>
                  <w:divBdr>
                    <w:top w:val="none" w:sz="0" w:space="0" w:color="auto"/>
                    <w:left w:val="none" w:sz="0" w:space="0" w:color="auto"/>
                    <w:bottom w:val="none" w:sz="0" w:space="0" w:color="auto"/>
                    <w:right w:val="none" w:sz="0" w:space="0" w:color="auto"/>
                  </w:divBdr>
                  <w:divsChild>
                    <w:div w:id="1812599678">
                      <w:marLeft w:val="0"/>
                      <w:marRight w:val="0"/>
                      <w:marTop w:val="0"/>
                      <w:marBottom w:val="0"/>
                      <w:divBdr>
                        <w:top w:val="none" w:sz="0" w:space="0" w:color="auto"/>
                        <w:left w:val="none" w:sz="0" w:space="0" w:color="auto"/>
                        <w:bottom w:val="none" w:sz="0" w:space="0" w:color="auto"/>
                        <w:right w:val="none" w:sz="0" w:space="0" w:color="auto"/>
                      </w:divBdr>
                      <w:divsChild>
                        <w:div w:id="1791898467">
                          <w:marLeft w:val="0"/>
                          <w:marRight w:val="0"/>
                          <w:marTop w:val="0"/>
                          <w:marBottom w:val="0"/>
                          <w:divBdr>
                            <w:top w:val="none" w:sz="0" w:space="0" w:color="auto"/>
                            <w:left w:val="none" w:sz="0" w:space="0" w:color="auto"/>
                            <w:bottom w:val="none" w:sz="0" w:space="0" w:color="auto"/>
                            <w:right w:val="none" w:sz="0" w:space="0" w:color="auto"/>
                          </w:divBdr>
                          <w:divsChild>
                            <w:div w:id="1518034320">
                              <w:marLeft w:val="0"/>
                              <w:marRight w:val="0"/>
                              <w:marTop w:val="300"/>
                              <w:marBottom w:val="240"/>
                              <w:divBdr>
                                <w:top w:val="none" w:sz="0" w:space="0" w:color="auto"/>
                                <w:left w:val="none" w:sz="0" w:space="0" w:color="auto"/>
                                <w:bottom w:val="none" w:sz="0" w:space="0" w:color="auto"/>
                                <w:right w:val="none" w:sz="0" w:space="0" w:color="auto"/>
                              </w:divBdr>
                              <w:divsChild>
                                <w:div w:id="1297374831">
                                  <w:marLeft w:val="0"/>
                                  <w:marRight w:val="0"/>
                                  <w:marTop w:val="180"/>
                                  <w:marBottom w:val="120"/>
                                  <w:divBdr>
                                    <w:top w:val="none" w:sz="0" w:space="0" w:color="auto"/>
                                    <w:left w:val="none" w:sz="0" w:space="0" w:color="auto"/>
                                    <w:bottom w:val="none" w:sz="0" w:space="0" w:color="auto"/>
                                    <w:right w:val="none" w:sz="0" w:space="0" w:color="auto"/>
                                  </w:divBdr>
                                  <w:divsChild>
                                    <w:div w:id="2113621583">
                                      <w:marLeft w:val="0"/>
                                      <w:marRight w:val="0"/>
                                      <w:marTop w:val="0"/>
                                      <w:marBottom w:val="0"/>
                                      <w:divBdr>
                                        <w:top w:val="none" w:sz="0" w:space="0" w:color="auto"/>
                                        <w:left w:val="none" w:sz="0" w:space="0" w:color="auto"/>
                                        <w:bottom w:val="none" w:sz="0" w:space="0" w:color="auto"/>
                                        <w:right w:val="none" w:sz="0" w:space="0" w:color="auto"/>
                                      </w:divBdr>
                                      <w:divsChild>
                                        <w:div w:id="776755977">
                                          <w:marLeft w:val="0"/>
                                          <w:marRight w:val="0"/>
                                          <w:marTop w:val="0"/>
                                          <w:marBottom w:val="0"/>
                                          <w:divBdr>
                                            <w:top w:val="none" w:sz="0" w:space="0" w:color="auto"/>
                                            <w:left w:val="none" w:sz="0" w:space="0" w:color="auto"/>
                                            <w:bottom w:val="none" w:sz="0" w:space="0" w:color="auto"/>
                                            <w:right w:val="none" w:sz="0" w:space="0" w:color="auto"/>
                                          </w:divBdr>
                                          <w:divsChild>
                                            <w:div w:id="10573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66011">
                                  <w:marLeft w:val="0"/>
                                  <w:marRight w:val="0"/>
                                  <w:marTop w:val="0"/>
                                  <w:marBottom w:val="120"/>
                                  <w:divBdr>
                                    <w:top w:val="none" w:sz="0" w:space="0" w:color="auto"/>
                                    <w:left w:val="none" w:sz="0" w:space="0" w:color="auto"/>
                                    <w:bottom w:val="none" w:sz="0" w:space="0" w:color="auto"/>
                                    <w:right w:val="none" w:sz="0" w:space="0" w:color="auto"/>
                                  </w:divBdr>
                                </w:div>
                              </w:divsChild>
                            </w:div>
                            <w:div w:id="37752759">
                              <w:marLeft w:val="0"/>
                              <w:marRight w:val="0"/>
                              <w:marTop w:val="0"/>
                              <w:marBottom w:val="0"/>
                              <w:divBdr>
                                <w:top w:val="none" w:sz="0" w:space="0" w:color="auto"/>
                                <w:left w:val="none" w:sz="0" w:space="0" w:color="auto"/>
                                <w:bottom w:val="none" w:sz="0" w:space="0" w:color="auto"/>
                                <w:right w:val="none" w:sz="0" w:space="0" w:color="auto"/>
                              </w:divBdr>
                              <w:divsChild>
                                <w:div w:id="54472414">
                                  <w:marLeft w:val="0"/>
                                  <w:marRight w:val="0"/>
                                  <w:marTop w:val="0"/>
                                  <w:marBottom w:val="0"/>
                                  <w:divBdr>
                                    <w:top w:val="none" w:sz="0" w:space="0" w:color="auto"/>
                                    <w:left w:val="none" w:sz="0" w:space="0" w:color="auto"/>
                                    <w:bottom w:val="none" w:sz="0" w:space="0" w:color="auto"/>
                                    <w:right w:val="none" w:sz="0" w:space="0" w:color="auto"/>
                                  </w:divBdr>
                                  <w:divsChild>
                                    <w:div w:id="1302926751">
                                      <w:marLeft w:val="0"/>
                                      <w:marRight w:val="0"/>
                                      <w:marTop w:val="0"/>
                                      <w:marBottom w:val="0"/>
                                      <w:divBdr>
                                        <w:top w:val="none" w:sz="0" w:space="0" w:color="auto"/>
                                        <w:left w:val="none" w:sz="0" w:space="0" w:color="auto"/>
                                        <w:bottom w:val="none" w:sz="0" w:space="0" w:color="auto"/>
                                        <w:right w:val="none" w:sz="0" w:space="0" w:color="auto"/>
                                      </w:divBdr>
                                      <w:divsChild>
                                        <w:div w:id="628979616">
                                          <w:marLeft w:val="0"/>
                                          <w:marRight w:val="0"/>
                                          <w:marTop w:val="0"/>
                                          <w:marBottom w:val="0"/>
                                          <w:divBdr>
                                            <w:top w:val="none" w:sz="0" w:space="0" w:color="auto"/>
                                            <w:left w:val="none" w:sz="0" w:space="0" w:color="auto"/>
                                            <w:bottom w:val="none" w:sz="0" w:space="0" w:color="auto"/>
                                            <w:right w:val="none" w:sz="0" w:space="0" w:color="auto"/>
                                          </w:divBdr>
                                          <w:divsChild>
                                            <w:div w:id="348533838">
                                              <w:marLeft w:val="0"/>
                                              <w:marRight w:val="0"/>
                                              <w:marTop w:val="0"/>
                                              <w:marBottom w:val="0"/>
                                              <w:divBdr>
                                                <w:top w:val="none" w:sz="0" w:space="0" w:color="auto"/>
                                                <w:left w:val="none" w:sz="0" w:space="0" w:color="auto"/>
                                                <w:bottom w:val="none" w:sz="0" w:space="0" w:color="auto"/>
                                                <w:right w:val="none" w:sz="0" w:space="0" w:color="auto"/>
                                              </w:divBdr>
                                              <w:divsChild>
                                                <w:div w:id="2543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3058">
                                      <w:marLeft w:val="0"/>
                                      <w:marRight w:val="0"/>
                                      <w:marTop w:val="300"/>
                                      <w:marBottom w:val="240"/>
                                      <w:divBdr>
                                        <w:top w:val="single" w:sz="6" w:space="12" w:color="EDF1FF"/>
                                        <w:left w:val="single" w:sz="6" w:space="12" w:color="EDF1FF"/>
                                        <w:bottom w:val="single" w:sz="6" w:space="12" w:color="EDF1FF"/>
                                        <w:right w:val="single" w:sz="6" w:space="12" w:color="EDF1FF"/>
                                      </w:divBdr>
                                      <w:divsChild>
                                        <w:div w:id="895822536">
                                          <w:marLeft w:val="0"/>
                                          <w:marRight w:val="0"/>
                                          <w:marTop w:val="0"/>
                                          <w:marBottom w:val="0"/>
                                          <w:divBdr>
                                            <w:top w:val="none" w:sz="0" w:space="0" w:color="auto"/>
                                            <w:left w:val="none" w:sz="0" w:space="0" w:color="auto"/>
                                            <w:bottom w:val="none" w:sz="0" w:space="0" w:color="auto"/>
                                            <w:right w:val="none" w:sz="0" w:space="0" w:color="auto"/>
                                          </w:divBdr>
                                          <w:divsChild>
                                            <w:div w:id="73478326">
                                              <w:marLeft w:val="0"/>
                                              <w:marRight w:val="240"/>
                                              <w:marTop w:val="0"/>
                                              <w:marBottom w:val="0"/>
                                              <w:divBdr>
                                                <w:top w:val="none" w:sz="0" w:space="0" w:color="auto"/>
                                                <w:left w:val="none" w:sz="0" w:space="0" w:color="auto"/>
                                                <w:bottom w:val="none" w:sz="0" w:space="0" w:color="auto"/>
                                                <w:right w:val="none" w:sz="0" w:space="0" w:color="auto"/>
                                              </w:divBdr>
                                            </w:div>
                                            <w:div w:id="1967194250">
                                              <w:marLeft w:val="0"/>
                                              <w:marRight w:val="0"/>
                                              <w:marTop w:val="0"/>
                                              <w:marBottom w:val="0"/>
                                              <w:divBdr>
                                                <w:top w:val="none" w:sz="0" w:space="0" w:color="auto"/>
                                                <w:left w:val="none" w:sz="0" w:space="0" w:color="auto"/>
                                                <w:bottom w:val="none" w:sz="0" w:space="0" w:color="auto"/>
                                                <w:right w:val="none" w:sz="0" w:space="0" w:color="auto"/>
                                              </w:divBdr>
                                              <w:divsChild>
                                                <w:div w:id="1121991884">
                                                  <w:marLeft w:val="0"/>
                                                  <w:marRight w:val="0"/>
                                                  <w:marTop w:val="240"/>
                                                  <w:marBottom w:val="120"/>
                                                  <w:divBdr>
                                                    <w:top w:val="single" w:sz="6" w:space="9" w:color="D4DCFE"/>
                                                    <w:left w:val="single" w:sz="6" w:space="9" w:color="D4DCFE"/>
                                                    <w:bottom w:val="single" w:sz="6" w:space="9" w:color="D4DCFE"/>
                                                    <w:right w:val="single" w:sz="6" w:space="9" w:color="D4DCFE"/>
                                                  </w:divBdr>
                                                </w:div>
                                              </w:divsChild>
                                            </w:div>
                                          </w:divsChild>
                                        </w:div>
                                      </w:divsChild>
                                    </w:div>
                                    <w:div w:id="1974675372">
                                      <w:marLeft w:val="0"/>
                                      <w:marRight w:val="0"/>
                                      <w:marTop w:val="0"/>
                                      <w:marBottom w:val="0"/>
                                      <w:divBdr>
                                        <w:top w:val="none" w:sz="0" w:space="0" w:color="auto"/>
                                        <w:left w:val="none" w:sz="0" w:space="0" w:color="auto"/>
                                        <w:bottom w:val="none" w:sz="0" w:space="0" w:color="auto"/>
                                        <w:right w:val="none" w:sz="0" w:space="0" w:color="auto"/>
                                      </w:divBdr>
                                      <w:divsChild>
                                        <w:div w:id="21464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587027">
      <w:bodyDiv w:val="1"/>
      <w:marLeft w:val="0"/>
      <w:marRight w:val="0"/>
      <w:marTop w:val="0"/>
      <w:marBottom w:val="0"/>
      <w:divBdr>
        <w:top w:val="none" w:sz="0" w:space="0" w:color="auto"/>
        <w:left w:val="none" w:sz="0" w:space="0" w:color="auto"/>
        <w:bottom w:val="none" w:sz="0" w:space="0" w:color="auto"/>
        <w:right w:val="none" w:sz="0" w:space="0" w:color="auto"/>
      </w:divBdr>
      <w:divsChild>
        <w:div w:id="1295406065">
          <w:marLeft w:val="0"/>
          <w:marRight w:val="0"/>
          <w:marTop w:val="0"/>
          <w:marBottom w:val="240"/>
          <w:divBdr>
            <w:top w:val="none" w:sz="0" w:space="0" w:color="auto"/>
            <w:left w:val="none" w:sz="0" w:space="0" w:color="auto"/>
            <w:bottom w:val="none" w:sz="0" w:space="0" w:color="auto"/>
            <w:right w:val="none" w:sz="0" w:space="0" w:color="auto"/>
          </w:divBdr>
          <w:divsChild>
            <w:div w:id="1623682858">
              <w:marLeft w:val="0"/>
              <w:marRight w:val="0"/>
              <w:marTop w:val="0"/>
              <w:marBottom w:val="0"/>
              <w:divBdr>
                <w:top w:val="none" w:sz="0" w:space="0" w:color="auto"/>
                <w:left w:val="none" w:sz="0" w:space="0" w:color="auto"/>
                <w:bottom w:val="none" w:sz="0" w:space="0" w:color="auto"/>
                <w:right w:val="none" w:sz="0" w:space="0" w:color="auto"/>
              </w:divBdr>
              <w:divsChild>
                <w:div w:id="837310970">
                  <w:marLeft w:val="0"/>
                  <w:marRight w:val="0"/>
                  <w:marTop w:val="0"/>
                  <w:marBottom w:val="0"/>
                  <w:divBdr>
                    <w:top w:val="none" w:sz="0" w:space="0" w:color="auto"/>
                    <w:left w:val="none" w:sz="0" w:space="0" w:color="auto"/>
                    <w:bottom w:val="none" w:sz="0" w:space="0" w:color="auto"/>
                    <w:right w:val="none" w:sz="0" w:space="0" w:color="auto"/>
                  </w:divBdr>
                  <w:divsChild>
                    <w:div w:id="97680367">
                      <w:marLeft w:val="0"/>
                      <w:marRight w:val="0"/>
                      <w:marTop w:val="0"/>
                      <w:marBottom w:val="0"/>
                      <w:divBdr>
                        <w:top w:val="none" w:sz="0" w:space="0" w:color="auto"/>
                        <w:left w:val="none" w:sz="0" w:space="0" w:color="auto"/>
                        <w:bottom w:val="none" w:sz="0" w:space="0" w:color="auto"/>
                        <w:right w:val="none" w:sz="0" w:space="0" w:color="auto"/>
                      </w:divBdr>
                      <w:divsChild>
                        <w:div w:id="1521353730">
                          <w:marLeft w:val="0"/>
                          <w:marRight w:val="0"/>
                          <w:marTop w:val="0"/>
                          <w:marBottom w:val="0"/>
                          <w:divBdr>
                            <w:top w:val="none" w:sz="0" w:space="0" w:color="auto"/>
                            <w:left w:val="none" w:sz="0" w:space="0" w:color="auto"/>
                            <w:bottom w:val="none" w:sz="0" w:space="0" w:color="auto"/>
                            <w:right w:val="none" w:sz="0" w:space="0" w:color="auto"/>
                          </w:divBdr>
                          <w:divsChild>
                            <w:div w:id="1146627218">
                              <w:marLeft w:val="0"/>
                              <w:marRight w:val="0"/>
                              <w:marTop w:val="0"/>
                              <w:marBottom w:val="0"/>
                              <w:divBdr>
                                <w:top w:val="none" w:sz="0" w:space="0" w:color="auto"/>
                                <w:left w:val="none" w:sz="0" w:space="0" w:color="auto"/>
                                <w:bottom w:val="none" w:sz="0" w:space="0" w:color="auto"/>
                                <w:right w:val="none" w:sz="0" w:space="0" w:color="auto"/>
                              </w:divBdr>
                            </w:div>
                            <w:div w:id="735712186">
                              <w:marLeft w:val="0"/>
                              <w:marRight w:val="0"/>
                              <w:marTop w:val="0"/>
                              <w:marBottom w:val="120"/>
                              <w:divBdr>
                                <w:top w:val="none" w:sz="0" w:space="0" w:color="auto"/>
                                <w:left w:val="none" w:sz="0" w:space="0" w:color="auto"/>
                                <w:bottom w:val="none" w:sz="0" w:space="0" w:color="auto"/>
                                <w:right w:val="none" w:sz="0" w:space="0" w:color="auto"/>
                              </w:divBdr>
                              <w:divsChild>
                                <w:div w:id="1557400308">
                                  <w:marLeft w:val="0"/>
                                  <w:marRight w:val="0"/>
                                  <w:marTop w:val="0"/>
                                  <w:marBottom w:val="0"/>
                                  <w:divBdr>
                                    <w:top w:val="none" w:sz="0" w:space="0" w:color="auto"/>
                                    <w:left w:val="none" w:sz="0" w:space="0" w:color="auto"/>
                                    <w:bottom w:val="none" w:sz="0" w:space="0" w:color="auto"/>
                                    <w:right w:val="none" w:sz="0" w:space="0" w:color="auto"/>
                                  </w:divBdr>
                                  <w:divsChild>
                                    <w:div w:id="2097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18695">
                          <w:marLeft w:val="0"/>
                          <w:marRight w:val="0"/>
                          <w:marTop w:val="0"/>
                          <w:marBottom w:val="0"/>
                          <w:divBdr>
                            <w:top w:val="none" w:sz="0" w:space="0" w:color="auto"/>
                            <w:left w:val="none" w:sz="0" w:space="0" w:color="auto"/>
                            <w:bottom w:val="none" w:sz="0" w:space="0" w:color="auto"/>
                            <w:right w:val="none" w:sz="0" w:space="0" w:color="auto"/>
                          </w:divBdr>
                          <w:divsChild>
                            <w:div w:id="14420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913336">
          <w:marLeft w:val="0"/>
          <w:marRight w:val="0"/>
          <w:marTop w:val="0"/>
          <w:marBottom w:val="0"/>
          <w:divBdr>
            <w:top w:val="none" w:sz="0" w:space="0" w:color="auto"/>
            <w:left w:val="none" w:sz="0" w:space="0" w:color="auto"/>
            <w:bottom w:val="none" w:sz="0" w:space="0" w:color="auto"/>
            <w:right w:val="none" w:sz="0" w:space="0" w:color="auto"/>
          </w:divBdr>
          <w:divsChild>
            <w:div w:id="544803633">
              <w:marLeft w:val="0"/>
              <w:marRight w:val="0"/>
              <w:marTop w:val="0"/>
              <w:marBottom w:val="0"/>
              <w:divBdr>
                <w:top w:val="none" w:sz="0" w:space="0" w:color="auto"/>
                <w:left w:val="none" w:sz="0" w:space="0" w:color="auto"/>
                <w:bottom w:val="none" w:sz="0" w:space="0" w:color="auto"/>
                <w:right w:val="none" w:sz="0" w:space="0" w:color="auto"/>
              </w:divBdr>
              <w:divsChild>
                <w:div w:id="949700674">
                  <w:marLeft w:val="0"/>
                  <w:marRight w:val="0"/>
                  <w:marTop w:val="0"/>
                  <w:marBottom w:val="0"/>
                  <w:divBdr>
                    <w:top w:val="none" w:sz="0" w:space="0" w:color="auto"/>
                    <w:left w:val="none" w:sz="0" w:space="0" w:color="auto"/>
                    <w:bottom w:val="none" w:sz="0" w:space="0" w:color="auto"/>
                    <w:right w:val="none" w:sz="0" w:space="0" w:color="auto"/>
                  </w:divBdr>
                  <w:divsChild>
                    <w:div w:id="1171484648">
                      <w:marLeft w:val="0"/>
                      <w:marRight w:val="0"/>
                      <w:marTop w:val="0"/>
                      <w:marBottom w:val="0"/>
                      <w:divBdr>
                        <w:top w:val="none" w:sz="0" w:space="0" w:color="auto"/>
                        <w:left w:val="none" w:sz="0" w:space="0" w:color="auto"/>
                        <w:bottom w:val="none" w:sz="0" w:space="0" w:color="auto"/>
                        <w:right w:val="none" w:sz="0" w:space="0" w:color="auto"/>
                      </w:divBdr>
                      <w:divsChild>
                        <w:div w:id="625236363">
                          <w:marLeft w:val="0"/>
                          <w:marRight w:val="0"/>
                          <w:marTop w:val="0"/>
                          <w:marBottom w:val="0"/>
                          <w:divBdr>
                            <w:top w:val="none" w:sz="0" w:space="0" w:color="auto"/>
                            <w:left w:val="none" w:sz="0" w:space="0" w:color="auto"/>
                            <w:bottom w:val="none" w:sz="0" w:space="0" w:color="auto"/>
                            <w:right w:val="none" w:sz="0" w:space="0" w:color="auto"/>
                          </w:divBdr>
                          <w:divsChild>
                            <w:div w:id="1425372875">
                              <w:marLeft w:val="0"/>
                              <w:marRight w:val="0"/>
                              <w:marTop w:val="300"/>
                              <w:marBottom w:val="240"/>
                              <w:divBdr>
                                <w:top w:val="none" w:sz="0" w:space="0" w:color="auto"/>
                                <w:left w:val="none" w:sz="0" w:space="0" w:color="auto"/>
                                <w:bottom w:val="none" w:sz="0" w:space="0" w:color="auto"/>
                                <w:right w:val="none" w:sz="0" w:space="0" w:color="auto"/>
                              </w:divBdr>
                              <w:divsChild>
                                <w:div w:id="261185195">
                                  <w:marLeft w:val="0"/>
                                  <w:marRight w:val="0"/>
                                  <w:marTop w:val="180"/>
                                  <w:marBottom w:val="120"/>
                                  <w:divBdr>
                                    <w:top w:val="none" w:sz="0" w:space="0" w:color="auto"/>
                                    <w:left w:val="none" w:sz="0" w:space="0" w:color="auto"/>
                                    <w:bottom w:val="none" w:sz="0" w:space="0" w:color="auto"/>
                                    <w:right w:val="none" w:sz="0" w:space="0" w:color="auto"/>
                                  </w:divBdr>
                                  <w:divsChild>
                                    <w:div w:id="422841682">
                                      <w:marLeft w:val="0"/>
                                      <w:marRight w:val="0"/>
                                      <w:marTop w:val="0"/>
                                      <w:marBottom w:val="0"/>
                                      <w:divBdr>
                                        <w:top w:val="none" w:sz="0" w:space="0" w:color="auto"/>
                                        <w:left w:val="none" w:sz="0" w:space="0" w:color="auto"/>
                                        <w:bottom w:val="none" w:sz="0" w:space="0" w:color="auto"/>
                                        <w:right w:val="none" w:sz="0" w:space="0" w:color="auto"/>
                                      </w:divBdr>
                                      <w:divsChild>
                                        <w:div w:id="380176325">
                                          <w:marLeft w:val="0"/>
                                          <w:marRight w:val="0"/>
                                          <w:marTop w:val="0"/>
                                          <w:marBottom w:val="0"/>
                                          <w:divBdr>
                                            <w:top w:val="none" w:sz="0" w:space="0" w:color="auto"/>
                                            <w:left w:val="none" w:sz="0" w:space="0" w:color="auto"/>
                                            <w:bottom w:val="none" w:sz="0" w:space="0" w:color="auto"/>
                                            <w:right w:val="none" w:sz="0" w:space="0" w:color="auto"/>
                                          </w:divBdr>
                                          <w:divsChild>
                                            <w:div w:id="19130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5933">
                                  <w:marLeft w:val="0"/>
                                  <w:marRight w:val="0"/>
                                  <w:marTop w:val="0"/>
                                  <w:marBottom w:val="120"/>
                                  <w:divBdr>
                                    <w:top w:val="none" w:sz="0" w:space="0" w:color="auto"/>
                                    <w:left w:val="none" w:sz="0" w:space="0" w:color="auto"/>
                                    <w:bottom w:val="none" w:sz="0" w:space="0" w:color="auto"/>
                                    <w:right w:val="none" w:sz="0" w:space="0" w:color="auto"/>
                                  </w:divBdr>
                                </w:div>
                              </w:divsChild>
                            </w:div>
                            <w:div w:id="299384874">
                              <w:marLeft w:val="0"/>
                              <w:marRight w:val="0"/>
                              <w:marTop w:val="0"/>
                              <w:marBottom w:val="0"/>
                              <w:divBdr>
                                <w:top w:val="none" w:sz="0" w:space="0" w:color="auto"/>
                                <w:left w:val="none" w:sz="0" w:space="0" w:color="auto"/>
                                <w:bottom w:val="none" w:sz="0" w:space="0" w:color="auto"/>
                                <w:right w:val="none" w:sz="0" w:space="0" w:color="auto"/>
                              </w:divBdr>
                              <w:divsChild>
                                <w:div w:id="563685059">
                                  <w:marLeft w:val="0"/>
                                  <w:marRight w:val="0"/>
                                  <w:marTop w:val="0"/>
                                  <w:marBottom w:val="0"/>
                                  <w:divBdr>
                                    <w:top w:val="none" w:sz="0" w:space="0" w:color="auto"/>
                                    <w:left w:val="none" w:sz="0" w:space="0" w:color="auto"/>
                                    <w:bottom w:val="none" w:sz="0" w:space="0" w:color="auto"/>
                                    <w:right w:val="none" w:sz="0" w:space="0" w:color="auto"/>
                                  </w:divBdr>
                                  <w:divsChild>
                                    <w:div w:id="886650711">
                                      <w:marLeft w:val="0"/>
                                      <w:marRight w:val="0"/>
                                      <w:marTop w:val="0"/>
                                      <w:marBottom w:val="0"/>
                                      <w:divBdr>
                                        <w:top w:val="none" w:sz="0" w:space="0" w:color="auto"/>
                                        <w:left w:val="none" w:sz="0" w:space="0" w:color="auto"/>
                                        <w:bottom w:val="none" w:sz="0" w:space="0" w:color="auto"/>
                                        <w:right w:val="none" w:sz="0" w:space="0" w:color="auto"/>
                                      </w:divBdr>
                                      <w:divsChild>
                                        <w:div w:id="664823316">
                                          <w:marLeft w:val="0"/>
                                          <w:marRight w:val="0"/>
                                          <w:marTop w:val="0"/>
                                          <w:marBottom w:val="0"/>
                                          <w:divBdr>
                                            <w:top w:val="none" w:sz="0" w:space="0" w:color="auto"/>
                                            <w:left w:val="none" w:sz="0" w:space="0" w:color="auto"/>
                                            <w:bottom w:val="none" w:sz="0" w:space="0" w:color="auto"/>
                                            <w:right w:val="none" w:sz="0" w:space="0" w:color="auto"/>
                                          </w:divBdr>
                                          <w:divsChild>
                                            <w:div w:id="468935513">
                                              <w:marLeft w:val="0"/>
                                              <w:marRight w:val="0"/>
                                              <w:marTop w:val="0"/>
                                              <w:marBottom w:val="0"/>
                                              <w:divBdr>
                                                <w:top w:val="none" w:sz="0" w:space="0" w:color="auto"/>
                                                <w:left w:val="none" w:sz="0" w:space="0" w:color="auto"/>
                                                <w:bottom w:val="none" w:sz="0" w:space="0" w:color="auto"/>
                                                <w:right w:val="none" w:sz="0" w:space="0" w:color="auto"/>
                                              </w:divBdr>
                                              <w:divsChild>
                                                <w:div w:id="19583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32490">
                                      <w:marLeft w:val="0"/>
                                      <w:marRight w:val="0"/>
                                      <w:marTop w:val="300"/>
                                      <w:marBottom w:val="240"/>
                                      <w:divBdr>
                                        <w:top w:val="single" w:sz="6" w:space="12" w:color="EDF1FF"/>
                                        <w:left w:val="single" w:sz="6" w:space="12" w:color="EDF1FF"/>
                                        <w:bottom w:val="single" w:sz="6" w:space="12" w:color="EDF1FF"/>
                                        <w:right w:val="single" w:sz="6" w:space="12" w:color="EDF1FF"/>
                                      </w:divBdr>
                                      <w:divsChild>
                                        <w:div w:id="1854412458">
                                          <w:marLeft w:val="0"/>
                                          <w:marRight w:val="0"/>
                                          <w:marTop w:val="0"/>
                                          <w:marBottom w:val="0"/>
                                          <w:divBdr>
                                            <w:top w:val="none" w:sz="0" w:space="0" w:color="auto"/>
                                            <w:left w:val="none" w:sz="0" w:space="0" w:color="auto"/>
                                            <w:bottom w:val="none" w:sz="0" w:space="0" w:color="auto"/>
                                            <w:right w:val="none" w:sz="0" w:space="0" w:color="auto"/>
                                          </w:divBdr>
                                          <w:divsChild>
                                            <w:div w:id="566376505">
                                              <w:marLeft w:val="0"/>
                                              <w:marRight w:val="240"/>
                                              <w:marTop w:val="0"/>
                                              <w:marBottom w:val="0"/>
                                              <w:divBdr>
                                                <w:top w:val="none" w:sz="0" w:space="0" w:color="auto"/>
                                                <w:left w:val="none" w:sz="0" w:space="0" w:color="auto"/>
                                                <w:bottom w:val="none" w:sz="0" w:space="0" w:color="auto"/>
                                                <w:right w:val="none" w:sz="0" w:space="0" w:color="auto"/>
                                              </w:divBdr>
                                            </w:div>
                                            <w:div w:id="2116557418">
                                              <w:marLeft w:val="0"/>
                                              <w:marRight w:val="0"/>
                                              <w:marTop w:val="0"/>
                                              <w:marBottom w:val="0"/>
                                              <w:divBdr>
                                                <w:top w:val="none" w:sz="0" w:space="0" w:color="auto"/>
                                                <w:left w:val="none" w:sz="0" w:space="0" w:color="auto"/>
                                                <w:bottom w:val="none" w:sz="0" w:space="0" w:color="auto"/>
                                                <w:right w:val="none" w:sz="0" w:space="0" w:color="auto"/>
                                              </w:divBdr>
                                              <w:divsChild>
                                                <w:div w:id="2052685542">
                                                  <w:marLeft w:val="0"/>
                                                  <w:marRight w:val="0"/>
                                                  <w:marTop w:val="240"/>
                                                  <w:marBottom w:val="120"/>
                                                  <w:divBdr>
                                                    <w:top w:val="single" w:sz="6" w:space="9" w:color="D4DCFE"/>
                                                    <w:left w:val="single" w:sz="6" w:space="9" w:color="D4DCFE"/>
                                                    <w:bottom w:val="single" w:sz="6" w:space="9" w:color="D4DCFE"/>
                                                    <w:right w:val="single" w:sz="6" w:space="9" w:color="D4DCFE"/>
                                                  </w:divBdr>
                                                </w:div>
                                              </w:divsChild>
                                            </w:div>
                                          </w:divsChild>
                                        </w:div>
                                      </w:divsChild>
                                    </w:div>
                                    <w:div w:id="253513871">
                                      <w:marLeft w:val="0"/>
                                      <w:marRight w:val="0"/>
                                      <w:marTop w:val="0"/>
                                      <w:marBottom w:val="0"/>
                                      <w:divBdr>
                                        <w:top w:val="none" w:sz="0" w:space="0" w:color="auto"/>
                                        <w:left w:val="none" w:sz="0" w:space="0" w:color="auto"/>
                                        <w:bottom w:val="none" w:sz="0" w:space="0" w:color="auto"/>
                                        <w:right w:val="none" w:sz="0" w:space="0" w:color="auto"/>
                                      </w:divBdr>
                                      <w:divsChild>
                                        <w:div w:id="2014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ysql-common-mysql-queries/" TargetMode="External"/><Relationship Id="rId13" Type="http://schemas.openxmlformats.org/officeDocument/2006/relationships/hyperlink" Target="https://www.shiksha.com/online-courses/articles/types-of-index-in-sql-blogId-148379" TargetMode="External"/><Relationship Id="rId18" Type="http://schemas.openxmlformats.org/officeDocument/2006/relationships/hyperlink" Target="https://www.shiksha.com/online-courses/articles/subqueries-in-sql/" TargetMode="External"/><Relationship Id="rId3" Type="http://schemas.openxmlformats.org/officeDocument/2006/relationships/settings" Target="settings.xml"/><Relationship Id="rId21" Type="http://schemas.openxmlformats.org/officeDocument/2006/relationships/hyperlink" Target="https://www.shiksha.com/online-courses/sql-certification" TargetMode="External"/><Relationship Id="rId7" Type="http://schemas.openxmlformats.org/officeDocument/2006/relationships/hyperlink" Target="https://www.geeksforgeeks.org/sql-drop-truncate/" TargetMode="External"/><Relationship Id="rId12" Type="http://schemas.openxmlformats.org/officeDocument/2006/relationships/hyperlink" Target="https://www.shiksha.com/online-courses/articles/types-of-index-in-sql-blogId-148379" TargetMode="External"/><Relationship Id="rId17" Type="http://schemas.openxmlformats.org/officeDocument/2006/relationships/hyperlink" Target="https://www.shiksha.com/online-courses/articles/types-of-index-in-sql-blogId-148379" TargetMode="External"/><Relationship Id="rId2" Type="http://schemas.openxmlformats.org/officeDocument/2006/relationships/styles" Target="styles.xml"/><Relationship Id="rId16" Type="http://schemas.openxmlformats.org/officeDocument/2006/relationships/hyperlink" Target="https://www.shiksha.com/online-courses/articles/types-of-index-in-sql-blogId-148379" TargetMode="External"/><Relationship Id="rId20" Type="http://schemas.openxmlformats.org/officeDocument/2006/relationships/hyperlink" Target="https://www.shiksha.com/online-courses/articles/sql-limit/" TargetMode="External"/><Relationship Id="rId1" Type="http://schemas.openxmlformats.org/officeDocument/2006/relationships/numbering" Target="numbering.xml"/><Relationship Id="rId6" Type="http://schemas.openxmlformats.org/officeDocument/2006/relationships/hyperlink" Target="https://www.geeksforgeeks.org/sql-delete-statement/" TargetMode="External"/><Relationship Id="rId11" Type="http://schemas.openxmlformats.org/officeDocument/2006/relationships/hyperlink" Target="https://www.shiksha.com/online-courses/articles/types-of-index-in-sql-blogId-148379" TargetMode="External"/><Relationship Id="rId5" Type="http://schemas.openxmlformats.org/officeDocument/2006/relationships/hyperlink" Target="https://www.geeksforgeeks.org/sql-create-table/" TargetMode="External"/><Relationship Id="rId15" Type="http://schemas.openxmlformats.org/officeDocument/2006/relationships/hyperlink" Target="https://www.shiksha.com/online-courses/articles/types-of-index-in-sql-blogId-148379" TargetMode="External"/><Relationship Id="rId23" Type="http://schemas.openxmlformats.org/officeDocument/2006/relationships/theme" Target="theme/theme1.xml"/><Relationship Id="rId10" Type="http://schemas.openxmlformats.org/officeDocument/2006/relationships/hyperlink" Target="https://www.shiksha.com/online-courses/articles/types-of-index-in-sql-blogId-148379" TargetMode="External"/><Relationship Id="rId19" Type="http://schemas.openxmlformats.org/officeDocument/2006/relationships/hyperlink" Target="https://www.shiksha.com/online-courses/articles/how-to-create-table-in-sql/" TargetMode="External"/><Relationship Id="rId4" Type="http://schemas.openxmlformats.org/officeDocument/2006/relationships/webSettings" Target="webSettings.xml"/><Relationship Id="rId9" Type="http://schemas.openxmlformats.org/officeDocument/2006/relationships/hyperlink" Target="https://www.geeksforgeeks.org/what-is-database/" TargetMode="External"/><Relationship Id="rId14" Type="http://schemas.openxmlformats.org/officeDocument/2006/relationships/hyperlink" Target="https://www.shiksha.com/online-courses/articles/types-of-index-in-sql-blogId-14837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3045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2024-09-20T07:53:00Z</dcterms:created>
  <dcterms:modified xsi:type="dcterms:W3CDTF">2024-09-20T09:50:00Z</dcterms:modified>
</cp:coreProperties>
</file>