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B588B" w14:textId="77777777" w:rsidR="007B6422" w:rsidRPr="007B6422" w:rsidRDefault="007B6422" w:rsidP="007B6422">
      <w:pPr>
        <w:rPr>
          <w:b/>
          <w:bCs/>
        </w:rPr>
      </w:pPr>
      <w:r w:rsidRPr="007B6422">
        <w:rPr>
          <w:b/>
          <w:bCs/>
        </w:rPr>
        <w:t>Triggers in SQL Server</w:t>
      </w:r>
    </w:p>
    <w:p w14:paraId="045097F4" w14:textId="77777777" w:rsidR="007B6422" w:rsidRPr="007B6422" w:rsidRDefault="007B6422" w:rsidP="007B6422">
      <w:r w:rsidRPr="007B6422">
        <w:t>A trigger is a set of SQL statements that reside in system memory with unique names. It is a specialized category of stored procedure that is called automatically when a database server event occurs. Each trigger is always associated with a table.</w:t>
      </w:r>
    </w:p>
    <w:p w14:paraId="22E21BBF" w14:textId="77777777" w:rsidR="007B6422" w:rsidRPr="007B6422" w:rsidRDefault="007B6422" w:rsidP="007B6422">
      <w:r w:rsidRPr="007B6422">
        <w:t>A </w:t>
      </w:r>
      <w:r w:rsidRPr="007B6422">
        <w:rPr>
          <w:b/>
          <w:bCs/>
        </w:rPr>
        <w:t>trigger is called a special procedure</w:t>
      </w:r>
      <w:r w:rsidRPr="007B6422">
        <w:t>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p>
    <w:p w14:paraId="574F3964" w14:textId="77777777" w:rsidR="007B6422" w:rsidRPr="007B6422" w:rsidRDefault="007B6422" w:rsidP="007B6422">
      <w:r w:rsidRPr="007B6422">
        <w:t>The following are the main characteristics that distinguish triggers from stored procedures:</w:t>
      </w:r>
    </w:p>
    <w:p w14:paraId="1559845A" w14:textId="77777777" w:rsidR="007B6422" w:rsidRPr="007B6422" w:rsidRDefault="007B6422" w:rsidP="007B6422">
      <w:pPr>
        <w:numPr>
          <w:ilvl w:val="0"/>
          <w:numId w:val="1"/>
        </w:numPr>
      </w:pPr>
      <w:r w:rsidRPr="007B6422">
        <w:t>We cannot manually execute/invoked triggers.</w:t>
      </w:r>
    </w:p>
    <w:p w14:paraId="26372E10" w14:textId="77777777" w:rsidR="007B6422" w:rsidRPr="007B6422" w:rsidRDefault="007B6422" w:rsidP="007B6422">
      <w:pPr>
        <w:numPr>
          <w:ilvl w:val="0"/>
          <w:numId w:val="2"/>
        </w:numPr>
      </w:pPr>
      <w:r w:rsidRPr="007B6422">
        <w:t>Triggers have no chance of receiving parameters.</w:t>
      </w:r>
    </w:p>
    <w:p w14:paraId="2DEEEC96" w14:textId="77777777" w:rsidR="007B6422" w:rsidRPr="007B6422" w:rsidRDefault="007B6422" w:rsidP="007B6422">
      <w:pPr>
        <w:numPr>
          <w:ilvl w:val="0"/>
          <w:numId w:val="3"/>
        </w:numPr>
      </w:pPr>
      <w:r w:rsidRPr="007B6422">
        <w:t>A transaction cannot be committed or rolled back inside a trigger.</w:t>
      </w:r>
    </w:p>
    <w:p w14:paraId="41F708FD" w14:textId="77777777" w:rsidR="007B6422" w:rsidRPr="007B6422" w:rsidRDefault="007B6422" w:rsidP="007B6422">
      <w:r w:rsidRPr="007B6422">
        <w:t>Syntax of Trigger</w:t>
      </w:r>
    </w:p>
    <w:p w14:paraId="3D20AB3A" w14:textId="77777777" w:rsidR="007B6422" w:rsidRPr="007B6422" w:rsidRDefault="007B6422" w:rsidP="007B6422">
      <w:r w:rsidRPr="007B6422">
        <w:t>We can create a trigger in </w:t>
      </w:r>
      <w:hyperlink r:id="rId5" w:history="1">
        <w:r w:rsidRPr="007B6422">
          <w:rPr>
            <w:rStyle w:val="Hyperlink"/>
          </w:rPr>
          <w:t>SQL Server</w:t>
        </w:r>
      </w:hyperlink>
      <w:r w:rsidRPr="007B6422">
        <w:t> by using the </w:t>
      </w:r>
      <w:r w:rsidRPr="007B6422">
        <w:rPr>
          <w:b/>
          <w:bCs/>
        </w:rPr>
        <w:t>CREATE TRIGGER</w:t>
      </w:r>
      <w:r w:rsidRPr="007B6422">
        <w:t> statement as follows:</w:t>
      </w:r>
    </w:p>
    <w:p w14:paraId="29559754" w14:textId="77777777" w:rsidR="007B6422" w:rsidRPr="007B6422" w:rsidRDefault="007B6422" w:rsidP="00A05398">
      <w:pPr>
        <w:ind w:left="360"/>
      </w:pPr>
      <w:r w:rsidRPr="007B6422">
        <w:rPr>
          <w:b/>
          <w:bCs/>
        </w:rPr>
        <w:t>CREATE</w:t>
      </w:r>
      <w:r w:rsidRPr="007B6422">
        <w:t> </w:t>
      </w:r>
      <w:r w:rsidRPr="007B6422">
        <w:rPr>
          <w:b/>
          <w:bCs/>
        </w:rPr>
        <w:t>TRIGGER</w:t>
      </w:r>
      <w:r w:rsidRPr="007B6422">
        <w:t> </w:t>
      </w:r>
      <w:proofErr w:type="spellStart"/>
      <w:proofErr w:type="gramStart"/>
      <w:r w:rsidRPr="007B6422">
        <w:rPr>
          <w:b/>
          <w:bCs/>
        </w:rPr>
        <w:t>schema</w:t>
      </w:r>
      <w:r w:rsidRPr="007B6422">
        <w:t>.trigger</w:t>
      </w:r>
      <w:proofErr w:type="gramEnd"/>
      <w:r w:rsidRPr="007B6422">
        <w:t>_name</w:t>
      </w:r>
      <w:proofErr w:type="spellEnd"/>
      <w:r w:rsidRPr="007B6422">
        <w:t>  </w:t>
      </w:r>
    </w:p>
    <w:p w14:paraId="539B4163" w14:textId="77777777" w:rsidR="007B6422" w:rsidRPr="007B6422" w:rsidRDefault="007B6422" w:rsidP="00A05398">
      <w:pPr>
        <w:ind w:left="360"/>
      </w:pPr>
      <w:r w:rsidRPr="007B6422">
        <w:rPr>
          <w:b/>
          <w:bCs/>
        </w:rPr>
        <w:t>ON</w:t>
      </w:r>
      <w:r w:rsidRPr="007B6422">
        <w:t> </w:t>
      </w:r>
      <w:proofErr w:type="spellStart"/>
      <w:r w:rsidRPr="007B6422">
        <w:t>table_name</w:t>
      </w:r>
      <w:proofErr w:type="spellEnd"/>
      <w:r w:rsidRPr="007B6422">
        <w:t>  </w:t>
      </w:r>
    </w:p>
    <w:p w14:paraId="062864EF" w14:textId="77777777" w:rsidR="007B6422" w:rsidRPr="007B6422" w:rsidRDefault="007B6422" w:rsidP="00A05398">
      <w:pPr>
        <w:ind w:left="360"/>
      </w:pPr>
      <w:proofErr w:type="gramStart"/>
      <w:r w:rsidRPr="007B6422">
        <w:rPr>
          <w:b/>
          <w:bCs/>
        </w:rPr>
        <w:t>AFTER</w:t>
      </w:r>
      <w:r w:rsidRPr="007B6422">
        <w:t>  {</w:t>
      </w:r>
      <w:proofErr w:type="gramEnd"/>
      <w:r w:rsidRPr="007B6422">
        <w:rPr>
          <w:b/>
          <w:bCs/>
        </w:rPr>
        <w:t>INSERT</w:t>
      </w:r>
      <w:r w:rsidRPr="007B6422">
        <w:t>, </w:t>
      </w:r>
      <w:r w:rsidRPr="007B6422">
        <w:rPr>
          <w:b/>
          <w:bCs/>
        </w:rPr>
        <w:t>UPDATE</w:t>
      </w:r>
      <w:r w:rsidRPr="007B6422">
        <w:t>, </w:t>
      </w:r>
      <w:r w:rsidRPr="007B6422">
        <w:rPr>
          <w:b/>
          <w:bCs/>
        </w:rPr>
        <w:t>DELETE</w:t>
      </w:r>
      <w:r w:rsidRPr="007B6422">
        <w:t>}  </w:t>
      </w:r>
    </w:p>
    <w:p w14:paraId="56B4E2DD" w14:textId="77777777" w:rsidR="007B6422" w:rsidRPr="007B6422" w:rsidRDefault="007B6422" w:rsidP="00A05398">
      <w:pPr>
        <w:ind w:left="360"/>
      </w:pPr>
      <w:r w:rsidRPr="007B6422">
        <w:t>[NOT </w:t>
      </w:r>
      <w:r w:rsidRPr="007B6422">
        <w:rPr>
          <w:b/>
          <w:bCs/>
        </w:rPr>
        <w:t>FOR</w:t>
      </w:r>
      <w:r w:rsidRPr="007B6422">
        <w:t> REPLICATION]  </w:t>
      </w:r>
    </w:p>
    <w:p w14:paraId="74702168" w14:textId="77777777" w:rsidR="007B6422" w:rsidRPr="007B6422" w:rsidRDefault="007B6422" w:rsidP="00A05398">
      <w:pPr>
        <w:ind w:left="360"/>
      </w:pPr>
      <w:r w:rsidRPr="007B6422">
        <w:rPr>
          <w:b/>
          <w:bCs/>
        </w:rPr>
        <w:t>AS</w:t>
      </w:r>
      <w:r w:rsidRPr="007B6422">
        <w:t>  </w:t>
      </w:r>
    </w:p>
    <w:p w14:paraId="0CBE8CEB" w14:textId="77777777" w:rsidR="007B6422" w:rsidRPr="007B6422" w:rsidRDefault="007B6422" w:rsidP="00A05398">
      <w:pPr>
        <w:ind w:left="360"/>
      </w:pPr>
      <w:r w:rsidRPr="007B6422">
        <w:t>{</w:t>
      </w:r>
      <w:proofErr w:type="spellStart"/>
      <w:r w:rsidRPr="007B6422">
        <w:t>SQL_Statements</w:t>
      </w:r>
      <w:proofErr w:type="spellEnd"/>
      <w:r w:rsidRPr="007B6422">
        <w:t>}  </w:t>
      </w:r>
    </w:p>
    <w:p w14:paraId="0530C9D9" w14:textId="77777777" w:rsidR="007B6422" w:rsidRPr="007B6422" w:rsidRDefault="007B6422" w:rsidP="007B6422">
      <w:r w:rsidRPr="007B6422">
        <w:t>The parameter descriptions of this syntax illustrate below:</w:t>
      </w:r>
    </w:p>
    <w:p w14:paraId="3BBC3F55" w14:textId="77777777" w:rsidR="007B6422" w:rsidRPr="007B6422" w:rsidRDefault="007B6422" w:rsidP="007B6422">
      <w:r w:rsidRPr="007B6422">
        <w:rPr>
          <w:b/>
          <w:bCs/>
        </w:rPr>
        <w:t>schema:</w:t>
      </w:r>
      <w:r w:rsidRPr="007B6422">
        <w:t> It is an optional parameter that defines which schema the new trigger belongs to.</w:t>
      </w:r>
    </w:p>
    <w:p w14:paraId="3FD66DE1" w14:textId="77777777" w:rsidR="007B6422" w:rsidRPr="007B6422" w:rsidRDefault="007B6422" w:rsidP="007B6422">
      <w:proofErr w:type="spellStart"/>
      <w:r w:rsidRPr="007B6422">
        <w:rPr>
          <w:b/>
          <w:bCs/>
        </w:rPr>
        <w:t>trigger_name</w:t>
      </w:r>
      <w:proofErr w:type="spellEnd"/>
      <w:r w:rsidRPr="007B6422">
        <w:rPr>
          <w:b/>
          <w:bCs/>
        </w:rPr>
        <w:t>:</w:t>
      </w:r>
      <w:r w:rsidRPr="007B6422">
        <w:t> It is a required parameter that defines the name for the new trigger.</w:t>
      </w:r>
    </w:p>
    <w:p w14:paraId="20422DF4" w14:textId="77777777" w:rsidR="007B6422" w:rsidRPr="007B6422" w:rsidRDefault="007B6422" w:rsidP="007B6422">
      <w:proofErr w:type="spellStart"/>
      <w:r w:rsidRPr="007B6422">
        <w:rPr>
          <w:b/>
          <w:bCs/>
        </w:rPr>
        <w:t>table_name</w:t>
      </w:r>
      <w:proofErr w:type="spellEnd"/>
      <w:r w:rsidRPr="007B6422">
        <w:rPr>
          <w:b/>
          <w:bCs/>
        </w:rPr>
        <w:t>:</w:t>
      </w:r>
      <w:r w:rsidRPr="007B6422">
        <w:t> It is a required parameter that defines the table name to which the trigger applies. Next to the table name, we need to write the AFTER clause where any events like INSERT, UPDATE, or DELETE could be listed.</w:t>
      </w:r>
    </w:p>
    <w:p w14:paraId="25E99B9F" w14:textId="77777777" w:rsidR="007B6422" w:rsidRPr="007B6422" w:rsidRDefault="007B6422" w:rsidP="007B6422">
      <w:r w:rsidRPr="007B6422">
        <w:rPr>
          <w:b/>
          <w:bCs/>
        </w:rPr>
        <w:t>NOT FOR REPLICATION:</w:t>
      </w:r>
      <w:r w:rsidRPr="007B6422">
        <w:t> This option tells that </w:t>
      </w:r>
      <w:hyperlink r:id="rId6" w:history="1">
        <w:r w:rsidRPr="007B6422">
          <w:rPr>
            <w:rStyle w:val="Hyperlink"/>
          </w:rPr>
          <w:t>SQL</w:t>
        </w:r>
      </w:hyperlink>
      <w:r w:rsidRPr="007B6422">
        <w:t> Server does not execute the trigger when data is modified as part of a replication process.</w:t>
      </w:r>
    </w:p>
    <w:p w14:paraId="0E03DC29" w14:textId="77777777" w:rsidR="007B6422" w:rsidRPr="007B6422" w:rsidRDefault="007B6422" w:rsidP="007B6422">
      <w:proofErr w:type="spellStart"/>
      <w:r w:rsidRPr="007B6422">
        <w:rPr>
          <w:b/>
          <w:bCs/>
        </w:rPr>
        <w:lastRenderedPageBreak/>
        <w:t>SQL_Statements</w:t>
      </w:r>
      <w:proofErr w:type="spellEnd"/>
      <w:r w:rsidRPr="007B6422">
        <w:rPr>
          <w:b/>
          <w:bCs/>
        </w:rPr>
        <w:t>:</w:t>
      </w:r>
      <w:r w:rsidRPr="007B6422">
        <w:t> It contains one or more SQL statements that are used to perform actions in response to an event that occurs.</w:t>
      </w:r>
    </w:p>
    <w:p w14:paraId="4521C99E" w14:textId="77777777" w:rsidR="007B6422" w:rsidRPr="007B6422" w:rsidRDefault="007B6422" w:rsidP="007B6422">
      <w:r w:rsidRPr="007B6422">
        <w:t>When we use triggers?</w:t>
      </w:r>
    </w:p>
    <w:p w14:paraId="3C407922" w14:textId="77777777" w:rsidR="007B6422" w:rsidRPr="007B6422" w:rsidRDefault="007B6422" w:rsidP="007B6422">
      <w:r w:rsidRPr="007B6422">
        <w:t>Triggers will be helpful when we need to execute some events automatically on certain desirable scenarios. </w:t>
      </w:r>
      <w:r w:rsidRPr="007B6422">
        <w:rPr>
          <w:b/>
          <w:bCs/>
        </w:rPr>
        <w:t>For example</w:t>
      </w:r>
      <w:r w:rsidRPr="007B6422">
        <w:t>, we have a constantly changing table and need to know the occurrences of changes and when these changes happen. If the primary table made any changes in such scenarios, we could create a trigger to insert the desired data into a separate table.</w:t>
      </w:r>
    </w:p>
    <w:p w14:paraId="1073D2D0" w14:textId="77777777" w:rsidR="007B6422" w:rsidRPr="007B6422" w:rsidRDefault="007B6422" w:rsidP="007B6422">
      <w:r w:rsidRPr="007B6422">
        <w:t>Example of Trigger in SQL Server</w:t>
      </w:r>
    </w:p>
    <w:p w14:paraId="466B37A6" w14:textId="77777777" w:rsidR="007B6422" w:rsidRPr="007B6422" w:rsidRDefault="007B6422" w:rsidP="007B6422">
      <w:r w:rsidRPr="007B6422">
        <w:t>Let us understand how we can work with triggers in the SQL Server. We can do this by first creating a table named '</w:t>
      </w:r>
      <w:r w:rsidRPr="007B6422">
        <w:rPr>
          <w:b/>
          <w:bCs/>
        </w:rPr>
        <w:t>Employee'</w:t>
      </w:r>
      <w:r w:rsidRPr="007B6422">
        <w:t> using the below statements:</w:t>
      </w:r>
    </w:p>
    <w:p w14:paraId="1A42BD17" w14:textId="77777777" w:rsidR="007B6422" w:rsidRPr="007B6422" w:rsidRDefault="007B6422" w:rsidP="00A05398">
      <w:pPr>
        <w:ind w:left="360"/>
      </w:pPr>
      <w:r w:rsidRPr="007B6422">
        <w:rPr>
          <w:b/>
          <w:bCs/>
        </w:rPr>
        <w:t>CREATE</w:t>
      </w:r>
      <w:r w:rsidRPr="007B6422">
        <w:t> </w:t>
      </w:r>
      <w:r w:rsidRPr="007B6422">
        <w:rPr>
          <w:b/>
          <w:bCs/>
        </w:rPr>
        <w:t>TABLE</w:t>
      </w:r>
      <w:r w:rsidRPr="007B6422">
        <w:t> Employee  </w:t>
      </w:r>
    </w:p>
    <w:p w14:paraId="0D5CD068" w14:textId="77777777" w:rsidR="007B6422" w:rsidRPr="007B6422" w:rsidRDefault="007B6422" w:rsidP="00A05398">
      <w:pPr>
        <w:ind w:left="360"/>
      </w:pPr>
      <w:r w:rsidRPr="007B6422">
        <w:t>(  </w:t>
      </w:r>
    </w:p>
    <w:p w14:paraId="3CB3F056" w14:textId="77777777" w:rsidR="007B6422" w:rsidRPr="007B6422" w:rsidRDefault="007B6422" w:rsidP="00A05398">
      <w:pPr>
        <w:ind w:left="360"/>
      </w:pPr>
      <w:r w:rsidRPr="007B6422">
        <w:t>  Id </w:t>
      </w:r>
      <w:r w:rsidRPr="007B6422">
        <w:rPr>
          <w:b/>
          <w:bCs/>
        </w:rPr>
        <w:t>INT</w:t>
      </w:r>
      <w:r w:rsidRPr="007B6422">
        <w:t> </w:t>
      </w:r>
      <w:r w:rsidRPr="007B6422">
        <w:rPr>
          <w:b/>
          <w:bCs/>
        </w:rPr>
        <w:t>PRIMARY</w:t>
      </w:r>
      <w:r w:rsidRPr="007B6422">
        <w:t> </w:t>
      </w:r>
      <w:r w:rsidRPr="007B6422">
        <w:rPr>
          <w:b/>
          <w:bCs/>
        </w:rPr>
        <w:t>KEY</w:t>
      </w:r>
      <w:r w:rsidRPr="007B6422">
        <w:t>,  </w:t>
      </w:r>
    </w:p>
    <w:p w14:paraId="5E17E2D1" w14:textId="77777777" w:rsidR="007B6422" w:rsidRPr="007B6422" w:rsidRDefault="007B6422" w:rsidP="00A05398">
      <w:pPr>
        <w:ind w:left="360"/>
      </w:pPr>
      <w:r w:rsidRPr="007B6422">
        <w:t>  </w:t>
      </w:r>
      <w:r w:rsidRPr="007B6422">
        <w:rPr>
          <w:b/>
          <w:bCs/>
        </w:rPr>
        <w:t>Name</w:t>
      </w:r>
      <w:r w:rsidRPr="007B6422">
        <w:t> </w:t>
      </w:r>
      <w:proofErr w:type="gramStart"/>
      <w:r w:rsidRPr="007B6422">
        <w:rPr>
          <w:b/>
          <w:bCs/>
        </w:rPr>
        <w:t>VARCHAR</w:t>
      </w:r>
      <w:r w:rsidRPr="007B6422">
        <w:t>(</w:t>
      </w:r>
      <w:proofErr w:type="gramEnd"/>
      <w:r w:rsidRPr="007B6422">
        <w:t>45),  </w:t>
      </w:r>
    </w:p>
    <w:p w14:paraId="55654204" w14:textId="77777777" w:rsidR="007B6422" w:rsidRPr="007B6422" w:rsidRDefault="007B6422" w:rsidP="00A05398">
      <w:pPr>
        <w:ind w:left="360"/>
      </w:pPr>
      <w:r w:rsidRPr="007B6422">
        <w:t>  Salary </w:t>
      </w:r>
      <w:r w:rsidRPr="007B6422">
        <w:rPr>
          <w:b/>
          <w:bCs/>
        </w:rPr>
        <w:t>INT</w:t>
      </w:r>
      <w:r w:rsidRPr="007B6422">
        <w:t>,  </w:t>
      </w:r>
    </w:p>
    <w:p w14:paraId="28A28858" w14:textId="77777777" w:rsidR="007B6422" w:rsidRPr="007B6422" w:rsidRDefault="007B6422" w:rsidP="00A05398">
      <w:pPr>
        <w:ind w:left="360"/>
      </w:pPr>
      <w:r w:rsidRPr="007B6422">
        <w:t>  Gender </w:t>
      </w:r>
      <w:proofErr w:type="gramStart"/>
      <w:r w:rsidRPr="007B6422">
        <w:rPr>
          <w:b/>
          <w:bCs/>
        </w:rPr>
        <w:t>VARCHAR</w:t>
      </w:r>
      <w:r w:rsidRPr="007B6422">
        <w:t>(</w:t>
      </w:r>
      <w:proofErr w:type="gramEnd"/>
      <w:r w:rsidRPr="007B6422">
        <w:t>12),  </w:t>
      </w:r>
    </w:p>
    <w:p w14:paraId="7E55593A" w14:textId="77777777" w:rsidR="007B6422" w:rsidRPr="007B6422" w:rsidRDefault="007B6422" w:rsidP="00A05398">
      <w:pPr>
        <w:ind w:left="360"/>
      </w:pPr>
      <w:r w:rsidRPr="007B6422">
        <w:t>  </w:t>
      </w:r>
      <w:proofErr w:type="spellStart"/>
      <w:r w:rsidRPr="007B6422">
        <w:t>DepartmentId</w:t>
      </w:r>
      <w:proofErr w:type="spellEnd"/>
      <w:r w:rsidRPr="007B6422">
        <w:t> </w:t>
      </w:r>
      <w:r w:rsidRPr="007B6422">
        <w:rPr>
          <w:b/>
          <w:bCs/>
        </w:rPr>
        <w:t>INT</w:t>
      </w:r>
      <w:r w:rsidRPr="007B6422">
        <w:t>  </w:t>
      </w:r>
    </w:p>
    <w:p w14:paraId="2B4D0E4B" w14:textId="77777777" w:rsidR="007B6422" w:rsidRPr="007B6422" w:rsidRDefault="007B6422" w:rsidP="00A05398">
      <w:pPr>
        <w:ind w:left="360"/>
      </w:pPr>
      <w:r w:rsidRPr="007B6422">
        <w:t>)  </w:t>
      </w:r>
    </w:p>
    <w:p w14:paraId="462A0F6A" w14:textId="77777777" w:rsidR="007B6422" w:rsidRPr="007B6422" w:rsidRDefault="007B6422" w:rsidP="007B6422">
      <w:r w:rsidRPr="007B6422">
        <w:t>Next, we will insert some record into this table as follows:</w:t>
      </w:r>
    </w:p>
    <w:p w14:paraId="569E29E0" w14:textId="77777777" w:rsidR="007B6422" w:rsidRPr="007B6422" w:rsidRDefault="007B6422" w:rsidP="00A05398">
      <w:pPr>
        <w:ind w:left="360"/>
      </w:pPr>
      <w:r w:rsidRPr="007B6422">
        <w:rPr>
          <w:b/>
          <w:bCs/>
        </w:rPr>
        <w:t>INSERT</w:t>
      </w:r>
      <w:r w:rsidRPr="007B6422">
        <w:t> </w:t>
      </w:r>
      <w:r w:rsidRPr="007B6422">
        <w:rPr>
          <w:b/>
          <w:bCs/>
        </w:rPr>
        <w:t>INTO</w:t>
      </w:r>
      <w:r w:rsidRPr="007B6422">
        <w:t> Employee </w:t>
      </w:r>
      <w:r w:rsidRPr="007B6422">
        <w:rPr>
          <w:b/>
          <w:bCs/>
        </w:rPr>
        <w:t>VALUES</w:t>
      </w:r>
      <w:r w:rsidRPr="007B6422">
        <w:t> (1,'Steffan', 82000, 'Male', 3),  </w:t>
      </w:r>
    </w:p>
    <w:p w14:paraId="0CB96473" w14:textId="77777777" w:rsidR="007B6422" w:rsidRPr="007B6422" w:rsidRDefault="007B6422" w:rsidP="00A05398">
      <w:pPr>
        <w:ind w:left="360"/>
      </w:pPr>
      <w:r w:rsidRPr="007B6422">
        <w:t>(2,'Amelie', 52000, 'Female', 2),  </w:t>
      </w:r>
    </w:p>
    <w:p w14:paraId="3F4F3CBC" w14:textId="77777777" w:rsidR="007B6422" w:rsidRPr="007B6422" w:rsidRDefault="007B6422" w:rsidP="00A05398">
      <w:pPr>
        <w:ind w:left="360"/>
      </w:pPr>
      <w:r w:rsidRPr="007B6422">
        <w:t>(3,'Antonio', 25000, 'male', 1),  </w:t>
      </w:r>
    </w:p>
    <w:p w14:paraId="5DD9D189" w14:textId="77777777" w:rsidR="007B6422" w:rsidRPr="007B6422" w:rsidRDefault="007B6422" w:rsidP="00A05398">
      <w:pPr>
        <w:ind w:left="360"/>
      </w:pPr>
      <w:r w:rsidRPr="007B6422">
        <w:t>(4,'Marco', 47000, 'Male', 2),  </w:t>
      </w:r>
    </w:p>
    <w:p w14:paraId="08485B6D" w14:textId="77777777" w:rsidR="007B6422" w:rsidRPr="007B6422" w:rsidRDefault="007B6422" w:rsidP="00A05398">
      <w:pPr>
        <w:ind w:left="360"/>
      </w:pPr>
      <w:r w:rsidRPr="007B6422">
        <w:t>(5,'Eliana', 46000, 'Female', 3)  </w:t>
      </w:r>
    </w:p>
    <w:p w14:paraId="5AE8123A" w14:textId="77777777" w:rsidR="007B6422" w:rsidRPr="007B6422" w:rsidRDefault="007B6422" w:rsidP="007B6422">
      <w:r w:rsidRPr="007B6422">
        <w:t>We can verify the insert operation by using the SELECT statement. We will get the below output:</w:t>
      </w:r>
    </w:p>
    <w:p w14:paraId="14102CAA" w14:textId="77777777" w:rsidR="007B6422" w:rsidRPr="007B6422" w:rsidRDefault="007B6422" w:rsidP="00A05398">
      <w:pPr>
        <w:ind w:left="360"/>
      </w:pPr>
      <w:r w:rsidRPr="007B6422">
        <w:rPr>
          <w:b/>
          <w:bCs/>
        </w:rPr>
        <w:t>SELECT</w:t>
      </w:r>
      <w:r w:rsidRPr="007B6422">
        <w:t> * </w:t>
      </w:r>
      <w:r w:rsidRPr="007B6422">
        <w:rPr>
          <w:b/>
          <w:bCs/>
        </w:rPr>
        <w:t>FROM</w:t>
      </w:r>
      <w:r w:rsidRPr="007B6422">
        <w:t> </w:t>
      </w:r>
      <w:proofErr w:type="gramStart"/>
      <w:r w:rsidRPr="007B6422">
        <w:t>Employee;</w:t>
      </w:r>
      <w:proofErr w:type="gramEnd"/>
      <w:r w:rsidRPr="007B6422">
        <w:t>  </w:t>
      </w:r>
    </w:p>
    <w:p w14:paraId="4B8E3752" w14:textId="631E5A4F" w:rsidR="007B6422" w:rsidRPr="007B6422" w:rsidRDefault="007B6422" w:rsidP="007B6422">
      <w:r w:rsidRPr="007B6422">
        <w:lastRenderedPageBreak/>
        <w:br/>
      </w:r>
      <w:r w:rsidRPr="007B6422">
        <w:drawing>
          <wp:inline distT="0" distB="0" distL="0" distR="0" wp14:anchorId="53E4EDAE" wp14:editId="54C34AED">
            <wp:extent cx="2438400" cy="1272540"/>
            <wp:effectExtent l="0" t="0" r="0" b="3810"/>
            <wp:docPr id="1168151953" name="Picture 24"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riggers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272540"/>
                    </a:xfrm>
                    <a:prstGeom prst="rect">
                      <a:avLst/>
                    </a:prstGeom>
                    <a:noFill/>
                    <a:ln>
                      <a:noFill/>
                    </a:ln>
                  </pic:spPr>
                </pic:pic>
              </a:graphicData>
            </a:graphic>
          </wp:inline>
        </w:drawing>
      </w:r>
    </w:p>
    <w:p w14:paraId="29ED1C28" w14:textId="77777777" w:rsidR="007B6422" w:rsidRPr="007B6422" w:rsidRDefault="007B6422" w:rsidP="007B6422">
      <w:r w:rsidRPr="007B6422">
        <w:t>We will also create another table named '</w:t>
      </w:r>
      <w:proofErr w:type="spellStart"/>
      <w:r w:rsidRPr="007B6422">
        <w:rPr>
          <w:b/>
          <w:bCs/>
        </w:rPr>
        <w:t>Employee_Audit_Test</w:t>
      </w:r>
      <w:proofErr w:type="spellEnd"/>
      <w:r w:rsidRPr="007B6422">
        <w:rPr>
          <w:b/>
          <w:bCs/>
        </w:rPr>
        <w:t>'</w:t>
      </w:r>
      <w:r w:rsidRPr="007B6422">
        <w:t> to automatically store transaction records of each operation, such as INSERT, UPDATE, or DELETE on the Employee table:</w:t>
      </w:r>
    </w:p>
    <w:p w14:paraId="085DFC6E" w14:textId="77777777" w:rsidR="007B6422" w:rsidRPr="007B6422" w:rsidRDefault="007B6422" w:rsidP="00A05398">
      <w:pPr>
        <w:ind w:left="360"/>
      </w:pPr>
      <w:r w:rsidRPr="007B6422">
        <w:rPr>
          <w:b/>
          <w:bCs/>
        </w:rPr>
        <w:t>CREATE</w:t>
      </w:r>
      <w:r w:rsidRPr="007B6422">
        <w:t> </w:t>
      </w:r>
      <w:r w:rsidRPr="007B6422">
        <w:rPr>
          <w:b/>
          <w:bCs/>
        </w:rPr>
        <w:t>TABLE</w:t>
      </w:r>
      <w:r w:rsidRPr="007B6422">
        <w:t> </w:t>
      </w:r>
      <w:proofErr w:type="spellStart"/>
      <w:r w:rsidRPr="007B6422">
        <w:t>Employee_Audit_Test</w:t>
      </w:r>
      <w:proofErr w:type="spellEnd"/>
      <w:r w:rsidRPr="007B6422">
        <w:t>  </w:t>
      </w:r>
    </w:p>
    <w:p w14:paraId="18A9CFE5" w14:textId="77777777" w:rsidR="007B6422" w:rsidRPr="007B6422" w:rsidRDefault="007B6422" w:rsidP="00A05398">
      <w:pPr>
        <w:ind w:left="360"/>
      </w:pPr>
      <w:r w:rsidRPr="007B6422">
        <w:t>(    </w:t>
      </w:r>
    </w:p>
    <w:p w14:paraId="4599460E" w14:textId="77777777" w:rsidR="007B6422" w:rsidRPr="007B6422" w:rsidRDefault="007B6422" w:rsidP="00A05398">
      <w:pPr>
        <w:ind w:left="360"/>
      </w:pPr>
      <w:r w:rsidRPr="007B6422">
        <w:t>Id </w:t>
      </w:r>
      <w:r w:rsidRPr="007B6422">
        <w:rPr>
          <w:b/>
          <w:bCs/>
        </w:rPr>
        <w:t>int</w:t>
      </w:r>
      <w:r w:rsidRPr="007B6422">
        <w:t> IDENTITY,   </w:t>
      </w:r>
    </w:p>
    <w:p w14:paraId="242153F7" w14:textId="77777777" w:rsidR="007B6422" w:rsidRPr="007B6422" w:rsidRDefault="007B6422" w:rsidP="00A05398">
      <w:pPr>
        <w:ind w:left="360"/>
      </w:pPr>
      <w:proofErr w:type="spellStart"/>
      <w:r w:rsidRPr="007B6422">
        <w:t>Audit_Action</w:t>
      </w:r>
      <w:proofErr w:type="spellEnd"/>
      <w:r w:rsidRPr="007B6422">
        <w:t> text   </w:t>
      </w:r>
    </w:p>
    <w:p w14:paraId="2D9EEC25" w14:textId="77777777" w:rsidR="007B6422" w:rsidRPr="007B6422" w:rsidRDefault="007B6422" w:rsidP="00A05398">
      <w:pPr>
        <w:ind w:left="360"/>
      </w:pPr>
      <w:r w:rsidRPr="007B6422">
        <w:t>)  </w:t>
      </w:r>
    </w:p>
    <w:p w14:paraId="44D610DF" w14:textId="77777777" w:rsidR="007B6422" w:rsidRPr="007B6422" w:rsidRDefault="007B6422" w:rsidP="007B6422">
      <w:r w:rsidRPr="007B6422">
        <w:t>Now, we will </w:t>
      </w:r>
      <w:r w:rsidRPr="007B6422">
        <w:rPr>
          <w:b/>
          <w:bCs/>
        </w:rPr>
        <w:t>create a trigger that stores transaction records of each insert operation</w:t>
      </w:r>
      <w:r w:rsidRPr="007B6422">
        <w:t xml:space="preserve"> on the Employee table into the </w:t>
      </w:r>
      <w:proofErr w:type="spellStart"/>
      <w:r w:rsidRPr="007B6422">
        <w:t>Employee_Audit_Test</w:t>
      </w:r>
      <w:proofErr w:type="spellEnd"/>
      <w:r w:rsidRPr="007B6422">
        <w:t xml:space="preserve"> table. Here we are going to create the insert trigger using the below statement:</w:t>
      </w:r>
    </w:p>
    <w:p w14:paraId="63521526" w14:textId="77777777" w:rsidR="007B6422" w:rsidRPr="007B6422" w:rsidRDefault="007B6422" w:rsidP="00A05398">
      <w:pPr>
        <w:ind w:left="360"/>
      </w:pPr>
      <w:r w:rsidRPr="007B6422">
        <w:rPr>
          <w:b/>
          <w:bCs/>
        </w:rPr>
        <w:t>CREATE</w:t>
      </w:r>
      <w:r w:rsidRPr="007B6422">
        <w:t> </w:t>
      </w:r>
      <w:r w:rsidRPr="007B6422">
        <w:rPr>
          <w:b/>
          <w:bCs/>
        </w:rPr>
        <w:t>TRIGGER</w:t>
      </w:r>
      <w:r w:rsidRPr="007B6422">
        <w:t> </w:t>
      </w:r>
      <w:proofErr w:type="spellStart"/>
      <w:r w:rsidRPr="007B6422">
        <w:t>trInsertEmployee</w:t>
      </w:r>
      <w:proofErr w:type="spellEnd"/>
      <w:r w:rsidRPr="007B6422">
        <w:t>   </w:t>
      </w:r>
    </w:p>
    <w:p w14:paraId="5F024059" w14:textId="77777777" w:rsidR="007B6422" w:rsidRPr="007B6422" w:rsidRDefault="007B6422" w:rsidP="00A05398">
      <w:pPr>
        <w:ind w:left="360"/>
      </w:pPr>
      <w:r w:rsidRPr="007B6422">
        <w:rPr>
          <w:b/>
          <w:bCs/>
        </w:rPr>
        <w:t>ON</w:t>
      </w:r>
      <w:r w:rsidRPr="007B6422">
        <w:t> Employee  </w:t>
      </w:r>
    </w:p>
    <w:p w14:paraId="746B8599" w14:textId="77777777" w:rsidR="007B6422" w:rsidRPr="007B6422" w:rsidRDefault="007B6422" w:rsidP="00A05398">
      <w:pPr>
        <w:ind w:left="360"/>
      </w:pPr>
      <w:r w:rsidRPr="007B6422">
        <w:rPr>
          <w:b/>
          <w:bCs/>
        </w:rPr>
        <w:t>FOR</w:t>
      </w:r>
      <w:r w:rsidRPr="007B6422">
        <w:t> </w:t>
      </w:r>
      <w:r w:rsidRPr="007B6422">
        <w:rPr>
          <w:b/>
          <w:bCs/>
        </w:rPr>
        <w:t>INSERT</w:t>
      </w:r>
      <w:r w:rsidRPr="007B6422">
        <w:t>  </w:t>
      </w:r>
    </w:p>
    <w:p w14:paraId="5BF134AB" w14:textId="77777777" w:rsidR="007B6422" w:rsidRPr="007B6422" w:rsidRDefault="007B6422" w:rsidP="00A05398">
      <w:pPr>
        <w:ind w:left="360"/>
      </w:pPr>
      <w:r w:rsidRPr="007B6422">
        <w:rPr>
          <w:b/>
          <w:bCs/>
        </w:rPr>
        <w:t>AS</w:t>
      </w:r>
      <w:r w:rsidRPr="007B6422">
        <w:t>  </w:t>
      </w:r>
    </w:p>
    <w:p w14:paraId="4F7E6826" w14:textId="77777777" w:rsidR="007B6422" w:rsidRPr="007B6422" w:rsidRDefault="007B6422" w:rsidP="00A05398">
      <w:pPr>
        <w:ind w:left="360"/>
      </w:pPr>
      <w:r w:rsidRPr="007B6422">
        <w:rPr>
          <w:b/>
          <w:bCs/>
        </w:rPr>
        <w:t>BEGIN</w:t>
      </w:r>
      <w:r w:rsidRPr="007B6422">
        <w:t>  </w:t>
      </w:r>
    </w:p>
    <w:p w14:paraId="3F6E6673" w14:textId="77777777" w:rsidR="007B6422" w:rsidRPr="007B6422" w:rsidRDefault="007B6422" w:rsidP="00A05398">
      <w:pPr>
        <w:ind w:left="360"/>
      </w:pPr>
      <w:r w:rsidRPr="007B6422">
        <w:t>  </w:t>
      </w:r>
      <w:r w:rsidRPr="007B6422">
        <w:rPr>
          <w:b/>
          <w:bCs/>
        </w:rPr>
        <w:t>Declare</w:t>
      </w:r>
      <w:r w:rsidRPr="007B6422">
        <w:t> @Id </w:t>
      </w:r>
      <w:r w:rsidRPr="007B6422">
        <w:rPr>
          <w:b/>
          <w:bCs/>
        </w:rPr>
        <w:t>int</w:t>
      </w:r>
      <w:r w:rsidRPr="007B6422">
        <w:t>  </w:t>
      </w:r>
    </w:p>
    <w:p w14:paraId="095D3228" w14:textId="77777777" w:rsidR="007B6422" w:rsidRPr="007B6422" w:rsidRDefault="007B6422" w:rsidP="00A05398">
      <w:pPr>
        <w:ind w:left="360"/>
      </w:pPr>
      <w:r w:rsidRPr="007B6422">
        <w:t>  </w:t>
      </w:r>
      <w:r w:rsidRPr="007B6422">
        <w:rPr>
          <w:b/>
          <w:bCs/>
        </w:rPr>
        <w:t>SELECT</w:t>
      </w:r>
      <w:r w:rsidRPr="007B6422">
        <w:t> @Id = Id </w:t>
      </w:r>
      <w:r w:rsidRPr="007B6422">
        <w:rPr>
          <w:b/>
          <w:bCs/>
        </w:rPr>
        <w:t>from</w:t>
      </w:r>
      <w:r w:rsidRPr="007B6422">
        <w:t> inserted  </w:t>
      </w:r>
    </w:p>
    <w:p w14:paraId="5759DCFB" w14:textId="77777777" w:rsidR="007B6422" w:rsidRPr="007B6422" w:rsidRDefault="007B6422" w:rsidP="00A05398">
      <w:pPr>
        <w:ind w:left="360"/>
      </w:pPr>
      <w:r w:rsidRPr="007B6422">
        <w:t>  </w:t>
      </w:r>
      <w:r w:rsidRPr="007B6422">
        <w:rPr>
          <w:b/>
          <w:bCs/>
        </w:rPr>
        <w:t>INSERT</w:t>
      </w:r>
      <w:r w:rsidRPr="007B6422">
        <w:t> </w:t>
      </w:r>
      <w:r w:rsidRPr="007B6422">
        <w:rPr>
          <w:b/>
          <w:bCs/>
        </w:rPr>
        <w:t>INTO</w:t>
      </w:r>
      <w:r w:rsidRPr="007B6422">
        <w:t> </w:t>
      </w:r>
      <w:proofErr w:type="spellStart"/>
      <w:r w:rsidRPr="007B6422">
        <w:t>Employee_Audit_Test</w:t>
      </w:r>
      <w:proofErr w:type="spellEnd"/>
      <w:r w:rsidRPr="007B6422">
        <w:t>  </w:t>
      </w:r>
    </w:p>
    <w:p w14:paraId="2D7F68B8" w14:textId="77777777" w:rsidR="007B6422" w:rsidRPr="007B6422" w:rsidRDefault="007B6422" w:rsidP="00A05398">
      <w:pPr>
        <w:ind w:left="360"/>
      </w:pPr>
      <w:r w:rsidRPr="007B6422">
        <w:t>  </w:t>
      </w:r>
      <w:r w:rsidRPr="007B6422">
        <w:rPr>
          <w:b/>
          <w:bCs/>
        </w:rPr>
        <w:t>VALUES</w:t>
      </w:r>
      <w:r w:rsidRPr="007B6422">
        <w:t> ('New employee with Id = ' + </w:t>
      </w:r>
      <w:proofErr w:type="gramStart"/>
      <w:r w:rsidRPr="007B6422">
        <w:t>CAST(</w:t>
      </w:r>
      <w:proofErr w:type="gramEnd"/>
      <w:r w:rsidRPr="007B6422">
        <w:t>@Id </w:t>
      </w:r>
      <w:r w:rsidRPr="007B6422">
        <w:rPr>
          <w:b/>
          <w:bCs/>
        </w:rPr>
        <w:t>AS</w:t>
      </w:r>
      <w:r w:rsidRPr="007B6422">
        <w:t> </w:t>
      </w:r>
      <w:r w:rsidRPr="007B6422">
        <w:rPr>
          <w:b/>
          <w:bCs/>
        </w:rPr>
        <w:t>VARCHAR</w:t>
      </w:r>
      <w:r w:rsidRPr="007B6422">
        <w:t>(10)) + ' is added at ' + CAST(Getdate() </w:t>
      </w:r>
      <w:r w:rsidRPr="007B6422">
        <w:rPr>
          <w:b/>
          <w:bCs/>
        </w:rPr>
        <w:t>AS</w:t>
      </w:r>
      <w:r w:rsidRPr="007B6422">
        <w:t> </w:t>
      </w:r>
      <w:r w:rsidRPr="007B6422">
        <w:rPr>
          <w:b/>
          <w:bCs/>
        </w:rPr>
        <w:t>VARCHAR</w:t>
      </w:r>
      <w:r w:rsidRPr="007B6422">
        <w:t>(22)))  </w:t>
      </w:r>
    </w:p>
    <w:p w14:paraId="0BE12507" w14:textId="77777777" w:rsidR="007B6422" w:rsidRPr="007B6422" w:rsidRDefault="007B6422" w:rsidP="00A05398">
      <w:pPr>
        <w:ind w:left="360"/>
      </w:pPr>
      <w:r w:rsidRPr="007B6422">
        <w:rPr>
          <w:b/>
          <w:bCs/>
        </w:rPr>
        <w:t>END</w:t>
      </w:r>
      <w:r w:rsidRPr="007B6422">
        <w:t>  </w:t>
      </w:r>
    </w:p>
    <w:p w14:paraId="57562A46" w14:textId="77777777" w:rsidR="007B6422" w:rsidRPr="007B6422" w:rsidRDefault="007B6422" w:rsidP="007B6422">
      <w:r w:rsidRPr="007B6422">
        <w:t>After creating a trigger, we will try to add the following record into the table:</w:t>
      </w:r>
    </w:p>
    <w:p w14:paraId="1FA0AA21" w14:textId="77777777" w:rsidR="007B6422" w:rsidRPr="007B6422" w:rsidRDefault="007B6422" w:rsidP="007B6422">
      <w:pPr>
        <w:numPr>
          <w:ilvl w:val="0"/>
          <w:numId w:val="10"/>
        </w:numPr>
      </w:pPr>
      <w:r w:rsidRPr="007B6422">
        <w:rPr>
          <w:b/>
          <w:bCs/>
        </w:rPr>
        <w:t>INSERT</w:t>
      </w:r>
      <w:r w:rsidRPr="007B6422">
        <w:t> </w:t>
      </w:r>
      <w:r w:rsidRPr="007B6422">
        <w:rPr>
          <w:b/>
          <w:bCs/>
        </w:rPr>
        <w:t>INTO</w:t>
      </w:r>
      <w:r w:rsidRPr="007B6422">
        <w:t> Employee </w:t>
      </w:r>
      <w:r w:rsidRPr="007B6422">
        <w:rPr>
          <w:b/>
          <w:bCs/>
        </w:rPr>
        <w:t>VALUES</w:t>
      </w:r>
      <w:r w:rsidRPr="007B6422">
        <w:t> (6,'Peter', 62000, 'Male', 3)  </w:t>
      </w:r>
    </w:p>
    <w:p w14:paraId="71AB80A3" w14:textId="77777777" w:rsidR="007B6422" w:rsidRPr="007B6422" w:rsidRDefault="007B6422" w:rsidP="007B6422">
      <w:r w:rsidRPr="007B6422">
        <w:lastRenderedPageBreak/>
        <w:t>If no error is found, execute the SELECT statement to check the audit records. We will get the output as follows:</w:t>
      </w:r>
    </w:p>
    <w:p w14:paraId="5B72E673" w14:textId="56E70E4B" w:rsidR="007B6422" w:rsidRPr="007B6422" w:rsidRDefault="007B6422" w:rsidP="007B6422">
      <w:r w:rsidRPr="007B6422">
        <w:drawing>
          <wp:inline distT="0" distB="0" distL="0" distR="0" wp14:anchorId="107F1543" wp14:editId="041C90AE">
            <wp:extent cx="3261360" cy="381000"/>
            <wp:effectExtent l="0" t="0" r="0" b="0"/>
            <wp:docPr id="1383354824" name="Picture 23"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riggers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381000"/>
                    </a:xfrm>
                    <a:prstGeom prst="rect">
                      <a:avLst/>
                    </a:prstGeom>
                    <a:noFill/>
                    <a:ln>
                      <a:noFill/>
                    </a:ln>
                  </pic:spPr>
                </pic:pic>
              </a:graphicData>
            </a:graphic>
          </wp:inline>
        </w:drawing>
      </w:r>
    </w:p>
    <w:p w14:paraId="61FF9FB8" w14:textId="77777777" w:rsidR="007B6422" w:rsidRPr="007B6422" w:rsidRDefault="007B6422" w:rsidP="007B6422">
      <w:r w:rsidRPr="007B6422">
        <w:t>We are going to </w:t>
      </w:r>
      <w:r w:rsidRPr="007B6422">
        <w:rPr>
          <w:b/>
          <w:bCs/>
        </w:rPr>
        <w:t>create another trigger to store transaction records of each delete operation</w:t>
      </w:r>
      <w:r w:rsidRPr="007B6422">
        <w:t xml:space="preserve"> on the Employee table into the </w:t>
      </w:r>
      <w:proofErr w:type="spellStart"/>
      <w:r w:rsidRPr="007B6422">
        <w:t>Employee_Audit_Test</w:t>
      </w:r>
      <w:proofErr w:type="spellEnd"/>
      <w:r w:rsidRPr="007B6422">
        <w:t xml:space="preserve"> table. We can create the delete trigger using the below statement:</w:t>
      </w:r>
    </w:p>
    <w:p w14:paraId="269F3CCC" w14:textId="77777777" w:rsidR="007B6422" w:rsidRPr="007B6422" w:rsidRDefault="007B6422" w:rsidP="00776DC0">
      <w:pPr>
        <w:ind w:left="360"/>
      </w:pPr>
      <w:r w:rsidRPr="007B6422">
        <w:rPr>
          <w:b/>
          <w:bCs/>
        </w:rPr>
        <w:t>CREATE</w:t>
      </w:r>
      <w:r w:rsidRPr="007B6422">
        <w:t> </w:t>
      </w:r>
      <w:r w:rsidRPr="007B6422">
        <w:rPr>
          <w:b/>
          <w:bCs/>
        </w:rPr>
        <w:t>TRIGGER</w:t>
      </w:r>
      <w:r w:rsidRPr="007B6422">
        <w:t> </w:t>
      </w:r>
      <w:proofErr w:type="spellStart"/>
      <w:r w:rsidRPr="007B6422">
        <w:t>trDeleteEmployee</w:t>
      </w:r>
      <w:proofErr w:type="spellEnd"/>
      <w:r w:rsidRPr="007B6422">
        <w:t>   </w:t>
      </w:r>
    </w:p>
    <w:p w14:paraId="45EC279D" w14:textId="77777777" w:rsidR="007B6422" w:rsidRPr="007B6422" w:rsidRDefault="007B6422" w:rsidP="00776DC0">
      <w:pPr>
        <w:ind w:left="360"/>
      </w:pPr>
      <w:r w:rsidRPr="007B6422">
        <w:rPr>
          <w:b/>
          <w:bCs/>
        </w:rPr>
        <w:t>ON</w:t>
      </w:r>
      <w:r w:rsidRPr="007B6422">
        <w:t> Employee  </w:t>
      </w:r>
    </w:p>
    <w:p w14:paraId="0FB89325" w14:textId="77777777" w:rsidR="007B6422" w:rsidRPr="007B6422" w:rsidRDefault="007B6422" w:rsidP="00776DC0">
      <w:pPr>
        <w:ind w:left="360"/>
      </w:pPr>
      <w:r w:rsidRPr="007B6422">
        <w:rPr>
          <w:b/>
          <w:bCs/>
        </w:rPr>
        <w:t>FOR</w:t>
      </w:r>
      <w:r w:rsidRPr="007B6422">
        <w:t> </w:t>
      </w:r>
      <w:r w:rsidRPr="007B6422">
        <w:rPr>
          <w:b/>
          <w:bCs/>
        </w:rPr>
        <w:t>DELETE</w:t>
      </w:r>
      <w:r w:rsidRPr="007B6422">
        <w:t>  </w:t>
      </w:r>
    </w:p>
    <w:p w14:paraId="36F1B581" w14:textId="77777777" w:rsidR="007B6422" w:rsidRPr="007B6422" w:rsidRDefault="007B6422" w:rsidP="00776DC0">
      <w:pPr>
        <w:ind w:left="360"/>
      </w:pPr>
      <w:r w:rsidRPr="007B6422">
        <w:rPr>
          <w:b/>
          <w:bCs/>
        </w:rPr>
        <w:t>AS</w:t>
      </w:r>
      <w:r w:rsidRPr="007B6422">
        <w:t>  </w:t>
      </w:r>
    </w:p>
    <w:p w14:paraId="71CCDF24" w14:textId="77777777" w:rsidR="007B6422" w:rsidRPr="007B6422" w:rsidRDefault="007B6422" w:rsidP="00776DC0">
      <w:pPr>
        <w:ind w:left="360"/>
      </w:pPr>
      <w:r w:rsidRPr="007B6422">
        <w:rPr>
          <w:b/>
          <w:bCs/>
        </w:rPr>
        <w:t>BEGIN</w:t>
      </w:r>
      <w:r w:rsidRPr="007B6422">
        <w:t>  </w:t>
      </w:r>
    </w:p>
    <w:p w14:paraId="5B995AA4" w14:textId="77777777" w:rsidR="007B6422" w:rsidRPr="007B6422" w:rsidRDefault="007B6422" w:rsidP="00776DC0">
      <w:pPr>
        <w:ind w:left="360"/>
      </w:pPr>
      <w:r w:rsidRPr="007B6422">
        <w:t>  </w:t>
      </w:r>
      <w:r w:rsidRPr="007B6422">
        <w:rPr>
          <w:b/>
          <w:bCs/>
        </w:rPr>
        <w:t>Declare</w:t>
      </w:r>
      <w:r w:rsidRPr="007B6422">
        <w:t> @Id </w:t>
      </w:r>
      <w:r w:rsidRPr="007B6422">
        <w:rPr>
          <w:b/>
          <w:bCs/>
        </w:rPr>
        <w:t>int</w:t>
      </w:r>
      <w:r w:rsidRPr="007B6422">
        <w:t>  </w:t>
      </w:r>
    </w:p>
    <w:p w14:paraId="25373B71" w14:textId="77777777" w:rsidR="007B6422" w:rsidRPr="007B6422" w:rsidRDefault="007B6422" w:rsidP="00776DC0">
      <w:pPr>
        <w:ind w:left="360"/>
      </w:pPr>
      <w:r w:rsidRPr="007B6422">
        <w:t>  </w:t>
      </w:r>
      <w:r w:rsidRPr="007B6422">
        <w:rPr>
          <w:b/>
          <w:bCs/>
        </w:rPr>
        <w:t>SELECT</w:t>
      </w:r>
      <w:r w:rsidRPr="007B6422">
        <w:t> @Id = Id </w:t>
      </w:r>
      <w:r w:rsidRPr="007B6422">
        <w:rPr>
          <w:b/>
          <w:bCs/>
        </w:rPr>
        <w:t>from</w:t>
      </w:r>
      <w:r w:rsidRPr="007B6422">
        <w:t> deleted  </w:t>
      </w:r>
    </w:p>
    <w:p w14:paraId="52F02D2D" w14:textId="77777777" w:rsidR="007B6422" w:rsidRPr="007B6422" w:rsidRDefault="007B6422" w:rsidP="00776DC0">
      <w:pPr>
        <w:ind w:left="360"/>
      </w:pPr>
      <w:r w:rsidRPr="007B6422">
        <w:t>  </w:t>
      </w:r>
      <w:r w:rsidRPr="007B6422">
        <w:rPr>
          <w:b/>
          <w:bCs/>
        </w:rPr>
        <w:t>INSERT</w:t>
      </w:r>
      <w:r w:rsidRPr="007B6422">
        <w:t> </w:t>
      </w:r>
      <w:r w:rsidRPr="007B6422">
        <w:rPr>
          <w:b/>
          <w:bCs/>
        </w:rPr>
        <w:t>INTO</w:t>
      </w:r>
      <w:r w:rsidRPr="007B6422">
        <w:t> </w:t>
      </w:r>
      <w:proofErr w:type="spellStart"/>
      <w:r w:rsidRPr="007B6422">
        <w:t>Employee_Audit_Test</w:t>
      </w:r>
      <w:proofErr w:type="spellEnd"/>
      <w:r w:rsidRPr="007B6422">
        <w:t>  </w:t>
      </w:r>
    </w:p>
    <w:p w14:paraId="6301E9FE" w14:textId="77777777" w:rsidR="007B6422" w:rsidRPr="007B6422" w:rsidRDefault="007B6422" w:rsidP="00776DC0">
      <w:pPr>
        <w:ind w:left="360"/>
      </w:pPr>
      <w:r w:rsidRPr="007B6422">
        <w:t>  </w:t>
      </w:r>
      <w:r w:rsidRPr="007B6422">
        <w:rPr>
          <w:b/>
          <w:bCs/>
        </w:rPr>
        <w:t>VALUES</w:t>
      </w:r>
      <w:r w:rsidRPr="007B6422">
        <w:t> ('An existing employee with Id = ' + </w:t>
      </w:r>
      <w:proofErr w:type="gramStart"/>
      <w:r w:rsidRPr="007B6422">
        <w:t>CAST(</w:t>
      </w:r>
      <w:proofErr w:type="gramEnd"/>
      <w:r w:rsidRPr="007B6422">
        <w:t>@Id </w:t>
      </w:r>
      <w:r w:rsidRPr="007B6422">
        <w:rPr>
          <w:b/>
          <w:bCs/>
        </w:rPr>
        <w:t>AS</w:t>
      </w:r>
      <w:r w:rsidRPr="007B6422">
        <w:t> </w:t>
      </w:r>
      <w:r w:rsidRPr="007B6422">
        <w:rPr>
          <w:b/>
          <w:bCs/>
        </w:rPr>
        <w:t>VARCHAR</w:t>
      </w:r>
      <w:r w:rsidRPr="007B6422">
        <w:t>(10)) + ' is deleted at ' + CAST(Getdate() </w:t>
      </w:r>
      <w:r w:rsidRPr="007B6422">
        <w:rPr>
          <w:b/>
          <w:bCs/>
        </w:rPr>
        <w:t>AS</w:t>
      </w:r>
      <w:r w:rsidRPr="007B6422">
        <w:t> </w:t>
      </w:r>
      <w:r w:rsidRPr="007B6422">
        <w:rPr>
          <w:b/>
          <w:bCs/>
        </w:rPr>
        <w:t>VARCHAR</w:t>
      </w:r>
      <w:r w:rsidRPr="007B6422">
        <w:t>(22)))  </w:t>
      </w:r>
    </w:p>
    <w:p w14:paraId="5B7A9C86" w14:textId="77777777" w:rsidR="007B6422" w:rsidRPr="007B6422" w:rsidRDefault="007B6422" w:rsidP="00776DC0">
      <w:pPr>
        <w:ind w:left="360"/>
      </w:pPr>
      <w:r w:rsidRPr="007B6422">
        <w:rPr>
          <w:b/>
          <w:bCs/>
        </w:rPr>
        <w:t>END</w:t>
      </w:r>
      <w:r w:rsidRPr="007B6422">
        <w:t>  </w:t>
      </w:r>
    </w:p>
    <w:p w14:paraId="09D3A610" w14:textId="77777777" w:rsidR="007B6422" w:rsidRPr="007B6422" w:rsidRDefault="007B6422" w:rsidP="007B6422">
      <w:r w:rsidRPr="007B6422">
        <w:t>After creating a trigger, we will delete a record from the Employee table:</w:t>
      </w:r>
    </w:p>
    <w:p w14:paraId="17965E13" w14:textId="77777777" w:rsidR="007B6422" w:rsidRPr="007B6422" w:rsidRDefault="007B6422" w:rsidP="007B6422">
      <w:pPr>
        <w:numPr>
          <w:ilvl w:val="0"/>
          <w:numId w:val="12"/>
        </w:numPr>
      </w:pPr>
      <w:r w:rsidRPr="007B6422">
        <w:rPr>
          <w:b/>
          <w:bCs/>
        </w:rPr>
        <w:t>DELETE</w:t>
      </w:r>
      <w:r w:rsidRPr="007B6422">
        <w:t> </w:t>
      </w:r>
      <w:r w:rsidRPr="007B6422">
        <w:rPr>
          <w:b/>
          <w:bCs/>
        </w:rPr>
        <w:t>FROM</w:t>
      </w:r>
      <w:r w:rsidRPr="007B6422">
        <w:t> Employee </w:t>
      </w:r>
      <w:r w:rsidRPr="007B6422">
        <w:rPr>
          <w:b/>
          <w:bCs/>
        </w:rPr>
        <w:t>WHERE</w:t>
      </w:r>
      <w:r w:rsidRPr="007B6422">
        <w:t> Id = </w:t>
      </w:r>
      <w:proofErr w:type="gramStart"/>
      <w:r w:rsidRPr="007B6422">
        <w:t>2;</w:t>
      </w:r>
      <w:proofErr w:type="gramEnd"/>
      <w:r w:rsidRPr="007B6422">
        <w:t>  </w:t>
      </w:r>
    </w:p>
    <w:p w14:paraId="7EA3C375" w14:textId="77777777" w:rsidR="007B6422" w:rsidRPr="007B6422" w:rsidRDefault="007B6422" w:rsidP="007B6422">
      <w:r w:rsidRPr="007B6422">
        <w:t>If no error is found, it gives the message as below:</w:t>
      </w:r>
    </w:p>
    <w:p w14:paraId="6B8E676C" w14:textId="26C7B3EE" w:rsidR="007B6422" w:rsidRPr="007B6422" w:rsidRDefault="007B6422" w:rsidP="007B6422">
      <w:r w:rsidRPr="007B6422">
        <w:drawing>
          <wp:inline distT="0" distB="0" distL="0" distR="0" wp14:anchorId="765F7823" wp14:editId="0B390D81">
            <wp:extent cx="3855720" cy="1173480"/>
            <wp:effectExtent l="0" t="0" r="0" b="7620"/>
            <wp:docPr id="475866389" name="Picture 22"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iggers i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1173480"/>
                    </a:xfrm>
                    <a:prstGeom prst="rect">
                      <a:avLst/>
                    </a:prstGeom>
                    <a:noFill/>
                    <a:ln>
                      <a:noFill/>
                    </a:ln>
                  </pic:spPr>
                </pic:pic>
              </a:graphicData>
            </a:graphic>
          </wp:inline>
        </w:drawing>
      </w:r>
    </w:p>
    <w:p w14:paraId="51228741" w14:textId="77777777" w:rsidR="007B6422" w:rsidRPr="007B6422" w:rsidRDefault="007B6422" w:rsidP="007B6422">
      <w:r w:rsidRPr="007B6422">
        <w:t>Finally, execute the SELECT statement to check the audit records:</w:t>
      </w:r>
    </w:p>
    <w:p w14:paraId="34ABAD8B" w14:textId="6A916C30" w:rsidR="007B6422" w:rsidRPr="007B6422" w:rsidRDefault="007B6422" w:rsidP="007B6422">
      <w:r w:rsidRPr="007B6422">
        <w:drawing>
          <wp:inline distT="0" distB="0" distL="0" distR="0" wp14:anchorId="4790DDE3" wp14:editId="699A96A0">
            <wp:extent cx="3634740" cy="541020"/>
            <wp:effectExtent l="0" t="0" r="3810" b="0"/>
            <wp:docPr id="416692364" name="Picture 21"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riggers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541020"/>
                    </a:xfrm>
                    <a:prstGeom prst="rect">
                      <a:avLst/>
                    </a:prstGeom>
                    <a:noFill/>
                    <a:ln>
                      <a:noFill/>
                    </a:ln>
                  </pic:spPr>
                </pic:pic>
              </a:graphicData>
            </a:graphic>
          </wp:inline>
        </w:drawing>
      </w:r>
    </w:p>
    <w:p w14:paraId="392D7AAC" w14:textId="77777777" w:rsidR="007B6422" w:rsidRPr="007B6422" w:rsidRDefault="007B6422" w:rsidP="007B6422">
      <w:r w:rsidRPr="007B6422">
        <w:t>In both the triggers code, you will notice these lines:</w:t>
      </w:r>
    </w:p>
    <w:p w14:paraId="20C7F5C6" w14:textId="77777777" w:rsidR="007B6422" w:rsidRPr="007B6422" w:rsidRDefault="007B6422" w:rsidP="007B6422">
      <w:pPr>
        <w:numPr>
          <w:ilvl w:val="0"/>
          <w:numId w:val="13"/>
        </w:numPr>
      </w:pPr>
      <w:r w:rsidRPr="007B6422">
        <w:rPr>
          <w:b/>
          <w:bCs/>
        </w:rPr>
        <w:lastRenderedPageBreak/>
        <w:t>SELECT</w:t>
      </w:r>
      <w:r w:rsidRPr="007B6422">
        <w:t> @Id = Id </w:t>
      </w:r>
      <w:r w:rsidRPr="007B6422">
        <w:rPr>
          <w:b/>
          <w:bCs/>
        </w:rPr>
        <w:t>from</w:t>
      </w:r>
      <w:r w:rsidRPr="007B6422">
        <w:t> inserted  </w:t>
      </w:r>
    </w:p>
    <w:p w14:paraId="322C65E0" w14:textId="77777777" w:rsidR="007B6422" w:rsidRPr="007B6422" w:rsidRDefault="007B6422" w:rsidP="007B6422">
      <w:pPr>
        <w:numPr>
          <w:ilvl w:val="0"/>
          <w:numId w:val="13"/>
        </w:numPr>
      </w:pPr>
      <w:r w:rsidRPr="007B6422">
        <w:rPr>
          <w:b/>
          <w:bCs/>
        </w:rPr>
        <w:t>SELECT</w:t>
      </w:r>
      <w:r w:rsidRPr="007B6422">
        <w:t> @Id = Id </w:t>
      </w:r>
      <w:r w:rsidRPr="007B6422">
        <w:rPr>
          <w:b/>
          <w:bCs/>
        </w:rPr>
        <w:t>from</w:t>
      </w:r>
      <w:r w:rsidRPr="007B6422">
        <w:t> deleted  </w:t>
      </w:r>
    </w:p>
    <w:p w14:paraId="6C4D1E03" w14:textId="77777777" w:rsidR="007B6422" w:rsidRPr="007B6422" w:rsidRDefault="007B6422" w:rsidP="007B6422">
      <w:r w:rsidRPr="007B6422">
        <w:t>Here inserted and deleted are special tables used by the SQL Server. The inserted table keeps the copy of the row when you insert a new row into the actual table. And the deleted table keeps the copy of the row you have just deleted from the actual table.</w:t>
      </w:r>
    </w:p>
    <w:p w14:paraId="6585388C" w14:textId="77777777" w:rsidR="007B6422" w:rsidRPr="007B6422" w:rsidRDefault="007B6422" w:rsidP="007B6422">
      <w:r w:rsidRPr="007B6422">
        <w:t>Types of SQL Server Triggers</w:t>
      </w:r>
    </w:p>
    <w:p w14:paraId="42D73C95" w14:textId="77777777" w:rsidR="007B6422" w:rsidRPr="007B6422" w:rsidRDefault="007B6422" w:rsidP="007B6422">
      <w:r w:rsidRPr="007B6422">
        <w:t>We can categorize the triggers in SQL Server in mainly three types:</w:t>
      </w:r>
    </w:p>
    <w:p w14:paraId="563C0548" w14:textId="77777777" w:rsidR="007B6422" w:rsidRPr="007B6422" w:rsidRDefault="007B6422" w:rsidP="007B6422">
      <w:pPr>
        <w:numPr>
          <w:ilvl w:val="0"/>
          <w:numId w:val="14"/>
        </w:numPr>
      </w:pPr>
      <w:r w:rsidRPr="007B6422">
        <w:t>Data Definition Language (DDL) Triggers</w:t>
      </w:r>
    </w:p>
    <w:p w14:paraId="57A37D3C" w14:textId="77777777" w:rsidR="007B6422" w:rsidRPr="007B6422" w:rsidRDefault="007B6422" w:rsidP="007B6422">
      <w:pPr>
        <w:numPr>
          <w:ilvl w:val="0"/>
          <w:numId w:val="14"/>
        </w:numPr>
      </w:pPr>
      <w:r w:rsidRPr="007B6422">
        <w:t>Data Manipulation Language (DML) Triggers</w:t>
      </w:r>
    </w:p>
    <w:p w14:paraId="36085E15" w14:textId="77777777" w:rsidR="007B6422" w:rsidRPr="007B6422" w:rsidRDefault="007B6422" w:rsidP="007B6422">
      <w:pPr>
        <w:numPr>
          <w:ilvl w:val="0"/>
          <w:numId w:val="14"/>
        </w:numPr>
      </w:pPr>
      <w:r w:rsidRPr="007B6422">
        <w:t>Logon Triggers</w:t>
      </w:r>
    </w:p>
    <w:p w14:paraId="7A0E2C0F" w14:textId="488BB8B3" w:rsidR="007B6422" w:rsidRPr="007B6422" w:rsidRDefault="007B6422" w:rsidP="007B6422">
      <w:r w:rsidRPr="007B6422">
        <w:drawing>
          <wp:inline distT="0" distB="0" distL="0" distR="0" wp14:anchorId="1B9D1B05" wp14:editId="13FC13AE">
            <wp:extent cx="3810000" cy="3329940"/>
            <wp:effectExtent l="0" t="0" r="0" b="3810"/>
            <wp:docPr id="751647807" name="Picture 20"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riggers in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329940"/>
                    </a:xfrm>
                    <a:prstGeom prst="rect">
                      <a:avLst/>
                    </a:prstGeom>
                    <a:noFill/>
                    <a:ln>
                      <a:noFill/>
                    </a:ln>
                  </pic:spPr>
                </pic:pic>
              </a:graphicData>
            </a:graphic>
          </wp:inline>
        </w:drawing>
      </w:r>
    </w:p>
    <w:p w14:paraId="0CBD32E3" w14:textId="77777777" w:rsidR="007B6422" w:rsidRPr="007B6422" w:rsidRDefault="007B6422" w:rsidP="007B6422">
      <w:r w:rsidRPr="007B6422">
        <w:t>DDL Triggers</w:t>
      </w:r>
    </w:p>
    <w:p w14:paraId="5155F69F" w14:textId="77777777" w:rsidR="007B6422" w:rsidRPr="007B6422" w:rsidRDefault="007B6422" w:rsidP="007B6422">
      <w:r w:rsidRPr="007B6422">
        <w:t>DDL triggers are fired in response to the DDL events, such as CREATE, ALTER, and DROP statements. We can create these triggers at the database level or server level, depending on the type of DDL events. It can also be executed in response to certain system-defined stored procedures that do DDL-like operations.</w:t>
      </w:r>
    </w:p>
    <w:p w14:paraId="69E30887" w14:textId="77777777" w:rsidR="007B6422" w:rsidRPr="007B6422" w:rsidRDefault="007B6422" w:rsidP="007B6422">
      <w:r w:rsidRPr="007B6422">
        <w:rPr>
          <w:b/>
          <w:bCs/>
        </w:rPr>
        <w:t>The DDL triggers are useful in the following scenario:</w:t>
      </w:r>
    </w:p>
    <w:p w14:paraId="45CB09EB" w14:textId="77777777" w:rsidR="007B6422" w:rsidRPr="007B6422" w:rsidRDefault="007B6422" w:rsidP="007B6422">
      <w:pPr>
        <w:numPr>
          <w:ilvl w:val="0"/>
          <w:numId w:val="15"/>
        </w:numPr>
      </w:pPr>
      <w:r w:rsidRPr="007B6422">
        <w:t>When we need to prevent the database schema from changing</w:t>
      </w:r>
    </w:p>
    <w:p w14:paraId="19486546" w14:textId="77777777" w:rsidR="007B6422" w:rsidRPr="007B6422" w:rsidRDefault="007B6422" w:rsidP="007B6422">
      <w:pPr>
        <w:numPr>
          <w:ilvl w:val="0"/>
          <w:numId w:val="16"/>
        </w:numPr>
      </w:pPr>
      <w:r w:rsidRPr="007B6422">
        <w:t>When we need to audit changes made in the database schema</w:t>
      </w:r>
    </w:p>
    <w:p w14:paraId="0961ED4C" w14:textId="77777777" w:rsidR="007B6422" w:rsidRPr="007B6422" w:rsidRDefault="007B6422" w:rsidP="007B6422">
      <w:pPr>
        <w:numPr>
          <w:ilvl w:val="0"/>
          <w:numId w:val="17"/>
        </w:numPr>
      </w:pPr>
      <w:r w:rsidRPr="007B6422">
        <w:t>When we need to respond to a change made in the database schema</w:t>
      </w:r>
    </w:p>
    <w:p w14:paraId="0CD93F4D" w14:textId="77777777" w:rsidR="007B6422" w:rsidRPr="007B6422" w:rsidRDefault="007B6422" w:rsidP="007B6422">
      <w:r w:rsidRPr="007B6422">
        <w:lastRenderedPageBreak/>
        <w:t>DML Triggers</w:t>
      </w:r>
    </w:p>
    <w:p w14:paraId="055E136A" w14:textId="77777777" w:rsidR="007B6422" w:rsidRPr="007B6422" w:rsidRDefault="007B6422" w:rsidP="007B6422">
      <w:r w:rsidRPr="007B6422">
        <w:t>DML triggers are fired in response to DML events like INSERT, UPDATE, and DELETE statements in the user's table or view. It can also be executed in response to DML-like operations performed by system-defined stored procedures.</w:t>
      </w:r>
    </w:p>
    <w:p w14:paraId="051B83F5" w14:textId="77777777" w:rsidR="007B6422" w:rsidRPr="007B6422" w:rsidRDefault="007B6422" w:rsidP="007B6422">
      <w:r w:rsidRPr="007B6422">
        <w:rPr>
          <w:b/>
          <w:bCs/>
        </w:rPr>
        <w:t>The DML triggers can be classified into two types:</w:t>
      </w:r>
    </w:p>
    <w:p w14:paraId="0BA1F532" w14:textId="77777777" w:rsidR="007B6422" w:rsidRPr="007B6422" w:rsidRDefault="007B6422" w:rsidP="007B6422">
      <w:pPr>
        <w:numPr>
          <w:ilvl w:val="0"/>
          <w:numId w:val="18"/>
        </w:numPr>
      </w:pPr>
      <w:r w:rsidRPr="007B6422">
        <w:t>After Triggers</w:t>
      </w:r>
    </w:p>
    <w:p w14:paraId="5F483290" w14:textId="77777777" w:rsidR="007B6422" w:rsidRPr="007B6422" w:rsidRDefault="007B6422" w:rsidP="007B6422">
      <w:pPr>
        <w:numPr>
          <w:ilvl w:val="0"/>
          <w:numId w:val="19"/>
        </w:numPr>
      </w:pPr>
      <w:r w:rsidRPr="007B6422">
        <w:t>Instead Of Triggers</w:t>
      </w:r>
    </w:p>
    <w:p w14:paraId="6FC8AF60" w14:textId="3805F480" w:rsidR="007B6422" w:rsidRPr="007B6422" w:rsidRDefault="007B6422" w:rsidP="007B6422">
      <w:r w:rsidRPr="007B6422">
        <w:drawing>
          <wp:inline distT="0" distB="0" distL="0" distR="0" wp14:anchorId="75224237" wp14:editId="10F23C74">
            <wp:extent cx="4762500" cy="4175760"/>
            <wp:effectExtent l="0" t="0" r="0" b="0"/>
            <wp:docPr id="2117080909" name="Picture 19"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iggers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175760"/>
                    </a:xfrm>
                    <a:prstGeom prst="rect">
                      <a:avLst/>
                    </a:prstGeom>
                    <a:noFill/>
                    <a:ln>
                      <a:noFill/>
                    </a:ln>
                  </pic:spPr>
                </pic:pic>
              </a:graphicData>
            </a:graphic>
          </wp:inline>
        </w:drawing>
      </w:r>
    </w:p>
    <w:p w14:paraId="00FCF9C1" w14:textId="77777777" w:rsidR="007B6422" w:rsidRPr="007B6422" w:rsidRDefault="007B6422" w:rsidP="007B6422">
      <w:r w:rsidRPr="007B6422">
        <w:t>After Triggers</w:t>
      </w:r>
    </w:p>
    <w:p w14:paraId="0406089B" w14:textId="77777777" w:rsidR="007B6422" w:rsidRPr="007B6422" w:rsidRDefault="007B6422" w:rsidP="007B6422">
      <w:r w:rsidRPr="007B6422">
        <w:t>After trigger fires, when SQL Server completes the triggering action successfully, that fired it. Generally, this trigger is executed when a table completes an insert, update or delete operations. It is not supported in views. Sometimes it is known as FOR triggers.</w:t>
      </w:r>
    </w:p>
    <w:p w14:paraId="7684CB38" w14:textId="77777777" w:rsidR="007B6422" w:rsidRPr="007B6422" w:rsidRDefault="007B6422" w:rsidP="007B6422">
      <w:r w:rsidRPr="007B6422">
        <w:rPr>
          <w:b/>
          <w:bCs/>
        </w:rPr>
        <w:t>We can classify this trigger further into three types:</w:t>
      </w:r>
    </w:p>
    <w:p w14:paraId="5F750F6C" w14:textId="77777777" w:rsidR="007B6422" w:rsidRPr="007B6422" w:rsidRDefault="007B6422" w:rsidP="007B6422">
      <w:pPr>
        <w:numPr>
          <w:ilvl w:val="0"/>
          <w:numId w:val="20"/>
        </w:numPr>
      </w:pPr>
      <w:r w:rsidRPr="007B6422">
        <w:t>AFTER INSERT Trigger</w:t>
      </w:r>
    </w:p>
    <w:p w14:paraId="28DD885D" w14:textId="77777777" w:rsidR="007B6422" w:rsidRPr="007B6422" w:rsidRDefault="007B6422" w:rsidP="007B6422">
      <w:pPr>
        <w:numPr>
          <w:ilvl w:val="0"/>
          <w:numId w:val="20"/>
        </w:numPr>
      </w:pPr>
      <w:r w:rsidRPr="007B6422">
        <w:t>AFTER UPDATE Trigger</w:t>
      </w:r>
    </w:p>
    <w:p w14:paraId="55C5215D" w14:textId="77777777" w:rsidR="007B6422" w:rsidRPr="007B6422" w:rsidRDefault="007B6422" w:rsidP="007B6422">
      <w:pPr>
        <w:numPr>
          <w:ilvl w:val="0"/>
          <w:numId w:val="20"/>
        </w:numPr>
      </w:pPr>
      <w:r w:rsidRPr="007B6422">
        <w:t>AFTER DELETE Trigger</w:t>
      </w:r>
    </w:p>
    <w:p w14:paraId="069DD4DD" w14:textId="4711968C" w:rsidR="007B6422" w:rsidRPr="007B6422" w:rsidRDefault="007B6422" w:rsidP="007B6422">
      <w:r w:rsidRPr="007B6422">
        <w:lastRenderedPageBreak/>
        <w:drawing>
          <wp:inline distT="0" distB="0" distL="0" distR="0" wp14:anchorId="3E53290C" wp14:editId="6B8E2440">
            <wp:extent cx="5715000" cy="3238500"/>
            <wp:effectExtent l="0" t="0" r="0" b="0"/>
            <wp:docPr id="457866875" name="Picture 18"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riggers in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6FFBE139" w14:textId="77777777" w:rsidR="007B6422" w:rsidRPr="007B6422" w:rsidRDefault="007B6422" w:rsidP="007B6422">
      <w:r w:rsidRPr="007B6422">
        <w:rPr>
          <w:b/>
          <w:bCs/>
        </w:rPr>
        <w:t>Example:</w:t>
      </w:r>
      <w:r w:rsidRPr="007B6422">
        <w:t> When we insert data into a table, the trigger associated with the insert operation on that table will not fire until the row has passed all constraints, such as the primary key constraint. SQL Server cannot fire the AFTER trigger when the data insertion failed.</w:t>
      </w:r>
    </w:p>
    <w:p w14:paraId="2CFC37BA" w14:textId="77777777" w:rsidR="007B6422" w:rsidRPr="007B6422" w:rsidRDefault="007B6422" w:rsidP="007B6422">
      <w:r w:rsidRPr="007B6422">
        <w:rPr>
          <w:b/>
          <w:bCs/>
        </w:rPr>
        <w:t>The following is illustration of the After Triggers syntax in SQL Server:</w:t>
      </w:r>
    </w:p>
    <w:p w14:paraId="62F2A353" w14:textId="77777777" w:rsidR="007B6422" w:rsidRPr="007B6422" w:rsidRDefault="007B6422" w:rsidP="007B6422">
      <w:pPr>
        <w:numPr>
          <w:ilvl w:val="0"/>
          <w:numId w:val="21"/>
        </w:numPr>
      </w:pPr>
      <w:r w:rsidRPr="007B6422">
        <w:rPr>
          <w:b/>
          <w:bCs/>
        </w:rPr>
        <w:t>CREATE</w:t>
      </w:r>
      <w:r w:rsidRPr="007B6422">
        <w:t> </w:t>
      </w:r>
      <w:r w:rsidRPr="007B6422">
        <w:rPr>
          <w:b/>
          <w:bCs/>
        </w:rPr>
        <w:t>TRIGGER</w:t>
      </w:r>
      <w:r w:rsidRPr="007B6422">
        <w:t> </w:t>
      </w:r>
      <w:proofErr w:type="spellStart"/>
      <w:r w:rsidRPr="007B6422">
        <w:t>schema_</w:t>
      </w:r>
      <w:proofErr w:type="gramStart"/>
      <w:r w:rsidRPr="007B6422">
        <w:t>name.trigger</w:t>
      </w:r>
      <w:proofErr w:type="gramEnd"/>
      <w:r w:rsidRPr="007B6422">
        <w:t>_name</w:t>
      </w:r>
      <w:proofErr w:type="spellEnd"/>
      <w:r w:rsidRPr="007B6422">
        <w:t>  </w:t>
      </w:r>
    </w:p>
    <w:p w14:paraId="11708F4E" w14:textId="77777777" w:rsidR="007B6422" w:rsidRPr="007B6422" w:rsidRDefault="007B6422" w:rsidP="007B6422">
      <w:pPr>
        <w:numPr>
          <w:ilvl w:val="0"/>
          <w:numId w:val="21"/>
        </w:numPr>
      </w:pPr>
      <w:r w:rsidRPr="007B6422">
        <w:rPr>
          <w:b/>
          <w:bCs/>
        </w:rPr>
        <w:t>ON</w:t>
      </w:r>
      <w:r w:rsidRPr="007B6422">
        <w:t> </w:t>
      </w:r>
      <w:proofErr w:type="spellStart"/>
      <w:r w:rsidRPr="007B6422">
        <w:t>table_name</w:t>
      </w:r>
      <w:proofErr w:type="spellEnd"/>
      <w:r w:rsidRPr="007B6422">
        <w:t>  </w:t>
      </w:r>
    </w:p>
    <w:p w14:paraId="2636693F" w14:textId="77777777" w:rsidR="007B6422" w:rsidRPr="007B6422" w:rsidRDefault="007B6422" w:rsidP="007B6422">
      <w:pPr>
        <w:numPr>
          <w:ilvl w:val="0"/>
          <w:numId w:val="21"/>
        </w:numPr>
      </w:pPr>
      <w:r w:rsidRPr="007B6422">
        <w:rPr>
          <w:b/>
          <w:bCs/>
        </w:rPr>
        <w:t>AFTER</w:t>
      </w:r>
      <w:r w:rsidRPr="007B6422">
        <w:t> {</w:t>
      </w:r>
      <w:r w:rsidRPr="007B6422">
        <w:rPr>
          <w:b/>
          <w:bCs/>
        </w:rPr>
        <w:t>INSERT</w:t>
      </w:r>
      <w:r w:rsidRPr="007B6422">
        <w:t> | </w:t>
      </w:r>
      <w:r w:rsidRPr="007B6422">
        <w:rPr>
          <w:b/>
          <w:bCs/>
        </w:rPr>
        <w:t>UPDATE</w:t>
      </w:r>
      <w:r w:rsidRPr="007B6422">
        <w:t> | </w:t>
      </w:r>
      <w:r w:rsidRPr="007B6422">
        <w:rPr>
          <w:b/>
          <w:bCs/>
        </w:rPr>
        <w:t>DELETE</w:t>
      </w:r>
      <w:r w:rsidRPr="007B6422">
        <w:t>}  </w:t>
      </w:r>
    </w:p>
    <w:p w14:paraId="10705B6C" w14:textId="77777777" w:rsidR="007B6422" w:rsidRPr="007B6422" w:rsidRDefault="007B6422" w:rsidP="007B6422">
      <w:pPr>
        <w:numPr>
          <w:ilvl w:val="0"/>
          <w:numId w:val="21"/>
        </w:numPr>
      </w:pPr>
      <w:r w:rsidRPr="007B6422">
        <w:rPr>
          <w:b/>
          <w:bCs/>
        </w:rPr>
        <w:t>AS</w:t>
      </w:r>
      <w:r w:rsidRPr="007B6422">
        <w:t>  </w:t>
      </w:r>
    </w:p>
    <w:p w14:paraId="4170074A" w14:textId="77777777" w:rsidR="007B6422" w:rsidRPr="007B6422" w:rsidRDefault="007B6422" w:rsidP="007B6422">
      <w:pPr>
        <w:numPr>
          <w:ilvl w:val="0"/>
          <w:numId w:val="21"/>
        </w:numPr>
      </w:pPr>
      <w:r w:rsidRPr="007B6422">
        <w:t>   </w:t>
      </w:r>
      <w:r w:rsidRPr="007B6422">
        <w:rPr>
          <w:b/>
          <w:bCs/>
        </w:rPr>
        <w:t>BEGIN</w:t>
      </w:r>
      <w:r w:rsidRPr="007B6422">
        <w:t>  </w:t>
      </w:r>
    </w:p>
    <w:p w14:paraId="01D47F8C" w14:textId="77777777" w:rsidR="007B6422" w:rsidRPr="007B6422" w:rsidRDefault="007B6422" w:rsidP="007B6422">
      <w:pPr>
        <w:numPr>
          <w:ilvl w:val="0"/>
          <w:numId w:val="21"/>
        </w:numPr>
      </w:pPr>
      <w:r w:rsidRPr="007B6422">
        <w:t>      -- Trigger Statements  </w:t>
      </w:r>
    </w:p>
    <w:p w14:paraId="502DD348" w14:textId="77777777" w:rsidR="007B6422" w:rsidRPr="007B6422" w:rsidRDefault="007B6422" w:rsidP="007B6422">
      <w:pPr>
        <w:numPr>
          <w:ilvl w:val="0"/>
          <w:numId w:val="21"/>
        </w:numPr>
      </w:pPr>
      <w:r w:rsidRPr="007B6422">
        <w:t>      -- Insert, Update, Or Delete Statements  </w:t>
      </w:r>
    </w:p>
    <w:p w14:paraId="090F5E8F" w14:textId="77777777" w:rsidR="007B6422" w:rsidRPr="007B6422" w:rsidRDefault="007B6422" w:rsidP="007B6422">
      <w:pPr>
        <w:numPr>
          <w:ilvl w:val="0"/>
          <w:numId w:val="21"/>
        </w:numPr>
      </w:pPr>
      <w:r w:rsidRPr="007B6422">
        <w:t>   </w:t>
      </w:r>
      <w:r w:rsidRPr="007B6422">
        <w:rPr>
          <w:b/>
          <w:bCs/>
        </w:rPr>
        <w:t>END</w:t>
      </w:r>
      <w:r w:rsidRPr="007B6422">
        <w:t>  </w:t>
      </w:r>
    </w:p>
    <w:p w14:paraId="2DAB3F8F" w14:textId="77777777" w:rsidR="007B6422" w:rsidRPr="007B6422" w:rsidRDefault="007B6422" w:rsidP="007B6422">
      <w:r w:rsidRPr="007B6422">
        <w:t>Instead of Triggers</w:t>
      </w:r>
    </w:p>
    <w:p w14:paraId="1DB21FDA" w14:textId="77777777" w:rsidR="007B6422" w:rsidRPr="007B6422" w:rsidRDefault="007B6422" w:rsidP="007B6422">
      <w:r w:rsidRPr="007B6422">
        <w:t>Instead of Trigger fires before SQL Server begins to execute the triggering operation that triggered it. It means that no condition constraint check is needed before the trigger runs. As a result, even if the constraint check fails, this trigger will fire. It is the opposite of the AFTER trigger. We can create the INSTEAD OF triggers on a table that executes successfully but doesn't contain the table's actual insert, update, or delete operations.</w:t>
      </w:r>
    </w:p>
    <w:p w14:paraId="557CABEF" w14:textId="77777777" w:rsidR="007B6422" w:rsidRPr="007B6422" w:rsidRDefault="007B6422" w:rsidP="007B6422">
      <w:r w:rsidRPr="007B6422">
        <w:rPr>
          <w:b/>
          <w:bCs/>
        </w:rPr>
        <w:lastRenderedPageBreak/>
        <w:t>We can classify this trigger further into three types:</w:t>
      </w:r>
    </w:p>
    <w:p w14:paraId="2ADCE371" w14:textId="77777777" w:rsidR="007B6422" w:rsidRPr="007B6422" w:rsidRDefault="007B6422" w:rsidP="007B6422">
      <w:pPr>
        <w:numPr>
          <w:ilvl w:val="0"/>
          <w:numId w:val="22"/>
        </w:numPr>
      </w:pPr>
      <w:r w:rsidRPr="007B6422">
        <w:t>INSTEAD OF INSERT Trigger</w:t>
      </w:r>
    </w:p>
    <w:p w14:paraId="770E23F0" w14:textId="77777777" w:rsidR="007B6422" w:rsidRPr="007B6422" w:rsidRDefault="007B6422" w:rsidP="007B6422">
      <w:pPr>
        <w:numPr>
          <w:ilvl w:val="0"/>
          <w:numId w:val="22"/>
        </w:numPr>
      </w:pPr>
      <w:r w:rsidRPr="007B6422">
        <w:t>INSTEAD OF UPDATE Trigger</w:t>
      </w:r>
    </w:p>
    <w:p w14:paraId="7485AFBC" w14:textId="77777777" w:rsidR="007B6422" w:rsidRPr="007B6422" w:rsidRDefault="007B6422" w:rsidP="007B6422">
      <w:pPr>
        <w:numPr>
          <w:ilvl w:val="0"/>
          <w:numId w:val="22"/>
        </w:numPr>
      </w:pPr>
      <w:r w:rsidRPr="007B6422">
        <w:t>INSTEAD OF DELETE Trigger</w:t>
      </w:r>
    </w:p>
    <w:p w14:paraId="47B3C1BF" w14:textId="6A1E3245" w:rsidR="007B6422" w:rsidRPr="007B6422" w:rsidRDefault="007B6422" w:rsidP="007B6422">
      <w:r w:rsidRPr="007B6422">
        <w:drawing>
          <wp:inline distT="0" distB="0" distL="0" distR="0" wp14:anchorId="175A8EF3" wp14:editId="21D4571A">
            <wp:extent cx="5242560" cy="3947160"/>
            <wp:effectExtent l="0" t="0" r="0" b="0"/>
            <wp:docPr id="234684791" name="Picture 17"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riggers in SQL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561C9F5E" w14:textId="77777777" w:rsidR="007B6422" w:rsidRPr="007B6422" w:rsidRDefault="007B6422" w:rsidP="007B6422">
      <w:r w:rsidRPr="007B6422">
        <w:rPr>
          <w:b/>
          <w:bCs/>
        </w:rPr>
        <w:t>Example:</w:t>
      </w:r>
      <w:r w:rsidRPr="007B6422">
        <w:t> When we insert data into a table, the trigger associated with the insert operation on that table will fire before the data has passed all constraints, such as the primary key constraint. SQL Server also fires the Instead of Trigger if the data insertion fails.</w:t>
      </w:r>
    </w:p>
    <w:p w14:paraId="231AB0F7" w14:textId="77777777" w:rsidR="007B6422" w:rsidRPr="007B6422" w:rsidRDefault="007B6422" w:rsidP="007B6422">
      <w:r w:rsidRPr="007B6422">
        <w:rPr>
          <w:b/>
          <w:bCs/>
        </w:rPr>
        <w:t>The following is an illustration of the Instead of Triggers syntax in SQL Server:</w:t>
      </w:r>
    </w:p>
    <w:p w14:paraId="5203C913" w14:textId="77777777" w:rsidR="007B6422" w:rsidRPr="007B6422" w:rsidRDefault="007B6422" w:rsidP="007B6422">
      <w:pPr>
        <w:numPr>
          <w:ilvl w:val="0"/>
          <w:numId w:val="23"/>
        </w:numPr>
      </w:pPr>
      <w:r w:rsidRPr="007B6422">
        <w:rPr>
          <w:b/>
          <w:bCs/>
        </w:rPr>
        <w:t>CREATE</w:t>
      </w:r>
      <w:r w:rsidRPr="007B6422">
        <w:t> </w:t>
      </w:r>
      <w:r w:rsidRPr="007B6422">
        <w:rPr>
          <w:b/>
          <w:bCs/>
        </w:rPr>
        <w:t>TRIGGER</w:t>
      </w:r>
      <w:r w:rsidRPr="007B6422">
        <w:t> </w:t>
      </w:r>
      <w:proofErr w:type="spellStart"/>
      <w:r w:rsidRPr="007B6422">
        <w:t>schema_</w:t>
      </w:r>
      <w:proofErr w:type="gramStart"/>
      <w:r w:rsidRPr="007B6422">
        <w:t>name.trigger</w:t>
      </w:r>
      <w:proofErr w:type="gramEnd"/>
      <w:r w:rsidRPr="007B6422">
        <w:t>_name</w:t>
      </w:r>
      <w:proofErr w:type="spellEnd"/>
      <w:r w:rsidRPr="007B6422">
        <w:t>  </w:t>
      </w:r>
    </w:p>
    <w:p w14:paraId="7645B378" w14:textId="77777777" w:rsidR="007B6422" w:rsidRPr="007B6422" w:rsidRDefault="007B6422" w:rsidP="007B6422">
      <w:pPr>
        <w:numPr>
          <w:ilvl w:val="0"/>
          <w:numId w:val="23"/>
        </w:numPr>
      </w:pPr>
      <w:r w:rsidRPr="007B6422">
        <w:rPr>
          <w:b/>
          <w:bCs/>
        </w:rPr>
        <w:t>ON</w:t>
      </w:r>
      <w:r w:rsidRPr="007B6422">
        <w:t> </w:t>
      </w:r>
      <w:proofErr w:type="spellStart"/>
      <w:r w:rsidRPr="007B6422">
        <w:t>table_name</w:t>
      </w:r>
      <w:proofErr w:type="spellEnd"/>
      <w:r w:rsidRPr="007B6422">
        <w:t>  </w:t>
      </w:r>
    </w:p>
    <w:p w14:paraId="6B02ED11" w14:textId="77777777" w:rsidR="007B6422" w:rsidRPr="007B6422" w:rsidRDefault="007B6422" w:rsidP="007B6422">
      <w:pPr>
        <w:numPr>
          <w:ilvl w:val="0"/>
          <w:numId w:val="23"/>
        </w:numPr>
      </w:pPr>
      <w:r w:rsidRPr="007B6422">
        <w:rPr>
          <w:b/>
          <w:bCs/>
        </w:rPr>
        <w:t>INSTEAD</w:t>
      </w:r>
      <w:r w:rsidRPr="007B6422">
        <w:t> </w:t>
      </w:r>
      <w:r w:rsidRPr="007B6422">
        <w:rPr>
          <w:b/>
          <w:bCs/>
        </w:rPr>
        <w:t>OF</w:t>
      </w:r>
      <w:r w:rsidRPr="007B6422">
        <w:t> {</w:t>
      </w:r>
      <w:r w:rsidRPr="007B6422">
        <w:rPr>
          <w:b/>
          <w:bCs/>
        </w:rPr>
        <w:t>INSERT</w:t>
      </w:r>
      <w:r w:rsidRPr="007B6422">
        <w:t> | </w:t>
      </w:r>
      <w:r w:rsidRPr="007B6422">
        <w:rPr>
          <w:b/>
          <w:bCs/>
        </w:rPr>
        <w:t>UPDATE</w:t>
      </w:r>
      <w:r w:rsidRPr="007B6422">
        <w:t> | </w:t>
      </w:r>
      <w:r w:rsidRPr="007B6422">
        <w:rPr>
          <w:b/>
          <w:bCs/>
        </w:rPr>
        <w:t>DELETE</w:t>
      </w:r>
      <w:r w:rsidRPr="007B6422">
        <w:t>}  </w:t>
      </w:r>
    </w:p>
    <w:p w14:paraId="6A4D835C" w14:textId="77777777" w:rsidR="007B6422" w:rsidRPr="007B6422" w:rsidRDefault="007B6422" w:rsidP="007B6422">
      <w:pPr>
        <w:numPr>
          <w:ilvl w:val="0"/>
          <w:numId w:val="23"/>
        </w:numPr>
      </w:pPr>
      <w:r w:rsidRPr="007B6422">
        <w:rPr>
          <w:b/>
          <w:bCs/>
        </w:rPr>
        <w:t>AS</w:t>
      </w:r>
      <w:r w:rsidRPr="007B6422">
        <w:t>  </w:t>
      </w:r>
    </w:p>
    <w:p w14:paraId="3AB546B3" w14:textId="77777777" w:rsidR="007B6422" w:rsidRPr="007B6422" w:rsidRDefault="007B6422" w:rsidP="007B6422">
      <w:pPr>
        <w:numPr>
          <w:ilvl w:val="0"/>
          <w:numId w:val="23"/>
        </w:numPr>
      </w:pPr>
      <w:r w:rsidRPr="007B6422">
        <w:t>   </w:t>
      </w:r>
      <w:r w:rsidRPr="007B6422">
        <w:rPr>
          <w:b/>
          <w:bCs/>
        </w:rPr>
        <w:t>BEGIN</w:t>
      </w:r>
      <w:r w:rsidRPr="007B6422">
        <w:t>  </w:t>
      </w:r>
    </w:p>
    <w:p w14:paraId="5766188B" w14:textId="77777777" w:rsidR="007B6422" w:rsidRPr="007B6422" w:rsidRDefault="007B6422" w:rsidP="007B6422">
      <w:pPr>
        <w:numPr>
          <w:ilvl w:val="0"/>
          <w:numId w:val="23"/>
        </w:numPr>
      </w:pPr>
      <w:r w:rsidRPr="007B6422">
        <w:t>      -- trigger statements  </w:t>
      </w:r>
    </w:p>
    <w:p w14:paraId="02C86C55" w14:textId="77777777" w:rsidR="007B6422" w:rsidRPr="007B6422" w:rsidRDefault="007B6422" w:rsidP="007B6422">
      <w:pPr>
        <w:numPr>
          <w:ilvl w:val="0"/>
          <w:numId w:val="23"/>
        </w:numPr>
      </w:pPr>
      <w:r w:rsidRPr="007B6422">
        <w:t>      -- Insert, Update, or Delete commands  </w:t>
      </w:r>
    </w:p>
    <w:p w14:paraId="5DF0B891" w14:textId="77777777" w:rsidR="007B6422" w:rsidRPr="007B6422" w:rsidRDefault="007B6422" w:rsidP="007B6422">
      <w:pPr>
        <w:numPr>
          <w:ilvl w:val="0"/>
          <w:numId w:val="23"/>
        </w:numPr>
      </w:pPr>
      <w:r w:rsidRPr="007B6422">
        <w:lastRenderedPageBreak/>
        <w:t>   </w:t>
      </w:r>
      <w:r w:rsidRPr="007B6422">
        <w:rPr>
          <w:b/>
          <w:bCs/>
        </w:rPr>
        <w:t>END</w:t>
      </w:r>
      <w:r w:rsidRPr="007B6422">
        <w:t>  </w:t>
      </w:r>
    </w:p>
    <w:p w14:paraId="76E57BA6" w14:textId="77777777" w:rsidR="007B6422" w:rsidRPr="007B6422" w:rsidRDefault="007B6422" w:rsidP="007B6422">
      <w:r w:rsidRPr="007B6422">
        <w:t>Logon Triggers</w:t>
      </w:r>
    </w:p>
    <w:p w14:paraId="5CC59281" w14:textId="77777777" w:rsidR="007B6422" w:rsidRPr="007B6422" w:rsidRDefault="007B6422" w:rsidP="007B6422">
      <w:r w:rsidRPr="007B6422">
        <w:t>Logon triggers are fires in response to a </w:t>
      </w:r>
      <w:r w:rsidRPr="007B6422">
        <w:rPr>
          <w:b/>
          <w:bCs/>
        </w:rPr>
        <w:t>LOGON event</w:t>
      </w:r>
      <w:r w:rsidRPr="007B6422">
        <w:t>. The LOGON event occurs when a user session is generated with an SQL Server instance, which is made after the authentication process of logging is completed but before establishing a user session. As a result, the SQL Server error log will display all messages created by the trigger, including error messages and the PRINT statement messages. If authentication fails, logon triggers do not execute. These triggers may be used to audit and control server sessions, such as tracking login activity or limiting the number of sessions for a particular login.</w:t>
      </w:r>
    </w:p>
    <w:p w14:paraId="22923ACD" w14:textId="77777777" w:rsidR="007B6422" w:rsidRPr="007B6422" w:rsidRDefault="007B6422" w:rsidP="007B6422">
      <w:r w:rsidRPr="007B6422">
        <w:t>How to SHOW Triggers in SQL Server?</w:t>
      </w:r>
    </w:p>
    <w:p w14:paraId="5EE69F71" w14:textId="77777777" w:rsidR="007B6422" w:rsidRPr="007B6422" w:rsidRDefault="007B6422" w:rsidP="007B6422">
      <w:r w:rsidRPr="007B6422">
        <w:t>When we have many databases with multiple tables, the show or list trigger comes in handy. When the table names in multiple databases are the same, this query is extremely helpful. Using the following command, we can see a list of all the triggers available in SQL Server:</w:t>
      </w:r>
    </w:p>
    <w:p w14:paraId="507F8B24" w14:textId="77777777" w:rsidR="007B6422" w:rsidRPr="007B6422" w:rsidRDefault="007B6422" w:rsidP="007B6422">
      <w:pPr>
        <w:numPr>
          <w:ilvl w:val="0"/>
          <w:numId w:val="24"/>
        </w:numPr>
      </w:pPr>
      <w:r w:rsidRPr="007B6422">
        <w:rPr>
          <w:b/>
          <w:bCs/>
        </w:rPr>
        <w:t>SELECT</w:t>
      </w:r>
      <w:r w:rsidRPr="007B6422">
        <w:t> </w:t>
      </w:r>
      <w:r w:rsidRPr="007B6422">
        <w:rPr>
          <w:b/>
          <w:bCs/>
        </w:rPr>
        <w:t>name</w:t>
      </w:r>
      <w:r w:rsidRPr="007B6422">
        <w:t>, </w:t>
      </w:r>
      <w:proofErr w:type="spellStart"/>
      <w:r w:rsidRPr="007B6422">
        <w:t>is_instead_of_trigger</w:t>
      </w:r>
      <w:proofErr w:type="spellEnd"/>
      <w:r w:rsidRPr="007B6422">
        <w:t>  </w:t>
      </w:r>
    </w:p>
    <w:p w14:paraId="4809BCCB" w14:textId="77777777" w:rsidR="007B6422" w:rsidRPr="007B6422" w:rsidRDefault="007B6422" w:rsidP="007B6422">
      <w:pPr>
        <w:numPr>
          <w:ilvl w:val="0"/>
          <w:numId w:val="24"/>
        </w:numPr>
      </w:pPr>
      <w:r w:rsidRPr="007B6422">
        <w:rPr>
          <w:b/>
          <w:bCs/>
        </w:rPr>
        <w:t>FROM</w:t>
      </w:r>
      <w:r w:rsidRPr="007B6422">
        <w:t> </w:t>
      </w:r>
      <w:proofErr w:type="spellStart"/>
      <w:proofErr w:type="gramStart"/>
      <w:r w:rsidRPr="007B6422">
        <w:t>sys.triggers</w:t>
      </w:r>
      <w:proofErr w:type="spellEnd"/>
      <w:proofErr w:type="gramEnd"/>
      <w:r w:rsidRPr="007B6422">
        <w:t>    </w:t>
      </w:r>
    </w:p>
    <w:p w14:paraId="389C93FC" w14:textId="77777777" w:rsidR="007B6422" w:rsidRPr="007B6422" w:rsidRDefault="007B6422" w:rsidP="007B6422">
      <w:pPr>
        <w:numPr>
          <w:ilvl w:val="0"/>
          <w:numId w:val="24"/>
        </w:numPr>
      </w:pPr>
      <w:r w:rsidRPr="007B6422">
        <w:rPr>
          <w:b/>
          <w:bCs/>
        </w:rPr>
        <w:t>WHERE</w:t>
      </w:r>
      <w:r w:rsidRPr="007B6422">
        <w:t> type = 'TR</w:t>
      </w:r>
      <w:proofErr w:type="gramStart"/>
      <w:r w:rsidRPr="007B6422">
        <w:t>';</w:t>
      </w:r>
      <w:proofErr w:type="gramEnd"/>
      <w:r w:rsidRPr="007B6422">
        <w:t>  </w:t>
      </w:r>
    </w:p>
    <w:p w14:paraId="69E5F506" w14:textId="77777777" w:rsidR="007B6422" w:rsidRPr="007B6422" w:rsidRDefault="007B6422" w:rsidP="007B6422">
      <w:r w:rsidRPr="007B6422">
        <w:t>If we are using the </w:t>
      </w:r>
      <w:r w:rsidRPr="007B6422">
        <w:rPr>
          <w:b/>
          <w:bCs/>
        </w:rPr>
        <w:t>SQL Server Management Studio</w:t>
      </w:r>
      <w:r w:rsidRPr="007B6422">
        <w:t>, it is very easy to show or list all triggers available in any specific table. We can do this using the following steps:</w:t>
      </w:r>
    </w:p>
    <w:p w14:paraId="35F5D626" w14:textId="77777777" w:rsidR="007B6422" w:rsidRPr="007B6422" w:rsidRDefault="007B6422" w:rsidP="007B6422">
      <w:pPr>
        <w:numPr>
          <w:ilvl w:val="0"/>
          <w:numId w:val="25"/>
        </w:numPr>
      </w:pPr>
      <w:r w:rsidRPr="007B6422">
        <w:t>Go to the </w:t>
      </w:r>
      <w:r w:rsidRPr="007B6422">
        <w:rPr>
          <w:b/>
          <w:bCs/>
        </w:rPr>
        <w:t>Databases</w:t>
      </w:r>
      <w:r w:rsidRPr="007B6422">
        <w:t> menu, select desired database, and then expand it.</w:t>
      </w:r>
    </w:p>
    <w:p w14:paraId="33254A05" w14:textId="77777777" w:rsidR="007B6422" w:rsidRPr="007B6422" w:rsidRDefault="007B6422" w:rsidP="007B6422">
      <w:pPr>
        <w:numPr>
          <w:ilvl w:val="0"/>
          <w:numId w:val="26"/>
        </w:numPr>
      </w:pPr>
      <w:r w:rsidRPr="007B6422">
        <w:t>Select the </w:t>
      </w:r>
      <w:r w:rsidRPr="007B6422">
        <w:rPr>
          <w:b/>
          <w:bCs/>
        </w:rPr>
        <w:t>Tables</w:t>
      </w:r>
      <w:r w:rsidRPr="007B6422">
        <w:t> menu and expand it.</w:t>
      </w:r>
    </w:p>
    <w:p w14:paraId="38956FF8" w14:textId="77777777" w:rsidR="007B6422" w:rsidRPr="007B6422" w:rsidRDefault="007B6422" w:rsidP="007B6422">
      <w:pPr>
        <w:numPr>
          <w:ilvl w:val="0"/>
          <w:numId w:val="27"/>
        </w:numPr>
      </w:pPr>
      <w:r w:rsidRPr="007B6422">
        <w:t>Select any specific table and expand it.</w:t>
      </w:r>
    </w:p>
    <w:p w14:paraId="57F541E0" w14:textId="77777777" w:rsidR="007B6422" w:rsidRPr="007B6422" w:rsidRDefault="007B6422" w:rsidP="007B6422">
      <w:r w:rsidRPr="007B6422">
        <w:t>We will get various options here. When we choose the </w:t>
      </w:r>
      <w:r w:rsidRPr="007B6422">
        <w:rPr>
          <w:b/>
          <w:bCs/>
        </w:rPr>
        <w:t>Triggers</w:t>
      </w:r>
      <w:r w:rsidRPr="007B6422">
        <w:t> option, it displays all the triggers available in this table.</w:t>
      </w:r>
    </w:p>
    <w:p w14:paraId="76ED24D5" w14:textId="612E6FDE" w:rsidR="007B6422" w:rsidRPr="007B6422" w:rsidRDefault="007B6422" w:rsidP="007B6422">
      <w:r w:rsidRPr="007B6422">
        <w:lastRenderedPageBreak/>
        <w:drawing>
          <wp:inline distT="0" distB="0" distL="0" distR="0" wp14:anchorId="082AAEBD" wp14:editId="6FE28C54">
            <wp:extent cx="1836420" cy="2606040"/>
            <wp:effectExtent l="0" t="0" r="0" b="3810"/>
            <wp:docPr id="1403009273" name="Picture 16"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riggers in 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6420" cy="2606040"/>
                    </a:xfrm>
                    <a:prstGeom prst="rect">
                      <a:avLst/>
                    </a:prstGeom>
                    <a:noFill/>
                    <a:ln>
                      <a:noFill/>
                    </a:ln>
                  </pic:spPr>
                </pic:pic>
              </a:graphicData>
            </a:graphic>
          </wp:inline>
        </w:drawing>
      </w:r>
    </w:p>
    <w:p w14:paraId="02AB0641" w14:textId="77777777" w:rsidR="007B6422" w:rsidRPr="007B6422" w:rsidRDefault="007B6422" w:rsidP="007B6422">
      <w:r w:rsidRPr="007B6422">
        <w:t>How to UPDATE Triggers in SQL Server?</w:t>
      </w:r>
    </w:p>
    <w:p w14:paraId="761B9D4A" w14:textId="77777777" w:rsidR="007B6422" w:rsidRPr="007B6422" w:rsidRDefault="007B6422" w:rsidP="007B6422">
      <w:r w:rsidRPr="007B6422">
        <w:t xml:space="preserve">The data stored in the table can be changed over </w:t>
      </w:r>
      <w:proofErr w:type="gramStart"/>
      <w:r w:rsidRPr="007B6422">
        <w:t>a period of time</w:t>
      </w:r>
      <w:proofErr w:type="gramEnd"/>
      <w:r w:rsidRPr="007B6422">
        <w:t>. In that case, we also need to make changes in the triggers. We can do this in two ways into the SQL Server. The first one is to use the SQL Server Management Studio, and the second one is the Transact-SQL Query.</w:t>
      </w:r>
    </w:p>
    <w:p w14:paraId="1C6E0A23" w14:textId="77777777" w:rsidR="007B6422" w:rsidRPr="007B6422" w:rsidRDefault="007B6422" w:rsidP="007B6422">
      <w:r w:rsidRPr="007B6422">
        <w:t>Modify Triggers using SSMS</w:t>
      </w:r>
    </w:p>
    <w:p w14:paraId="44879AA2" w14:textId="77777777" w:rsidR="007B6422" w:rsidRPr="007B6422" w:rsidRDefault="007B6422" w:rsidP="007B6422">
      <w:r w:rsidRPr="007B6422">
        <w:t>First, open the Management Studio to modify the trigger. Next, go to the database and then the table where the trigger is stored. Now, right-click on the trigger that you are going to change or update. It will open the context menu where you will choose </w:t>
      </w:r>
      <w:r w:rsidRPr="007B6422">
        <w:rPr>
          <w:b/>
          <w:bCs/>
        </w:rPr>
        <w:t>Modify</w:t>
      </w:r>
      <w:r w:rsidRPr="007B6422">
        <w:t> option:</w:t>
      </w:r>
    </w:p>
    <w:p w14:paraId="2144225A" w14:textId="464F04A2" w:rsidR="007B6422" w:rsidRPr="007B6422" w:rsidRDefault="007B6422" w:rsidP="007B6422">
      <w:r w:rsidRPr="007B6422">
        <w:lastRenderedPageBreak/>
        <w:drawing>
          <wp:inline distT="0" distB="0" distL="0" distR="0" wp14:anchorId="687E2D73" wp14:editId="4C5A7BDF">
            <wp:extent cx="3924300" cy="5204460"/>
            <wp:effectExtent l="0" t="0" r="0" b="0"/>
            <wp:docPr id="1763939665" name="Picture 15"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riggers in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5204460"/>
                    </a:xfrm>
                    <a:prstGeom prst="rect">
                      <a:avLst/>
                    </a:prstGeom>
                    <a:noFill/>
                    <a:ln>
                      <a:noFill/>
                    </a:ln>
                  </pic:spPr>
                </pic:pic>
              </a:graphicData>
            </a:graphic>
          </wp:inline>
        </w:drawing>
      </w:r>
    </w:p>
    <w:p w14:paraId="4DE6A6F1" w14:textId="77777777" w:rsidR="007B6422" w:rsidRPr="007B6422" w:rsidRDefault="007B6422" w:rsidP="007B6422">
      <w:r w:rsidRPr="007B6422">
        <w:t>When you select the Modify option, you will see a new query window with automatically generated ALTER TRIGGER code. We can change it according to our needs.</w:t>
      </w:r>
    </w:p>
    <w:p w14:paraId="249F59FF" w14:textId="55E92A51" w:rsidR="007B6422" w:rsidRPr="007B6422" w:rsidRDefault="007B6422" w:rsidP="007B6422">
      <w:r w:rsidRPr="007B6422">
        <w:drawing>
          <wp:inline distT="0" distB="0" distL="0" distR="0" wp14:anchorId="4BA275BC" wp14:editId="61A018ED">
            <wp:extent cx="5731510" cy="1870710"/>
            <wp:effectExtent l="0" t="0" r="2540" b="0"/>
            <wp:docPr id="154273061" name="Picture 14"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riggers in SQL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p>
    <w:p w14:paraId="104C5B70" w14:textId="77777777" w:rsidR="007B6422" w:rsidRPr="007B6422" w:rsidRDefault="007B6422" w:rsidP="007B6422">
      <w:r w:rsidRPr="007B6422">
        <w:t>Modify Triggers using SQL Command</w:t>
      </w:r>
    </w:p>
    <w:p w14:paraId="5C5C9C52" w14:textId="77777777" w:rsidR="007B6422" w:rsidRPr="007B6422" w:rsidRDefault="007B6422" w:rsidP="007B6422">
      <w:r w:rsidRPr="007B6422">
        <w:t>We can use the </w:t>
      </w:r>
      <w:r w:rsidRPr="007B6422">
        <w:rPr>
          <w:b/>
          <w:bCs/>
        </w:rPr>
        <w:t>ALTER TRIGGER</w:t>
      </w:r>
      <w:r w:rsidRPr="007B6422">
        <w:t> statement to modify the triggers in MS SQL. The following statement allows us to do modifications to the triggers:</w:t>
      </w:r>
    </w:p>
    <w:p w14:paraId="67E5DE50" w14:textId="77777777" w:rsidR="007B6422" w:rsidRPr="007B6422" w:rsidRDefault="007B6422" w:rsidP="007B6422">
      <w:pPr>
        <w:numPr>
          <w:ilvl w:val="0"/>
          <w:numId w:val="28"/>
        </w:numPr>
      </w:pPr>
      <w:r w:rsidRPr="007B6422">
        <w:rPr>
          <w:b/>
          <w:bCs/>
        </w:rPr>
        <w:lastRenderedPageBreak/>
        <w:t>ALTER</w:t>
      </w:r>
      <w:r w:rsidRPr="007B6422">
        <w:t> </w:t>
      </w:r>
      <w:r w:rsidRPr="007B6422">
        <w:rPr>
          <w:b/>
          <w:bCs/>
        </w:rPr>
        <w:t>TRIGGER</w:t>
      </w:r>
      <w:r w:rsidRPr="007B6422">
        <w:t> [</w:t>
      </w:r>
      <w:proofErr w:type="spellStart"/>
      <w:r w:rsidRPr="007B6422">
        <w:t>dbo</w:t>
      </w:r>
      <w:proofErr w:type="spellEnd"/>
      <w:proofErr w:type="gramStart"/>
      <w:r w:rsidRPr="007B6422">
        <w:t>].[</w:t>
      </w:r>
      <w:proofErr w:type="spellStart"/>
      <w:proofErr w:type="gramEnd"/>
      <w:r w:rsidRPr="007B6422">
        <w:t>triggers_in_sql</w:t>
      </w:r>
      <w:proofErr w:type="spellEnd"/>
      <w:r w:rsidRPr="007B6422">
        <w:t>]   </w:t>
      </w:r>
    </w:p>
    <w:p w14:paraId="788E8BCF" w14:textId="77777777" w:rsidR="007B6422" w:rsidRPr="007B6422" w:rsidRDefault="007B6422" w:rsidP="007B6422">
      <w:pPr>
        <w:numPr>
          <w:ilvl w:val="0"/>
          <w:numId w:val="28"/>
        </w:numPr>
      </w:pPr>
      <w:r w:rsidRPr="007B6422">
        <w:t>   </w:t>
      </w:r>
      <w:proofErr w:type="gramStart"/>
      <w:r w:rsidRPr="007B6422">
        <w:rPr>
          <w:b/>
          <w:bCs/>
        </w:rPr>
        <w:t>ON</w:t>
      </w:r>
      <w:r w:rsidRPr="007B6422">
        <w:t>  [</w:t>
      </w:r>
      <w:proofErr w:type="spellStart"/>
      <w:proofErr w:type="gramEnd"/>
      <w:r w:rsidRPr="007B6422">
        <w:t>dbo</w:t>
      </w:r>
      <w:proofErr w:type="spellEnd"/>
      <w:r w:rsidRPr="007B6422">
        <w:t>].[</w:t>
      </w:r>
      <w:proofErr w:type="spellStart"/>
      <w:r w:rsidRPr="007B6422">
        <w:t>EmployeeTable</w:t>
      </w:r>
      <w:proofErr w:type="spellEnd"/>
      <w:r w:rsidRPr="007B6422">
        <w:t>]   </w:t>
      </w:r>
    </w:p>
    <w:p w14:paraId="0F9681DB" w14:textId="77777777" w:rsidR="007B6422" w:rsidRPr="007B6422" w:rsidRDefault="007B6422" w:rsidP="007B6422">
      <w:pPr>
        <w:numPr>
          <w:ilvl w:val="0"/>
          <w:numId w:val="28"/>
        </w:numPr>
      </w:pPr>
      <w:r w:rsidRPr="007B6422">
        <w:t>   </w:t>
      </w:r>
      <w:r w:rsidRPr="007B6422">
        <w:rPr>
          <w:b/>
          <w:bCs/>
        </w:rPr>
        <w:t>AFTER</w:t>
      </w:r>
      <w:r w:rsidRPr="007B6422">
        <w:t> </w:t>
      </w:r>
      <w:r w:rsidRPr="007B6422">
        <w:rPr>
          <w:b/>
          <w:bCs/>
        </w:rPr>
        <w:t>INSERT</w:t>
      </w:r>
      <w:r w:rsidRPr="007B6422">
        <w:t>  </w:t>
      </w:r>
    </w:p>
    <w:p w14:paraId="1C007990" w14:textId="77777777" w:rsidR="007B6422" w:rsidRPr="007B6422" w:rsidRDefault="007B6422" w:rsidP="007B6422">
      <w:pPr>
        <w:numPr>
          <w:ilvl w:val="0"/>
          <w:numId w:val="28"/>
        </w:numPr>
      </w:pPr>
      <w:r w:rsidRPr="007B6422">
        <w:rPr>
          <w:b/>
          <w:bCs/>
        </w:rPr>
        <w:t>AS</w:t>
      </w:r>
      <w:r w:rsidRPr="007B6422">
        <w:t>   </w:t>
      </w:r>
    </w:p>
    <w:p w14:paraId="59445C55" w14:textId="77777777" w:rsidR="007B6422" w:rsidRPr="007B6422" w:rsidRDefault="007B6422" w:rsidP="007B6422">
      <w:pPr>
        <w:numPr>
          <w:ilvl w:val="0"/>
          <w:numId w:val="28"/>
        </w:numPr>
      </w:pPr>
      <w:r w:rsidRPr="007B6422">
        <w:rPr>
          <w:b/>
          <w:bCs/>
        </w:rPr>
        <w:t>BEGIN</w:t>
      </w:r>
      <w:r w:rsidRPr="007B6422">
        <w:t>  </w:t>
      </w:r>
    </w:p>
    <w:p w14:paraId="2E970C9C" w14:textId="77777777" w:rsidR="007B6422" w:rsidRPr="007B6422" w:rsidRDefault="007B6422" w:rsidP="007B6422">
      <w:pPr>
        <w:numPr>
          <w:ilvl w:val="0"/>
          <w:numId w:val="28"/>
        </w:numPr>
      </w:pPr>
      <w:r w:rsidRPr="007B6422">
        <w:t> -- Modify as per your needs  </w:t>
      </w:r>
    </w:p>
    <w:p w14:paraId="73CB8D71" w14:textId="77777777" w:rsidR="007B6422" w:rsidRPr="007B6422" w:rsidRDefault="007B6422" w:rsidP="007B6422">
      <w:pPr>
        <w:numPr>
          <w:ilvl w:val="0"/>
          <w:numId w:val="28"/>
        </w:numPr>
      </w:pPr>
      <w:r w:rsidRPr="007B6422">
        <w:rPr>
          <w:b/>
          <w:bCs/>
        </w:rPr>
        <w:t>END</w:t>
      </w:r>
      <w:r w:rsidRPr="007B6422">
        <w:t>   </w:t>
      </w:r>
    </w:p>
    <w:p w14:paraId="62FE20E9" w14:textId="77777777" w:rsidR="007B6422" w:rsidRPr="007B6422" w:rsidRDefault="007B6422" w:rsidP="007B6422">
      <w:r w:rsidRPr="007B6422">
        <w:t>How to DELETE Triggers in SQL Server?</w:t>
      </w:r>
    </w:p>
    <w:p w14:paraId="4A416409" w14:textId="77777777" w:rsidR="007B6422" w:rsidRPr="007B6422" w:rsidRDefault="007B6422" w:rsidP="007B6422">
      <w:r w:rsidRPr="007B6422">
        <w:t>We can remove an existing trigger in SQL Server using the </w:t>
      </w:r>
      <w:r w:rsidRPr="007B6422">
        <w:rPr>
          <w:b/>
          <w:bCs/>
        </w:rPr>
        <w:t>DROP TRIGGER</w:t>
      </w:r>
      <w:r w:rsidRPr="007B6422">
        <w:t> statement. We must be very careful while removing a trigger from the table. Because once we have deleted the trigger, it cannot be recovered. If a trigger is not found, the DROP TRIGGER statement throws an error.</w:t>
      </w:r>
    </w:p>
    <w:p w14:paraId="49A77B7F" w14:textId="77777777" w:rsidR="007B6422" w:rsidRPr="007B6422" w:rsidRDefault="007B6422" w:rsidP="007B6422">
      <w:r w:rsidRPr="007B6422">
        <w:rPr>
          <w:b/>
          <w:bCs/>
        </w:rPr>
        <w:t>The following syntax removes DML triggers:</w:t>
      </w:r>
    </w:p>
    <w:p w14:paraId="393982E4" w14:textId="77777777" w:rsidR="007B6422" w:rsidRPr="007B6422" w:rsidRDefault="007B6422" w:rsidP="007B6422">
      <w:pPr>
        <w:numPr>
          <w:ilvl w:val="0"/>
          <w:numId w:val="29"/>
        </w:numPr>
      </w:pPr>
      <w:r w:rsidRPr="007B6422">
        <w:rPr>
          <w:b/>
          <w:bCs/>
        </w:rPr>
        <w:t>DROP</w:t>
      </w:r>
      <w:r w:rsidRPr="007B6422">
        <w:t> </w:t>
      </w:r>
      <w:r w:rsidRPr="007B6422">
        <w:rPr>
          <w:b/>
          <w:bCs/>
        </w:rPr>
        <w:t>TRIGGER</w:t>
      </w:r>
      <w:r w:rsidRPr="007B6422">
        <w:t> [IF EXISTS] </w:t>
      </w:r>
      <w:proofErr w:type="spellStart"/>
      <w:r w:rsidRPr="007B6422">
        <w:t>schema_</w:t>
      </w:r>
      <w:proofErr w:type="gramStart"/>
      <w:r w:rsidRPr="007B6422">
        <w:t>name.trigger</w:t>
      </w:r>
      <w:proofErr w:type="gramEnd"/>
      <w:r w:rsidRPr="007B6422">
        <w:t>_name</w:t>
      </w:r>
      <w:proofErr w:type="spellEnd"/>
      <w:r w:rsidRPr="007B6422">
        <w:t>;  </w:t>
      </w:r>
    </w:p>
    <w:p w14:paraId="6E5F30CE" w14:textId="77777777" w:rsidR="007B6422" w:rsidRPr="007B6422" w:rsidRDefault="007B6422" w:rsidP="007B6422">
      <w:r w:rsidRPr="007B6422">
        <w:t>If we want to remove more than one trigger at once, we must separate the trigger using the comma operator:</w:t>
      </w:r>
    </w:p>
    <w:p w14:paraId="54E02FB8" w14:textId="77777777" w:rsidR="007B6422" w:rsidRPr="007B6422" w:rsidRDefault="007B6422" w:rsidP="007B6422">
      <w:pPr>
        <w:numPr>
          <w:ilvl w:val="0"/>
          <w:numId w:val="30"/>
        </w:numPr>
      </w:pPr>
      <w:r w:rsidRPr="007B6422">
        <w:rPr>
          <w:b/>
          <w:bCs/>
        </w:rPr>
        <w:t>DROP</w:t>
      </w:r>
      <w:r w:rsidRPr="007B6422">
        <w:t> </w:t>
      </w:r>
      <w:r w:rsidRPr="007B6422">
        <w:rPr>
          <w:b/>
          <w:bCs/>
        </w:rPr>
        <w:t>TRIGGER</w:t>
      </w:r>
      <w:r w:rsidRPr="007B6422">
        <w:t> schema_</w:t>
      </w:r>
      <w:proofErr w:type="gramStart"/>
      <w:r w:rsidRPr="007B6422">
        <w:t>name.trigger</w:t>
      </w:r>
      <w:proofErr w:type="gramEnd"/>
      <w:r w:rsidRPr="007B6422">
        <w:t>_name1, trigger_name2.....n;  </w:t>
      </w:r>
    </w:p>
    <w:p w14:paraId="37937A70" w14:textId="77777777" w:rsidR="007B6422" w:rsidRPr="007B6422" w:rsidRDefault="007B6422" w:rsidP="007B6422">
      <w:r w:rsidRPr="007B6422">
        <w:t>We can use the DROP TRIGGER statement in the below format to delete one or more LOGON triggers:</w:t>
      </w:r>
    </w:p>
    <w:p w14:paraId="2FCCF74D" w14:textId="77777777" w:rsidR="007B6422" w:rsidRPr="007B6422" w:rsidRDefault="007B6422" w:rsidP="007B6422">
      <w:pPr>
        <w:numPr>
          <w:ilvl w:val="0"/>
          <w:numId w:val="31"/>
        </w:numPr>
      </w:pPr>
      <w:r w:rsidRPr="007B6422">
        <w:rPr>
          <w:b/>
          <w:bCs/>
        </w:rPr>
        <w:t>DROP</w:t>
      </w:r>
      <w:r w:rsidRPr="007B6422">
        <w:t> </w:t>
      </w:r>
      <w:r w:rsidRPr="007B6422">
        <w:rPr>
          <w:b/>
          <w:bCs/>
        </w:rPr>
        <w:t>TRIGGER</w:t>
      </w:r>
      <w:r w:rsidRPr="007B6422">
        <w:t> [ IF </w:t>
      </w:r>
      <w:proofErr w:type="gramStart"/>
      <w:r w:rsidRPr="007B6422">
        <w:t>EXISTS ]</w:t>
      </w:r>
      <w:proofErr w:type="gramEnd"/>
      <w:r w:rsidRPr="007B6422">
        <w:t> trigger_name1, trigger_name2.....n  </w:t>
      </w:r>
    </w:p>
    <w:p w14:paraId="65380BEE" w14:textId="77777777" w:rsidR="007B6422" w:rsidRPr="007B6422" w:rsidRDefault="007B6422" w:rsidP="007B6422">
      <w:pPr>
        <w:numPr>
          <w:ilvl w:val="0"/>
          <w:numId w:val="31"/>
        </w:numPr>
      </w:pPr>
      <w:r w:rsidRPr="007B6422">
        <w:rPr>
          <w:b/>
          <w:bCs/>
        </w:rPr>
        <w:t>ON</w:t>
      </w:r>
      <w:r w:rsidRPr="007B6422">
        <w:t> </w:t>
      </w:r>
      <w:proofErr w:type="gramStart"/>
      <w:r w:rsidRPr="007B6422">
        <w:t>{ </w:t>
      </w:r>
      <w:r w:rsidRPr="007B6422">
        <w:rPr>
          <w:b/>
          <w:bCs/>
        </w:rPr>
        <w:t>DATABASE</w:t>
      </w:r>
      <w:proofErr w:type="gramEnd"/>
      <w:r w:rsidRPr="007B6422">
        <w:t> | ALL SERVER };  </w:t>
      </w:r>
    </w:p>
    <w:p w14:paraId="322E83D3" w14:textId="77777777" w:rsidR="007B6422" w:rsidRPr="007B6422" w:rsidRDefault="007B6422" w:rsidP="007B6422">
      <w:r w:rsidRPr="007B6422">
        <w:t>We can use the DROP TRIGGER statement in the below format to delete one or more DDL triggers:</w:t>
      </w:r>
    </w:p>
    <w:p w14:paraId="3D8411BD" w14:textId="77777777" w:rsidR="007B6422" w:rsidRPr="007B6422" w:rsidRDefault="007B6422" w:rsidP="007B6422">
      <w:pPr>
        <w:numPr>
          <w:ilvl w:val="0"/>
          <w:numId w:val="32"/>
        </w:numPr>
      </w:pPr>
      <w:r w:rsidRPr="007B6422">
        <w:rPr>
          <w:b/>
          <w:bCs/>
        </w:rPr>
        <w:t>DROP</w:t>
      </w:r>
      <w:r w:rsidRPr="007B6422">
        <w:t> </w:t>
      </w:r>
      <w:r w:rsidRPr="007B6422">
        <w:rPr>
          <w:b/>
          <w:bCs/>
        </w:rPr>
        <w:t>TRIGGER</w:t>
      </w:r>
      <w:r w:rsidRPr="007B6422">
        <w:t> [ IF </w:t>
      </w:r>
      <w:proofErr w:type="gramStart"/>
      <w:r w:rsidRPr="007B6422">
        <w:t>EXISTS ]</w:t>
      </w:r>
      <w:proofErr w:type="gramEnd"/>
      <w:r w:rsidRPr="007B6422">
        <w:t> trigger_name1, trigger_name2.....n    </w:t>
      </w:r>
    </w:p>
    <w:p w14:paraId="0EA96292" w14:textId="77777777" w:rsidR="007B6422" w:rsidRPr="007B6422" w:rsidRDefault="007B6422" w:rsidP="007B6422">
      <w:pPr>
        <w:numPr>
          <w:ilvl w:val="0"/>
          <w:numId w:val="32"/>
        </w:numPr>
      </w:pPr>
      <w:r w:rsidRPr="007B6422">
        <w:rPr>
          <w:b/>
          <w:bCs/>
        </w:rPr>
        <w:t>ON</w:t>
      </w:r>
      <w:r w:rsidRPr="007B6422">
        <w:t> ALL </w:t>
      </w:r>
      <w:proofErr w:type="gramStart"/>
      <w:r w:rsidRPr="007B6422">
        <w:t>SERVER;</w:t>
      </w:r>
      <w:proofErr w:type="gramEnd"/>
      <w:r w:rsidRPr="007B6422">
        <w:t>  </w:t>
      </w:r>
    </w:p>
    <w:p w14:paraId="13372587" w14:textId="77777777" w:rsidR="007B6422" w:rsidRPr="007B6422" w:rsidRDefault="007B6422" w:rsidP="007B6422">
      <w:r w:rsidRPr="007B6422">
        <w:t>If we are using the SQL Server Management Studio, it makes it very easy to delete triggers from the table. We can do this using the following steps:</w:t>
      </w:r>
    </w:p>
    <w:p w14:paraId="45A75F25" w14:textId="77777777" w:rsidR="007B6422" w:rsidRPr="007B6422" w:rsidRDefault="007B6422" w:rsidP="007B6422">
      <w:pPr>
        <w:numPr>
          <w:ilvl w:val="0"/>
          <w:numId w:val="33"/>
        </w:numPr>
      </w:pPr>
      <w:r w:rsidRPr="007B6422">
        <w:t>Go to the </w:t>
      </w:r>
      <w:r w:rsidRPr="007B6422">
        <w:rPr>
          <w:b/>
          <w:bCs/>
        </w:rPr>
        <w:t>Databases</w:t>
      </w:r>
      <w:r w:rsidRPr="007B6422">
        <w:t> -&gt; </w:t>
      </w:r>
      <w:r w:rsidRPr="007B6422">
        <w:rPr>
          <w:b/>
          <w:bCs/>
        </w:rPr>
        <w:t>Tables</w:t>
      </w:r>
      <w:r w:rsidRPr="007B6422">
        <w:t> menu and expand it.</w:t>
      </w:r>
    </w:p>
    <w:p w14:paraId="40F9E3A3" w14:textId="77777777" w:rsidR="007B6422" w:rsidRPr="007B6422" w:rsidRDefault="007B6422" w:rsidP="007B6422">
      <w:pPr>
        <w:numPr>
          <w:ilvl w:val="0"/>
          <w:numId w:val="34"/>
        </w:numPr>
      </w:pPr>
      <w:r w:rsidRPr="007B6422">
        <w:t>Select any specific table, expand it, and choose the </w:t>
      </w:r>
      <w:r w:rsidRPr="007B6422">
        <w:rPr>
          <w:b/>
          <w:bCs/>
        </w:rPr>
        <w:t>Triggers</w:t>
      </w:r>
      <w:r w:rsidRPr="007B6422">
        <w:t> option</w:t>
      </w:r>
    </w:p>
    <w:p w14:paraId="4D9EABD9" w14:textId="77777777" w:rsidR="007B6422" w:rsidRPr="007B6422" w:rsidRDefault="007B6422" w:rsidP="007B6422">
      <w:r w:rsidRPr="007B6422">
        <w:lastRenderedPageBreak/>
        <w:t>This option displays all the available triggers in this table. Now, right-click on any specific trigger that you want to remove and choose the </w:t>
      </w:r>
      <w:r w:rsidRPr="007B6422">
        <w:rPr>
          <w:b/>
          <w:bCs/>
        </w:rPr>
        <w:t>Delete</w:t>
      </w:r>
      <w:r w:rsidRPr="007B6422">
        <w:t> option from the drop-down menu.</w:t>
      </w:r>
    </w:p>
    <w:p w14:paraId="5B33702F" w14:textId="5A24E287" w:rsidR="007B6422" w:rsidRPr="007B6422" w:rsidRDefault="007B6422" w:rsidP="007B6422">
      <w:r w:rsidRPr="007B6422">
        <w:drawing>
          <wp:inline distT="0" distB="0" distL="0" distR="0" wp14:anchorId="328B88C9" wp14:editId="39570343">
            <wp:extent cx="3230880" cy="3436620"/>
            <wp:effectExtent l="0" t="0" r="7620" b="0"/>
            <wp:docPr id="576916339" name="Picture 13"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riggers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0880" cy="3436620"/>
                    </a:xfrm>
                    <a:prstGeom prst="rect">
                      <a:avLst/>
                    </a:prstGeom>
                    <a:noFill/>
                    <a:ln>
                      <a:noFill/>
                    </a:ln>
                  </pic:spPr>
                </pic:pic>
              </a:graphicData>
            </a:graphic>
          </wp:inline>
        </w:drawing>
      </w:r>
    </w:p>
    <w:p w14:paraId="5F63986F" w14:textId="77777777" w:rsidR="007B6422" w:rsidRPr="007B6422" w:rsidRDefault="007B6422" w:rsidP="007B6422">
      <w:r w:rsidRPr="007B6422">
        <w:t>Advantages of Triggers</w:t>
      </w:r>
    </w:p>
    <w:p w14:paraId="0ADBC09B" w14:textId="77777777" w:rsidR="007B6422" w:rsidRPr="007B6422" w:rsidRDefault="007B6422" w:rsidP="007B6422">
      <w:r w:rsidRPr="007B6422">
        <w:t>The following are the advantages of using triggers in SQL Server:</w:t>
      </w:r>
    </w:p>
    <w:p w14:paraId="2B78AB77" w14:textId="77777777" w:rsidR="007B6422" w:rsidRPr="007B6422" w:rsidRDefault="007B6422" w:rsidP="007B6422">
      <w:pPr>
        <w:numPr>
          <w:ilvl w:val="0"/>
          <w:numId w:val="35"/>
        </w:numPr>
      </w:pPr>
      <w:r w:rsidRPr="007B6422">
        <w:t>Triggers set database object rules and roll back if any change does not satisfy those rules. The trigger will inspect the data and make changes if necessary.</w:t>
      </w:r>
    </w:p>
    <w:p w14:paraId="4F56ADB3" w14:textId="77777777" w:rsidR="007B6422" w:rsidRPr="007B6422" w:rsidRDefault="007B6422" w:rsidP="007B6422">
      <w:pPr>
        <w:numPr>
          <w:ilvl w:val="0"/>
          <w:numId w:val="36"/>
        </w:numPr>
      </w:pPr>
      <w:r w:rsidRPr="007B6422">
        <w:t>Triggers help us to enforce data integrity.</w:t>
      </w:r>
    </w:p>
    <w:p w14:paraId="4B529214" w14:textId="77777777" w:rsidR="007B6422" w:rsidRPr="007B6422" w:rsidRDefault="007B6422" w:rsidP="007B6422">
      <w:pPr>
        <w:numPr>
          <w:ilvl w:val="0"/>
          <w:numId w:val="37"/>
        </w:numPr>
      </w:pPr>
      <w:r w:rsidRPr="007B6422">
        <w:t>Triggers help us to validate data before inserted or updated.</w:t>
      </w:r>
    </w:p>
    <w:p w14:paraId="39BAF23E" w14:textId="77777777" w:rsidR="007B6422" w:rsidRPr="007B6422" w:rsidRDefault="007B6422" w:rsidP="007B6422">
      <w:pPr>
        <w:numPr>
          <w:ilvl w:val="0"/>
          <w:numId w:val="38"/>
        </w:numPr>
      </w:pPr>
      <w:r w:rsidRPr="007B6422">
        <w:t>Triggers help us to keep a log of records.</w:t>
      </w:r>
    </w:p>
    <w:p w14:paraId="53EBFA5B" w14:textId="77777777" w:rsidR="007B6422" w:rsidRPr="007B6422" w:rsidRDefault="007B6422" w:rsidP="007B6422">
      <w:pPr>
        <w:numPr>
          <w:ilvl w:val="0"/>
          <w:numId w:val="39"/>
        </w:numPr>
      </w:pPr>
      <w:r w:rsidRPr="007B6422">
        <w:t>Triggers increase SQL queries' performance because they do not need to compile each time they are executed.</w:t>
      </w:r>
    </w:p>
    <w:p w14:paraId="1EF059FD" w14:textId="77777777" w:rsidR="007B6422" w:rsidRPr="007B6422" w:rsidRDefault="007B6422" w:rsidP="007B6422">
      <w:pPr>
        <w:numPr>
          <w:ilvl w:val="0"/>
          <w:numId w:val="40"/>
        </w:numPr>
      </w:pPr>
      <w:r w:rsidRPr="007B6422">
        <w:t>Triggers reduce the client-side code that saves time and effort.</w:t>
      </w:r>
    </w:p>
    <w:p w14:paraId="05B90C17" w14:textId="77777777" w:rsidR="007B6422" w:rsidRPr="007B6422" w:rsidRDefault="007B6422" w:rsidP="007B6422">
      <w:pPr>
        <w:numPr>
          <w:ilvl w:val="0"/>
          <w:numId w:val="41"/>
        </w:numPr>
      </w:pPr>
      <w:r w:rsidRPr="007B6422">
        <w:t>Triggers are easy to maintain.</w:t>
      </w:r>
    </w:p>
    <w:p w14:paraId="27118548" w14:textId="77777777" w:rsidR="007B6422" w:rsidRPr="007B6422" w:rsidRDefault="007B6422" w:rsidP="007B6422">
      <w:r w:rsidRPr="007B6422">
        <w:t>Disadvantages of Triggers</w:t>
      </w:r>
    </w:p>
    <w:p w14:paraId="6632D41A" w14:textId="77777777" w:rsidR="007B6422" w:rsidRPr="007B6422" w:rsidRDefault="007B6422" w:rsidP="007B6422">
      <w:r w:rsidRPr="007B6422">
        <w:t>The following are the disadvantages of using triggers in SQL Server:</w:t>
      </w:r>
    </w:p>
    <w:p w14:paraId="46FFC515" w14:textId="77777777" w:rsidR="007B6422" w:rsidRPr="007B6422" w:rsidRDefault="007B6422" w:rsidP="007B6422">
      <w:pPr>
        <w:numPr>
          <w:ilvl w:val="0"/>
          <w:numId w:val="42"/>
        </w:numPr>
      </w:pPr>
      <w:r w:rsidRPr="007B6422">
        <w:t>Triggers only allow using extended validations.</w:t>
      </w:r>
    </w:p>
    <w:p w14:paraId="5D389616" w14:textId="77777777" w:rsidR="007B6422" w:rsidRPr="007B6422" w:rsidRDefault="007B6422" w:rsidP="007B6422">
      <w:pPr>
        <w:numPr>
          <w:ilvl w:val="0"/>
          <w:numId w:val="43"/>
        </w:numPr>
      </w:pPr>
      <w:r w:rsidRPr="007B6422">
        <w:lastRenderedPageBreak/>
        <w:t>Triggers are invoked automatically, and their execution is invisible to the user. Therefore, it isn't easy to troubleshoot what happens in the database layer.</w:t>
      </w:r>
    </w:p>
    <w:p w14:paraId="5EE2B391" w14:textId="77777777" w:rsidR="007B6422" w:rsidRPr="007B6422" w:rsidRDefault="007B6422" w:rsidP="007B6422">
      <w:pPr>
        <w:numPr>
          <w:ilvl w:val="0"/>
          <w:numId w:val="44"/>
        </w:numPr>
      </w:pPr>
      <w:r w:rsidRPr="007B6422">
        <w:t>Triggers may increase the overhead of the database server.</w:t>
      </w:r>
    </w:p>
    <w:p w14:paraId="3A0F98E5" w14:textId="77777777" w:rsidR="007B6422" w:rsidRPr="007B6422" w:rsidRDefault="007B6422" w:rsidP="007B6422">
      <w:pPr>
        <w:numPr>
          <w:ilvl w:val="0"/>
          <w:numId w:val="45"/>
        </w:numPr>
      </w:pPr>
      <w:r w:rsidRPr="007B6422">
        <w:t>We can define the same trigger action for multiple user actions such as INSERT and UPDATE in the same CREATE TRIGGER statement.</w:t>
      </w:r>
    </w:p>
    <w:p w14:paraId="03694D28" w14:textId="77777777" w:rsidR="007B6422" w:rsidRPr="007B6422" w:rsidRDefault="007B6422" w:rsidP="007B6422">
      <w:pPr>
        <w:numPr>
          <w:ilvl w:val="0"/>
          <w:numId w:val="46"/>
        </w:numPr>
      </w:pPr>
      <w:r w:rsidRPr="007B6422">
        <w:t>We can create a trigger in the current database only, but it can reference objects outside the current database.</w:t>
      </w:r>
    </w:p>
    <w:p w14:paraId="38397173" w14:textId="77777777" w:rsidR="007B6422" w:rsidRDefault="007B6422"/>
    <w:sectPr w:rsidR="007B6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C35"/>
    <w:multiLevelType w:val="multilevel"/>
    <w:tmpl w:val="B30A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B3A74"/>
    <w:multiLevelType w:val="multilevel"/>
    <w:tmpl w:val="8DDE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55816"/>
    <w:multiLevelType w:val="multilevel"/>
    <w:tmpl w:val="295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04809"/>
    <w:multiLevelType w:val="multilevel"/>
    <w:tmpl w:val="9ED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6FA3"/>
    <w:multiLevelType w:val="multilevel"/>
    <w:tmpl w:val="2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85672"/>
    <w:multiLevelType w:val="multilevel"/>
    <w:tmpl w:val="5200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A64E6"/>
    <w:multiLevelType w:val="multilevel"/>
    <w:tmpl w:val="3846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44514"/>
    <w:multiLevelType w:val="multilevel"/>
    <w:tmpl w:val="83A6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971CD"/>
    <w:multiLevelType w:val="multilevel"/>
    <w:tmpl w:val="28AE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2276D6"/>
    <w:multiLevelType w:val="multilevel"/>
    <w:tmpl w:val="A73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5431D"/>
    <w:multiLevelType w:val="multilevel"/>
    <w:tmpl w:val="CCA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C018C"/>
    <w:multiLevelType w:val="multilevel"/>
    <w:tmpl w:val="2D56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44F30"/>
    <w:multiLevelType w:val="multilevel"/>
    <w:tmpl w:val="4FD4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67907"/>
    <w:multiLevelType w:val="multilevel"/>
    <w:tmpl w:val="A8EE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F43A3"/>
    <w:multiLevelType w:val="multilevel"/>
    <w:tmpl w:val="0B3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D6CEA"/>
    <w:multiLevelType w:val="multilevel"/>
    <w:tmpl w:val="165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159BF"/>
    <w:multiLevelType w:val="multilevel"/>
    <w:tmpl w:val="58B2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B22AD"/>
    <w:multiLevelType w:val="multilevel"/>
    <w:tmpl w:val="E5B4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41851"/>
    <w:multiLevelType w:val="multilevel"/>
    <w:tmpl w:val="1C94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50BB0"/>
    <w:multiLevelType w:val="multilevel"/>
    <w:tmpl w:val="233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B2E2D"/>
    <w:multiLevelType w:val="multilevel"/>
    <w:tmpl w:val="48C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853BC"/>
    <w:multiLevelType w:val="multilevel"/>
    <w:tmpl w:val="15A0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B61101"/>
    <w:multiLevelType w:val="multilevel"/>
    <w:tmpl w:val="159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95626"/>
    <w:multiLevelType w:val="multilevel"/>
    <w:tmpl w:val="757A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37209E"/>
    <w:multiLevelType w:val="multilevel"/>
    <w:tmpl w:val="E668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20538"/>
    <w:multiLevelType w:val="multilevel"/>
    <w:tmpl w:val="B724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124D3"/>
    <w:multiLevelType w:val="multilevel"/>
    <w:tmpl w:val="BC92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151521"/>
    <w:multiLevelType w:val="multilevel"/>
    <w:tmpl w:val="889A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0943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8245098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3131509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361245352">
    <w:abstractNumId w:val="10"/>
  </w:num>
  <w:num w:numId="5" w16cid:durableId="1355233573">
    <w:abstractNumId w:val="8"/>
  </w:num>
  <w:num w:numId="6" w16cid:durableId="540436190">
    <w:abstractNumId w:val="16"/>
  </w:num>
  <w:num w:numId="7" w16cid:durableId="287980543">
    <w:abstractNumId w:val="5"/>
  </w:num>
  <w:num w:numId="8" w16cid:durableId="1102530157">
    <w:abstractNumId w:val="6"/>
  </w:num>
  <w:num w:numId="9" w16cid:durableId="830757733">
    <w:abstractNumId w:val="1"/>
  </w:num>
  <w:num w:numId="10" w16cid:durableId="750851319">
    <w:abstractNumId w:val="12"/>
  </w:num>
  <w:num w:numId="11" w16cid:durableId="785343896">
    <w:abstractNumId w:val="2"/>
  </w:num>
  <w:num w:numId="12" w16cid:durableId="662008152">
    <w:abstractNumId w:val="25"/>
  </w:num>
  <w:num w:numId="13" w16cid:durableId="609550783">
    <w:abstractNumId w:val="7"/>
  </w:num>
  <w:num w:numId="14" w16cid:durableId="1297906524">
    <w:abstractNumId w:val="11"/>
  </w:num>
  <w:num w:numId="15" w16cid:durableId="74071026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7422009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996202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1401253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4956313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37117926">
    <w:abstractNumId w:val="4"/>
  </w:num>
  <w:num w:numId="21" w16cid:durableId="786199524">
    <w:abstractNumId w:val="27"/>
  </w:num>
  <w:num w:numId="22" w16cid:durableId="348727077">
    <w:abstractNumId w:val="13"/>
  </w:num>
  <w:num w:numId="23" w16cid:durableId="1413158124">
    <w:abstractNumId w:val="23"/>
  </w:num>
  <w:num w:numId="24" w16cid:durableId="980115608">
    <w:abstractNumId w:val="21"/>
  </w:num>
  <w:num w:numId="25" w16cid:durableId="39066293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15837720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5559226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292708255">
    <w:abstractNumId w:val="24"/>
  </w:num>
  <w:num w:numId="29" w16cid:durableId="966932945">
    <w:abstractNumId w:val="22"/>
  </w:num>
  <w:num w:numId="30" w16cid:durableId="1278833983">
    <w:abstractNumId w:val="0"/>
  </w:num>
  <w:num w:numId="31" w16cid:durableId="215121734">
    <w:abstractNumId w:val="26"/>
  </w:num>
  <w:num w:numId="32" w16cid:durableId="2003308910">
    <w:abstractNumId w:val="18"/>
  </w:num>
  <w:num w:numId="33" w16cid:durableId="104290132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03338246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74156345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87638337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42233943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0993105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13733934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765716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4804983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26931730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78076136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72066181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62161800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1169515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22"/>
    <w:rsid w:val="00671075"/>
    <w:rsid w:val="00776DC0"/>
    <w:rsid w:val="007B6422"/>
    <w:rsid w:val="00931CBC"/>
    <w:rsid w:val="00A05398"/>
    <w:rsid w:val="00EE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EA36"/>
  <w15:chartTrackingRefBased/>
  <w15:docId w15:val="{DFBC38C0-6BFB-4AE3-A7E2-C8E17224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422"/>
    <w:rPr>
      <w:rFonts w:eastAsiaTheme="majorEastAsia" w:cstheme="majorBidi"/>
      <w:color w:val="272727" w:themeColor="text1" w:themeTint="D8"/>
    </w:rPr>
  </w:style>
  <w:style w:type="paragraph" w:styleId="Title">
    <w:name w:val="Title"/>
    <w:basedOn w:val="Normal"/>
    <w:next w:val="Normal"/>
    <w:link w:val="TitleChar"/>
    <w:uiPriority w:val="10"/>
    <w:qFormat/>
    <w:rsid w:val="007B6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422"/>
    <w:pPr>
      <w:spacing w:before="160"/>
      <w:jc w:val="center"/>
    </w:pPr>
    <w:rPr>
      <w:i/>
      <w:iCs/>
      <w:color w:val="404040" w:themeColor="text1" w:themeTint="BF"/>
    </w:rPr>
  </w:style>
  <w:style w:type="character" w:customStyle="1" w:styleId="QuoteChar">
    <w:name w:val="Quote Char"/>
    <w:basedOn w:val="DefaultParagraphFont"/>
    <w:link w:val="Quote"/>
    <w:uiPriority w:val="29"/>
    <w:rsid w:val="007B6422"/>
    <w:rPr>
      <w:i/>
      <w:iCs/>
      <w:color w:val="404040" w:themeColor="text1" w:themeTint="BF"/>
    </w:rPr>
  </w:style>
  <w:style w:type="paragraph" w:styleId="ListParagraph">
    <w:name w:val="List Paragraph"/>
    <w:basedOn w:val="Normal"/>
    <w:uiPriority w:val="34"/>
    <w:qFormat/>
    <w:rsid w:val="007B6422"/>
    <w:pPr>
      <w:ind w:left="720"/>
      <w:contextualSpacing/>
    </w:pPr>
  </w:style>
  <w:style w:type="character" w:styleId="IntenseEmphasis">
    <w:name w:val="Intense Emphasis"/>
    <w:basedOn w:val="DefaultParagraphFont"/>
    <w:uiPriority w:val="21"/>
    <w:qFormat/>
    <w:rsid w:val="007B6422"/>
    <w:rPr>
      <w:i/>
      <w:iCs/>
      <w:color w:val="0F4761" w:themeColor="accent1" w:themeShade="BF"/>
    </w:rPr>
  </w:style>
  <w:style w:type="paragraph" w:styleId="IntenseQuote">
    <w:name w:val="Intense Quote"/>
    <w:basedOn w:val="Normal"/>
    <w:next w:val="Normal"/>
    <w:link w:val="IntenseQuoteChar"/>
    <w:uiPriority w:val="30"/>
    <w:qFormat/>
    <w:rsid w:val="007B6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422"/>
    <w:rPr>
      <w:i/>
      <w:iCs/>
      <w:color w:val="0F4761" w:themeColor="accent1" w:themeShade="BF"/>
    </w:rPr>
  </w:style>
  <w:style w:type="character" w:styleId="IntenseReference">
    <w:name w:val="Intense Reference"/>
    <w:basedOn w:val="DefaultParagraphFont"/>
    <w:uiPriority w:val="32"/>
    <w:qFormat/>
    <w:rsid w:val="007B6422"/>
    <w:rPr>
      <w:b/>
      <w:bCs/>
      <w:smallCaps/>
      <w:color w:val="0F4761" w:themeColor="accent1" w:themeShade="BF"/>
      <w:spacing w:val="5"/>
    </w:rPr>
  </w:style>
  <w:style w:type="character" w:styleId="Hyperlink">
    <w:name w:val="Hyperlink"/>
    <w:basedOn w:val="DefaultParagraphFont"/>
    <w:uiPriority w:val="99"/>
    <w:unhideWhenUsed/>
    <w:rsid w:val="007B6422"/>
    <w:rPr>
      <w:color w:val="467886" w:themeColor="hyperlink"/>
      <w:u w:val="single"/>
    </w:rPr>
  </w:style>
  <w:style w:type="character" w:styleId="UnresolvedMention">
    <w:name w:val="Unresolved Mention"/>
    <w:basedOn w:val="DefaultParagraphFont"/>
    <w:uiPriority w:val="99"/>
    <w:semiHidden/>
    <w:unhideWhenUsed/>
    <w:rsid w:val="007B6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625648">
      <w:bodyDiv w:val="1"/>
      <w:marLeft w:val="0"/>
      <w:marRight w:val="0"/>
      <w:marTop w:val="0"/>
      <w:marBottom w:val="0"/>
      <w:divBdr>
        <w:top w:val="none" w:sz="0" w:space="0" w:color="auto"/>
        <w:left w:val="none" w:sz="0" w:space="0" w:color="auto"/>
        <w:bottom w:val="none" w:sz="0" w:space="0" w:color="auto"/>
        <w:right w:val="none" w:sz="0" w:space="0" w:color="auto"/>
      </w:divBdr>
      <w:divsChild>
        <w:div w:id="34164496">
          <w:marLeft w:val="0"/>
          <w:marRight w:val="0"/>
          <w:marTop w:val="0"/>
          <w:marBottom w:val="120"/>
          <w:divBdr>
            <w:top w:val="none" w:sz="0" w:space="0" w:color="auto"/>
            <w:left w:val="none" w:sz="0" w:space="0" w:color="auto"/>
            <w:bottom w:val="none" w:sz="0" w:space="0" w:color="auto"/>
            <w:right w:val="none" w:sz="0" w:space="0" w:color="auto"/>
          </w:divBdr>
        </w:div>
        <w:div w:id="96338513">
          <w:marLeft w:val="0"/>
          <w:marRight w:val="0"/>
          <w:marTop w:val="0"/>
          <w:marBottom w:val="120"/>
          <w:divBdr>
            <w:top w:val="none" w:sz="0" w:space="0" w:color="auto"/>
            <w:left w:val="none" w:sz="0" w:space="0" w:color="auto"/>
            <w:bottom w:val="none" w:sz="0" w:space="0" w:color="auto"/>
            <w:right w:val="none" w:sz="0" w:space="0" w:color="auto"/>
          </w:divBdr>
        </w:div>
        <w:div w:id="98793618">
          <w:marLeft w:val="0"/>
          <w:marRight w:val="0"/>
          <w:marTop w:val="0"/>
          <w:marBottom w:val="120"/>
          <w:divBdr>
            <w:top w:val="none" w:sz="0" w:space="0" w:color="auto"/>
            <w:left w:val="none" w:sz="0" w:space="0" w:color="auto"/>
            <w:bottom w:val="none" w:sz="0" w:space="0" w:color="auto"/>
            <w:right w:val="none" w:sz="0" w:space="0" w:color="auto"/>
          </w:divBdr>
        </w:div>
        <w:div w:id="262690814">
          <w:marLeft w:val="0"/>
          <w:marRight w:val="0"/>
          <w:marTop w:val="0"/>
          <w:marBottom w:val="120"/>
          <w:divBdr>
            <w:top w:val="none" w:sz="0" w:space="0" w:color="auto"/>
            <w:left w:val="none" w:sz="0" w:space="0" w:color="auto"/>
            <w:bottom w:val="none" w:sz="0" w:space="0" w:color="auto"/>
            <w:right w:val="none" w:sz="0" w:space="0" w:color="auto"/>
          </w:divBdr>
        </w:div>
        <w:div w:id="459307627">
          <w:marLeft w:val="0"/>
          <w:marRight w:val="0"/>
          <w:marTop w:val="0"/>
          <w:marBottom w:val="120"/>
          <w:divBdr>
            <w:top w:val="none" w:sz="0" w:space="0" w:color="auto"/>
            <w:left w:val="none" w:sz="0" w:space="0" w:color="auto"/>
            <w:bottom w:val="none" w:sz="0" w:space="0" w:color="auto"/>
            <w:right w:val="none" w:sz="0" w:space="0" w:color="auto"/>
          </w:divBdr>
        </w:div>
        <w:div w:id="500506910">
          <w:marLeft w:val="0"/>
          <w:marRight w:val="0"/>
          <w:marTop w:val="0"/>
          <w:marBottom w:val="120"/>
          <w:divBdr>
            <w:top w:val="none" w:sz="0" w:space="0" w:color="auto"/>
            <w:left w:val="none" w:sz="0" w:space="0" w:color="auto"/>
            <w:bottom w:val="none" w:sz="0" w:space="0" w:color="auto"/>
            <w:right w:val="none" w:sz="0" w:space="0" w:color="auto"/>
          </w:divBdr>
        </w:div>
        <w:div w:id="922488871">
          <w:marLeft w:val="0"/>
          <w:marRight w:val="0"/>
          <w:marTop w:val="0"/>
          <w:marBottom w:val="120"/>
          <w:divBdr>
            <w:top w:val="none" w:sz="0" w:space="0" w:color="auto"/>
            <w:left w:val="none" w:sz="0" w:space="0" w:color="auto"/>
            <w:bottom w:val="none" w:sz="0" w:space="0" w:color="auto"/>
            <w:right w:val="none" w:sz="0" w:space="0" w:color="auto"/>
          </w:divBdr>
        </w:div>
        <w:div w:id="945961470">
          <w:marLeft w:val="0"/>
          <w:marRight w:val="0"/>
          <w:marTop w:val="0"/>
          <w:marBottom w:val="120"/>
          <w:divBdr>
            <w:top w:val="none" w:sz="0" w:space="0" w:color="auto"/>
            <w:left w:val="none" w:sz="0" w:space="0" w:color="auto"/>
            <w:bottom w:val="none" w:sz="0" w:space="0" w:color="auto"/>
            <w:right w:val="none" w:sz="0" w:space="0" w:color="auto"/>
          </w:divBdr>
        </w:div>
        <w:div w:id="1066337187">
          <w:marLeft w:val="0"/>
          <w:marRight w:val="0"/>
          <w:marTop w:val="0"/>
          <w:marBottom w:val="120"/>
          <w:divBdr>
            <w:top w:val="none" w:sz="0" w:space="0" w:color="auto"/>
            <w:left w:val="none" w:sz="0" w:space="0" w:color="auto"/>
            <w:bottom w:val="none" w:sz="0" w:space="0" w:color="auto"/>
            <w:right w:val="none" w:sz="0" w:space="0" w:color="auto"/>
          </w:divBdr>
        </w:div>
        <w:div w:id="1221861294">
          <w:marLeft w:val="0"/>
          <w:marRight w:val="0"/>
          <w:marTop w:val="0"/>
          <w:marBottom w:val="120"/>
          <w:divBdr>
            <w:top w:val="none" w:sz="0" w:space="0" w:color="auto"/>
            <w:left w:val="none" w:sz="0" w:space="0" w:color="auto"/>
            <w:bottom w:val="none" w:sz="0" w:space="0" w:color="auto"/>
            <w:right w:val="none" w:sz="0" w:space="0" w:color="auto"/>
          </w:divBdr>
        </w:div>
        <w:div w:id="1258096250">
          <w:marLeft w:val="0"/>
          <w:marRight w:val="0"/>
          <w:marTop w:val="0"/>
          <w:marBottom w:val="120"/>
          <w:divBdr>
            <w:top w:val="none" w:sz="0" w:space="0" w:color="auto"/>
            <w:left w:val="none" w:sz="0" w:space="0" w:color="auto"/>
            <w:bottom w:val="none" w:sz="0" w:space="0" w:color="auto"/>
            <w:right w:val="none" w:sz="0" w:space="0" w:color="auto"/>
          </w:divBdr>
        </w:div>
        <w:div w:id="1274828707">
          <w:marLeft w:val="0"/>
          <w:marRight w:val="0"/>
          <w:marTop w:val="0"/>
          <w:marBottom w:val="120"/>
          <w:divBdr>
            <w:top w:val="none" w:sz="0" w:space="0" w:color="auto"/>
            <w:left w:val="none" w:sz="0" w:space="0" w:color="auto"/>
            <w:bottom w:val="none" w:sz="0" w:space="0" w:color="auto"/>
            <w:right w:val="none" w:sz="0" w:space="0" w:color="auto"/>
          </w:divBdr>
        </w:div>
        <w:div w:id="1419256121">
          <w:marLeft w:val="0"/>
          <w:marRight w:val="0"/>
          <w:marTop w:val="0"/>
          <w:marBottom w:val="120"/>
          <w:divBdr>
            <w:top w:val="none" w:sz="0" w:space="0" w:color="auto"/>
            <w:left w:val="none" w:sz="0" w:space="0" w:color="auto"/>
            <w:bottom w:val="none" w:sz="0" w:space="0" w:color="auto"/>
            <w:right w:val="none" w:sz="0" w:space="0" w:color="auto"/>
          </w:divBdr>
        </w:div>
        <w:div w:id="1618215645">
          <w:marLeft w:val="0"/>
          <w:marRight w:val="0"/>
          <w:marTop w:val="0"/>
          <w:marBottom w:val="120"/>
          <w:divBdr>
            <w:top w:val="none" w:sz="0" w:space="0" w:color="auto"/>
            <w:left w:val="none" w:sz="0" w:space="0" w:color="auto"/>
            <w:bottom w:val="none" w:sz="0" w:space="0" w:color="auto"/>
            <w:right w:val="none" w:sz="0" w:space="0" w:color="auto"/>
          </w:divBdr>
        </w:div>
        <w:div w:id="1629512795">
          <w:marLeft w:val="0"/>
          <w:marRight w:val="0"/>
          <w:marTop w:val="0"/>
          <w:marBottom w:val="120"/>
          <w:divBdr>
            <w:top w:val="none" w:sz="0" w:space="0" w:color="auto"/>
            <w:left w:val="none" w:sz="0" w:space="0" w:color="auto"/>
            <w:bottom w:val="none" w:sz="0" w:space="0" w:color="auto"/>
            <w:right w:val="none" w:sz="0" w:space="0" w:color="auto"/>
          </w:divBdr>
        </w:div>
        <w:div w:id="1971205100">
          <w:marLeft w:val="0"/>
          <w:marRight w:val="0"/>
          <w:marTop w:val="0"/>
          <w:marBottom w:val="120"/>
          <w:divBdr>
            <w:top w:val="none" w:sz="0" w:space="0" w:color="auto"/>
            <w:left w:val="none" w:sz="0" w:space="0" w:color="auto"/>
            <w:bottom w:val="none" w:sz="0" w:space="0" w:color="auto"/>
            <w:right w:val="none" w:sz="0" w:space="0" w:color="auto"/>
          </w:divBdr>
        </w:div>
        <w:div w:id="1976176112">
          <w:marLeft w:val="0"/>
          <w:marRight w:val="0"/>
          <w:marTop w:val="0"/>
          <w:marBottom w:val="120"/>
          <w:divBdr>
            <w:top w:val="none" w:sz="0" w:space="0" w:color="auto"/>
            <w:left w:val="none" w:sz="0" w:space="0" w:color="auto"/>
            <w:bottom w:val="none" w:sz="0" w:space="0" w:color="auto"/>
            <w:right w:val="none" w:sz="0" w:space="0" w:color="auto"/>
          </w:divBdr>
        </w:div>
        <w:div w:id="2090731120">
          <w:marLeft w:val="0"/>
          <w:marRight w:val="0"/>
          <w:marTop w:val="0"/>
          <w:marBottom w:val="120"/>
          <w:divBdr>
            <w:top w:val="none" w:sz="0" w:space="0" w:color="auto"/>
            <w:left w:val="none" w:sz="0" w:space="0" w:color="auto"/>
            <w:bottom w:val="none" w:sz="0" w:space="0" w:color="auto"/>
            <w:right w:val="none" w:sz="0" w:space="0" w:color="auto"/>
          </w:divBdr>
        </w:div>
      </w:divsChild>
    </w:div>
    <w:div w:id="2106799808">
      <w:bodyDiv w:val="1"/>
      <w:marLeft w:val="0"/>
      <w:marRight w:val="0"/>
      <w:marTop w:val="0"/>
      <w:marBottom w:val="0"/>
      <w:divBdr>
        <w:top w:val="none" w:sz="0" w:space="0" w:color="auto"/>
        <w:left w:val="none" w:sz="0" w:space="0" w:color="auto"/>
        <w:bottom w:val="none" w:sz="0" w:space="0" w:color="auto"/>
        <w:right w:val="none" w:sz="0" w:space="0" w:color="auto"/>
      </w:divBdr>
      <w:divsChild>
        <w:div w:id="77486504">
          <w:marLeft w:val="0"/>
          <w:marRight w:val="0"/>
          <w:marTop w:val="0"/>
          <w:marBottom w:val="120"/>
          <w:divBdr>
            <w:top w:val="none" w:sz="0" w:space="0" w:color="auto"/>
            <w:left w:val="none" w:sz="0" w:space="0" w:color="auto"/>
            <w:bottom w:val="none" w:sz="0" w:space="0" w:color="auto"/>
            <w:right w:val="none" w:sz="0" w:space="0" w:color="auto"/>
          </w:divBdr>
        </w:div>
        <w:div w:id="286670670">
          <w:marLeft w:val="0"/>
          <w:marRight w:val="0"/>
          <w:marTop w:val="0"/>
          <w:marBottom w:val="120"/>
          <w:divBdr>
            <w:top w:val="none" w:sz="0" w:space="0" w:color="auto"/>
            <w:left w:val="none" w:sz="0" w:space="0" w:color="auto"/>
            <w:bottom w:val="none" w:sz="0" w:space="0" w:color="auto"/>
            <w:right w:val="none" w:sz="0" w:space="0" w:color="auto"/>
          </w:divBdr>
        </w:div>
        <w:div w:id="301809599">
          <w:marLeft w:val="0"/>
          <w:marRight w:val="0"/>
          <w:marTop w:val="0"/>
          <w:marBottom w:val="120"/>
          <w:divBdr>
            <w:top w:val="none" w:sz="0" w:space="0" w:color="auto"/>
            <w:left w:val="none" w:sz="0" w:space="0" w:color="auto"/>
            <w:bottom w:val="none" w:sz="0" w:space="0" w:color="auto"/>
            <w:right w:val="none" w:sz="0" w:space="0" w:color="auto"/>
          </w:divBdr>
        </w:div>
        <w:div w:id="390158370">
          <w:marLeft w:val="0"/>
          <w:marRight w:val="0"/>
          <w:marTop w:val="0"/>
          <w:marBottom w:val="120"/>
          <w:divBdr>
            <w:top w:val="none" w:sz="0" w:space="0" w:color="auto"/>
            <w:left w:val="none" w:sz="0" w:space="0" w:color="auto"/>
            <w:bottom w:val="none" w:sz="0" w:space="0" w:color="auto"/>
            <w:right w:val="none" w:sz="0" w:space="0" w:color="auto"/>
          </w:divBdr>
        </w:div>
        <w:div w:id="464471601">
          <w:marLeft w:val="0"/>
          <w:marRight w:val="0"/>
          <w:marTop w:val="0"/>
          <w:marBottom w:val="120"/>
          <w:divBdr>
            <w:top w:val="none" w:sz="0" w:space="0" w:color="auto"/>
            <w:left w:val="none" w:sz="0" w:space="0" w:color="auto"/>
            <w:bottom w:val="none" w:sz="0" w:space="0" w:color="auto"/>
            <w:right w:val="none" w:sz="0" w:space="0" w:color="auto"/>
          </w:divBdr>
        </w:div>
        <w:div w:id="470253517">
          <w:marLeft w:val="0"/>
          <w:marRight w:val="0"/>
          <w:marTop w:val="0"/>
          <w:marBottom w:val="120"/>
          <w:divBdr>
            <w:top w:val="none" w:sz="0" w:space="0" w:color="auto"/>
            <w:left w:val="none" w:sz="0" w:space="0" w:color="auto"/>
            <w:bottom w:val="none" w:sz="0" w:space="0" w:color="auto"/>
            <w:right w:val="none" w:sz="0" w:space="0" w:color="auto"/>
          </w:divBdr>
        </w:div>
        <w:div w:id="513232841">
          <w:marLeft w:val="0"/>
          <w:marRight w:val="0"/>
          <w:marTop w:val="0"/>
          <w:marBottom w:val="120"/>
          <w:divBdr>
            <w:top w:val="none" w:sz="0" w:space="0" w:color="auto"/>
            <w:left w:val="none" w:sz="0" w:space="0" w:color="auto"/>
            <w:bottom w:val="none" w:sz="0" w:space="0" w:color="auto"/>
            <w:right w:val="none" w:sz="0" w:space="0" w:color="auto"/>
          </w:divBdr>
        </w:div>
        <w:div w:id="636883329">
          <w:marLeft w:val="0"/>
          <w:marRight w:val="0"/>
          <w:marTop w:val="0"/>
          <w:marBottom w:val="120"/>
          <w:divBdr>
            <w:top w:val="none" w:sz="0" w:space="0" w:color="auto"/>
            <w:left w:val="none" w:sz="0" w:space="0" w:color="auto"/>
            <w:bottom w:val="none" w:sz="0" w:space="0" w:color="auto"/>
            <w:right w:val="none" w:sz="0" w:space="0" w:color="auto"/>
          </w:divBdr>
        </w:div>
        <w:div w:id="841822910">
          <w:marLeft w:val="0"/>
          <w:marRight w:val="0"/>
          <w:marTop w:val="0"/>
          <w:marBottom w:val="120"/>
          <w:divBdr>
            <w:top w:val="none" w:sz="0" w:space="0" w:color="auto"/>
            <w:left w:val="none" w:sz="0" w:space="0" w:color="auto"/>
            <w:bottom w:val="none" w:sz="0" w:space="0" w:color="auto"/>
            <w:right w:val="none" w:sz="0" w:space="0" w:color="auto"/>
          </w:divBdr>
        </w:div>
        <w:div w:id="923875177">
          <w:marLeft w:val="0"/>
          <w:marRight w:val="0"/>
          <w:marTop w:val="0"/>
          <w:marBottom w:val="120"/>
          <w:divBdr>
            <w:top w:val="none" w:sz="0" w:space="0" w:color="auto"/>
            <w:left w:val="none" w:sz="0" w:space="0" w:color="auto"/>
            <w:bottom w:val="none" w:sz="0" w:space="0" w:color="auto"/>
            <w:right w:val="none" w:sz="0" w:space="0" w:color="auto"/>
          </w:divBdr>
        </w:div>
        <w:div w:id="986593574">
          <w:marLeft w:val="0"/>
          <w:marRight w:val="0"/>
          <w:marTop w:val="0"/>
          <w:marBottom w:val="120"/>
          <w:divBdr>
            <w:top w:val="none" w:sz="0" w:space="0" w:color="auto"/>
            <w:left w:val="none" w:sz="0" w:space="0" w:color="auto"/>
            <w:bottom w:val="none" w:sz="0" w:space="0" w:color="auto"/>
            <w:right w:val="none" w:sz="0" w:space="0" w:color="auto"/>
          </w:divBdr>
        </w:div>
        <w:div w:id="1341397611">
          <w:marLeft w:val="0"/>
          <w:marRight w:val="0"/>
          <w:marTop w:val="0"/>
          <w:marBottom w:val="120"/>
          <w:divBdr>
            <w:top w:val="none" w:sz="0" w:space="0" w:color="auto"/>
            <w:left w:val="none" w:sz="0" w:space="0" w:color="auto"/>
            <w:bottom w:val="none" w:sz="0" w:space="0" w:color="auto"/>
            <w:right w:val="none" w:sz="0" w:space="0" w:color="auto"/>
          </w:divBdr>
        </w:div>
        <w:div w:id="1390306571">
          <w:marLeft w:val="0"/>
          <w:marRight w:val="0"/>
          <w:marTop w:val="0"/>
          <w:marBottom w:val="120"/>
          <w:divBdr>
            <w:top w:val="none" w:sz="0" w:space="0" w:color="auto"/>
            <w:left w:val="none" w:sz="0" w:space="0" w:color="auto"/>
            <w:bottom w:val="none" w:sz="0" w:space="0" w:color="auto"/>
            <w:right w:val="none" w:sz="0" w:space="0" w:color="auto"/>
          </w:divBdr>
        </w:div>
        <w:div w:id="1409769969">
          <w:marLeft w:val="0"/>
          <w:marRight w:val="0"/>
          <w:marTop w:val="0"/>
          <w:marBottom w:val="120"/>
          <w:divBdr>
            <w:top w:val="none" w:sz="0" w:space="0" w:color="auto"/>
            <w:left w:val="none" w:sz="0" w:space="0" w:color="auto"/>
            <w:bottom w:val="none" w:sz="0" w:space="0" w:color="auto"/>
            <w:right w:val="none" w:sz="0" w:space="0" w:color="auto"/>
          </w:divBdr>
        </w:div>
        <w:div w:id="1509980919">
          <w:marLeft w:val="0"/>
          <w:marRight w:val="0"/>
          <w:marTop w:val="0"/>
          <w:marBottom w:val="120"/>
          <w:divBdr>
            <w:top w:val="none" w:sz="0" w:space="0" w:color="auto"/>
            <w:left w:val="none" w:sz="0" w:space="0" w:color="auto"/>
            <w:bottom w:val="none" w:sz="0" w:space="0" w:color="auto"/>
            <w:right w:val="none" w:sz="0" w:space="0" w:color="auto"/>
          </w:divBdr>
        </w:div>
        <w:div w:id="1803693184">
          <w:marLeft w:val="0"/>
          <w:marRight w:val="0"/>
          <w:marTop w:val="0"/>
          <w:marBottom w:val="120"/>
          <w:divBdr>
            <w:top w:val="none" w:sz="0" w:space="0" w:color="auto"/>
            <w:left w:val="none" w:sz="0" w:space="0" w:color="auto"/>
            <w:bottom w:val="none" w:sz="0" w:space="0" w:color="auto"/>
            <w:right w:val="none" w:sz="0" w:space="0" w:color="auto"/>
          </w:divBdr>
        </w:div>
        <w:div w:id="1814711976">
          <w:marLeft w:val="0"/>
          <w:marRight w:val="0"/>
          <w:marTop w:val="0"/>
          <w:marBottom w:val="120"/>
          <w:divBdr>
            <w:top w:val="none" w:sz="0" w:space="0" w:color="auto"/>
            <w:left w:val="none" w:sz="0" w:space="0" w:color="auto"/>
            <w:bottom w:val="none" w:sz="0" w:space="0" w:color="auto"/>
            <w:right w:val="none" w:sz="0" w:space="0" w:color="auto"/>
          </w:divBdr>
        </w:div>
        <w:div w:id="20802462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sql-tutorial" TargetMode="External"/><Relationship Id="rId11" Type="http://schemas.openxmlformats.org/officeDocument/2006/relationships/image" Target="media/image5.png"/><Relationship Id="rId5" Type="http://schemas.openxmlformats.org/officeDocument/2006/relationships/hyperlink" Target="https://www.javatpoint.com/sql-server-tutoria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2024-09-19T09:53:00Z</dcterms:created>
  <dcterms:modified xsi:type="dcterms:W3CDTF">2024-09-20T06:13:00Z</dcterms:modified>
</cp:coreProperties>
</file>