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2D5C"/>
          <w:sz w:val="48"/>
          <w:szCs w:val="48"/>
        </w:rPr>
        <w:t xml:space="preserve">DevOps RAG-Powered Incident Summarizer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Code Walkthrough &amp; Explanation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 Layman's Guide to Every Line of Code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Does This Application Do?</w:t>
      </w:r>
    </w:p>
    <w:p>
      <w:r>
        <w:rPr>
          <w:rFonts w:ascii="Arial" w:cs="Arial" w:eastAsia="Arial" w:hAnsi="Arial"/>
          <w:sz w:val="22"/>
          <w:szCs w:val="22"/>
        </w:rPr>
        <w:t xml:space="preserve">This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smart chatbot web application</w:t>
      </w:r>
      <w:r>
        <w:rPr>
          <w:rFonts w:ascii="Arial" w:cs="Arial" w:eastAsia="Arial" w:hAnsi="Arial"/>
          <w:sz w:val="22"/>
          <w:szCs w:val="22"/>
        </w:rPr>
        <w:t xml:space="preserve"> built using Python and several AI libraries. It has two main modes of operation: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Chatbot Mode: You can ask it questions and it answers using an AI language model (LLM) with a special DevOps incident-response personality.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Mode (Document Q&amp;A): You can upload a PDF file, and the app reads and understands it, so you can then ask questions specifically about that document.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RAG</w:t>
      </w:r>
      <w:r>
        <w:rPr>
          <w:rFonts w:ascii="Arial" w:cs="Arial" w:eastAsia="Arial" w:hAnsi="Arial"/>
          <w:sz w:val="22"/>
          <w:szCs w:val="22"/>
        </w:rPr>
        <w:t xml:space="preserve"> stands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Retrieval-Augmented Generation</w:t>
      </w:r>
      <w:r>
        <w:rPr>
          <w:rFonts w:ascii="Arial" w:cs="Arial" w:eastAsia="Arial" w:hAnsi="Arial"/>
          <w:sz w:val="22"/>
          <w:szCs w:val="22"/>
        </w:rPr>
        <w:t xml:space="preserve">. Think of it like giving the AI a textbook to study before answering your questions, rather than relying only on what it already knows.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Imports &amp; Libraries — The Toolbox</w:t>
      </w:r>
    </w:p>
    <w:p>
      <w:r>
        <w:rPr>
          <w:rFonts w:ascii="Arial" w:cs="Arial" w:eastAsia="Arial" w:hAnsi="Arial"/>
          <w:sz w:val="22"/>
          <w:szCs w:val="22"/>
        </w:rPr>
        <w:t xml:space="preserve">The first section of the code imports all the external tools the application needs. Think of these like apps on your phone — each one does a specific job.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Streamlit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streamlit as st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Streamlit is a Python library that turns your Python script into a beautiful, interactive web page automatically — no HTML or JavaScript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creates the chat interface you see on screen.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handles buttons, text inputs, file uploaders, and spinners.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time you interact with the page (click a button, type a message), Streamlit re-runs the entire script from top to bottom. This is a key behavior to understand.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TypedDict and List (from typing)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typing import TypedDict, List, Union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These are Python tools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 hints</w:t>
      </w:r>
      <w:r>
        <w:rPr>
          <w:rFonts w:ascii="Arial" w:cs="Arial" w:eastAsia="Arial" w:hAnsi="Arial"/>
          <w:sz w:val="22"/>
          <w:szCs w:val="22"/>
        </w:rPr>
        <w:t xml:space="preserve"> — they help the developer describe what kind of data a variable should hold.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rPr>
          <w:rFonts w:ascii="Arial" w:cs="Arial" w:eastAsia="Arial" w:hAnsi="Arial"/>
          <w:sz w:val="22"/>
          <w:szCs w:val="22"/>
        </w:rPr>
        <w:t xml:space="preserve">In simple terms: these are labels that help organize and document what the code expects.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LangChain Message Types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langchain_core.messages import HumanMessage, AIMessage, SystemMessage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LangChain is a popular framework for building AI-powered applications. These three classes represent different types of messages in a conversation: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LangGraph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langgraph.graph import StateGraph, START, END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LangGraph lets you build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workflows as graphs</w:t>
      </w:r>
      <w:r>
        <w:rPr>
          <w:rFonts w:ascii="Arial" w:cs="Arial" w:eastAsia="Arial" w:hAnsi="Arial"/>
          <w:sz w:val="22"/>
          <w:szCs w:val="22"/>
        </w:rPr>
        <w:t xml:space="preserve"> — think of it like a flowchart where each box is a step the AI takes.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rPr>
          <w:rFonts w:ascii="Arial" w:cs="Arial" w:eastAsia="Arial" w:hAnsi="Arial"/>
          <w:sz w:val="22"/>
          <w:szCs w:val="22"/>
        </w:rPr>
        <w:t xml:space="preserve">In this app, it's used to run a simple one-step graph: User Input → AI Node → Response.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Text Splitter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langchain.text_splitter import RecursiveCharacterTextSplitter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When you upload a PDF, it might be very long. AI models can't read an entire book in one go — they have a limit called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context window</w:t>
      </w:r>
      <w:r>
        <w:rPr>
          <w:rFonts w:ascii="Arial" w:cs="Arial" w:eastAsia="Arial" w:hAnsi="Arial"/>
          <w:sz w:val="22"/>
          <w:szCs w:val="22"/>
        </w:rPr>
        <w:t xml:space="preserve">. This tool splits long text into smaller, overlapping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chunks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rFonts w:ascii="Arial" w:cs="Arial" w:eastAsia="Arial" w:hAnsi="Arial"/>
          <w:sz w:val="22"/>
          <w:szCs w:val="22"/>
        </w:rPr>
        <w:t xml:space="preserve">Think of it like breaking a long book into chapters (chunks), where each chapter slightly overlaps with the next so nothing important is lost at the boundary.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OpenAI LLM and Embeddings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langchain_openai import ChatOpenAI, OpenAIEmbeddings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Chroma Vector Store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langchain_community.vectorstores import Chroma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Chroma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vector database</w:t>
      </w:r>
      <w:r>
        <w:rPr>
          <w:rFonts w:ascii="Arial" w:cs="Arial" w:eastAsia="Arial" w:hAnsi="Arial"/>
          <w:sz w:val="22"/>
          <w:szCs w:val="22"/>
        </w:rPr>
        <w:t xml:space="preserve"> — a special kind of storage that stores text chunks alongside their embeddings (number representations). When you ask a question, it finds the most relevant chunks by comparing numbers.</w:t>
      </w:r>
    </w:p>
    <w:p>
      <w:r>
        <w:rPr>
          <w:rFonts w:ascii="Arial" w:cs="Arial" w:eastAsia="Arial" w:hAnsi="Arial"/>
          <w:sz w:val="22"/>
          <w:szCs w:val="22"/>
        </w:rPr>
        <w:t xml:space="preserve">Analogy: Imagine a library where books are organized by meaning rather than title. You describe what you're looking for, and the library finds books that are semantically closest to your description.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2.8 RetrievalQA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langchain.chains.retrieval_qa.base import RetrievalQA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This is a pre-built LangChain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chain</w:t>
      </w:r>
      <w:r>
        <w:rPr>
          <w:rFonts w:ascii="Arial" w:cs="Arial" w:eastAsia="Arial" w:hAnsi="Arial"/>
          <w:sz w:val="22"/>
          <w:szCs w:val="22"/>
        </w:rPr>
        <w:t xml:space="preserve"> that combines two steps: (1) Retrieve relevant chunks from the vector store, (2) Send those chunks + your question to the LLM to generate an answer.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2.9 PDF Text Extractor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pdfminer.high_level import extract_text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  <w:r>
        <w:rPr>
          <w:rFonts w:ascii="Arial" w:cs="Arial" w:eastAsia="Arial" w:hAnsi="Arial"/>
          <w:sz w:val="22"/>
          <w:szCs w:val="22"/>
        </w:rPr>
        <w:t xml:space="preserve"> PDFMiner is a tool that reads a PDF file and extracts all its text content as a plain string. Think of it like a very fast human reading your PDF and typing out all the text.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2.10 Other Imports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Configuration &amp; Initial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Page Configuration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st.set_page_config(page_title='Life Science Doc Summarizer', layout='wide')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is the FIRST Streamlit command that must run. It sets the browser tab title and tells Streamlit to use the full width of the screen (wide layout).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HTTP Client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client = httpx.Client(verify=False)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  <w:r>
        <w:rPr>
          <w:rFonts w:ascii="Arial" w:cs="Arial" w:eastAsia="Arial" w:hAnsi="Arial"/>
          <w:sz w:val="22"/>
          <w:szCs w:val="22"/>
        </w:rPr>
        <w:t xml:space="preserve"> Creates a reusable HTTP connection client with SSL certificate verification turned off. This is needed because the LLM API (running at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https://genailab.tcs.in</w:t>
      </w:r>
      <w:r>
        <w:rPr>
          <w:rFonts w:ascii="Arial" w:cs="Arial" w:eastAsia="Arial" w:hAnsi="Arial"/>
          <w:sz w:val="22"/>
          <w:szCs w:val="22"/>
        </w:rPr>
        <w:t xml:space="preserve">) uses a self-signed or internal certificate that Python would normally reject.</w:t>
      </w:r>
    </w:p>
    <w:p>
      <w:r>
        <w:rPr>
          <w:rFonts w:ascii="Arial" w:cs="Arial" w:eastAsia="Arial" w:hAnsi="Arial"/>
          <w:sz w:val="22"/>
          <w:szCs w:val="22"/>
        </w:rPr>
        <w:t xml:space="preserve">Think of it as telling the app: 'I trust this server, even if it doesn't have a publicly verified security certificate.'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tts_speak() Function — Voice Output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tts_speak(text: str):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function converts text to speech and plays it out loud. Here's what happens step by step: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function is called in two places: (1) When the app asks the user to upload a PDF, and (2) After the AI responds in chatbot mode.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Session State — The App's Memory</w:t>
      </w:r>
    </w:p>
    <w:p>
      <w:r>
        <w:rPr>
          <w:rFonts w:ascii="Arial" w:cs="Arial" w:eastAsia="Arial" w:hAnsi="Arial"/>
          <w:sz w:val="22"/>
          <w:szCs w:val="22"/>
        </w:rPr>
        <w:t xml:space="preserve">Streamlit re-runs the entire script every time you interact with the page. Without a memory system, all variables would reset. That's why Streamlit provides 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st.session_state</w:t>
      </w:r>
      <w:r>
        <w:rPr>
          <w:rFonts w:ascii="Arial" w:cs="Arial" w:eastAsia="Arial" w:hAnsi="Arial"/>
          <w:sz w:val="22"/>
          <w:szCs w:val="22"/>
        </w:rPr>
        <w:t xml:space="preserve"> — a special dictionary that persists across re-runs.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Messages List (Conversation History)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'messages' not in st.session_state: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block runs ONLY on the very first load.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Checks if 'messages' key exists in session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not (first time), creates the System prompt and stores it as the first message.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System Prompt is a long hidden instruction that gives the AI its personality: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tells the AI it is a 'DevOps Incident Response Summarization Agent'.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defines the exact output format (Markdown with specific sections).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sets guardrails (no hallucinations, anonymize sensitive data, handle edge cases).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defines style guidelines (professional, concise, bullet points).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system prompt is always at position [0] in the messages list and is never shown to the user.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RAG State Variables</w:t>
      </w:r>
    </w:p>
    <w:p>
      <w:r>
        <w:rPr>
          <w:rFonts w:ascii="Arial" w:cs="Arial" w:eastAsia="Arial" w:hAnsi="Arial"/>
          <w:sz w:val="22"/>
          <w:szCs w:val="22"/>
        </w:rPr>
        <w:t xml:space="preserve">Three more session state variables are initialized: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CSS Styling — Making It Look Good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st.markdown("""&lt;style&gt;...&lt;/style&gt;""", unsafe_allow_html=True)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injects custom CSS into the web page to style the chat interface: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The display_chat() Function — Showing Conversation History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display_chat(messages: List[Union[HumanMessage, AIMessage, SystemMessage]]):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function renders the recent conversation visually. Here's the step-by-step flow: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Keyword Detection Function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last_user_message_contains_keywords(keywords):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utility function checks if the most recent user message contains any of the given keywords (like 'pdf', 'summarize', 'document').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Loops backward through the messages list (starting from the most recent).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Finds the first HumanMessage.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Checks if any keyword appears in it (case-insensitive).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Returns True or False.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In the final version of this code, the keyword check is done inline rather than calling this function, but the function is still defined.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Main UI Elements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Title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st.title('RAG powered Life Science Doc Summarizer')</w:t>
      </w:r>
    </w:p>
    <w:p>
      <w:r>
        <w:rPr>
          <w:rFonts w:ascii="Arial" w:cs="Arial" w:eastAsia="Arial" w:hAnsi="Arial"/>
          <w:sz w:val="22"/>
          <w:szCs w:val="22"/>
        </w:rPr>
        <w:t xml:space="preserve">Displays the main title at the top of the page.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RAG Keywords List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rag_keywords = ['pdf', 'summarize', 'summarizer', 'document', 'extract']</w:t>
      </w:r>
    </w:p>
    <w:p>
      <w:r>
        <w:rPr>
          <w:rFonts w:ascii="Arial" w:cs="Arial" w:eastAsia="Arial" w:hAnsi="Arial"/>
          <w:sz w:val="22"/>
          <w:szCs w:val="22"/>
        </w:rPr>
        <w:t xml:space="preserve">A list of trigger words. If the user types any of these, the app switches to RAG mode and asks for a PDF upload.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Display Chat Call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display_chat(st.session_state.messages)</w:t>
      </w:r>
    </w:p>
    <w:p>
      <w:r>
        <w:rPr>
          <w:rFonts w:ascii="Arial" w:cs="Arial" w:eastAsia="Arial" w:hAnsi="Arial"/>
          <w:sz w:val="22"/>
          <w:szCs w:val="22"/>
        </w:rPr>
        <w:t xml:space="preserve">Calls the display_chat function to render all recent messages every time the page refreshes.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 Pending TTS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'pending_tts' in st.session_state and st.session_state.pending_tts: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pattern is a workaround for Streamlit's re-run behavior. After the AI responds, the response is stored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pending_tts</w:t>
      </w:r>
      <w:r>
        <w:rPr>
          <w:rFonts w:ascii="Arial" w:cs="Arial" w:eastAsia="Arial" w:hAnsi="Arial"/>
          <w:sz w:val="22"/>
          <w:szCs w:val="22"/>
        </w:rPr>
        <w:t xml:space="preserve">. On the NEXT re-run (after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st.rerun()</w:t>
      </w:r>
      <w:r>
        <w:rPr>
          <w:rFonts w:ascii="Arial" w:cs="Arial" w:eastAsia="Arial" w:hAnsi="Arial"/>
          <w:sz w:val="22"/>
          <w:szCs w:val="22"/>
        </w:rPr>
        <w:t xml:space="preserve">), this block fires and speaks the response aloud, then clears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pending_tts</w:t>
      </w:r>
      <w:r>
        <w:rPr>
          <w:rFonts w:ascii="Arial" w:cs="Arial" w:eastAsia="Arial" w:hAnsi="Arial"/>
          <w:sz w:val="22"/>
          <w:szCs w:val="22"/>
        </w:rPr>
        <w:t xml:space="preserve"> to prevent it from repeating.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PDF Upload &amp; RAG Pipeline — The Smart Document Reader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st.session_state.expecting_pdf and not st.session_state.rag_ready: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entire block only shows when the user has triggered PDF mode but hasn't uploaded a file yet. Here's every step: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1: Show the File Uploader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uploaded_file = st.file_uploader('Upload here', type='pdf')</w:t>
      </w:r>
    </w:p>
    <w:p>
      <w:r>
        <w:rPr>
          <w:rFonts w:ascii="Arial" w:cs="Arial" w:eastAsia="Arial" w:hAnsi="Arial"/>
          <w:sz w:val="22"/>
          <w:szCs w:val="22"/>
        </w:rPr>
        <w:t xml:space="preserve">Renders a drag-and-drop file upload widget that only accepts PDFs.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2: Save the PDF Temporarily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with tempfile.NamedTemporaryFile(delete=False, suffix='.pdf') as tmp:</w:t>
      </w:r>
    </w:p>
    <w:p>
      <w:r>
        <w:rPr>
          <w:rFonts w:ascii="Arial" w:cs="Arial" w:eastAsia="Arial" w:hAnsi="Arial"/>
          <w:sz w:val="22"/>
          <w:szCs w:val="22"/>
        </w:rPr>
        <w:t xml:space="preserve">When a file is uploaded, it's saved to a temporary file on disk. The path is stored in tmp_pdf_path for later use.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3: Extract Text from PDF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raw_text = extract_text(tmp_pdf_path)</w:t>
      </w:r>
    </w:p>
    <w:p>
      <w:r>
        <w:rPr>
          <w:rFonts w:ascii="Arial" w:cs="Arial" w:eastAsia="Arial" w:hAnsi="Arial"/>
          <w:sz w:val="22"/>
          <w:szCs w:val="22"/>
        </w:rPr>
        <w:t xml:space="preserve">PDFMiner reads every page of the PDF and returns all text as a single long string. This is like a human reading the entire PDF and typing it all out.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4: Split Text into Chunks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text_splitter = RecursiveCharacterTextSplitter(chunk_size=800, chunk_overlap=200)</w:t>
      </w:r>
    </w:p>
    <w:p>
      <w:r>
        <w:rPr>
          <w:rFonts w:ascii="Arial" w:cs="Arial" w:eastAsia="Arial" w:hAnsi="Arial"/>
          <w:sz w:val="22"/>
          <w:szCs w:val="22"/>
        </w:rPr>
        <w:t xml:space="preserve">Splits the long text into smaller pieces: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5: Create Embeddings (Convert Text to Numbers)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embedding_model = OpenAIEmbeddings(...)</w:t>
      </w:r>
    </w:p>
    <w:p>
      <w:r>
        <w:rPr>
          <w:rFonts w:ascii="Arial" w:cs="Arial" w:eastAsia="Arial" w:hAnsi="Arial"/>
          <w:sz w:val="22"/>
          <w:szCs w:val="22"/>
        </w:rPr>
        <w:t xml:space="preserve">This connects to the embedding model API. It will convert each text chunk into a vector (a list of numbers that represents the meaning of the text).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chunks about the same topic will have similar numbers.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chunks about different topics will have very different numbers.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6: Store in Vector Database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vectordb = Chroma.from_texts(chunks, embedding_model, persist_directory='./chroma_devops_1')</w:t>
      </w:r>
    </w:p>
    <w:p>
      <w:r>
        <w:rPr>
          <w:rFonts w:ascii="Arial" w:cs="Arial" w:eastAsia="Arial" w:hAnsi="Arial"/>
          <w:sz w:val="22"/>
          <w:szCs w:val="22"/>
        </w:rPr>
        <w:t xml:space="preserve">This does two things at once: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Sends each chunk through the embedding model to get its vector representation.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Stores all chunks and their vectors in a Chroma database on disk (persist_directory).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vectordb.persist()</w:t>
      </w:r>
      <w:r>
        <w:rPr>
          <w:rFonts w:ascii="Arial" w:cs="Arial" w:eastAsia="Arial" w:hAnsi="Arial"/>
          <w:sz w:val="22"/>
          <w:szCs w:val="22"/>
        </w:rPr>
        <w:t xml:space="preserve"> saves the database to disk so it survives a restart.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7: Create the LLM Connection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llm = ChatOpenAI(...)</w:t>
      </w:r>
    </w:p>
    <w:p>
      <w:r>
        <w:rPr>
          <w:rFonts w:ascii="Arial" w:cs="Arial" w:eastAsia="Arial" w:hAnsi="Arial"/>
          <w:sz w:val="22"/>
          <w:szCs w:val="22"/>
        </w:rPr>
        <w:t xml:space="preserve">Creates a connection to the language model (the AI brain). Parameters: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8: Create the Retriever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retriever = vectordb.as_retriever()</w:t>
      </w:r>
    </w:p>
    <w:p>
      <w:r>
        <w:rPr>
          <w:rFonts w:ascii="Arial" w:cs="Arial" w:eastAsia="Arial" w:hAnsi="Arial"/>
          <w:sz w:val="22"/>
          <w:szCs w:val="22"/>
        </w:rPr>
        <w:t xml:space="preserve">Turns the vector database into a 'retriever' — an object that, given a question, can find the most relevant chunks by comparing the question's embedding to stored chunk embeddings.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9: Build the RAG Chain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rag_chain = RetrievalQA.from_chain_type(llm=llm, retriever=retriever, return_source_documents=True)</w:t>
      </w:r>
    </w:p>
    <w:p>
      <w:r>
        <w:rPr>
          <w:rFonts w:ascii="Arial" w:cs="Arial" w:eastAsia="Arial" w:hAnsi="Arial"/>
          <w:sz w:val="22"/>
          <w:szCs w:val="22"/>
        </w:rPr>
        <w:t xml:space="preserve">This creates the full RAG pipeline that combines: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Retriever: Finds relevant chunks from the PDF.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LLM: Uses those chunks as context to answer the question.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10: Store in Session State &amp; Show Success</w:t>
      </w:r>
    </w:p>
    <w:p>
      <w:r>
        <w:rPr>
          <w:rFonts w:ascii="Arial" w:cs="Arial" w:eastAsia="Arial" w:hAnsi="Arial"/>
          <w:sz w:val="22"/>
          <w:szCs w:val="22"/>
        </w:rPr>
        <w:t xml:space="preserve">The rag_chain is stored in session state. rag_ready is set to True. The user sees a success message and the file uploader disappears.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RAG Question &amp; Answer Mode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st.session_state.rag_ready: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block runs when a PDF has been successfully processed. It shows a chat input for PDF-specific questions: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There is also a 'Switch to chatbot mode' button. Clicking it resets rag_ready, rag_chain, and expecting_pdf back to their defaults, returning the app to normal chatbot mode.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Normal Chatbot Mode — The LangGraph AI Agent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else: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block runs when NOT in RAG mode (no PDF uploaded or processed). It handles general conversation: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User Input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prompt = st.chat_input('Ask me anything...')</w:t>
      </w:r>
    </w:p>
    <w:p>
      <w:r>
        <w:rPr>
          <w:rFonts w:ascii="Arial" w:cs="Arial" w:eastAsia="Arial" w:hAnsi="Arial"/>
          <w:sz w:val="22"/>
          <w:szCs w:val="22"/>
        </w:rPr>
        <w:t xml:space="preserve">Shows a chat input box at the bottom of the screen.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 Keyword Check — Switch to PDF Mode?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any(keyword in prompt.lower() for keyword in rag_keywords):</w:t>
      </w:r>
    </w:p>
    <w:p>
      <w:r>
        <w:rPr>
          <w:rFonts w:ascii="Arial" w:cs="Arial" w:eastAsia="Arial" w:hAnsi="Arial"/>
          <w:sz w:val="22"/>
          <w:szCs w:val="22"/>
        </w:rPr>
        <w:t xml:space="preserve">If the user's message contains a PDF-related keyword, set expecting_pdf to True and rerun the page. The next render will show the file uploader instead.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12.3 Create the LLM Connection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chat = ChatOpenAI(...)</w:t>
      </w:r>
    </w:p>
    <w:p>
      <w:r>
        <w:rPr>
          <w:rFonts w:ascii="Arial" w:cs="Arial" w:eastAsia="Arial" w:hAnsi="Arial"/>
          <w:sz w:val="22"/>
          <w:szCs w:val="22"/>
        </w:rPr>
        <w:t xml:space="preserve">Creates a fresh connection to the LLM for this chat message.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12.4 Define the Agent State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class AgentState(TypedDict): messages: List[Union[HumanMessage, AIMessage, SystemMessage]]</w:t>
      </w:r>
    </w:p>
    <w:p>
      <w:r>
        <w:rPr>
          <w:rFonts w:ascii="Arial" w:cs="Arial" w:eastAsia="Arial" w:hAnsi="Arial"/>
          <w:sz w:val="22"/>
          <w:szCs w:val="22"/>
        </w:rPr>
        <w:t xml:space="preserve">Defines a typed dictionary that holds the conversation messages. This is the 'memory' passed through the LangGraph pipeline.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12.5 Define the AI Node Function</w:t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first_node(state: AgentState) -&gt; AgentState:</w:t>
      </w:r>
    </w:p>
    <w:p>
      <w:r>
        <w:rPr>
          <w:rFonts w:ascii="Arial" w:cs="Arial" w:eastAsia="Arial" w:hAnsi="Arial"/>
          <w:sz w:val="22"/>
          <w:szCs w:val="22"/>
        </w:rPr>
        <w:t xml:space="preserve">This is the core function that calls the LLM: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12.6 Build and Run the LangGraph</w:t>
      </w:r>
    </w:p>
    <w:p>
      <w:r>
        <w:rPr>
          <w:rFonts w:ascii="Arial" w:cs="Arial" w:eastAsia="Arial" w:hAnsi="Arial"/>
          <w:sz w:val="22"/>
          <w:szCs w:val="22"/>
        </w:rPr>
        <w:t xml:space="preserve">This is where LangGraph is used to create a simple one-step workflow: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state_input = {'messages': st.session_state.messages.copy()}</w:t>
      </w:r>
    </w:p>
    <w:p>
      <w:r>
        <w:rPr>
          <w:rFonts w:ascii="Arial" w:cs="Arial" w:eastAsia="Arial" w:hAnsi="Arial"/>
          <w:sz w:val="22"/>
          <w:szCs w:val="22"/>
        </w:rPr>
        <w:t xml:space="preserve">Passes a copy of the full conversation history as the starting state.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result = agent.invoke(state_input)</w:t>
      </w:r>
    </w:p>
    <w:p>
      <w:r>
        <w:rPr>
          <w:rFonts w:ascii="Arial" w:cs="Arial" w:eastAsia="Arial" w:hAnsi="Arial"/>
          <w:sz w:val="22"/>
          <w:szCs w:val="22"/>
        </w:rPr>
        <w:t xml:space="preserve">Executes the graph: goes START → node1 (calls LLM) → END. Returns the updated state with the AI's response added.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response = result['messages'][-1].content</w:t>
      </w:r>
    </w:p>
    <w:p>
      <w:r>
        <w:rPr>
          <w:rFonts w:ascii="Arial" w:cs="Arial" w:eastAsia="Arial" w:hAnsi="Arial"/>
          <w:sz w:val="22"/>
          <w:szCs w:val="22"/>
        </w:rPr>
        <w:t xml:space="preserve">Extracts the last message from the result (which is the AI's new reply).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12.7 Store and Speak the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Complete Program Execution Flow</w:t>
      </w:r>
    </w:p>
    <w:p>
      <w:r>
        <w:rPr>
          <w:rFonts w:ascii="Arial" w:cs="Arial" w:eastAsia="Arial" w:hAnsi="Arial"/>
          <w:sz w:val="22"/>
          <w:szCs w:val="22"/>
        </w:rPr>
        <w:t xml:space="preserve">Here is the exact order in which the code runs from first load to a complete interaction: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First Time Loading the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Imports run</w:t>
      </w:r>
      <w:r>
        <w:rPr>
          <w:rFonts w:ascii="Arial" w:cs="Arial" w:eastAsia="Arial" w:hAnsi="Arial"/>
          <w:sz w:val="22"/>
          <w:szCs w:val="22"/>
        </w:rPr>
        <w:t xml:space="preserve">: All libraries are loaded.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st.set_page_config()</w:t>
      </w:r>
      <w:r>
        <w:rPr>
          <w:rFonts w:ascii="Arial" w:cs="Arial" w:eastAsia="Arial" w:hAnsi="Arial"/>
          <w:sz w:val="22"/>
          <w:szCs w:val="22"/>
        </w:rPr>
        <w:t xml:space="preserve">: Sets browser tab title and layout.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httpx.Client created</w:t>
      </w:r>
      <w:r>
        <w:rPr>
          <w:rFonts w:ascii="Arial" w:cs="Arial" w:eastAsia="Arial" w:hAnsi="Arial"/>
          <w:sz w:val="22"/>
          <w:szCs w:val="22"/>
        </w:rPr>
        <w:t xml:space="preserve">: SSL-disabled HTTP client ready.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state initialized</w:t>
      </w:r>
      <w:r>
        <w:rPr>
          <w:rFonts w:ascii="Arial" w:cs="Arial" w:eastAsia="Arial" w:hAnsi="Arial"/>
          <w:sz w:val="22"/>
          <w:szCs w:val="22"/>
        </w:rPr>
        <w:t xml:space="preserve">: System prompt stored, all flags set to False/None.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 injected</w:t>
      </w:r>
      <w:r>
        <w:rPr>
          <w:rFonts w:ascii="Arial" w:cs="Arial" w:eastAsia="Arial" w:hAnsi="Arial"/>
          <w:sz w:val="22"/>
          <w:szCs w:val="22"/>
        </w:rPr>
        <w:t xml:space="preserve">: Styling applied to the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display_chat() called</w:t>
      </w:r>
      <w:r>
        <w:rPr>
          <w:rFonts w:ascii="Arial" w:cs="Arial" w:eastAsia="Arial" w:hAnsi="Arial"/>
          <w:sz w:val="22"/>
          <w:szCs w:val="22"/>
        </w:rPr>
        <w:t xml:space="preserve">: Empty chat area shown (only system msg, filtered out).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input rendered</w:t>
      </w:r>
      <w:r>
        <w:rPr>
          <w:rFonts w:ascii="Arial" w:cs="Arial" w:eastAsia="Arial" w:hAnsi="Arial"/>
          <w:sz w:val="22"/>
          <w:szCs w:val="22"/>
        </w:rPr>
        <w:t xml:space="preserve">: 'Ask me anything...' input box appears.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User Types a Normal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types message, presses Enter.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Streamlit re-runs the entire script.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is stored as HumanMessage in session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Keyword check: no PDF keywords found.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ChatOpenAI connection created.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AgentState class defined.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first_node function defined.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LangGraph built and compiled.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agent.invoke() called — LLM processes the full conversation.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 extracted and stored as AIMessage.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pending_tts set to the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st.rerun() triggers another full script re-run.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re-run: pending_tts fires → tts_speak() plays the response aloud.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display_chat() shows both the user message and AI response.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User Triggers PDF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types 'summarize this document' or any PDF keyword.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expecting_pdf set to True → st.rerun().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re-run: PDF upload widget appears, TTS says 'Please Upload your file below'.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uploads a PDF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re-runs, uploaded_file is now 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saved to temp file → text extracted → split into chunks.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Embeddings generated → stored in Chroma vector DB.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chain built → stored in session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rag_ready = True, expecting_pdf = False.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 messages shown.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can now ask questions about the PDF.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How the LLM is Invoked — The AI Brain Explained</w:t>
      </w:r>
    </w:p>
    <w:p>
      <w:r>
        <w:rPr>
          <w:rFonts w:ascii="Arial" w:cs="Arial" w:eastAsia="Arial" w:hAnsi="Arial"/>
          <w:sz w:val="22"/>
          <w:szCs w:val="22"/>
        </w:rPr>
        <w:t xml:space="preserve">The LLM (Large Language Model) is invoked in two different ways depending on the mode: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 Chatbot Mode — via LangGraph</w:t>
      </w:r>
    </w:p>
    <w:p>
      <w:r>
        <w:rPr>
          <w:rFonts w:ascii="Arial" w:cs="Arial" w:eastAsia="Arial" w:hAnsi="Arial"/>
          <w:sz w:val="22"/>
          <w:szCs w:val="22"/>
        </w:rPr>
        <w:t xml:space="preserve">When you ask a question in chatbot mode: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entire conversation history (System prompt + all previous Human and AI messages) is assembled into a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model reads ALL previous messages for context, then generates a new reply.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is why the AI can remember things you said earlier in the conversation.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 RAG Mode — via RetrievalQA</w:t>
      </w:r>
    </w:p>
    <w:p>
      <w:r>
        <w:rPr>
          <w:rFonts w:ascii="Arial" w:cs="Arial" w:eastAsia="Arial" w:hAnsi="Arial"/>
          <w:sz w:val="22"/>
          <w:szCs w:val="22"/>
        </w:rPr>
        <w:t xml:space="preserve">When you ask a question about a PDF: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Your question is first converted into an embedding (numbers).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These numbers are compared against all stored chunk embeddings in Chroma.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3-5 most similar chunks are retrieved.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LLM answers based ONLY on the provided chunks, reducing hallucination risk.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LLM itself never directly reads the PDF — it only sees the relevant chunks retrieved by the vector search.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Quick Reference — Key Components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web UI automatically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website builder that uses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conversation history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Labeled envelopes for chat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AI workflow as a graph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flowchart executor for AI steps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the LLM (AI brain)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phone call to a very smart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text to number vectors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Translating meaning into coordinates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searches text by meaning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library organized by topic, not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RecursiveCharacterTextSplitter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 long text into small pieces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Cutting a book into chapters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relevant text then asks LLM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 finds chapters, AI answers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PDFMiner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text from PDF files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robot that reads and types out PDFs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pyttsx3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text to spoken audio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text-to-speech speaker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data across page re-runs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whiteboard that isn't erased on refresh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2D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2026-03-19T13:57:39.960Z</dcterms:created>
  <dcterms:modified xsi:type="dcterms:W3CDTF">2026-03-19T13:57:39.961Z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