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67BA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Lab Exercise on DPDP Rules 2025</w:t>
      </w:r>
    </w:p>
    <w:p w14:paraId="32124C46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14:paraId="0304DD18" w14:textId="77777777" w:rsidR="006939F5" w:rsidRPr="006939F5" w:rsidRDefault="006939F5" w:rsidP="00693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To familiarize students with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data protection principles, consent management, rights of data principals, and obligations of data fiduciaries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under the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DPDP Rules 2025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A29604" w14:textId="77777777" w:rsidR="006939F5" w:rsidRPr="006939F5" w:rsidRDefault="006939F5" w:rsidP="00693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To provide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experience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privacy policies, data handling, and compliance measures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620F6B" w14:textId="77777777" w:rsidR="006939F5" w:rsidRPr="006939F5" w:rsidRDefault="006939F5" w:rsidP="00693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pict w14:anchorId="4073E15D">
          <v:rect id="_x0000_i1025" style="width:0;height:1.5pt" o:hralign="center" o:hrstd="t" o:hr="t" fillcolor="#a0a0a0" stroked="f"/>
        </w:pict>
      </w:r>
    </w:p>
    <w:p w14:paraId="30F63EEF" w14:textId="77777777" w:rsidR="006939F5" w:rsidRPr="006939F5" w:rsidRDefault="006939F5" w:rsidP="006939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39F5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1: Understanding Personal Data Classification</w:t>
      </w:r>
    </w:p>
    <w:p w14:paraId="71D9201A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</w:p>
    <w:p w14:paraId="31B17803" w14:textId="77777777" w:rsidR="006939F5" w:rsidRPr="006939F5" w:rsidRDefault="006939F5" w:rsidP="00693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Data, Sensitive Personal Data, and Non-Personal Data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as per DPDP Rules 2025.</w:t>
      </w:r>
    </w:p>
    <w:p w14:paraId="0055DA98" w14:textId="77777777" w:rsidR="006939F5" w:rsidRPr="006939F5" w:rsidRDefault="006939F5" w:rsidP="00693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>Given the following dataset, classify each type of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754"/>
        <w:gridCol w:w="1660"/>
        <w:gridCol w:w="1521"/>
        <w:gridCol w:w="1760"/>
        <w:gridCol w:w="1855"/>
      </w:tblGrid>
      <w:tr w:rsidR="006939F5" w:rsidRPr="006939F5" w14:paraId="00708DC3" w14:textId="77777777" w:rsidTr="00693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FA1FA" w14:textId="77777777" w:rsidR="006939F5" w:rsidRPr="006939F5" w:rsidRDefault="006939F5" w:rsidP="00693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4E5ECD6" w14:textId="77777777" w:rsidR="006939F5" w:rsidRPr="006939F5" w:rsidRDefault="006939F5" w:rsidP="00693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3BB76BB" w14:textId="77777777" w:rsidR="006939F5" w:rsidRPr="006939F5" w:rsidRDefault="006939F5" w:rsidP="00693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Aadhaar No.</w:t>
            </w:r>
          </w:p>
        </w:tc>
        <w:tc>
          <w:tcPr>
            <w:tcW w:w="0" w:type="auto"/>
            <w:vAlign w:val="center"/>
            <w:hideMark/>
          </w:tcPr>
          <w:p w14:paraId="49C6A51F" w14:textId="77777777" w:rsidR="006939F5" w:rsidRPr="006939F5" w:rsidRDefault="006939F5" w:rsidP="00693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Bank Account</w:t>
            </w:r>
          </w:p>
        </w:tc>
        <w:tc>
          <w:tcPr>
            <w:tcW w:w="0" w:type="auto"/>
            <w:vAlign w:val="center"/>
            <w:hideMark/>
          </w:tcPr>
          <w:p w14:paraId="64B97126" w14:textId="77777777" w:rsidR="006939F5" w:rsidRPr="006939F5" w:rsidRDefault="006939F5" w:rsidP="00693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Website Cookies</w:t>
            </w:r>
          </w:p>
        </w:tc>
        <w:tc>
          <w:tcPr>
            <w:tcW w:w="0" w:type="auto"/>
            <w:vAlign w:val="center"/>
            <w:hideMark/>
          </w:tcPr>
          <w:p w14:paraId="3936A54F" w14:textId="77777777" w:rsidR="006939F5" w:rsidRPr="006939F5" w:rsidRDefault="006939F5" w:rsidP="00693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History</w:t>
            </w:r>
          </w:p>
        </w:tc>
      </w:tr>
      <w:tr w:rsidR="006939F5" w:rsidRPr="006939F5" w14:paraId="1F3F1639" w14:textId="77777777" w:rsidTr="00693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B1EF2" w14:textId="77777777" w:rsidR="006939F5" w:rsidRPr="006939F5" w:rsidRDefault="006939F5" w:rsidP="0069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sz w:val="24"/>
                <w:szCs w:val="24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14:paraId="54DF1117" w14:textId="77777777" w:rsidR="006939F5" w:rsidRPr="006939F5" w:rsidRDefault="006939F5" w:rsidP="0069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sz w:val="24"/>
                <w:szCs w:val="24"/>
              </w:rPr>
              <w:t>raj@email.com</w:t>
            </w:r>
          </w:p>
        </w:tc>
        <w:tc>
          <w:tcPr>
            <w:tcW w:w="0" w:type="auto"/>
            <w:vAlign w:val="center"/>
            <w:hideMark/>
          </w:tcPr>
          <w:p w14:paraId="0C9F8962" w14:textId="77777777" w:rsidR="006939F5" w:rsidRPr="006939F5" w:rsidRDefault="006939F5" w:rsidP="0069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sz w:val="24"/>
                <w:szCs w:val="24"/>
              </w:rPr>
              <w:t>1234-5678-9012</w:t>
            </w:r>
          </w:p>
        </w:tc>
        <w:tc>
          <w:tcPr>
            <w:tcW w:w="0" w:type="auto"/>
            <w:vAlign w:val="center"/>
            <w:hideMark/>
          </w:tcPr>
          <w:p w14:paraId="5F6628E6" w14:textId="77777777" w:rsidR="006939F5" w:rsidRPr="006939F5" w:rsidRDefault="006939F5" w:rsidP="0069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0" w:type="auto"/>
            <w:vAlign w:val="center"/>
            <w:hideMark/>
          </w:tcPr>
          <w:p w14:paraId="6D3BF783" w14:textId="77777777" w:rsidR="006939F5" w:rsidRPr="006939F5" w:rsidRDefault="006939F5" w:rsidP="0069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0935560" w14:textId="77777777" w:rsidR="006939F5" w:rsidRPr="006939F5" w:rsidRDefault="006939F5" w:rsidP="0069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sz w:val="24"/>
                <w:szCs w:val="24"/>
              </w:rPr>
              <w:t>Bought Laptop</w:t>
            </w:r>
          </w:p>
        </w:tc>
      </w:tr>
      <w:tr w:rsidR="006939F5" w:rsidRPr="006939F5" w14:paraId="3CA98A1C" w14:textId="77777777" w:rsidTr="00693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45416" w14:textId="77777777" w:rsidR="006939F5" w:rsidRPr="006939F5" w:rsidRDefault="006939F5" w:rsidP="0069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sz w:val="24"/>
                <w:szCs w:val="24"/>
              </w:rPr>
              <w:t>Anita</w:t>
            </w:r>
          </w:p>
        </w:tc>
        <w:tc>
          <w:tcPr>
            <w:tcW w:w="0" w:type="auto"/>
            <w:vAlign w:val="center"/>
            <w:hideMark/>
          </w:tcPr>
          <w:p w14:paraId="225A9F7E" w14:textId="77777777" w:rsidR="006939F5" w:rsidRPr="006939F5" w:rsidRDefault="006939F5" w:rsidP="0069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sz w:val="24"/>
                <w:szCs w:val="24"/>
              </w:rPr>
              <w:t>anita@email.com</w:t>
            </w:r>
          </w:p>
        </w:tc>
        <w:tc>
          <w:tcPr>
            <w:tcW w:w="0" w:type="auto"/>
            <w:vAlign w:val="center"/>
            <w:hideMark/>
          </w:tcPr>
          <w:p w14:paraId="09A573E7" w14:textId="77777777" w:rsidR="006939F5" w:rsidRPr="006939F5" w:rsidRDefault="006939F5" w:rsidP="0069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B5C1134" w14:textId="77777777" w:rsidR="006939F5" w:rsidRPr="006939F5" w:rsidRDefault="006939F5" w:rsidP="0069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60CB8C8" w14:textId="77777777" w:rsidR="006939F5" w:rsidRPr="006939F5" w:rsidRDefault="006939F5" w:rsidP="0069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1198FAC" w14:textId="77777777" w:rsidR="006939F5" w:rsidRPr="006939F5" w:rsidRDefault="006939F5" w:rsidP="0069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9F5">
              <w:rPr>
                <w:rFonts w:ascii="Times New Roman" w:eastAsia="Times New Roman" w:hAnsi="Times New Roman" w:cs="Times New Roman"/>
                <w:sz w:val="24"/>
                <w:szCs w:val="24"/>
              </w:rPr>
              <w:t>Clicked on Ads</w:t>
            </w:r>
          </w:p>
        </w:tc>
      </w:tr>
    </w:tbl>
    <w:p w14:paraId="4F2418BB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 Questions:</w:t>
      </w:r>
    </w:p>
    <w:p w14:paraId="36D59F7E" w14:textId="77777777" w:rsidR="006939F5" w:rsidRPr="006939F5" w:rsidRDefault="006939F5" w:rsidP="00693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Which fields fall under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Data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546B48" w14:textId="77777777" w:rsidR="006939F5" w:rsidRPr="006939F5" w:rsidRDefault="006939F5" w:rsidP="00693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Which require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explicit consent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for collection under DPDP Rules 2025?</w:t>
      </w:r>
    </w:p>
    <w:p w14:paraId="0DA48014" w14:textId="77777777" w:rsidR="006939F5" w:rsidRPr="006939F5" w:rsidRDefault="006939F5" w:rsidP="00693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pict w14:anchorId="389995C3">
          <v:rect id="_x0000_i1026" style="width:0;height:1.5pt" o:hralign="center" o:hrstd="t" o:hr="t" fillcolor="#a0a0a0" stroked="f"/>
        </w:pict>
      </w:r>
    </w:p>
    <w:p w14:paraId="7AD22759" w14:textId="77777777" w:rsidR="006939F5" w:rsidRPr="006939F5" w:rsidRDefault="006939F5" w:rsidP="006939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39F5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2: Drafting a Data Consent Request</w:t>
      </w:r>
    </w:p>
    <w:p w14:paraId="6B3C885A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</w:p>
    <w:p w14:paraId="0C47CAD3" w14:textId="77777777" w:rsidR="006939F5" w:rsidRPr="006939F5" w:rsidRDefault="006939F5" w:rsidP="006939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user-friendly, compliant consent request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for collecting personal data on an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website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CCA4F" w14:textId="77777777" w:rsidR="006939F5" w:rsidRPr="006939F5" w:rsidRDefault="006939F5" w:rsidP="006939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Ensure the consent is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clear, specific, and revocable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2A0161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Scenario: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A website wants to collect users'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email, phone number, and location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for sending personalized offers.</w:t>
      </w:r>
    </w:p>
    <w:p w14:paraId="2283C76C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 to consider:</w:t>
      </w:r>
    </w:p>
    <w:p w14:paraId="34864457" w14:textId="77777777" w:rsidR="006939F5" w:rsidRPr="006939F5" w:rsidRDefault="006939F5" w:rsidP="006939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How will you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inform the user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about data collection purposes?</w:t>
      </w:r>
    </w:p>
    <w:p w14:paraId="1DF889BC" w14:textId="77777777" w:rsidR="006939F5" w:rsidRPr="006939F5" w:rsidRDefault="006939F5" w:rsidP="006939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What options should be given for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opting out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2C8B9C0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Segoe UI Emoji" w:eastAsia="Times New Roman" w:hAnsi="Segoe UI Emoji" w:cs="Segoe UI Emoji"/>
          <w:sz w:val="24"/>
          <w:szCs w:val="24"/>
        </w:rPr>
        <w:lastRenderedPageBreak/>
        <w:t>🔹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Write a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GDPR &amp; DPDP-compliant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consent form.</w:t>
      </w:r>
    </w:p>
    <w:p w14:paraId="498AED64" w14:textId="77777777" w:rsidR="006939F5" w:rsidRPr="006939F5" w:rsidRDefault="006939F5" w:rsidP="00693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pict w14:anchorId="77131FAC">
          <v:rect id="_x0000_i1027" style="width:0;height:1.5pt" o:hralign="center" o:hrstd="t" o:hr="t" fillcolor="#a0a0a0" stroked="f"/>
        </w:pict>
      </w:r>
    </w:p>
    <w:p w14:paraId="71C1EBB8" w14:textId="77777777" w:rsidR="006939F5" w:rsidRPr="006939F5" w:rsidRDefault="006939F5" w:rsidP="006939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39F5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3: Rights of Data Principals – Handling a Data Request</w:t>
      </w:r>
    </w:p>
    <w:p w14:paraId="377CDC3E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</w:p>
    <w:p w14:paraId="4C1A0DAA" w14:textId="77777777" w:rsidR="006939F5" w:rsidRPr="006939F5" w:rsidRDefault="006939F5" w:rsidP="006939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A user requests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deletion of their personal data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from your company database.</w:t>
      </w:r>
    </w:p>
    <w:p w14:paraId="1E8B161D" w14:textId="77777777" w:rsidR="006939F5" w:rsidRPr="006939F5" w:rsidRDefault="006939F5" w:rsidP="006939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Draft a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email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acknowledging the request and explaining the process.</w:t>
      </w:r>
    </w:p>
    <w:p w14:paraId="58DC2AD4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Considerations:</w:t>
      </w:r>
    </w:p>
    <w:p w14:paraId="1163EE1F" w14:textId="77777777" w:rsidR="006939F5" w:rsidRPr="006939F5" w:rsidRDefault="006939F5" w:rsidP="006939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timeline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does the DPDP Rules 2025 specify for compliance?</w:t>
      </w:r>
    </w:p>
    <w:p w14:paraId="41B2CC57" w14:textId="77777777" w:rsidR="006939F5" w:rsidRPr="006939F5" w:rsidRDefault="006939F5" w:rsidP="006939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Are there any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where data cannot be deleted?</w:t>
      </w:r>
    </w:p>
    <w:p w14:paraId="0355FE79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Submit a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formal email response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following legal guidelines.</w:t>
      </w:r>
    </w:p>
    <w:p w14:paraId="15102BC5" w14:textId="77777777" w:rsidR="006939F5" w:rsidRPr="006939F5" w:rsidRDefault="006939F5" w:rsidP="00693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pict w14:anchorId="33B2EE6A">
          <v:rect id="_x0000_i1028" style="width:0;height:1.5pt" o:hralign="center" o:hrstd="t" o:hr="t" fillcolor="#a0a0a0" stroked="f"/>
        </w:pict>
      </w:r>
    </w:p>
    <w:p w14:paraId="286BE6CE" w14:textId="77777777" w:rsidR="006939F5" w:rsidRPr="006939F5" w:rsidRDefault="006939F5" w:rsidP="006939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39F5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4: Assessing Data Fiduciary Compliance</w:t>
      </w:r>
    </w:p>
    <w:p w14:paraId="4E823631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</w:p>
    <w:p w14:paraId="7465C8F8" w14:textId="77777777" w:rsidR="006939F5" w:rsidRPr="006939F5" w:rsidRDefault="006939F5" w:rsidP="006939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Given a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hypothetical company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>, assess if they are complying with DPDP Rules 2025.</w:t>
      </w:r>
    </w:p>
    <w:p w14:paraId="7FDBC3C2" w14:textId="77777777" w:rsidR="006939F5" w:rsidRPr="006939F5" w:rsidRDefault="006939F5" w:rsidP="006939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violations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and suggest corrective measures.</w:t>
      </w:r>
    </w:p>
    <w:p w14:paraId="2CF1D872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A mobile app collects user data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without explicit consent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, shares it with third parties, and does not provide an option to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request data deletion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0967B4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Questions:</w:t>
      </w:r>
    </w:p>
    <w:p w14:paraId="64DC3982" w14:textId="77777777" w:rsidR="006939F5" w:rsidRPr="006939F5" w:rsidRDefault="006939F5" w:rsidP="006939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sections of DPDP Rules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are being violated?</w:t>
      </w:r>
    </w:p>
    <w:p w14:paraId="6F971740" w14:textId="77777777" w:rsidR="006939F5" w:rsidRPr="006939F5" w:rsidRDefault="006939F5" w:rsidP="006939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How should the company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fix these compliance issues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63E917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Write a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audit report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listing the violations and suggesting remedies.</w:t>
      </w:r>
    </w:p>
    <w:p w14:paraId="1DF1CE21" w14:textId="77777777" w:rsidR="006939F5" w:rsidRPr="006939F5" w:rsidRDefault="006939F5" w:rsidP="00693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pict w14:anchorId="727125C2">
          <v:rect id="_x0000_i1029" style="width:0;height:1.5pt" o:hralign="center" o:hrstd="t" o:hr="t" fillcolor="#a0a0a0" stroked="f"/>
        </w:pict>
      </w:r>
    </w:p>
    <w:p w14:paraId="607D995C" w14:textId="77777777" w:rsidR="006939F5" w:rsidRPr="006939F5" w:rsidRDefault="006939F5" w:rsidP="006939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39F5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5: Simulating a Data Breach Response Plan</w:t>
      </w:r>
    </w:p>
    <w:p w14:paraId="4D71424D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</w:p>
    <w:p w14:paraId="0D0962AF" w14:textId="77777777" w:rsidR="006939F5" w:rsidRPr="006939F5" w:rsidRDefault="006939F5" w:rsidP="006939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Your company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experiences a data breach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affecting customer information.</w:t>
      </w:r>
    </w:p>
    <w:p w14:paraId="3C1B9DD4" w14:textId="77777777" w:rsidR="006939F5" w:rsidRPr="006939F5" w:rsidRDefault="006939F5" w:rsidP="006939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Draft an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response plan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in line with DPDP Rules 2025.</w:t>
      </w:r>
    </w:p>
    <w:p w14:paraId="0A82A815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include:</w:t>
      </w:r>
    </w:p>
    <w:p w14:paraId="5176EDD7" w14:textId="77777777" w:rsidR="006939F5" w:rsidRPr="006939F5" w:rsidRDefault="006939F5" w:rsidP="006939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How will you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inform affected users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8F447E" w14:textId="77777777" w:rsidR="006939F5" w:rsidRPr="006939F5" w:rsidRDefault="006939F5" w:rsidP="006939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corrective measures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should be taken?</w:t>
      </w:r>
    </w:p>
    <w:p w14:paraId="45438B7C" w14:textId="77777777" w:rsidR="006939F5" w:rsidRPr="006939F5" w:rsidRDefault="006939F5" w:rsidP="006939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timeline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for authorities?</w:t>
      </w:r>
    </w:p>
    <w:p w14:paraId="4B4AFB99" w14:textId="77777777" w:rsidR="006939F5" w:rsidRPr="006939F5" w:rsidRDefault="006939F5" w:rsidP="00693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F5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Write a </w:t>
      </w:r>
      <w:r w:rsidRPr="006939F5">
        <w:rPr>
          <w:rFonts w:ascii="Times New Roman" w:eastAsia="Times New Roman" w:hAnsi="Times New Roman" w:cs="Times New Roman"/>
          <w:b/>
          <w:bCs/>
          <w:sz w:val="24"/>
          <w:szCs w:val="24"/>
        </w:rPr>
        <w:t>Data Breach Response Plan</w:t>
      </w:r>
      <w:r w:rsidRPr="006939F5">
        <w:rPr>
          <w:rFonts w:ascii="Times New Roman" w:eastAsia="Times New Roman" w:hAnsi="Times New Roman" w:cs="Times New Roman"/>
          <w:sz w:val="24"/>
          <w:szCs w:val="24"/>
        </w:rPr>
        <w:t xml:space="preserve"> following DPDP guidelines.</w:t>
      </w:r>
    </w:p>
    <w:p w14:paraId="47F9ACBC" w14:textId="77777777" w:rsidR="001A1E3E" w:rsidRDefault="001A1E3E"/>
    <w:sectPr w:rsidR="001A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394B"/>
    <w:multiLevelType w:val="multilevel"/>
    <w:tmpl w:val="656E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67DFF"/>
    <w:multiLevelType w:val="multilevel"/>
    <w:tmpl w:val="F23E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71CAA"/>
    <w:multiLevelType w:val="multilevel"/>
    <w:tmpl w:val="D42E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E48EA"/>
    <w:multiLevelType w:val="multilevel"/>
    <w:tmpl w:val="F55E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F7332"/>
    <w:multiLevelType w:val="multilevel"/>
    <w:tmpl w:val="4502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150B4"/>
    <w:multiLevelType w:val="multilevel"/>
    <w:tmpl w:val="C42A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B0BB7"/>
    <w:multiLevelType w:val="multilevel"/>
    <w:tmpl w:val="5E38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D6AB4"/>
    <w:multiLevelType w:val="multilevel"/>
    <w:tmpl w:val="99F6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3B16D6"/>
    <w:multiLevelType w:val="multilevel"/>
    <w:tmpl w:val="9464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F7E98"/>
    <w:multiLevelType w:val="multilevel"/>
    <w:tmpl w:val="B0D20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BA4EDF"/>
    <w:multiLevelType w:val="multilevel"/>
    <w:tmpl w:val="FBAC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F5"/>
    <w:rsid w:val="001A1E3E"/>
    <w:rsid w:val="00663BDC"/>
    <w:rsid w:val="006939F5"/>
    <w:rsid w:val="00C8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B30D"/>
  <w15:chartTrackingRefBased/>
  <w15:docId w15:val="{7952EFC3-4C95-4DED-BD9F-54A6BDBD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3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39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3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3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iiita</dc:creator>
  <cp:keywords/>
  <dc:description/>
  <cp:lastModifiedBy>iiita</cp:lastModifiedBy>
  <cp:revision>1</cp:revision>
  <dcterms:created xsi:type="dcterms:W3CDTF">2025-02-06T10:45:00Z</dcterms:created>
  <dcterms:modified xsi:type="dcterms:W3CDTF">2025-02-06T10:47:00Z</dcterms:modified>
</cp:coreProperties>
</file>