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2E5" w:rsidRPr="0066316D" w:rsidRDefault="0066316D">
      <w:pPr>
        <w:rPr>
          <w:b/>
        </w:rPr>
      </w:pPr>
      <w:r w:rsidRPr="0066316D">
        <w:rPr>
          <w:b/>
        </w:rPr>
        <w:t>Detect a cycle in</w:t>
      </w:r>
      <w:r w:rsidR="004D447C">
        <w:rPr>
          <w:b/>
        </w:rPr>
        <w:t xml:space="preserve"> a</w:t>
      </w:r>
      <w:r w:rsidRPr="0066316D">
        <w:rPr>
          <w:b/>
        </w:rPr>
        <w:t xml:space="preserve"> linked list.</w:t>
      </w:r>
    </w:p>
    <w:p w:rsidR="0066316D" w:rsidRDefault="0066316D" w:rsidP="0066316D">
      <w:r>
        <w:t>/</w:t>
      </w:r>
      <w:r>
        <w:t>/</w:t>
      </w:r>
      <w:r>
        <w:t>program to identify i</w:t>
      </w:r>
      <w:r>
        <w:t>f there is cycle in linked list</w:t>
      </w:r>
    </w:p>
    <w:p w:rsidR="0066316D" w:rsidRDefault="0066316D" w:rsidP="0066316D">
      <w:r>
        <w:t>A-&gt;B-&gt;C-&gt;A -&gt; Cycle present</w:t>
      </w:r>
    </w:p>
    <w:p w:rsidR="0066316D" w:rsidRDefault="0066316D" w:rsidP="0066316D">
      <w:r>
        <w:t>A-&gt;B-&gt;C-&gt;D -&gt; Cycle not present</w:t>
      </w:r>
    </w:p>
    <w:p w:rsidR="0066316D" w:rsidRDefault="0066316D" w:rsidP="0066316D">
      <w:bookmarkStart w:id="0" w:name="_GoBack"/>
      <w:bookmarkEnd w:id="0"/>
    </w:p>
    <w:sectPr w:rsidR="0066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4E"/>
    <w:rsid w:val="00170F4E"/>
    <w:rsid w:val="004D447C"/>
    <w:rsid w:val="0066316D"/>
    <w:rsid w:val="009E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2022-11-24T14:46:00Z</dcterms:created>
  <dcterms:modified xsi:type="dcterms:W3CDTF">2022-11-24T15:53:00Z</dcterms:modified>
</cp:coreProperties>
</file>