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4A" w:rsidRDefault="00515F4A" w:rsidP="00515F4A">
      <w:pPr>
        <w:pStyle w:val="Standard"/>
        <w:jc w:val="center"/>
        <w:rPr>
          <w:i/>
          <w:color w:val="76923C"/>
          <w:sz w:val="32"/>
          <w:szCs w:val="32"/>
        </w:rPr>
      </w:pPr>
      <w:r>
        <w:rPr>
          <w:i/>
          <w:color w:val="76923C"/>
          <w:sz w:val="32"/>
          <w:szCs w:val="32"/>
        </w:rPr>
        <w:t>Anything worth doing is worth doing well!</w:t>
      </w:r>
    </w:p>
    <w:p w:rsidR="00C95104" w:rsidRDefault="00C95104" w:rsidP="00515F4A">
      <w:pPr>
        <w:pStyle w:val="Standard"/>
        <w:jc w:val="center"/>
        <w:rPr>
          <w:i/>
          <w:color w:val="76923C"/>
          <w:sz w:val="32"/>
          <w:szCs w:val="32"/>
        </w:rPr>
      </w:pPr>
    </w:p>
    <w:p w:rsidR="00C95104" w:rsidRDefault="00C95104" w:rsidP="00515F4A">
      <w:pPr>
        <w:pStyle w:val="Standard"/>
        <w:jc w:val="center"/>
        <w:rPr>
          <w:i/>
          <w:color w:val="76923C"/>
          <w:sz w:val="32"/>
          <w:szCs w:val="32"/>
        </w:rPr>
      </w:pPr>
      <w:r>
        <w:rPr>
          <w:i/>
          <w:noProof/>
          <w:color w:val="76923C"/>
          <w:sz w:val="32"/>
          <w:szCs w:val="32"/>
          <w:lang w:eastAsia="en-SG" w:bidi="ar-SA"/>
        </w:rPr>
        <w:drawing>
          <wp:inline distT="0" distB="0" distL="0" distR="0">
            <wp:extent cx="1714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051a393e69cfea92e73455707746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4A" w:rsidRDefault="00515F4A" w:rsidP="00C95104">
      <w:pPr>
        <w:pStyle w:val="Standard"/>
        <w:rPr>
          <w:i/>
          <w:color w:val="76923C"/>
          <w:sz w:val="32"/>
          <w:szCs w:val="32"/>
        </w:rPr>
      </w:pPr>
    </w:p>
    <w:p w:rsidR="00515F4A" w:rsidRDefault="00515F4A" w:rsidP="00515F4A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Cassandra Amelia Bosco</w:t>
      </w:r>
    </w:p>
    <w:p w:rsidR="00515F4A" w:rsidRDefault="00515F4A" w:rsidP="00515F4A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2-14C Block </w:t>
      </w:r>
      <w:proofErr w:type="spellStart"/>
      <w:r>
        <w:rPr>
          <w:rFonts w:cs="Times New Roman"/>
        </w:rPr>
        <w:t>Rembia</w:t>
      </w:r>
      <w:proofErr w:type="spellEnd"/>
      <w:r>
        <w:rPr>
          <w:rFonts w:cs="Times New Roman"/>
        </w:rPr>
        <w:t xml:space="preserve"> Faber </w:t>
      </w:r>
      <w:proofErr w:type="spellStart"/>
      <w:proofErr w:type="gramStart"/>
      <w:r>
        <w:rPr>
          <w:rFonts w:cs="Times New Roman"/>
        </w:rPr>
        <w:t>Ria</w:t>
      </w:r>
      <w:proofErr w:type="spellEnd"/>
      <w:proofErr w:type="gramEnd"/>
    </w:p>
    <w:p w:rsidR="00515F4A" w:rsidRDefault="00515F4A" w:rsidP="00515F4A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Taman </w:t>
      </w:r>
      <w:proofErr w:type="spellStart"/>
      <w:r>
        <w:rPr>
          <w:rFonts w:cs="Times New Roman"/>
        </w:rPr>
        <w:t>Desa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Jalan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Sentosa</w:t>
      </w:r>
      <w:proofErr w:type="spellEnd"/>
    </w:p>
    <w:p w:rsidR="00515F4A" w:rsidRPr="00461F64" w:rsidRDefault="00515F4A" w:rsidP="00515F4A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58100 Kuala Lumpur</w:t>
      </w:r>
    </w:p>
    <w:p w:rsidR="00515F4A" w:rsidRDefault="00515F4A" w:rsidP="00515F4A">
      <w:pPr>
        <w:pStyle w:val="Standard"/>
        <w:jc w:val="center"/>
      </w:pPr>
      <w:r>
        <w:rPr>
          <w:rFonts w:cs="Times New Roman"/>
        </w:rPr>
        <w:t>Mobile: +6012-8533510</w:t>
      </w:r>
    </w:p>
    <w:p w:rsidR="00515F4A" w:rsidRDefault="00515F4A" w:rsidP="00515F4A">
      <w:pPr>
        <w:pStyle w:val="Standard"/>
        <w:jc w:val="center"/>
      </w:pPr>
      <w:r>
        <w:rPr>
          <w:rFonts w:cs="Times New Roman"/>
        </w:rPr>
        <w:t>cassiestar5@gmail.com</w:t>
      </w:r>
    </w:p>
    <w:p w:rsidR="00515F4A" w:rsidRDefault="00515F4A" w:rsidP="00515F4A">
      <w:pPr>
        <w:pStyle w:val="Standard"/>
        <w:jc w:val="center"/>
      </w:pPr>
    </w:p>
    <w:p w:rsidR="00515F4A" w:rsidRPr="00C026D1" w:rsidRDefault="00515F4A" w:rsidP="00515F4A">
      <w:pPr>
        <w:pStyle w:val="Standard"/>
      </w:pPr>
      <w:r w:rsidRPr="00C026D1">
        <w:rPr>
          <w:rStyle w:val="Internetlink"/>
          <w:rFonts w:cs="Times New Roman"/>
          <w:b/>
          <w:color w:val="auto"/>
        </w:rPr>
        <w:t>Profile</w:t>
      </w:r>
    </w:p>
    <w:p w:rsidR="00515F4A" w:rsidRDefault="00515F4A" w:rsidP="00515F4A">
      <w:pPr>
        <w:pStyle w:val="Standard"/>
        <w:rPr>
          <w:rFonts w:cs="Times New Roman"/>
        </w:rPr>
      </w:pPr>
    </w:p>
    <w:p w:rsidR="00515F4A" w:rsidRDefault="00515F4A" w:rsidP="00515F4A">
      <w:pPr>
        <w:pStyle w:val="Standard"/>
        <w:rPr>
          <w:rFonts w:cs="Times New Roman"/>
        </w:rPr>
      </w:pPr>
      <w:proofErr w:type="gramStart"/>
      <w:r>
        <w:rPr>
          <w:rFonts w:cs="Times New Roman"/>
        </w:rPr>
        <w:t>A versatile and qualified psychology graduate, with a wide ranging experience in a variety of psychology related areas.</w:t>
      </w:r>
      <w:proofErr w:type="gramEnd"/>
      <w:r>
        <w:rPr>
          <w:rFonts w:cs="Times New Roman"/>
        </w:rPr>
        <w:t xml:space="preserve">  The main areas of my studies were in child development and the social aspects from a child to an adult. Seeking to combine academic achievements and work experience in a challenging role within the working sector.</w:t>
      </w:r>
    </w:p>
    <w:p w:rsidR="00515F4A" w:rsidRDefault="00515F4A" w:rsidP="00515F4A">
      <w:pPr>
        <w:pStyle w:val="Standard"/>
        <w:rPr>
          <w:rFonts w:cs="Times New Roman"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Objective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Pr="00972F15" w:rsidRDefault="00515F4A" w:rsidP="00515F4A">
      <w:pPr>
        <w:pStyle w:val="Standard"/>
        <w:rPr>
          <w:rFonts w:cs="Times New Roman"/>
        </w:rPr>
      </w:pPr>
      <w:r w:rsidRPr="00511A80">
        <w:rPr>
          <w:rFonts w:cs="Times New Roman"/>
        </w:rPr>
        <w:t>As a fresh graduate, my objective is to learn mo</w:t>
      </w:r>
      <w:r w:rsidR="00511A80" w:rsidRPr="00511A80">
        <w:rPr>
          <w:rFonts w:cs="Times New Roman"/>
        </w:rPr>
        <w:t>re of the ways of working in cooperate in</w:t>
      </w:r>
      <w:r w:rsidRPr="00511A80">
        <w:rPr>
          <w:rFonts w:cs="Times New Roman"/>
        </w:rPr>
        <w:t xml:space="preserve"> order to further enhance my current ca</w:t>
      </w:r>
      <w:r w:rsidR="001C7078">
        <w:rPr>
          <w:rFonts w:cs="Times New Roman"/>
        </w:rPr>
        <w:t xml:space="preserve">pabilities and future abilities in the fields of human resource, training and talent management. </w:t>
      </w:r>
    </w:p>
    <w:p w:rsidR="00515F4A" w:rsidRDefault="00515F4A" w:rsidP="00515F4A">
      <w:pPr>
        <w:pStyle w:val="ListParagraph"/>
        <w:rPr>
          <w:rFonts w:cs="Times New Roman"/>
          <w:szCs w:val="24"/>
        </w:rPr>
      </w:pPr>
    </w:p>
    <w:p w:rsidR="00515F4A" w:rsidRDefault="00515F4A" w:rsidP="00515F4A">
      <w:pPr>
        <w:pStyle w:val="Standard"/>
        <w:rPr>
          <w:rFonts w:cs="Times New Roman"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Education and Qualifications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 xml:space="preserve">2011 – 2014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proofErr w:type="spellStart"/>
      <w:r>
        <w:rPr>
          <w:rFonts w:cs="Times New Roman"/>
          <w:b/>
        </w:rPr>
        <w:t>Bsc</w:t>
      </w:r>
      <w:proofErr w:type="spellEnd"/>
      <w:r>
        <w:rPr>
          <w:rFonts w:cs="Times New Roman"/>
          <w:b/>
        </w:rPr>
        <w:t xml:space="preserve"> </w:t>
      </w:r>
      <w:r w:rsidR="0013470D">
        <w:rPr>
          <w:rFonts w:cs="Times New Roman"/>
          <w:b/>
        </w:rPr>
        <w:t>(</w:t>
      </w:r>
      <w:proofErr w:type="spellStart"/>
      <w:r w:rsidR="0013470D">
        <w:rPr>
          <w:rFonts w:cs="Times New Roman"/>
          <w:b/>
        </w:rPr>
        <w:t>Hons</w:t>
      </w:r>
      <w:proofErr w:type="spellEnd"/>
      <w:r w:rsidR="0013470D">
        <w:rPr>
          <w:rFonts w:cs="Times New Roman"/>
          <w:b/>
        </w:rPr>
        <w:t>) Psychology</w:t>
      </w:r>
      <w:r w:rsidR="0013470D">
        <w:rPr>
          <w:rFonts w:cs="Times New Roman"/>
          <w:b/>
        </w:rPr>
        <w:tab/>
      </w:r>
      <w:r w:rsidR="0013470D">
        <w:rPr>
          <w:rFonts w:cs="Times New Roman"/>
          <w:b/>
        </w:rPr>
        <w:tab/>
      </w:r>
      <w:r w:rsidR="0013470D">
        <w:rPr>
          <w:rFonts w:cs="Times New Roman"/>
          <w:b/>
        </w:rPr>
        <w:tab/>
        <w:t xml:space="preserve">2:1 </w:t>
      </w:r>
    </w:p>
    <w:p w:rsidR="00515F4A" w:rsidRDefault="00515F4A" w:rsidP="00515F4A">
      <w:pPr>
        <w:pStyle w:val="Standard"/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University of Hertfordshire</w:t>
      </w:r>
      <w:r w:rsidR="0013470D">
        <w:rPr>
          <w:rFonts w:cs="Times New Roman"/>
        </w:rPr>
        <w:tab/>
      </w:r>
      <w:r w:rsidR="0013470D">
        <w:rPr>
          <w:rFonts w:cs="Times New Roman"/>
        </w:rPr>
        <w:tab/>
      </w:r>
      <w:r w:rsidR="0013470D">
        <w:rPr>
          <w:rFonts w:cs="Times New Roman"/>
        </w:rPr>
        <w:tab/>
        <w:t>(Second Upper)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 xml:space="preserve">2008 - 2009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Canadian Pre – University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Ontario Diploma</w:t>
      </w:r>
    </w:p>
    <w:p w:rsidR="00515F4A" w:rsidRDefault="00515F4A" w:rsidP="00515F4A">
      <w:pPr>
        <w:pStyle w:val="Standard"/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Taylor’s College University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2003 – 2008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Convent Bukit Nanas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SPM </w:t>
      </w: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(Secondary)</w:t>
      </w:r>
    </w:p>
    <w:p w:rsidR="00A24B99" w:rsidRDefault="00A24B99" w:rsidP="00515F4A"/>
    <w:p w:rsidR="00C95104" w:rsidRDefault="00C95104" w:rsidP="00515F4A">
      <w:pPr>
        <w:pStyle w:val="Standard"/>
        <w:rPr>
          <w:rFonts w:cs="Times New Roman"/>
          <w:b/>
        </w:rPr>
      </w:pPr>
    </w:p>
    <w:p w:rsidR="0013470D" w:rsidRDefault="0013470D" w:rsidP="00515F4A">
      <w:pPr>
        <w:pStyle w:val="Standard"/>
        <w:rPr>
          <w:rFonts w:cs="Times New Roman"/>
          <w:b/>
        </w:rPr>
      </w:pPr>
    </w:p>
    <w:p w:rsidR="0013470D" w:rsidRDefault="0013470D" w:rsidP="00515F4A">
      <w:pPr>
        <w:pStyle w:val="Standard"/>
        <w:rPr>
          <w:rFonts w:cs="Times New Roman"/>
          <w:b/>
        </w:rPr>
      </w:pPr>
    </w:p>
    <w:p w:rsidR="00C95104" w:rsidRDefault="00C95104" w:rsidP="00515F4A">
      <w:pPr>
        <w:pStyle w:val="Standard"/>
        <w:rPr>
          <w:rFonts w:cs="Times New Roman"/>
          <w:b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 xml:space="preserve">Work Experience 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F8079A" w:rsidRDefault="00515F4A" w:rsidP="00515F4A">
      <w:pPr>
        <w:pStyle w:val="Standard"/>
        <w:ind w:left="2880" w:hanging="2880"/>
        <w:rPr>
          <w:rFonts w:cs="Times New Roman"/>
          <w:b/>
        </w:rPr>
      </w:pPr>
      <w:r>
        <w:rPr>
          <w:rFonts w:cs="Times New Roman"/>
          <w:b/>
        </w:rPr>
        <w:t xml:space="preserve">October </w:t>
      </w:r>
      <w:r w:rsidR="00191485">
        <w:rPr>
          <w:rFonts w:cs="Times New Roman"/>
          <w:b/>
        </w:rPr>
        <w:t>2013</w:t>
      </w:r>
      <w:r w:rsidR="00F8079A">
        <w:rPr>
          <w:rFonts w:cs="Times New Roman"/>
          <w:b/>
        </w:rPr>
        <w:t xml:space="preserve"> – </w:t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  <w:t xml:space="preserve">Support Worker </w:t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>
        <w:rPr>
          <w:rFonts w:cs="Times New Roman"/>
          <w:b/>
        </w:rPr>
        <w:t xml:space="preserve">Lennox House </w:t>
      </w:r>
    </w:p>
    <w:p w:rsidR="00515F4A" w:rsidRDefault="00515D2C" w:rsidP="00515F4A">
      <w:pPr>
        <w:pStyle w:val="Standard"/>
        <w:ind w:left="2880" w:hanging="2880"/>
        <w:rPr>
          <w:rFonts w:cs="Times New Roman"/>
          <w:b/>
        </w:rPr>
      </w:pPr>
      <w:r>
        <w:rPr>
          <w:rFonts w:cs="Times New Roman"/>
          <w:b/>
        </w:rPr>
        <w:t>February 2014</w:t>
      </w:r>
      <w:bookmarkStart w:id="0" w:name="_GoBack"/>
      <w:bookmarkEnd w:id="0"/>
      <w:r w:rsidR="00515F4A">
        <w:rPr>
          <w:rFonts w:cs="Times New Roman"/>
          <w:b/>
        </w:rPr>
        <w:t xml:space="preserve"> </w:t>
      </w:r>
      <w:r w:rsidR="00515F4A">
        <w:rPr>
          <w:rFonts w:cs="Times New Roman"/>
          <w:b/>
        </w:rPr>
        <w:tab/>
      </w:r>
      <w:r w:rsidR="00515F4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515F4A">
        <w:rPr>
          <w:rFonts w:cs="Times New Roman"/>
          <w:b/>
        </w:rPr>
        <w:t>Care Home, UK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Pr="00EC1737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4 months placement to run my experiment and research for my final year dissertation on Dementia Care and patients who suffer from dementia</w:t>
      </w:r>
    </w:p>
    <w:p w:rsidR="00515F4A" w:rsidRPr="00EC1737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My research was on how music and exercise affects the mood of elders who has dementia</w:t>
      </w:r>
    </w:p>
    <w:p w:rsidR="00515F4A" w:rsidRPr="00EC1737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Look after them and provide their day in and day out care and personal needs</w:t>
      </w:r>
    </w:p>
    <w:p w:rsidR="00515F4A" w:rsidRPr="00EC1737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Getting to know them a little better – their life experience, interest and what’s makes them smile and happy</w:t>
      </w:r>
    </w:p>
    <w:p w:rsidR="00515F4A" w:rsidRPr="00AB771D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 xml:space="preserve">To provide daily reports at the end of the day to my supervisor on how the exerciser they do and music they listen has any effect on their moods. </w:t>
      </w:r>
    </w:p>
    <w:p w:rsidR="00515F4A" w:rsidRPr="00AB771D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Making sure that everyone’s needs are meet in terms of food and social activities.</w:t>
      </w:r>
    </w:p>
    <w:p w:rsidR="00515F4A" w:rsidRPr="00EC1737" w:rsidRDefault="00515F4A" w:rsidP="00515F4A">
      <w:pPr>
        <w:pStyle w:val="Standard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One of the activity that was conducted was a Bake Sale done by the residents of the home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Default="00E87ED8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June</w:t>
      </w:r>
      <w:r w:rsidR="00515F4A" w:rsidRPr="0064563D">
        <w:rPr>
          <w:rFonts w:cs="Times New Roman"/>
          <w:b/>
        </w:rPr>
        <w:t xml:space="preserve"> 2013 –</w:t>
      </w:r>
      <w:r w:rsidR="00515F4A" w:rsidRPr="0064563D">
        <w:rPr>
          <w:rFonts w:cs="Times New Roman"/>
          <w:b/>
        </w:rPr>
        <w:tab/>
      </w:r>
      <w:r w:rsidR="00515F4A" w:rsidRPr="0064563D">
        <w:rPr>
          <w:rFonts w:cs="Times New Roman"/>
          <w:b/>
        </w:rPr>
        <w:tab/>
      </w:r>
      <w:r w:rsidR="00515F4A">
        <w:rPr>
          <w:rFonts w:cs="Times New Roman"/>
          <w:b/>
        </w:rPr>
        <w:tab/>
      </w:r>
      <w:r w:rsidR="00515F4A" w:rsidRPr="0064563D">
        <w:rPr>
          <w:rFonts w:cs="Times New Roman"/>
          <w:b/>
        </w:rPr>
        <w:t>Residential Support Wor</w:t>
      </w:r>
      <w:r w:rsidR="00515F4A">
        <w:rPr>
          <w:rFonts w:cs="Times New Roman"/>
          <w:b/>
        </w:rPr>
        <w:t xml:space="preserve">ker </w:t>
      </w:r>
      <w:r w:rsidR="00515F4A">
        <w:rPr>
          <w:rFonts w:cs="Times New Roman"/>
          <w:b/>
        </w:rPr>
        <w:tab/>
      </w:r>
      <w:r w:rsidR="00515F4A">
        <w:rPr>
          <w:rFonts w:cs="Times New Roman"/>
          <w:b/>
        </w:rPr>
        <w:tab/>
        <w:t>Tulip Care &amp;</w:t>
      </w:r>
      <w:r w:rsidR="00F8079A">
        <w:rPr>
          <w:rFonts w:cs="Times New Roman"/>
          <w:b/>
        </w:rPr>
        <w:t xml:space="preserve"> </w:t>
      </w:r>
      <w:r w:rsidR="00515F4A">
        <w:rPr>
          <w:rFonts w:cs="Times New Roman"/>
          <w:b/>
        </w:rPr>
        <w:t>October 2013</w:t>
      </w:r>
      <w:r w:rsidR="00515F4A" w:rsidRPr="0064563D">
        <w:rPr>
          <w:rFonts w:cs="Times New Roman"/>
          <w:b/>
        </w:rPr>
        <w:t xml:space="preserve"> </w:t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 w:rsidR="00F8079A">
        <w:rPr>
          <w:rFonts w:cs="Times New Roman"/>
          <w:b/>
        </w:rPr>
        <w:tab/>
        <w:t xml:space="preserve">Education   </w:t>
      </w: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Children’s Home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515F4A" w:rsidRPr="00AB771D" w:rsidRDefault="00E35512" w:rsidP="00515F4A">
      <w:pPr>
        <w:pStyle w:val="Standard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</w:rPr>
        <w:t>3</w:t>
      </w:r>
      <w:r w:rsidR="00515F4A">
        <w:rPr>
          <w:rFonts w:cs="Times New Roman"/>
        </w:rPr>
        <w:t xml:space="preserve"> months placement during the summer working with children and young people</w:t>
      </w:r>
    </w:p>
    <w:p w:rsidR="00515F4A" w:rsidRPr="00AB771D" w:rsidRDefault="00515F4A" w:rsidP="00515F4A">
      <w:pPr>
        <w:pStyle w:val="Standard"/>
        <w:numPr>
          <w:ilvl w:val="0"/>
          <w:numId w:val="2"/>
        </w:numPr>
        <w:rPr>
          <w:rFonts w:cs="Times New Roman"/>
        </w:rPr>
      </w:pPr>
      <w:r w:rsidRPr="00AB771D">
        <w:rPr>
          <w:rFonts w:cs="Times New Roman"/>
        </w:rPr>
        <w:t>Contributing to the normal development of the children and young people and promote a healthy</w:t>
      </w:r>
      <w:r>
        <w:rPr>
          <w:rFonts w:cs="Times New Roman"/>
        </w:rPr>
        <w:t xml:space="preserve"> </w:t>
      </w:r>
      <w:r w:rsidRPr="00AB771D">
        <w:rPr>
          <w:rFonts w:cs="Times New Roman"/>
        </w:rPr>
        <w:t>life style.</w:t>
      </w:r>
    </w:p>
    <w:p w:rsidR="00515F4A" w:rsidRPr="00AB771D" w:rsidRDefault="00515F4A" w:rsidP="00515F4A">
      <w:pPr>
        <w:pStyle w:val="Standard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Help</w:t>
      </w:r>
      <w:r w:rsidRPr="00AB771D">
        <w:rPr>
          <w:rFonts w:cs="Times New Roman"/>
        </w:rPr>
        <w:t xml:space="preserve"> promote and support</w:t>
      </w:r>
      <w:r>
        <w:rPr>
          <w:rFonts w:cs="Times New Roman"/>
        </w:rPr>
        <w:t xml:space="preserve"> </w:t>
      </w:r>
      <w:r w:rsidRPr="00AB771D">
        <w:rPr>
          <w:rFonts w:cs="Times New Roman"/>
        </w:rPr>
        <w:t>children and young people’s education</w:t>
      </w:r>
      <w:r>
        <w:rPr>
          <w:rFonts w:cs="Times New Roman"/>
        </w:rPr>
        <w:t xml:space="preserve"> which was provided on site</w:t>
      </w:r>
      <w:r w:rsidRPr="00AB771D">
        <w:rPr>
          <w:rFonts w:cs="Times New Roman"/>
        </w:rPr>
        <w:t>.</w:t>
      </w:r>
    </w:p>
    <w:p w:rsidR="00515F4A" w:rsidRDefault="00515F4A" w:rsidP="00515F4A">
      <w:pPr>
        <w:pStyle w:val="Standard"/>
        <w:numPr>
          <w:ilvl w:val="0"/>
          <w:numId w:val="2"/>
        </w:numPr>
        <w:rPr>
          <w:rFonts w:cs="Times New Roman"/>
        </w:rPr>
      </w:pPr>
      <w:r w:rsidRPr="00AB771D">
        <w:rPr>
          <w:rFonts w:cs="Times New Roman"/>
        </w:rPr>
        <w:t>Being aware of the children’s and young people’s leisure and recreational needs and supporting</w:t>
      </w:r>
      <w:r>
        <w:rPr>
          <w:rFonts w:cs="Times New Roman"/>
        </w:rPr>
        <w:t xml:space="preserve"> </w:t>
      </w:r>
      <w:r w:rsidRPr="00AB771D">
        <w:rPr>
          <w:rFonts w:cs="Times New Roman"/>
        </w:rPr>
        <w:t>their active participation in these.</w:t>
      </w:r>
    </w:p>
    <w:p w:rsidR="00515F4A" w:rsidRPr="00AB771D" w:rsidRDefault="00515F4A" w:rsidP="00515F4A">
      <w:pPr>
        <w:pStyle w:val="Standard"/>
        <w:numPr>
          <w:ilvl w:val="0"/>
          <w:numId w:val="2"/>
        </w:numPr>
        <w:rPr>
          <w:rFonts w:cs="Times New Roman"/>
        </w:rPr>
      </w:pPr>
      <w:r w:rsidRPr="00AB771D">
        <w:rPr>
          <w:rFonts w:cs="Times New Roman"/>
        </w:rPr>
        <w:t xml:space="preserve"> Listening and talking to children and young people, and observing their behaviour, and recording significant features or events.</w:t>
      </w:r>
    </w:p>
    <w:p w:rsidR="00515F4A" w:rsidRPr="00AB771D" w:rsidRDefault="00515F4A" w:rsidP="00515F4A">
      <w:pPr>
        <w:pStyle w:val="Standard"/>
        <w:numPr>
          <w:ilvl w:val="0"/>
          <w:numId w:val="2"/>
        </w:numPr>
        <w:rPr>
          <w:rFonts w:cs="Times New Roman"/>
        </w:rPr>
      </w:pPr>
      <w:r w:rsidRPr="00AB771D">
        <w:rPr>
          <w:rFonts w:cs="Times New Roman"/>
        </w:rPr>
        <w:t>Taking an active part in social activities, both on the premises and, as agreed, away from the home.</w:t>
      </w: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F8079A" w:rsidRDefault="00515F4A" w:rsidP="00F8079A">
      <w:pPr>
        <w:pStyle w:val="Standard"/>
        <w:ind w:left="1440" w:hanging="1440"/>
        <w:rPr>
          <w:rFonts w:cs="Times New Roman"/>
          <w:b/>
        </w:rPr>
      </w:pPr>
      <w:r>
        <w:rPr>
          <w:rFonts w:cs="Times New Roman"/>
          <w:b/>
        </w:rPr>
        <w:t>2011 – August 2011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Assistant (File and Load Rates)</w:t>
      </w:r>
      <w:r>
        <w:rPr>
          <w:rFonts w:cs="Times New Roman"/>
          <w:b/>
        </w:rPr>
        <w:tab/>
      </w:r>
      <w:r w:rsidR="00F8079A">
        <w:rPr>
          <w:rFonts w:cs="Times New Roman"/>
          <w:b/>
        </w:rPr>
        <w:tab/>
      </w:r>
      <w:r>
        <w:rPr>
          <w:rFonts w:cs="Times New Roman"/>
          <w:b/>
        </w:rPr>
        <w:t xml:space="preserve">Hilton </w:t>
      </w:r>
      <w:proofErr w:type="spellStart"/>
      <w:r w:rsidR="00F8079A">
        <w:rPr>
          <w:rFonts w:cs="Times New Roman"/>
          <w:b/>
        </w:rPr>
        <w:t>Petaling</w:t>
      </w:r>
      <w:proofErr w:type="spellEnd"/>
      <w:r w:rsidR="00F8079A">
        <w:rPr>
          <w:rFonts w:cs="Times New Roman"/>
          <w:b/>
        </w:rPr>
        <w:t xml:space="preserve"> </w:t>
      </w:r>
    </w:p>
    <w:p w:rsidR="00F8079A" w:rsidRDefault="00F8079A" w:rsidP="00F8079A">
      <w:pPr>
        <w:pStyle w:val="Standard"/>
        <w:ind w:left="1440" w:hanging="1440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Jaya Malaysia</w:t>
      </w:r>
    </w:p>
    <w:p w:rsidR="00515F4A" w:rsidRDefault="00515F4A" w:rsidP="00515F4A">
      <w:pPr>
        <w:pStyle w:val="Standard"/>
        <w:rPr>
          <w:rFonts w:cs="Times New Roman"/>
        </w:rPr>
      </w:pP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Checking and updating rates of hotels under the Hilton Group around the worldwide  based on client’s preference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Learned how to use the operating system that follows with keying in the rates into the database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Filing all the documents that was needed to be filed according to date, time, client and hotel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Report daily to Department head on total of rates have been updated in the database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Writing and replying formal emails from/to clients if there are inconsistent rates of the hotels and from the database</w:t>
      </w:r>
    </w:p>
    <w:p w:rsidR="00515F4A" w:rsidRDefault="00515F4A" w:rsidP="00515F4A">
      <w:pPr>
        <w:pStyle w:val="Standard"/>
        <w:rPr>
          <w:rFonts w:cs="Times New Roman"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C95104" w:rsidRDefault="00C95104" w:rsidP="00F8079A">
      <w:pPr>
        <w:pStyle w:val="Standard"/>
        <w:ind w:left="2880" w:hanging="2880"/>
        <w:rPr>
          <w:rFonts w:cs="Times New Roman"/>
          <w:b/>
        </w:rPr>
      </w:pPr>
    </w:p>
    <w:p w:rsidR="00515F4A" w:rsidRDefault="00515F4A" w:rsidP="00F8079A">
      <w:pPr>
        <w:pStyle w:val="Standard"/>
        <w:ind w:left="2880" w:hanging="2880"/>
        <w:rPr>
          <w:rFonts w:cs="Times New Roman"/>
          <w:b/>
        </w:rPr>
      </w:pPr>
      <w:r>
        <w:rPr>
          <w:rFonts w:cs="Times New Roman"/>
          <w:b/>
        </w:rPr>
        <w:t>2009 – 2011</w:t>
      </w:r>
      <w:r>
        <w:rPr>
          <w:rFonts w:cs="Times New Roman"/>
          <w:b/>
        </w:rPr>
        <w:tab/>
        <w:t xml:space="preserve">Telemarketer &amp; Events Coordinator </w:t>
      </w:r>
      <w:r>
        <w:rPr>
          <w:rFonts w:cs="Times New Roman"/>
          <w:b/>
        </w:rPr>
        <w:tab/>
        <w:t xml:space="preserve">Leo </w:t>
      </w:r>
      <w:r w:rsidR="00F8079A">
        <w:rPr>
          <w:rFonts w:cs="Times New Roman"/>
          <w:b/>
        </w:rPr>
        <w:t xml:space="preserve">Burnett </w:t>
      </w:r>
    </w:p>
    <w:p w:rsidR="00F8079A" w:rsidRDefault="00F8079A" w:rsidP="00F8079A">
      <w:pPr>
        <w:pStyle w:val="Standard"/>
        <w:ind w:left="2880" w:hanging="2880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Advertising</w:t>
      </w:r>
    </w:p>
    <w:p w:rsidR="00515F4A" w:rsidRDefault="00515F4A" w:rsidP="00F8079A">
      <w:pPr>
        <w:pStyle w:val="Standard"/>
        <w:rPr>
          <w:rFonts w:cs="Times New Roman"/>
          <w:b/>
        </w:rPr>
      </w:pP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To call and handle RSVP of all invited guests including SMS confirmation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Daily report to Event Manager on guest list status and update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Preparing and updating of the guest list of each event via Excel worksheet 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To prepare physical invites for courier and making a follow-up calls to check on receipt of invites. Once completed daily updates to be compiled and provided to Events Manager 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To do daily follow-up with courier company on delivery status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Handle registration, coordination and supervision on event day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To provide Events Manager post-event tabulation – invited guest vs. attendees </w:t>
      </w:r>
    </w:p>
    <w:p w:rsidR="00515F4A" w:rsidRDefault="00515F4A" w:rsidP="00515F4A">
      <w:pPr>
        <w:pStyle w:val="Standard"/>
        <w:rPr>
          <w:rFonts w:cs="Times New Roman"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</w:p>
    <w:p w:rsidR="00F8079A" w:rsidRDefault="00F8079A" w:rsidP="00515F4A">
      <w:pPr>
        <w:pStyle w:val="Standard"/>
        <w:rPr>
          <w:rFonts w:cs="Times New Roman"/>
          <w:b/>
        </w:rPr>
      </w:pPr>
    </w:p>
    <w:p w:rsidR="00F8079A" w:rsidRDefault="00F8079A" w:rsidP="00515F4A">
      <w:pPr>
        <w:pStyle w:val="Standard"/>
        <w:rPr>
          <w:rFonts w:cs="Times New Roman"/>
          <w:b/>
        </w:rPr>
      </w:pP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2008 – 2009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Barista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Starbucks Coffee </w:t>
      </w:r>
    </w:p>
    <w:p w:rsidR="00515F4A" w:rsidRDefault="00515F4A" w:rsidP="00515F4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Company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One the job training on the best way to brew coffee 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Day to day interaction/engagement with customers which ultimately helped in my communication skills 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Planning and organizing product that comes into the store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Worked at the till most of the time which was required to be extra responsible and accountable when dealing with money and to get the customer’s order right</w:t>
      </w:r>
    </w:p>
    <w:p w:rsidR="00515F4A" w:rsidRDefault="00515F4A" w:rsidP="00515F4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Manage the opening and closing hours of the store by stoking up products and getting the cash register ready for opening hours</w:t>
      </w:r>
    </w:p>
    <w:p w:rsidR="00515F4A" w:rsidRDefault="00515F4A" w:rsidP="00515F4A">
      <w:pPr>
        <w:pStyle w:val="Standard"/>
        <w:rPr>
          <w:rFonts w:cs="Times New Roman"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Volunteer Experience</w:t>
      </w: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2008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>Youth Volunteer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Children’s Care 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Raised funds to donate to this particular home for children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Donated books and stationary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Help the children prepare for the beginning of new school term </w:t>
      </w: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:rsidR="00F8079A" w:rsidRDefault="00F8079A" w:rsidP="00F8079A">
      <w:pPr>
        <w:pStyle w:val="Standard"/>
        <w:ind w:left="2836" w:hanging="2835"/>
        <w:rPr>
          <w:rFonts w:cs="Times New Roman"/>
          <w:b/>
        </w:rPr>
      </w:pPr>
      <w:r>
        <w:rPr>
          <w:rFonts w:cs="Times New Roman"/>
          <w:b/>
        </w:rPr>
        <w:t xml:space="preserve">2010 </w:t>
      </w:r>
      <w:r>
        <w:rPr>
          <w:rFonts w:cs="Times New Roman"/>
          <w:b/>
        </w:rPr>
        <w:tab/>
        <w:t>Youth Volunteer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Autism Children </w:t>
      </w:r>
    </w:p>
    <w:p w:rsidR="00F8079A" w:rsidRDefault="00F8079A" w:rsidP="00F8079A">
      <w:pPr>
        <w:pStyle w:val="Standard"/>
        <w:ind w:left="2836" w:hanging="2835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3-day volunteer programme at the centre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Helped to plan activities for the children to participate in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Assisting the children in their daily tasks that was already appointed to them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Helped them in their Math and English work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Put on a play for them on the third day </w:t>
      </w:r>
    </w:p>
    <w:p w:rsidR="00F8079A" w:rsidRDefault="00F8079A" w:rsidP="00F8079A">
      <w:pPr>
        <w:pStyle w:val="Standard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Reading and telling stories</w:t>
      </w:r>
    </w:p>
    <w:p w:rsidR="00F8079A" w:rsidRDefault="00F8079A" w:rsidP="00F8079A">
      <w:pPr>
        <w:pStyle w:val="Standard"/>
        <w:rPr>
          <w:rFonts w:cs="Times New Roman"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2010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Youth Volunteer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World Milk Day </w:t>
      </w: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numPr>
          <w:ilvl w:val="0"/>
          <w:numId w:val="4"/>
        </w:numPr>
      </w:pPr>
      <w:r>
        <w:rPr>
          <w:rFonts w:cs="Times New Roman"/>
        </w:rPr>
        <w:t xml:space="preserve">Help distribute boxes of milk by Dutch Lady to every single person who came to </w:t>
      </w:r>
      <w:r>
        <w:rPr>
          <w:rFonts w:cs="Times New Roman"/>
        </w:rPr>
        <w:lastRenderedPageBreak/>
        <w:t>supported World Milk Day</w:t>
      </w:r>
    </w:p>
    <w:p w:rsidR="00F8079A" w:rsidRDefault="00F8079A" w:rsidP="00F8079A">
      <w:pPr>
        <w:pStyle w:val="Standard"/>
        <w:numPr>
          <w:ilvl w:val="0"/>
          <w:numId w:val="4"/>
        </w:numPr>
      </w:pPr>
      <w:r>
        <w:rPr>
          <w:rFonts w:cs="Times New Roman"/>
        </w:rPr>
        <w:t>Helped cleaning up once the event was done</w:t>
      </w:r>
    </w:p>
    <w:p w:rsidR="00F8079A" w:rsidRDefault="00F8079A" w:rsidP="00F8079A">
      <w:pPr>
        <w:pStyle w:val="Standard"/>
        <w:numPr>
          <w:ilvl w:val="0"/>
          <w:numId w:val="4"/>
        </w:numPr>
      </w:pPr>
      <w:r>
        <w:rPr>
          <w:rFonts w:cs="Times New Roman"/>
        </w:rPr>
        <w:t>Coordinate the various activities which attributed to achieving the Malaysian Guinness Book of Records for the largest number of people drinking milk at one time</w:t>
      </w:r>
    </w:p>
    <w:p w:rsidR="00515F4A" w:rsidRDefault="00515F4A" w:rsidP="00515F4A"/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Additional Information</w:t>
      </w: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Confident with a range of IT packages including Word, Excel, </w:t>
      </w:r>
      <w:proofErr w:type="spellStart"/>
      <w:r>
        <w:rPr>
          <w:rFonts w:cs="Times New Roman"/>
        </w:rPr>
        <w:t>Powerpoint</w:t>
      </w:r>
      <w:proofErr w:type="spellEnd"/>
      <w:r>
        <w:rPr>
          <w:rFonts w:cs="Times New Roman"/>
        </w:rPr>
        <w:t>, internet and e-mail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Good personal and time management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Team player with excellent interpersonal and people skills as well as easy to communicate with team members and others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Fluent in English and Bahasa Malaysia – verbal and writing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Good organizational skill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Excellent language and writing skills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Have good leadership qualities 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Able to work under pressure and meet deadlines on time</w:t>
      </w:r>
    </w:p>
    <w:p w:rsidR="00F8079A" w:rsidRDefault="00F8079A" w:rsidP="00F8079A">
      <w:pPr>
        <w:pStyle w:val="Standar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Have a good relationship when it comes to dealing with kids and a vast understanding on their development in early years</w:t>
      </w:r>
    </w:p>
    <w:p w:rsidR="0013470D" w:rsidRPr="0013470D" w:rsidRDefault="0013470D" w:rsidP="0013470D">
      <w:pPr>
        <w:pStyle w:val="Standard"/>
        <w:ind w:left="720"/>
        <w:rPr>
          <w:rFonts w:cs="Times New Roman"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Interests</w:t>
      </w: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Pr="009E088A" w:rsidRDefault="00F8079A" w:rsidP="00F8079A">
      <w:pPr>
        <w:pStyle w:val="Standard"/>
        <w:numPr>
          <w:ilvl w:val="0"/>
          <w:numId w:val="6"/>
        </w:numPr>
      </w:pPr>
      <w:r>
        <w:rPr>
          <w:rFonts w:cs="Times New Roman"/>
        </w:rPr>
        <w:t>Vice President of the Malaysian Society, University of Hertfordshire</w:t>
      </w:r>
    </w:p>
    <w:p w:rsidR="00F8079A" w:rsidRDefault="00F8079A" w:rsidP="00F8079A">
      <w:pPr>
        <w:pStyle w:val="Standard"/>
        <w:numPr>
          <w:ilvl w:val="0"/>
          <w:numId w:val="6"/>
        </w:numPr>
      </w:pPr>
      <w:r>
        <w:rPr>
          <w:rFonts w:cs="Times New Roman"/>
        </w:rPr>
        <w:t>Planned the first University of Hertfordshire Sports Fest Games</w:t>
      </w:r>
    </w:p>
    <w:p w:rsidR="00F8079A" w:rsidRDefault="00F8079A" w:rsidP="00F8079A">
      <w:pPr>
        <w:pStyle w:val="Standard"/>
        <w:numPr>
          <w:ilvl w:val="0"/>
          <w:numId w:val="6"/>
        </w:numPr>
      </w:pPr>
      <w:r>
        <w:rPr>
          <w:rFonts w:cs="Times New Roman"/>
        </w:rPr>
        <w:t>Active member of the University’s Student Union</w:t>
      </w:r>
    </w:p>
    <w:p w:rsidR="00F8079A" w:rsidRDefault="00F8079A" w:rsidP="00F8079A">
      <w:pPr>
        <w:pStyle w:val="Standard"/>
        <w:numPr>
          <w:ilvl w:val="0"/>
          <w:numId w:val="6"/>
        </w:numPr>
      </w:pPr>
      <w:r>
        <w:rPr>
          <w:rFonts w:cs="Times New Roman"/>
        </w:rPr>
        <w:t>Join the Frisbee Team for Nottingham Malaysian Games</w:t>
      </w:r>
    </w:p>
    <w:p w:rsidR="00F8079A" w:rsidRDefault="00F8079A" w:rsidP="00F8079A">
      <w:pPr>
        <w:pStyle w:val="Standard"/>
        <w:numPr>
          <w:ilvl w:val="0"/>
          <w:numId w:val="6"/>
        </w:numPr>
      </w:pPr>
      <w:r>
        <w:rPr>
          <w:rFonts w:cs="Times New Roman"/>
        </w:rPr>
        <w:t xml:space="preserve">Active member of the Active Student Hertfordshire which is free sport session for students in the University. </w:t>
      </w:r>
    </w:p>
    <w:p w:rsidR="00F8079A" w:rsidRDefault="00F8079A" w:rsidP="00F8079A">
      <w:pPr>
        <w:pStyle w:val="Standard"/>
        <w:rPr>
          <w:rFonts w:cs="Times New Roman"/>
          <w:b/>
        </w:rPr>
      </w:pPr>
    </w:p>
    <w:p w:rsidR="00F8079A" w:rsidRDefault="00F8079A" w:rsidP="00F8079A">
      <w:pPr>
        <w:pStyle w:val="Standard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:rsidR="00F8079A" w:rsidRPr="00F8079A" w:rsidRDefault="0067418C" w:rsidP="00F8079A">
      <w:pPr>
        <w:pStyle w:val="Standard"/>
        <w:numPr>
          <w:ilvl w:val="0"/>
          <w:numId w:val="7"/>
        </w:numPr>
      </w:pPr>
      <w:r>
        <w:rPr>
          <w:rFonts w:cs="Times New Roman"/>
        </w:rPr>
        <w:t xml:space="preserve">Available upon request </w:t>
      </w:r>
      <w:r w:rsidR="00F8079A">
        <w:rPr>
          <w:rFonts w:cs="Times New Roman"/>
        </w:rPr>
        <w:t xml:space="preserve"> </w:t>
      </w:r>
    </w:p>
    <w:p w:rsidR="00F8079A" w:rsidRDefault="00F8079A" w:rsidP="00F8079A">
      <w:pPr>
        <w:pStyle w:val="Standard"/>
        <w:ind w:left="720"/>
      </w:pPr>
    </w:p>
    <w:p w:rsidR="00F8079A" w:rsidRDefault="00F8079A" w:rsidP="00F8079A">
      <w:pPr>
        <w:pStyle w:val="Standard"/>
        <w:rPr>
          <w:rFonts w:cs="Times New Roman"/>
        </w:rPr>
      </w:pPr>
    </w:p>
    <w:p w:rsidR="00F8079A" w:rsidRPr="00515F4A" w:rsidRDefault="00F8079A" w:rsidP="00515F4A"/>
    <w:sectPr w:rsidR="00F8079A" w:rsidRPr="0051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E60"/>
    <w:multiLevelType w:val="hybridMultilevel"/>
    <w:tmpl w:val="20B41A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5E57"/>
    <w:multiLevelType w:val="multilevel"/>
    <w:tmpl w:val="18B07DA0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F570E9C"/>
    <w:multiLevelType w:val="multilevel"/>
    <w:tmpl w:val="6AD4CA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21C3801"/>
    <w:multiLevelType w:val="hybridMultilevel"/>
    <w:tmpl w:val="681A29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7625F"/>
    <w:multiLevelType w:val="multilevel"/>
    <w:tmpl w:val="25BADC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7C14C98"/>
    <w:multiLevelType w:val="multilevel"/>
    <w:tmpl w:val="469C5A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8375264"/>
    <w:multiLevelType w:val="multilevel"/>
    <w:tmpl w:val="183E4C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4A"/>
    <w:rsid w:val="0000383D"/>
    <w:rsid w:val="00014191"/>
    <w:rsid w:val="0001491B"/>
    <w:rsid w:val="0002651A"/>
    <w:rsid w:val="00041E50"/>
    <w:rsid w:val="00047BD7"/>
    <w:rsid w:val="000651AC"/>
    <w:rsid w:val="0006643E"/>
    <w:rsid w:val="00072C50"/>
    <w:rsid w:val="000A0037"/>
    <w:rsid w:val="000D498E"/>
    <w:rsid w:val="000D538C"/>
    <w:rsid w:val="000D5C90"/>
    <w:rsid w:val="000E2A1A"/>
    <w:rsid w:val="000F23E6"/>
    <w:rsid w:val="00100109"/>
    <w:rsid w:val="00115C5C"/>
    <w:rsid w:val="001276E7"/>
    <w:rsid w:val="0013470D"/>
    <w:rsid w:val="001660A1"/>
    <w:rsid w:val="00166A67"/>
    <w:rsid w:val="00166F41"/>
    <w:rsid w:val="00190482"/>
    <w:rsid w:val="00191485"/>
    <w:rsid w:val="0019716C"/>
    <w:rsid w:val="001B126F"/>
    <w:rsid w:val="001C1974"/>
    <w:rsid w:val="001C7078"/>
    <w:rsid w:val="001D060D"/>
    <w:rsid w:val="001D39CA"/>
    <w:rsid w:val="001D5543"/>
    <w:rsid w:val="001E5C0C"/>
    <w:rsid w:val="001E63AE"/>
    <w:rsid w:val="001F4D05"/>
    <w:rsid w:val="00201FB6"/>
    <w:rsid w:val="00215578"/>
    <w:rsid w:val="00220DC7"/>
    <w:rsid w:val="00251204"/>
    <w:rsid w:val="00254EAC"/>
    <w:rsid w:val="0029092D"/>
    <w:rsid w:val="002B1C6E"/>
    <w:rsid w:val="002B59A6"/>
    <w:rsid w:val="002C0A14"/>
    <w:rsid w:val="002C7DD0"/>
    <w:rsid w:val="002D485F"/>
    <w:rsid w:val="002F6AF1"/>
    <w:rsid w:val="003179E7"/>
    <w:rsid w:val="003247C2"/>
    <w:rsid w:val="00340749"/>
    <w:rsid w:val="0034431E"/>
    <w:rsid w:val="003729C5"/>
    <w:rsid w:val="00397BCB"/>
    <w:rsid w:val="003A2C33"/>
    <w:rsid w:val="003A3310"/>
    <w:rsid w:val="003B256B"/>
    <w:rsid w:val="003B31D4"/>
    <w:rsid w:val="003C2E73"/>
    <w:rsid w:val="003D2D3D"/>
    <w:rsid w:val="003E2F93"/>
    <w:rsid w:val="003E4B85"/>
    <w:rsid w:val="003F0A8D"/>
    <w:rsid w:val="004063D1"/>
    <w:rsid w:val="004129F0"/>
    <w:rsid w:val="0042313D"/>
    <w:rsid w:val="00424FDE"/>
    <w:rsid w:val="004260B6"/>
    <w:rsid w:val="00446BC4"/>
    <w:rsid w:val="00451120"/>
    <w:rsid w:val="0045123C"/>
    <w:rsid w:val="00464869"/>
    <w:rsid w:val="00475167"/>
    <w:rsid w:val="004770A5"/>
    <w:rsid w:val="00482A82"/>
    <w:rsid w:val="004906FC"/>
    <w:rsid w:val="00490938"/>
    <w:rsid w:val="004B44C0"/>
    <w:rsid w:val="004D17A3"/>
    <w:rsid w:val="004E7E2A"/>
    <w:rsid w:val="00511A80"/>
    <w:rsid w:val="00513BB5"/>
    <w:rsid w:val="00515D2C"/>
    <w:rsid w:val="00515F4A"/>
    <w:rsid w:val="005318BB"/>
    <w:rsid w:val="005630ED"/>
    <w:rsid w:val="0056371F"/>
    <w:rsid w:val="00581236"/>
    <w:rsid w:val="005A088C"/>
    <w:rsid w:val="005C7AA2"/>
    <w:rsid w:val="005D1D29"/>
    <w:rsid w:val="005E2222"/>
    <w:rsid w:val="005E7832"/>
    <w:rsid w:val="005F6C14"/>
    <w:rsid w:val="006144C1"/>
    <w:rsid w:val="0062290D"/>
    <w:rsid w:val="0063032D"/>
    <w:rsid w:val="006371D8"/>
    <w:rsid w:val="00661A76"/>
    <w:rsid w:val="0067418C"/>
    <w:rsid w:val="00690C6C"/>
    <w:rsid w:val="006C5C18"/>
    <w:rsid w:val="006D2656"/>
    <w:rsid w:val="006F4AAB"/>
    <w:rsid w:val="007026B6"/>
    <w:rsid w:val="00703CCA"/>
    <w:rsid w:val="00730CAC"/>
    <w:rsid w:val="007472A9"/>
    <w:rsid w:val="0075402C"/>
    <w:rsid w:val="00773CA5"/>
    <w:rsid w:val="00781A87"/>
    <w:rsid w:val="007945D3"/>
    <w:rsid w:val="007B4438"/>
    <w:rsid w:val="007F5BB9"/>
    <w:rsid w:val="007F7770"/>
    <w:rsid w:val="0084071B"/>
    <w:rsid w:val="0084194F"/>
    <w:rsid w:val="0085246C"/>
    <w:rsid w:val="008525C3"/>
    <w:rsid w:val="0087487F"/>
    <w:rsid w:val="00875A92"/>
    <w:rsid w:val="00876A7D"/>
    <w:rsid w:val="008807B8"/>
    <w:rsid w:val="00880B9E"/>
    <w:rsid w:val="008A09F6"/>
    <w:rsid w:val="008B7E29"/>
    <w:rsid w:val="00910506"/>
    <w:rsid w:val="00911800"/>
    <w:rsid w:val="009153A1"/>
    <w:rsid w:val="00931392"/>
    <w:rsid w:val="00933196"/>
    <w:rsid w:val="00963A4D"/>
    <w:rsid w:val="00975859"/>
    <w:rsid w:val="00982B8B"/>
    <w:rsid w:val="009A310F"/>
    <w:rsid w:val="009C305E"/>
    <w:rsid w:val="009C59E2"/>
    <w:rsid w:val="009E390A"/>
    <w:rsid w:val="00A007D1"/>
    <w:rsid w:val="00A03287"/>
    <w:rsid w:val="00A121BE"/>
    <w:rsid w:val="00A24B99"/>
    <w:rsid w:val="00A425A6"/>
    <w:rsid w:val="00A87354"/>
    <w:rsid w:val="00A9379C"/>
    <w:rsid w:val="00A94732"/>
    <w:rsid w:val="00AA5B60"/>
    <w:rsid w:val="00AA6879"/>
    <w:rsid w:val="00AD2681"/>
    <w:rsid w:val="00AE2BEB"/>
    <w:rsid w:val="00B01B8D"/>
    <w:rsid w:val="00B0650D"/>
    <w:rsid w:val="00B119F3"/>
    <w:rsid w:val="00B27C14"/>
    <w:rsid w:val="00B352A0"/>
    <w:rsid w:val="00B41B8B"/>
    <w:rsid w:val="00B63747"/>
    <w:rsid w:val="00B9037D"/>
    <w:rsid w:val="00BA6CE9"/>
    <w:rsid w:val="00BB361A"/>
    <w:rsid w:val="00BC3E0F"/>
    <w:rsid w:val="00C026D1"/>
    <w:rsid w:val="00C1423E"/>
    <w:rsid w:val="00C218C1"/>
    <w:rsid w:val="00C354A8"/>
    <w:rsid w:val="00C40F2F"/>
    <w:rsid w:val="00C545C9"/>
    <w:rsid w:val="00C54EC2"/>
    <w:rsid w:val="00C5686A"/>
    <w:rsid w:val="00C73C62"/>
    <w:rsid w:val="00C75228"/>
    <w:rsid w:val="00C76B85"/>
    <w:rsid w:val="00C80AAF"/>
    <w:rsid w:val="00C939EC"/>
    <w:rsid w:val="00C95104"/>
    <w:rsid w:val="00C97D89"/>
    <w:rsid w:val="00CA65FB"/>
    <w:rsid w:val="00CB0439"/>
    <w:rsid w:val="00CB5B5E"/>
    <w:rsid w:val="00CC714E"/>
    <w:rsid w:val="00CD16B6"/>
    <w:rsid w:val="00CD76A7"/>
    <w:rsid w:val="00CF7CC9"/>
    <w:rsid w:val="00D02336"/>
    <w:rsid w:val="00D122F4"/>
    <w:rsid w:val="00D12EA2"/>
    <w:rsid w:val="00D25FBD"/>
    <w:rsid w:val="00D41012"/>
    <w:rsid w:val="00D51F7F"/>
    <w:rsid w:val="00D72ECF"/>
    <w:rsid w:val="00D904AE"/>
    <w:rsid w:val="00D919C3"/>
    <w:rsid w:val="00D970D6"/>
    <w:rsid w:val="00D970DB"/>
    <w:rsid w:val="00DA0BB1"/>
    <w:rsid w:val="00DD4D9D"/>
    <w:rsid w:val="00DE31A2"/>
    <w:rsid w:val="00DE6837"/>
    <w:rsid w:val="00E020D4"/>
    <w:rsid w:val="00E15370"/>
    <w:rsid w:val="00E25424"/>
    <w:rsid w:val="00E31AE9"/>
    <w:rsid w:val="00E35512"/>
    <w:rsid w:val="00E650D6"/>
    <w:rsid w:val="00E664E2"/>
    <w:rsid w:val="00E80F17"/>
    <w:rsid w:val="00E8579A"/>
    <w:rsid w:val="00E87ED8"/>
    <w:rsid w:val="00EA683D"/>
    <w:rsid w:val="00EE0EEC"/>
    <w:rsid w:val="00F564DF"/>
    <w:rsid w:val="00F8079A"/>
    <w:rsid w:val="00F91357"/>
    <w:rsid w:val="00FA7382"/>
    <w:rsid w:val="00FC394F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F4A"/>
    <w:pPr>
      <w:spacing w:after="0" w:line="240" w:lineRule="auto"/>
    </w:pPr>
  </w:style>
  <w:style w:type="paragraph" w:customStyle="1" w:styleId="Standard">
    <w:name w:val="Standard"/>
    <w:rsid w:val="00515F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515F4A"/>
    <w:rPr>
      <w:color w:val="0000FF"/>
      <w:u w:val="single"/>
    </w:rPr>
  </w:style>
  <w:style w:type="paragraph" w:styleId="ListParagraph">
    <w:name w:val="List Paragraph"/>
    <w:basedOn w:val="Normal"/>
    <w:rsid w:val="00515F4A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F4A"/>
    <w:pPr>
      <w:spacing w:after="0" w:line="240" w:lineRule="auto"/>
    </w:pPr>
  </w:style>
  <w:style w:type="paragraph" w:customStyle="1" w:styleId="Standard">
    <w:name w:val="Standard"/>
    <w:rsid w:val="00515F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515F4A"/>
    <w:rPr>
      <w:color w:val="0000FF"/>
      <w:u w:val="single"/>
    </w:rPr>
  </w:style>
  <w:style w:type="paragraph" w:styleId="ListParagraph">
    <w:name w:val="List Paragraph"/>
    <w:basedOn w:val="Normal"/>
    <w:rsid w:val="00515F4A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 B</dc:creator>
  <cp:lastModifiedBy>Cassie B</cp:lastModifiedBy>
  <cp:revision>12</cp:revision>
  <cp:lastPrinted>2014-06-30T04:25:00Z</cp:lastPrinted>
  <dcterms:created xsi:type="dcterms:W3CDTF">2014-06-25T12:10:00Z</dcterms:created>
  <dcterms:modified xsi:type="dcterms:W3CDTF">2014-07-03T02:08:00Z</dcterms:modified>
</cp:coreProperties>
</file>