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4AE">
        <w:rPr>
          <w:rFonts w:ascii="Times New Roman" w:hAnsi="Times New Roman" w:cs="Times New Roman"/>
          <w:sz w:val="24"/>
          <w:szCs w:val="24"/>
        </w:rPr>
        <w:t>Suhaila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Arifin</w:t>
      </w:r>
      <w:proofErr w:type="spellEnd"/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832-3 Bukit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>,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75150 Melaka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011</w:t>
      </w:r>
      <w:r w:rsidR="00820A6A">
        <w:rPr>
          <w:rFonts w:ascii="Times New Roman" w:hAnsi="Times New Roman" w:cs="Times New Roman"/>
          <w:sz w:val="24"/>
          <w:szCs w:val="24"/>
        </w:rPr>
        <w:t>-</w:t>
      </w:r>
      <w:r w:rsidRPr="007114AE">
        <w:rPr>
          <w:rFonts w:ascii="Times New Roman" w:hAnsi="Times New Roman" w:cs="Times New Roman"/>
          <w:sz w:val="24"/>
          <w:szCs w:val="24"/>
        </w:rPr>
        <w:t>16290256</w:t>
      </w:r>
      <w:r w:rsidR="00AD44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7114AE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suhaila.arifin@gmail.com</w:t>
        </w:r>
      </w:hyperlink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C26BD" w:rsidRDefault="009C26BD" w:rsidP="009C26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1D3" w:rsidRDefault="00816C13" w:rsidP="009C26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26BD">
        <w:rPr>
          <w:rFonts w:ascii="Times New Roman" w:hAnsi="Times New Roman" w:cs="Times New Roman"/>
          <w:sz w:val="24"/>
          <w:szCs w:val="24"/>
        </w:rPr>
        <w:tab/>
      </w:r>
      <w:r w:rsidR="009C26BD">
        <w:rPr>
          <w:rFonts w:ascii="Times New Roman" w:hAnsi="Times New Roman" w:cs="Times New Roman"/>
          <w:sz w:val="24"/>
          <w:szCs w:val="24"/>
        </w:rPr>
        <w:tab/>
      </w:r>
      <w:r w:rsidR="00DF458A">
        <w:rPr>
          <w:rFonts w:ascii="Times New Roman" w:hAnsi="Times New Roman" w:cs="Times New Roman"/>
          <w:sz w:val="24"/>
          <w:szCs w:val="24"/>
        </w:rPr>
        <w:t xml:space="preserve">        </w:t>
      </w:r>
      <w:r w:rsidR="009C26BD">
        <w:rPr>
          <w:rFonts w:ascii="Times New Roman" w:hAnsi="Times New Roman" w:cs="Times New Roman"/>
          <w:sz w:val="24"/>
          <w:szCs w:val="24"/>
        </w:rPr>
        <w:t xml:space="preserve"> </w:t>
      </w:r>
      <w:r w:rsidR="00517D89">
        <w:rPr>
          <w:rFonts w:ascii="Times New Roman" w:hAnsi="Times New Roman" w:cs="Times New Roman"/>
          <w:sz w:val="24"/>
          <w:szCs w:val="24"/>
        </w:rPr>
        <w:t>30</w:t>
      </w:r>
      <w:r w:rsidR="00DF458A">
        <w:rPr>
          <w:rFonts w:ascii="Times New Roman" w:hAnsi="Times New Roman" w:cs="Times New Roman"/>
          <w:sz w:val="24"/>
          <w:szCs w:val="24"/>
        </w:rPr>
        <w:t xml:space="preserve"> January 2014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3A2718">
      <w:pPr>
        <w:tabs>
          <w:tab w:val="left" w:pos="7907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14AE">
        <w:rPr>
          <w:rFonts w:ascii="Times New Roman" w:hAnsi="Times New Roman" w:cs="Times New Roman"/>
          <w:b/>
          <w:sz w:val="24"/>
          <w:szCs w:val="24"/>
          <w:u w:val="single"/>
        </w:rPr>
        <w:t>JOB APPLICATI</w:t>
      </w:r>
      <w:r w:rsidR="00CB0421">
        <w:rPr>
          <w:rFonts w:ascii="Times New Roman" w:hAnsi="Times New Roman" w:cs="Times New Roman"/>
          <w:b/>
          <w:sz w:val="24"/>
          <w:szCs w:val="24"/>
          <w:u w:val="single"/>
        </w:rPr>
        <w:t>ON AT MELAKA.</w:t>
      </w:r>
    </w:p>
    <w:p w:rsidR="00751073" w:rsidRPr="007114AE" w:rsidRDefault="00751073" w:rsidP="00751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With regards to the above matter, I am writing this letter in seeking job opportunity </w:t>
      </w:r>
      <w:r w:rsidR="007C32B8">
        <w:rPr>
          <w:rFonts w:ascii="Times New Roman" w:hAnsi="Times New Roman" w:cs="Times New Roman"/>
          <w:sz w:val="24"/>
          <w:szCs w:val="24"/>
        </w:rPr>
        <w:t>at</w:t>
      </w:r>
      <w:r w:rsidR="00CB0421">
        <w:rPr>
          <w:rFonts w:ascii="Times New Roman" w:hAnsi="Times New Roman" w:cs="Times New Roman"/>
          <w:sz w:val="24"/>
          <w:szCs w:val="24"/>
        </w:rPr>
        <w:t xml:space="preserve"> any company or </w:t>
      </w:r>
      <w:r w:rsidR="00404F2E">
        <w:rPr>
          <w:rFonts w:ascii="Times New Roman" w:hAnsi="Times New Roman" w:cs="Times New Roman"/>
          <w:sz w:val="24"/>
          <w:szCs w:val="24"/>
        </w:rPr>
        <w:t>organization</w:t>
      </w:r>
      <w:r w:rsidR="00CB0421">
        <w:rPr>
          <w:rFonts w:ascii="Times New Roman" w:hAnsi="Times New Roman" w:cs="Times New Roman"/>
          <w:sz w:val="24"/>
          <w:szCs w:val="24"/>
        </w:rPr>
        <w:t xml:space="preserve"> around Melaka</w:t>
      </w:r>
      <w:r w:rsidRPr="007114AE">
        <w:rPr>
          <w:rFonts w:ascii="Times New Roman" w:hAnsi="Times New Roman" w:cs="Times New Roman"/>
          <w:sz w:val="24"/>
          <w:szCs w:val="24"/>
        </w:rPr>
        <w:t>. Currently I am a graduate student of International Islamic University Malaysia, majoring in Bachelor’s Degree of Human Sciences (Psychology) and minoring in Islamic Revealed Knowledge.</w:t>
      </w:r>
    </w:p>
    <w:p w:rsidR="00751073" w:rsidRPr="007114AE" w:rsidRDefault="00751073" w:rsidP="007510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7C32B8">
        <w:rPr>
          <w:rFonts w:ascii="Times New Roman" w:hAnsi="Times New Roman" w:cs="Times New Roman"/>
          <w:sz w:val="24"/>
          <w:szCs w:val="24"/>
        </w:rPr>
        <w:t xml:space="preserve">My areas of interest would be </w:t>
      </w:r>
      <w:r w:rsidRPr="007114AE">
        <w:rPr>
          <w:rFonts w:ascii="Times New Roman" w:hAnsi="Times New Roman" w:cs="Times New Roman"/>
          <w:sz w:val="24"/>
          <w:szCs w:val="24"/>
        </w:rPr>
        <w:t>in the area of human resource, clerical, public relation and administration. Meanwhile, my expected salary for</w:t>
      </w:r>
      <w:r w:rsidR="006070DE">
        <w:rPr>
          <w:rFonts w:ascii="Times New Roman" w:hAnsi="Times New Roman" w:cs="Times New Roman"/>
          <w:sz w:val="24"/>
          <w:szCs w:val="24"/>
        </w:rPr>
        <w:t xml:space="preserve"> this area is around RM1500-RM25</w:t>
      </w:r>
      <w:r w:rsidRPr="007114AE">
        <w:rPr>
          <w:rFonts w:ascii="Times New Roman" w:hAnsi="Times New Roman" w:cs="Times New Roman"/>
          <w:sz w:val="24"/>
          <w:szCs w:val="24"/>
        </w:rPr>
        <w:t xml:space="preserve">00. </w:t>
      </w:r>
      <w:r w:rsidR="00A81E3A">
        <w:rPr>
          <w:rFonts w:ascii="Times New Roman" w:hAnsi="Times New Roman" w:cs="Times New Roman"/>
          <w:sz w:val="24"/>
          <w:szCs w:val="24"/>
        </w:rPr>
        <w:t xml:space="preserve">Even though I am a fresh graduate, but </w:t>
      </w:r>
      <w:r w:rsidRPr="007114AE">
        <w:rPr>
          <w:rFonts w:ascii="Times New Roman" w:hAnsi="Times New Roman" w:cs="Times New Roman"/>
          <w:sz w:val="24"/>
          <w:szCs w:val="24"/>
        </w:rPr>
        <w:t xml:space="preserve">I believe that I can utilize my skills well to the subjected jobs because it is associated with my area of study at the university. In fact, I have some knowledge, experiences and quite familiar with work stressor as a human resource, clerical or </w:t>
      </w:r>
      <w:r w:rsidR="00656075" w:rsidRPr="007114AE">
        <w:rPr>
          <w:rFonts w:ascii="Times New Roman" w:hAnsi="Times New Roman" w:cs="Times New Roman"/>
          <w:sz w:val="24"/>
          <w:szCs w:val="24"/>
        </w:rPr>
        <w:t>administrative</w:t>
      </w:r>
      <w:r w:rsidR="007C32B8">
        <w:rPr>
          <w:rFonts w:ascii="Times New Roman" w:hAnsi="Times New Roman" w:cs="Times New Roman"/>
          <w:sz w:val="24"/>
          <w:szCs w:val="24"/>
        </w:rPr>
        <w:t xml:space="preserve"> worker. Despites </w:t>
      </w:r>
      <w:r w:rsidR="007C32B8" w:rsidRPr="007114AE">
        <w:rPr>
          <w:rFonts w:ascii="Times New Roman" w:hAnsi="Times New Roman" w:cs="Times New Roman"/>
          <w:sz w:val="24"/>
          <w:szCs w:val="24"/>
        </w:rPr>
        <w:t>all</w:t>
      </w:r>
      <w:r w:rsidRPr="007114AE">
        <w:rPr>
          <w:rFonts w:ascii="Times New Roman" w:hAnsi="Times New Roman" w:cs="Times New Roman"/>
          <w:sz w:val="24"/>
          <w:szCs w:val="24"/>
        </w:rPr>
        <w:t xml:space="preserve"> the skills that I have, I am willing to work according to the ne</w:t>
      </w:r>
      <w:r w:rsidR="00743C41">
        <w:rPr>
          <w:rFonts w:ascii="Times New Roman" w:hAnsi="Times New Roman" w:cs="Times New Roman"/>
          <w:sz w:val="24"/>
          <w:szCs w:val="24"/>
        </w:rPr>
        <w:t xml:space="preserve">eds of the organization itself. Thus, I </w:t>
      </w:r>
      <w:r w:rsidRPr="007114AE">
        <w:rPr>
          <w:rFonts w:ascii="Times New Roman" w:hAnsi="Times New Roman" w:cs="Times New Roman"/>
          <w:sz w:val="24"/>
          <w:szCs w:val="24"/>
        </w:rPr>
        <w:t xml:space="preserve">soundly believe that I have the qualifications to fulfill the requirements as stated by </w:t>
      </w:r>
      <w:r w:rsidR="00305071" w:rsidRPr="007114AE">
        <w:rPr>
          <w:rFonts w:ascii="Times New Roman" w:hAnsi="Times New Roman" w:cs="Times New Roman"/>
          <w:sz w:val="24"/>
          <w:szCs w:val="24"/>
        </w:rPr>
        <w:t>your</w:t>
      </w:r>
      <w:r w:rsidR="00B94079">
        <w:rPr>
          <w:rFonts w:ascii="Times New Roman" w:hAnsi="Times New Roman" w:cs="Times New Roman"/>
          <w:sz w:val="24"/>
          <w:szCs w:val="24"/>
        </w:rPr>
        <w:t xml:space="preserve"> </w:t>
      </w:r>
      <w:r w:rsidR="00A81E3A">
        <w:rPr>
          <w:rFonts w:ascii="Times New Roman" w:hAnsi="Times New Roman" w:cs="Times New Roman"/>
          <w:sz w:val="24"/>
          <w:szCs w:val="24"/>
        </w:rPr>
        <w:t xml:space="preserve">organization and </w:t>
      </w:r>
      <w:r w:rsidRPr="007114AE">
        <w:rPr>
          <w:rFonts w:ascii="Times New Roman" w:hAnsi="Times New Roman" w:cs="Times New Roman"/>
          <w:sz w:val="24"/>
          <w:szCs w:val="24"/>
        </w:rPr>
        <w:t xml:space="preserve">I </w:t>
      </w:r>
      <w:r w:rsidR="00A81E3A">
        <w:rPr>
          <w:rFonts w:ascii="Times New Roman" w:hAnsi="Times New Roman" w:cs="Times New Roman"/>
          <w:sz w:val="24"/>
          <w:szCs w:val="24"/>
        </w:rPr>
        <w:t xml:space="preserve">am </w:t>
      </w:r>
      <w:r w:rsidRPr="007114AE">
        <w:rPr>
          <w:rFonts w:ascii="Times New Roman" w:hAnsi="Times New Roman" w:cs="Times New Roman"/>
          <w:sz w:val="24"/>
          <w:szCs w:val="24"/>
        </w:rPr>
        <w:t>highly interested to apply for that job.</w:t>
      </w:r>
    </w:p>
    <w:p w:rsidR="00751073" w:rsidRPr="007114AE" w:rsidRDefault="00517D89" w:rsidP="00517D89">
      <w:pPr>
        <w:tabs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751073" w:rsidRPr="007114AE" w:rsidRDefault="00751073" w:rsidP="00751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 xml:space="preserve">Currently, I am looking for a job that proposes opportunity to work in a highly dynamic organization, and of course, to expand my network as well as provides training for my career growth. In sequence with this organization work environment, I would </w:t>
      </w:r>
      <w:proofErr w:type="spellStart"/>
      <w:proofErr w:type="gramStart"/>
      <w:r w:rsidRPr="007114AE">
        <w:rPr>
          <w:rFonts w:ascii="Times New Roman" w:hAnsi="Times New Roman" w:cs="Times New Roman"/>
          <w:sz w:val="24"/>
          <w:szCs w:val="24"/>
        </w:rPr>
        <w:t>pleased</w:t>
      </w:r>
      <w:proofErr w:type="spellEnd"/>
      <w:proofErr w:type="gramEnd"/>
      <w:r w:rsidRPr="007114AE">
        <w:rPr>
          <w:rFonts w:ascii="Times New Roman" w:hAnsi="Times New Roman" w:cs="Times New Roman"/>
          <w:sz w:val="24"/>
          <w:szCs w:val="24"/>
        </w:rPr>
        <w:t xml:space="preserve"> to be part of you in order to prosper the organization. I appreciate your time and consideration in reviewing the enclosed resume that I attached.</w:t>
      </w:r>
    </w:p>
    <w:p w:rsidR="00751073" w:rsidRPr="007114AE" w:rsidRDefault="00751073" w:rsidP="00751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Sincerely,</w:t>
      </w:r>
    </w:p>
    <w:p w:rsidR="00751073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071" w:rsidRDefault="00305071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4D9" w:rsidRDefault="003C14D9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073" w:rsidRPr="00321B3C" w:rsidRDefault="003C14D9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751073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1B3C">
        <w:rPr>
          <w:rFonts w:ascii="Times New Roman" w:hAnsi="Times New Roman" w:cs="Times New Roman"/>
          <w:sz w:val="24"/>
          <w:szCs w:val="24"/>
        </w:rPr>
        <w:t>Suhaila</w:t>
      </w:r>
      <w:proofErr w:type="spellEnd"/>
      <w:r w:rsidRPr="0032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3C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32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3C">
        <w:rPr>
          <w:rFonts w:ascii="Times New Roman" w:hAnsi="Times New Roman" w:cs="Times New Roman"/>
          <w:sz w:val="24"/>
          <w:szCs w:val="24"/>
        </w:rPr>
        <w:t>Arifin</w:t>
      </w:r>
      <w:proofErr w:type="spellEnd"/>
    </w:p>
    <w:p w:rsidR="00404F2E" w:rsidRDefault="00966F2E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(900412-04-5074)</w:t>
      </w:r>
    </w:p>
    <w:p w:rsidR="00404F2E" w:rsidRDefault="00404F2E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75" w:rsidRDefault="00656075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75" w:rsidRDefault="00656075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75" w:rsidRDefault="00656075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75" w:rsidRDefault="00656075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75" w:rsidRDefault="00656075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75" w:rsidRPr="007114AE" w:rsidRDefault="00656075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hd w:val="clear" w:color="auto" w:fill="E5DFEC" w:themeFill="accent4" w:themeFillTint="33"/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sz w:val="24"/>
          <w:szCs w:val="24"/>
        </w:rPr>
        <w:t>CONTACT INFO</w:t>
      </w:r>
    </w:p>
    <w:p w:rsidR="00751073" w:rsidRPr="007114AE" w:rsidRDefault="00751073" w:rsidP="00751073">
      <w:pPr>
        <w:shd w:val="clear" w:color="auto" w:fill="FFFFFF" w:themeFill="background1"/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D34978" wp14:editId="06B655B7">
            <wp:simplePos x="0" y="0"/>
            <wp:positionH relativeFrom="column">
              <wp:posOffset>2389632</wp:posOffset>
            </wp:positionH>
            <wp:positionV relativeFrom="paragraph">
              <wp:align>top</wp:align>
            </wp:positionV>
            <wp:extent cx="1171575" cy="1495425"/>
            <wp:effectExtent l="0" t="0" r="9525" b="9525"/>
            <wp:wrapSquare wrapText="bothSides"/>
            <wp:docPr id="1" name="Picture 1" descr="C:\Users\User\Documents\JOB HUNTING\DSC_170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JOB HUNTING\DSC_1707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1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14AE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751073" w:rsidRPr="007114AE" w:rsidRDefault="00751073" w:rsidP="00751073">
      <w:pPr>
        <w:shd w:val="clear" w:color="auto" w:fill="FFFFFF" w:themeFill="background1"/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/>
        <w:ind w:firstLine="720"/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7114A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SUHAILA BINTI ARIFIN</w:t>
      </w:r>
    </w:p>
    <w:p w:rsidR="00751073" w:rsidRPr="007114AE" w:rsidRDefault="00751073" w:rsidP="00751073">
      <w:pPr>
        <w:shd w:val="clear" w:color="auto" w:fill="FFFFFF" w:themeFill="background1"/>
        <w:spacing w:after="0"/>
        <w:ind w:firstLine="720"/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/>
        <w:ind w:firstLine="720"/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Address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832-3 BUKIT BARU DALAM, </w:t>
      </w: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4AE">
        <w:rPr>
          <w:rFonts w:ascii="Times New Roman" w:hAnsi="Times New Roman" w:cs="Times New Roman"/>
          <w:sz w:val="24"/>
          <w:szCs w:val="24"/>
        </w:rPr>
        <w:t>75150, MELAKA.</w:t>
      </w:r>
      <w:proofErr w:type="gramEnd"/>
    </w:p>
    <w:p w:rsidR="00751073" w:rsidRPr="007114AE" w:rsidRDefault="007641CE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51073" w:rsidRPr="007114AE">
        <w:rPr>
          <w:rFonts w:ascii="Times New Roman" w:hAnsi="Times New Roman" w:cs="Times New Roman"/>
          <w:sz w:val="24"/>
          <w:szCs w:val="24"/>
        </w:rPr>
        <w:t>011</w:t>
      </w:r>
      <w:r w:rsidR="00751073">
        <w:rPr>
          <w:rFonts w:ascii="Times New Roman" w:hAnsi="Times New Roman" w:cs="Times New Roman"/>
          <w:sz w:val="24"/>
          <w:szCs w:val="24"/>
        </w:rPr>
        <w:t>-</w:t>
      </w:r>
      <w:r w:rsidR="00751073" w:rsidRPr="007114AE">
        <w:rPr>
          <w:rFonts w:ascii="Times New Roman" w:hAnsi="Times New Roman" w:cs="Times New Roman"/>
          <w:sz w:val="24"/>
          <w:szCs w:val="24"/>
        </w:rPr>
        <w:t>16290256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73" w:rsidRPr="007114AE" w:rsidRDefault="00751073" w:rsidP="00751073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7114AE">
        <w:rPr>
          <w:rFonts w:ascii="Times New Roman" w:hAnsi="Times New Roman" w:cs="Times New Roman"/>
          <w:sz w:val="24"/>
          <w:szCs w:val="24"/>
        </w:rPr>
        <w:t>Email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suhaila.arifin90@gmail.com</w:t>
      </w:r>
    </w:p>
    <w:p w:rsidR="00751073" w:rsidRPr="007114AE" w:rsidRDefault="00751073" w:rsidP="00751073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hd w:val="clear" w:color="auto" w:fill="E5DFEC" w:themeFill="accent4" w:themeFillTint="3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sz w:val="24"/>
          <w:szCs w:val="24"/>
        </w:rPr>
        <w:t>PERSONAL PARTICULAR</w:t>
      </w:r>
    </w:p>
    <w:p w:rsidR="00751073" w:rsidRPr="007114AE" w:rsidRDefault="00751073" w:rsidP="0075107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24</w:t>
      </w:r>
      <w:r w:rsidRPr="007114AE">
        <w:rPr>
          <w:rFonts w:ascii="Times New Roman" w:hAnsi="Times New Roman" w:cs="Times New Roman"/>
          <w:sz w:val="24"/>
          <w:szCs w:val="24"/>
        </w:rPr>
        <w:t xml:space="preserve"> Years Old</w:t>
      </w: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Date of Birth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12 April 1990</w:t>
      </w: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Nationality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Malaysia</w:t>
      </w: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Religion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Islam</w:t>
      </w: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Race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Malay</w:t>
      </w:r>
    </w:p>
    <w:p w:rsidR="00751073" w:rsidRPr="007114AE" w:rsidRDefault="003C14D9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751073" w:rsidRPr="007114AE">
        <w:rPr>
          <w:rFonts w:ascii="Times New Roman" w:hAnsi="Times New Roman" w:cs="Times New Roman"/>
          <w:sz w:val="24"/>
          <w:szCs w:val="24"/>
        </w:rPr>
        <w:t>Female</w:t>
      </w: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Marital Status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751073" w:rsidRPr="007114AE" w:rsidRDefault="00751073" w:rsidP="0075107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I/C Number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900412-04-5074</w:t>
      </w:r>
    </w:p>
    <w:p w:rsidR="00751073" w:rsidRPr="007114AE" w:rsidRDefault="00751073" w:rsidP="00751073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hd w:val="clear" w:color="auto" w:fill="E5DFEC" w:themeFill="accent4" w:themeFillTint="3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51073" w:rsidRPr="007114AE" w:rsidRDefault="00751073" w:rsidP="00751073">
      <w:pPr>
        <w:tabs>
          <w:tab w:val="left" w:pos="1710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bCs/>
          <w:sz w:val="24"/>
          <w:szCs w:val="24"/>
        </w:rPr>
        <w:t>T</w:t>
      </w:r>
      <w:r w:rsidRPr="007114AE">
        <w:rPr>
          <w:rFonts w:ascii="Times New Roman" w:hAnsi="Times New Roman" w:cs="Times New Roman"/>
          <w:sz w:val="24"/>
          <w:szCs w:val="24"/>
        </w:rPr>
        <w:t>o get work experiences and gain knowledge with a reputed company and give the best quality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proofErr w:type="gramStart"/>
      <w:r w:rsidRPr="007114AE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7114AE">
        <w:rPr>
          <w:rFonts w:ascii="Times New Roman" w:hAnsi="Times New Roman" w:cs="Times New Roman"/>
          <w:sz w:val="24"/>
          <w:szCs w:val="24"/>
        </w:rPr>
        <w:t xml:space="preserve"> that later will satisfies the interest of organization.</w:t>
      </w:r>
    </w:p>
    <w:p w:rsidR="00751073" w:rsidRPr="007114AE" w:rsidRDefault="00751073" w:rsidP="007510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73" w:rsidRDefault="00751073" w:rsidP="0075107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F2E" w:rsidRPr="007114AE" w:rsidRDefault="00404F2E" w:rsidP="0075107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E5DFEC" w:themeFill="accent4" w:themeFillTint="3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751073" w:rsidRPr="007114AE" w:rsidRDefault="00751073" w:rsidP="0075107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b/>
          <w:sz w:val="24"/>
          <w:szCs w:val="24"/>
          <w:lang w:val="ms-MY"/>
        </w:rPr>
        <w:t>Bachelor’s Degree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Field of Study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Human Sciences with Honours (Psychology)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Institute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International Islamic University Malaysia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Latest CGPA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="0052256A">
        <w:rPr>
          <w:rFonts w:ascii="Times New Roman" w:hAnsi="Times New Roman" w:cs="Times New Roman"/>
          <w:sz w:val="24"/>
          <w:szCs w:val="24"/>
          <w:lang w:val="ms-MY"/>
        </w:rPr>
        <w:t>2.855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Graduation Date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2014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Major Subjects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 xml:space="preserve">Psychology of Learning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Research Methodology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Developmental Psychology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Physiological Psychology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Personality Psychology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Social Psychology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Islam and Psychology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Psychological Statistics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Lab-Based Psychology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Cognitive Psychology 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Psychometric Principles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Psychometric Application 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Qualitative Research Method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Psychology of Human Relations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Cross Cultural Psychology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History and Philosophy of Psychology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Abnormal Psychology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Experimental Psychology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114AE">
        <w:rPr>
          <w:rFonts w:ascii="Times New Roman" w:hAnsi="Times New Roman" w:cs="Times New Roman"/>
          <w:color w:val="000000"/>
          <w:sz w:val="24"/>
          <w:szCs w:val="24"/>
        </w:rPr>
        <w:tab/>
        <w:t>Undergraduate Seminar on Islamic Perspective of</w:t>
      </w:r>
    </w:p>
    <w:p w:rsidR="00751073" w:rsidRPr="007114AE" w:rsidRDefault="00751073" w:rsidP="0075107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14AE">
        <w:rPr>
          <w:rFonts w:ascii="Times New Roman" w:hAnsi="Times New Roman" w:cs="Times New Roman"/>
          <w:color w:val="000000"/>
          <w:sz w:val="24"/>
          <w:szCs w:val="24"/>
        </w:rPr>
        <w:t>Psychology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Elective Subjects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Sport Psychology</w:t>
      </w:r>
    </w:p>
    <w:p w:rsidR="00751073" w:rsidRPr="007114AE" w:rsidRDefault="00751073" w:rsidP="00751073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Clinical Psychology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Child Psychology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Organisational Psychology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Minor Subjects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Islamic Aqidah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Islamic Ethics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Methods of Da‘wah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Sciences of Qur’an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Reflections on Prophetic History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Sciences of Hadith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Introduction to Fiqh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Introduction to Usul al-Fiqh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Creative Thinking &amp; Problem Solving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="00820A6A">
        <w:rPr>
          <w:rFonts w:ascii="Times New Roman" w:hAnsi="Times New Roman" w:cs="Times New Roman"/>
          <w:sz w:val="24"/>
          <w:szCs w:val="24"/>
          <w:lang w:val="ms-MY"/>
        </w:rPr>
        <w:t xml:space="preserve">                            :         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>Revelation as A Source of Knowledge</w:t>
      </w:r>
    </w:p>
    <w:p w:rsidR="00751073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b/>
          <w:sz w:val="24"/>
          <w:szCs w:val="24"/>
          <w:lang w:val="ms-MY"/>
        </w:rPr>
        <w:t>Higher Secondary / STPM / A-Level / Pre-U / Matriculation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Field of Study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Arts Stream</w:t>
      </w:r>
    </w:p>
    <w:p w:rsidR="00751073" w:rsidRPr="007114AE" w:rsidRDefault="00751073" w:rsidP="00751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Institute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Center for Foundation Studies, IIUM,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>.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CGPA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3.02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MUET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3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Graduation Date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2009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b/>
          <w:sz w:val="24"/>
          <w:szCs w:val="24"/>
          <w:lang w:val="ms-MY"/>
        </w:rPr>
        <w:t>SPM Level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Field of Study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Arts Stream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Institute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Malacca Girls High School</w:t>
      </w:r>
    </w:p>
    <w:p w:rsidR="00751073" w:rsidRPr="007114AE" w:rsidRDefault="00820A6A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</w:r>
      <w:r w:rsidR="003C14D9">
        <w:rPr>
          <w:rFonts w:ascii="Times New Roman" w:hAnsi="Times New Roman" w:cs="Times New Roman"/>
          <w:sz w:val="24"/>
          <w:szCs w:val="24"/>
        </w:rPr>
        <w:t xml:space="preserve"> </w:t>
      </w:r>
      <w:r w:rsidR="003C14D9">
        <w:rPr>
          <w:rFonts w:ascii="Times New Roman" w:hAnsi="Times New Roman" w:cs="Times New Roman"/>
          <w:sz w:val="24"/>
          <w:szCs w:val="24"/>
        </w:rPr>
        <w:tab/>
      </w:r>
      <w:r w:rsidR="003C14D9">
        <w:rPr>
          <w:rFonts w:ascii="Times New Roman" w:hAnsi="Times New Roman" w:cs="Times New Roman"/>
          <w:sz w:val="24"/>
          <w:szCs w:val="24"/>
        </w:rPr>
        <w:tab/>
      </w:r>
      <w:r w:rsidR="003C14D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4D9">
        <w:rPr>
          <w:rFonts w:ascii="Times New Roman" w:hAnsi="Times New Roman" w:cs="Times New Roman"/>
          <w:sz w:val="24"/>
          <w:szCs w:val="24"/>
        </w:rPr>
        <w:tab/>
      </w:r>
      <w:r w:rsidR="00751073" w:rsidRPr="007114AE">
        <w:rPr>
          <w:rFonts w:ascii="Times New Roman" w:hAnsi="Times New Roman" w:cs="Times New Roman"/>
          <w:sz w:val="24"/>
          <w:szCs w:val="24"/>
        </w:rPr>
        <w:t>5A’s, 2B and IC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Graduation Date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2007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br/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hd w:val="clear" w:color="auto" w:fill="E5DFEC" w:themeFill="accent4" w:themeFillTint="3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51073" w:rsidRPr="007114AE" w:rsidRDefault="00751073" w:rsidP="007510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2011   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>Territorial Armed Force recruitment (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Wataniah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), Royal </w:t>
      </w:r>
    </w:p>
    <w:p w:rsidR="00751073" w:rsidRPr="007114AE" w:rsidRDefault="00751073" w:rsidP="00751073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Malaysian Army 2010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4D9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2012     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Reserved Army (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Wataniah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>)</w:t>
      </w:r>
    </w:p>
    <w:p w:rsidR="00751073" w:rsidRDefault="003C14D9" w:rsidP="003C14D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751073">
        <w:rPr>
          <w:rFonts w:ascii="Times New Roman" w:hAnsi="Times New Roman" w:cs="Times New Roman"/>
          <w:sz w:val="24"/>
          <w:szCs w:val="24"/>
        </w:rPr>
        <w:t xml:space="preserve">Part Timer in handling event at </w:t>
      </w:r>
      <w:proofErr w:type="spellStart"/>
      <w:r w:rsidR="00751073" w:rsidRPr="007114AE">
        <w:rPr>
          <w:rFonts w:ascii="Times New Roman" w:hAnsi="Times New Roman" w:cs="Times New Roman"/>
          <w:sz w:val="24"/>
          <w:szCs w:val="24"/>
        </w:rPr>
        <w:t>Suria</w:t>
      </w:r>
      <w:proofErr w:type="spellEnd"/>
      <w:r w:rsidR="00751073" w:rsidRPr="007114AE">
        <w:rPr>
          <w:rFonts w:ascii="Times New Roman" w:hAnsi="Times New Roman" w:cs="Times New Roman"/>
          <w:sz w:val="24"/>
          <w:szCs w:val="24"/>
        </w:rPr>
        <w:t xml:space="preserve"> KLCC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Volunteer</w:t>
      </w:r>
      <w:r w:rsidRPr="007114AE">
        <w:rPr>
          <w:rFonts w:ascii="Times New Roman" w:hAnsi="Times New Roman" w:cs="Times New Roman"/>
          <w:sz w:val="24"/>
          <w:szCs w:val="24"/>
        </w:rPr>
        <w:t xml:space="preserve"> for International Cycling Exhibition (OCBC)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bCs/>
          <w:sz w:val="24"/>
          <w:szCs w:val="24"/>
        </w:rPr>
        <w:t>Volunteer in Malaysi</w:t>
      </w:r>
      <w:r w:rsidR="003C14D9">
        <w:rPr>
          <w:rFonts w:ascii="Times New Roman" w:hAnsi="Times New Roman" w:cs="Times New Roman"/>
          <w:bCs/>
          <w:sz w:val="24"/>
          <w:szCs w:val="24"/>
        </w:rPr>
        <w:t>an Youth Programed at KLC</w:t>
      </w:r>
      <w:r w:rsidRPr="007114AE">
        <w:rPr>
          <w:rFonts w:ascii="Times New Roman" w:hAnsi="Times New Roman" w:cs="Times New Roman"/>
          <w:bCs/>
          <w:sz w:val="24"/>
          <w:szCs w:val="24"/>
        </w:rPr>
        <w:t>C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 xml:space="preserve"> </w:t>
      </w:r>
    </w:p>
    <w:p w:rsidR="00751073" w:rsidRPr="007114AE" w:rsidRDefault="00751073" w:rsidP="007510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96"/>
        <w:gridCol w:w="1690"/>
        <w:gridCol w:w="4682"/>
      </w:tblGrid>
      <w:tr w:rsidR="00751073" w:rsidRPr="007114AE" w:rsidTr="002C2D3C">
        <w:tc>
          <w:tcPr>
            <w:tcW w:w="9468" w:type="dxa"/>
            <w:gridSpan w:val="3"/>
            <w:shd w:val="clear" w:color="auto" w:fill="E5DFEC" w:themeFill="accent4" w:themeFillTint="33"/>
          </w:tcPr>
          <w:p w:rsidR="00751073" w:rsidRPr="007114AE" w:rsidRDefault="00751073" w:rsidP="002C2D3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b/>
                <w:sz w:val="24"/>
                <w:szCs w:val="24"/>
              </w:rPr>
              <w:t>TOP SKILLS</w:t>
            </w:r>
          </w:p>
        </w:tc>
      </w:tr>
      <w:tr w:rsidR="00751073" w:rsidRPr="007114AE" w:rsidTr="002C2D3C">
        <w:trPr>
          <w:trHeight w:val="270"/>
        </w:trPr>
        <w:tc>
          <w:tcPr>
            <w:tcW w:w="3096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114A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Skills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Typing</w:t>
            </w:r>
          </w:p>
        </w:tc>
        <w:tc>
          <w:tcPr>
            <w:tcW w:w="1690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114A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Level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751073" w:rsidRPr="007114AE" w:rsidTr="002C2D3C">
        <w:tc>
          <w:tcPr>
            <w:tcW w:w="3096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1690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751073" w:rsidRPr="007114AE" w:rsidTr="002C2D3C">
        <w:tc>
          <w:tcPr>
            <w:tcW w:w="3096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Microsoft Power Point</w:t>
            </w:r>
          </w:p>
        </w:tc>
        <w:tc>
          <w:tcPr>
            <w:tcW w:w="1690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751073" w:rsidRPr="007114AE" w:rsidTr="002C2D3C">
        <w:tc>
          <w:tcPr>
            <w:tcW w:w="3096" w:type="dxa"/>
          </w:tcPr>
          <w:p w:rsidR="00751073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 w:rsidR="00204646" w:rsidRPr="007114AE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  <w:p w:rsidR="00204646" w:rsidRPr="007114AE" w:rsidRDefault="00204646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Information S</w:t>
            </w:r>
            <w:r w:rsidRPr="00204646">
              <w:rPr>
                <w:rFonts w:ascii="Times New Roman" w:hAnsi="Times New Roman" w:cs="Times New Roman"/>
                <w:sz w:val="24"/>
                <w:szCs w:val="24"/>
              </w:rPr>
              <w:t>urfing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Research (Collect data,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Write report)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Software (SPSS for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Windows)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90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073" w:rsidRPr="007114AE" w:rsidTr="002C2D3C">
        <w:tc>
          <w:tcPr>
            <w:tcW w:w="3096" w:type="dxa"/>
          </w:tcPr>
          <w:p w:rsidR="00751073" w:rsidRPr="007114AE" w:rsidRDefault="00751073" w:rsidP="002C2D3C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751073" w:rsidRPr="007114AE" w:rsidRDefault="00751073" w:rsidP="002C2D3C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073" w:rsidRPr="007114AE" w:rsidTr="002C2D3C">
        <w:tc>
          <w:tcPr>
            <w:tcW w:w="9468" w:type="dxa"/>
            <w:gridSpan w:val="3"/>
            <w:shd w:val="clear" w:color="auto" w:fill="E5DFEC" w:themeFill="accent4" w:themeFillTint="33"/>
          </w:tcPr>
          <w:p w:rsidR="00751073" w:rsidRPr="007114AE" w:rsidRDefault="00751073" w:rsidP="002C2D3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</w:tr>
      <w:tr w:rsidR="00751073" w:rsidRPr="007114AE" w:rsidTr="002C2D3C">
        <w:tc>
          <w:tcPr>
            <w:tcW w:w="9468" w:type="dxa"/>
            <w:gridSpan w:val="3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b/>
                <w:sz w:val="24"/>
                <w:szCs w:val="24"/>
              </w:rPr>
              <w:t>Proficiency: 0 – Poor ; 10 – Excellent</w:t>
            </w:r>
          </w:p>
        </w:tc>
      </w:tr>
      <w:tr w:rsidR="00751073" w:rsidRPr="007114AE" w:rsidTr="002C2D3C">
        <w:tc>
          <w:tcPr>
            <w:tcW w:w="3096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690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 xml:space="preserve">Spoken </w:t>
            </w: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</w:tr>
      <w:tr w:rsidR="00751073" w:rsidRPr="007114AE" w:rsidTr="002C2D3C">
        <w:tc>
          <w:tcPr>
            <w:tcW w:w="3096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690" w:type="dxa"/>
          </w:tcPr>
          <w:p w:rsidR="00751073" w:rsidRPr="007114AE" w:rsidRDefault="00751073" w:rsidP="002C2D3C">
            <w:pPr>
              <w:tabs>
                <w:tab w:val="center" w:pos="73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1073" w:rsidRPr="007114AE" w:rsidTr="002C2D3C">
        <w:trPr>
          <w:trHeight w:val="837"/>
        </w:trPr>
        <w:tc>
          <w:tcPr>
            <w:tcW w:w="3096" w:type="dxa"/>
          </w:tcPr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  <w:p w:rsidR="00751073" w:rsidRPr="007114AE" w:rsidRDefault="00751073" w:rsidP="002C2D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Arabic</w:t>
            </w:r>
          </w:p>
        </w:tc>
        <w:tc>
          <w:tcPr>
            <w:tcW w:w="1690" w:type="dxa"/>
          </w:tcPr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2" w:type="dxa"/>
          </w:tcPr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1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073" w:rsidRPr="007114AE" w:rsidRDefault="00751073" w:rsidP="002C2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073" w:rsidRPr="007114AE" w:rsidRDefault="00751073" w:rsidP="00751073">
      <w:pPr>
        <w:shd w:val="clear" w:color="auto" w:fill="E5DFEC" w:themeFill="accent4" w:themeFillTint="33"/>
        <w:tabs>
          <w:tab w:val="left" w:pos="5170"/>
        </w:tabs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sz w:val="24"/>
          <w:szCs w:val="24"/>
        </w:rPr>
        <w:t>PERSONAL STRENGTH</w:t>
      </w:r>
    </w:p>
    <w:p w:rsidR="00751073" w:rsidRPr="007114AE" w:rsidRDefault="00751073" w:rsidP="00751073">
      <w:pPr>
        <w:tabs>
          <w:tab w:val="left" w:pos="3206"/>
        </w:tabs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High motivation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A </w:t>
      </w:r>
      <w:r w:rsidRPr="007114AE">
        <w:rPr>
          <w:rFonts w:ascii="Times New Roman" w:hAnsi="Times New Roman" w:cs="Times New Roman"/>
          <w:iCs/>
          <w:sz w:val="24"/>
          <w:szCs w:val="24"/>
          <w:lang w:val="ms-MY"/>
        </w:rPr>
        <w:t>detail-oriented person who emphasize on quality of work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Focus while working with full responsibility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Has leadership skills and can be a good team player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Has a high confidence level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Always wants the best in all field of life.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Always be prepared if chances be given also new task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Good planner and has can manage time effectively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A </w:t>
      </w:r>
      <w:r w:rsidRPr="007114AE">
        <w:rPr>
          <w:rFonts w:ascii="Times New Roman" w:hAnsi="Times New Roman" w:cs="Times New Roman"/>
          <w:iCs/>
          <w:sz w:val="24"/>
          <w:szCs w:val="24"/>
          <w:lang w:val="ms-MY"/>
        </w:rPr>
        <w:t>good planner and proactive in learning</w:t>
      </w:r>
    </w:p>
    <w:p w:rsidR="00751073" w:rsidRPr="007114AE" w:rsidRDefault="00751073" w:rsidP="0075107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A</w:t>
      </w:r>
      <w:r w:rsidRPr="007114AE">
        <w:rPr>
          <w:rFonts w:ascii="Times New Roman" w:hAnsi="Times New Roman" w:cs="Times New Roman"/>
          <w:iCs/>
          <w:sz w:val="24"/>
          <w:szCs w:val="24"/>
          <w:lang w:val="ms-MY"/>
        </w:rPr>
        <w:t>ble to handle job scope given effectively</w:t>
      </w:r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73" w:rsidRPr="007114AE" w:rsidRDefault="00751073" w:rsidP="007510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hd w:val="clear" w:color="auto" w:fill="E5DFEC" w:themeFill="accent4" w:themeFillTint="3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b/>
          <w:sz w:val="24"/>
          <w:szCs w:val="24"/>
          <w:lang w:val="ms-MY"/>
        </w:rPr>
        <w:t>CURRICULAR ENVIRONMENT</w:t>
      </w:r>
    </w:p>
    <w:p w:rsidR="00751073" w:rsidRPr="007114AE" w:rsidRDefault="00751073" w:rsidP="007510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>2003 - 2007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>Class Monitor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School Prefect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 xml:space="preserve">Vice President for Kadet Polis Sekolah 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Vice President for Kelab Pelancongan Sekolah</w:t>
      </w:r>
    </w:p>
    <w:p w:rsidR="003C14D9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eastAsia="Calibri" w:hAnsi="Times New Roman" w:cs="Times New Roman"/>
          <w:sz w:val="24"/>
          <w:szCs w:val="24"/>
          <w:lang w:val="ms-MY"/>
        </w:rPr>
        <w:t>Assistant Treasurer for Basics Economics Association</w:t>
      </w:r>
    </w:p>
    <w:p w:rsidR="00751073" w:rsidRPr="007114AE" w:rsidRDefault="003C14D9" w:rsidP="003C14D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 w:rsidR="00751073">
        <w:rPr>
          <w:rFonts w:ascii="Times New Roman" w:hAnsi="Times New Roman" w:cs="Times New Roman"/>
          <w:sz w:val="24"/>
          <w:szCs w:val="24"/>
          <w:lang w:val="ms-MY"/>
        </w:rPr>
        <w:t>Members of</w:t>
      </w:r>
      <w:r w:rsidR="00751073" w:rsidRPr="007114AE">
        <w:rPr>
          <w:rFonts w:ascii="Times New Roman" w:hAnsi="Times New Roman" w:cs="Times New Roman"/>
          <w:sz w:val="24"/>
          <w:szCs w:val="24"/>
          <w:lang w:val="ms-MY"/>
        </w:rPr>
        <w:t xml:space="preserve"> Pasukan Pandu Puteri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ms-MY"/>
        </w:rPr>
        <w:tab/>
        <w:t>Members of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 xml:space="preserve"> Rumah Kuning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>Vice P</w:t>
      </w:r>
      <w:r>
        <w:rPr>
          <w:rFonts w:ascii="Times New Roman" w:hAnsi="Times New Roman" w:cs="Times New Roman"/>
          <w:sz w:val="24"/>
          <w:szCs w:val="24"/>
          <w:lang w:val="ms-MY"/>
        </w:rPr>
        <w:t>resident for Kelab Bahasa Melayu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</w:p>
    <w:p w:rsidR="00751073" w:rsidRPr="00D3242D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>2008 – 2009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Participant of </w:t>
      </w:r>
      <w:r>
        <w:rPr>
          <w:rFonts w:ascii="Times New Roman" w:hAnsi="Times New Roman" w:cs="Times New Roman"/>
          <w:bCs/>
          <w:sz w:val="24"/>
          <w:szCs w:val="24"/>
          <w:lang w:val="ms-MY"/>
        </w:rPr>
        <w:t>Course on Leadership and Management Skill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Participant of </w:t>
      </w: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>Course on</w:t>
      </w:r>
      <w:r>
        <w:rPr>
          <w:rFonts w:ascii="Times New Roman" w:hAnsi="Times New Roman" w:cs="Times New Roman"/>
          <w:bCs/>
          <w:sz w:val="24"/>
          <w:szCs w:val="24"/>
          <w:lang w:val="ms-MY"/>
        </w:rPr>
        <w:t xml:space="preserve"> Library and Computer Skill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>:</w:t>
      </w: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ab/>
        <w:t xml:space="preserve">Participant of </w:t>
      </w:r>
      <w:r w:rsidRPr="007114AE">
        <w:rPr>
          <w:rFonts w:ascii="Times New Roman" w:hAnsi="Times New Roman" w:cs="Times New Roman"/>
          <w:bCs/>
          <w:sz w:val="24"/>
          <w:szCs w:val="24"/>
        </w:rPr>
        <w:t>Breast Cancer Awareness</w:t>
      </w:r>
    </w:p>
    <w:p w:rsidR="00751073" w:rsidRPr="007114AE" w:rsidRDefault="00751073" w:rsidP="007510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14AE">
        <w:rPr>
          <w:rFonts w:ascii="Times New Roman" w:hAnsi="Times New Roman" w:cs="Times New Roman"/>
          <w:bCs/>
          <w:sz w:val="24"/>
          <w:szCs w:val="24"/>
        </w:rPr>
        <w:t>Campaign</w:t>
      </w:r>
    </w:p>
    <w:p w:rsidR="00751073" w:rsidRPr="007114AE" w:rsidRDefault="00751073" w:rsidP="007510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51073" w:rsidRPr="007114AE" w:rsidRDefault="00751073" w:rsidP="007510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  <w:lang w:val="ms-MY"/>
        </w:r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>2010 – 2013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ab/>
        <w:t>:</w:t>
      </w: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bCs/>
          <w:sz w:val="24"/>
          <w:szCs w:val="24"/>
        </w:rPr>
        <w:t>Committee of Appreciation and Reunion Night 2010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>:</w:t>
      </w: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ab/>
      </w:r>
      <w:r w:rsidRPr="007114AE">
        <w:rPr>
          <w:rFonts w:ascii="Times New Roman" w:hAnsi="Times New Roman" w:cs="Times New Roman"/>
          <w:bCs/>
          <w:sz w:val="24"/>
          <w:szCs w:val="24"/>
        </w:rPr>
        <w:t xml:space="preserve">Participant of MAFinAct’10 (Malaysian Armed Force In </w:t>
      </w:r>
    </w:p>
    <w:p w:rsidR="00751073" w:rsidRPr="007114AE" w:rsidRDefault="00751073" w:rsidP="007510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14AE">
        <w:rPr>
          <w:rFonts w:ascii="Times New Roman" w:hAnsi="Times New Roman" w:cs="Times New Roman"/>
          <w:bCs/>
          <w:sz w:val="24"/>
          <w:szCs w:val="24"/>
        </w:rPr>
        <w:t xml:space="preserve">Action 2010)  </w:t>
      </w:r>
    </w:p>
    <w:p w:rsidR="00751073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Participant </w:t>
      </w:r>
      <w:r w:rsidRPr="007114AE">
        <w:rPr>
          <w:rFonts w:ascii="Times New Roman" w:hAnsi="Times New Roman" w:cs="Times New Roman"/>
          <w:sz w:val="24"/>
          <w:szCs w:val="24"/>
        </w:rPr>
        <w:t xml:space="preserve">Territorial Armed Force Recruitment 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Wataniah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Royal </w:t>
      </w:r>
      <w:r w:rsidRPr="007114AE">
        <w:rPr>
          <w:rFonts w:ascii="Times New Roman" w:hAnsi="Times New Roman" w:cs="Times New Roman"/>
          <w:sz w:val="24"/>
          <w:szCs w:val="24"/>
        </w:rPr>
        <w:t>Malaysian Army 2011</w:t>
      </w:r>
    </w:p>
    <w:p w:rsidR="00751073" w:rsidRPr="007114AE" w:rsidRDefault="00751073" w:rsidP="0075107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Committee </w:t>
      </w:r>
      <w:r>
        <w:rPr>
          <w:rFonts w:ascii="Times New Roman" w:hAnsi="Times New Roman" w:cs="Times New Roman"/>
          <w:sz w:val="24"/>
          <w:szCs w:val="24"/>
          <w:lang w:val="ms-MY"/>
        </w:rPr>
        <w:t>and P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 xml:space="preserve">articipant of ZOMAF’ 11 (Zeal of </w:t>
      </w:r>
    </w:p>
    <w:p w:rsidR="00751073" w:rsidRPr="007114AE" w:rsidRDefault="00751073" w:rsidP="00751073">
      <w:pPr>
        <w:spacing w:after="0" w:line="24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Malaysian Armed Force 2011)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Participant 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 xml:space="preserve">of Talk on HRH Raja Nazrin Humanitarian </w:t>
      </w:r>
    </w:p>
    <w:p w:rsidR="00751073" w:rsidRPr="007114AE" w:rsidRDefault="00751073" w:rsidP="007510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Lecture Series (October 2012)</w:t>
      </w:r>
    </w:p>
    <w:p w:rsidR="00751073" w:rsidRPr="007114AE" w:rsidRDefault="00751073" w:rsidP="0075107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  <w:t xml:space="preserve">Participant on Talk on Getting to know MERCY </w:t>
      </w:r>
    </w:p>
    <w:p w:rsidR="00751073" w:rsidRPr="007114AE" w:rsidRDefault="00751073" w:rsidP="007510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Malaysia (November 2012)</w:t>
      </w:r>
    </w:p>
    <w:p w:rsidR="00751073" w:rsidRPr="007114AE" w:rsidRDefault="00751073" w:rsidP="00751073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Committee of Program Psychology Week 2012</w:t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Committee of Program Psychology Portfolio Day </w:t>
      </w:r>
    </w:p>
    <w:p w:rsidR="00751073" w:rsidRPr="007114AE" w:rsidRDefault="00751073" w:rsidP="00751073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(December 2012)</w:t>
      </w:r>
    </w:p>
    <w:p w:rsidR="00751073" w:rsidRPr="007114AE" w:rsidRDefault="00751073" w:rsidP="007510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 xml:space="preserve">Committee of Publicity and Promotion Walk for Gaza &amp; </w:t>
      </w:r>
    </w:p>
    <w:p w:rsidR="00751073" w:rsidRPr="007114AE" w:rsidRDefault="00751073" w:rsidP="007510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  <w:lang w:val="ms-MY"/>
        </w:rPr>
        <w:t>One hour with Dr. Hariyati (December 7, 2012)</w:t>
      </w:r>
    </w:p>
    <w:p w:rsidR="00751073" w:rsidRPr="007114AE" w:rsidRDefault="00751073" w:rsidP="007510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>Committee of 28th IIUM CONVOCATION FIESTA 2012</w:t>
      </w:r>
      <w:r w:rsidRPr="007114AE">
        <w:rPr>
          <w:rFonts w:ascii="Times New Roman" w:hAnsi="Times New Roman" w:cs="Times New Roman"/>
          <w:sz w:val="24"/>
          <w:szCs w:val="24"/>
          <w:lang w:val="ms-MY"/>
        </w:rPr>
        <w:tab/>
      </w:r>
    </w:p>
    <w:p w:rsidR="00751073" w:rsidRPr="007114AE" w:rsidRDefault="00751073" w:rsidP="007510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Participant of Leadership Training for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Mahallah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73" w:rsidRPr="007114AE" w:rsidRDefault="00751073" w:rsidP="0075107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Representative Council and Block Representative Council 2012</w:t>
      </w:r>
    </w:p>
    <w:p w:rsidR="00751073" w:rsidRPr="007114AE" w:rsidRDefault="00751073" w:rsidP="00751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>Block Representative Council 2012</w:t>
      </w:r>
    </w:p>
    <w:p w:rsidR="00751073" w:rsidRPr="007114AE" w:rsidRDefault="00751073" w:rsidP="00751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</w:r>
      <w:r w:rsidRPr="007114AE">
        <w:rPr>
          <w:rFonts w:ascii="Times New Roman" w:hAnsi="Times New Roman" w:cs="Times New Roman"/>
          <w:sz w:val="24"/>
          <w:szCs w:val="24"/>
        </w:rPr>
        <w:tab/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Members of </w:t>
      </w:r>
      <w:r w:rsidRPr="007114AE">
        <w:rPr>
          <w:rFonts w:ascii="Times New Roman" w:hAnsi="Times New Roman" w:cs="Times New Roman"/>
          <w:bCs/>
          <w:sz w:val="24"/>
          <w:szCs w:val="24"/>
          <w:lang w:val="ms-MY"/>
        </w:rPr>
        <w:t>Nadi Askar Wataniah Society IIUM</w:t>
      </w:r>
    </w:p>
    <w:p w:rsidR="00751073" w:rsidRPr="007114AE" w:rsidRDefault="00751073" w:rsidP="00751073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>:</w:t>
      </w:r>
      <w:r w:rsidRPr="007114AE">
        <w:rPr>
          <w:rFonts w:ascii="Times New Roman" w:hAnsi="Times New Roman" w:cs="Times New Roman"/>
          <w:sz w:val="24"/>
          <w:szCs w:val="24"/>
        </w:rPr>
        <w:tab/>
        <w:t xml:space="preserve">Committee </w:t>
      </w:r>
      <w:proofErr w:type="gramStart"/>
      <w:r w:rsidRPr="007114AE">
        <w:rPr>
          <w:rFonts w:ascii="Times New Roman" w:hAnsi="Times New Roman" w:cs="Times New Roman"/>
          <w:sz w:val="24"/>
          <w:szCs w:val="24"/>
        </w:rPr>
        <w:t>of  ZOMAF</w:t>
      </w:r>
      <w:proofErr w:type="gramEnd"/>
      <w:r w:rsidRPr="007114AE">
        <w:rPr>
          <w:rFonts w:ascii="Times New Roman" w:hAnsi="Times New Roman" w:cs="Times New Roman"/>
          <w:sz w:val="24"/>
          <w:szCs w:val="24"/>
        </w:rPr>
        <w:t xml:space="preserve"> ’12 (Zeal of Malaysian Armed   </w:t>
      </w:r>
    </w:p>
    <w:p w:rsidR="00751073" w:rsidRPr="007114AE" w:rsidRDefault="00751073" w:rsidP="00751073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            Force </w:t>
      </w:r>
    </w:p>
    <w:p w:rsidR="00751073" w:rsidRPr="007114AE" w:rsidRDefault="00751073" w:rsidP="00751073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Participant</w:t>
      </w:r>
      <w:r w:rsidRPr="007114A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Majlis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Sukarelawan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AE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>-</w:t>
      </w:r>
    </w:p>
    <w:p w:rsidR="00751073" w:rsidRDefault="00751073" w:rsidP="00751073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114AE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7114AE">
        <w:rPr>
          <w:rFonts w:ascii="Times New Roman" w:hAnsi="Times New Roman" w:cs="Times New Roman"/>
          <w:sz w:val="24"/>
          <w:szCs w:val="24"/>
        </w:rPr>
        <w:t xml:space="preserve"> Malaysia (MASKUM, 2012)</w:t>
      </w:r>
    </w:p>
    <w:p w:rsidR="00751073" w:rsidRPr="007114AE" w:rsidRDefault="00751073" w:rsidP="00751073">
      <w:pPr>
        <w:spacing w:line="240" w:lineRule="auto"/>
        <w:ind w:left="2880"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114A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ms-MY"/>
        </w:rPr>
        <w:sectPr w:rsidR="00751073" w:rsidRPr="007114AE" w:rsidSect="00BF6BB8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1073" w:rsidRPr="007114AE" w:rsidRDefault="00751073" w:rsidP="007510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E5DFEC" w:themeFill="accent4" w:themeFillTint="3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4AE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114AE">
        <w:rPr>
          <w:rFonts w:ascii="Times New Roman" w:eastAsia="Calibri" w:hAnsi="Times New Roman" w:cs="Times New Roman"/>
          <w:b/>
          <w:sz w:val="24"/>
          <w:szCs w:val="24"/>
        </w:rPr>
        <w:t xml:space="preserve">Wan </w:t>
      </w:r>
      <w:proofErr w:type="spellStart"/>
      <w:r w:rsidRPr="007114AE">
        <w:rPr>
          <w:rFonts w:ascii="Times New Roman" w:eastAsia="Calibri" w:hAnsi="Times New Roman" w:cs="Times New Roman"/>
          <w:b/>
          <w:sz w:val="24"/>
          <w:szCs w:val="24"/>
        </w:rPr>
        <w:t>Rizaila</w:t>
      </w:r>
      <w:proofErr w:type="spellEnd"/>
      <w:r w:rsidRPr="007114AE">
        <w:rPr>
          <w:rFonts w:ascii="Times New Roman" w:eastAsia="Calibri" w:hAnsi="Times New Roman" w:cs="Times New Roman"/>
          <w:b/>
          <w:sz w:val="24"/>
          <w:szCs w:val="24"/>
        </w:rPr>
        <w:t xml:space="preserve"> Bin Wan </w:t>
      </w:r>
      <w:proofErr w:type="spellStart"/>
      <w:r w:rsidRPr="007114AE">
        <w:rPr>
          <w:rFonts w:ascii="Times New Roman" w:eastAsia="Calibri" w:hAnsi="Times New Roman" w:cs="Times New Roman"/>
          <w:b/>
          <w:sz w:val="24"/>
          <w:szCs w:val="24"/>
        </w:rPr>
        <w:t>Mamat</w:t>
      </w:r>
      <w:proofErr w:type="spellEnd"/>
      <w:r w:rsidRPr="007114A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7114AE">
        <w:rPr>
          <w:rFonts w:ascii="Times New Roman" w:eastAsia="Calibri" w:hAnsi="Times New Roman" w:cs="Times New Roman"/>
          <w:b/>
          <w:sz w:val="24"/>
          <w:szCs w:val="24"/>
        </w:rPr>
        <w:t>Saufi</w:t>
      </w:r>
      <w:proofErr w:type="spellEnd"/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Assistant Director</w:t>
      </w:r>
      <w:r w:rsidRPr="007114AE">
        <w:rPr>
          <w:rFonts w:ascii="Times New Roman" w:eastAsia="Calibri" w:hAnsi="Times New Roman" w:cs="Times New Roman"/>
          <w:sz w:val="24"/>
          <w:szCs w:val="24"/>
        </w:rPr>
        <w:tab/>
      </w:r>
      <w:r w:rsidRPr="007114AE">
        <w:rPr>
          <w:rFonts w:ascii="Times New Roman" w:eastAsia="Calibri" w:hAnsi="Times New Roman" w:cs="Times New Roman"/>
          <w:sz w:val="24"/>
          <w:szCs w:val="24"/>
        </w:rPr>
        <w:tab/>
      </w:r>
    </w:p>
    <w:p w:rsidR="00751073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 xml:space="preserve">Student Affairs and Development Division </w:t>
      </w:r>
    </w:p>
    <w:p w:rsidR="00751073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Internatio</w:t>
      </w:r>
      <w:r>
        <w:rPr>
          <w:rFonts w:ascii="Times New Roman" w:eastAsia="Calibri" w:hAnsi="Times New Roman" w:cs="Times New Roman"/>
          <w:sz w:val="24"/>
          <w:szCs w:val="24"/>
        </w:rPr>
        <w:t>nal Islamic University Malaysia,</w:t>
      </w:r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14AE">
        <w:rPr>
          <w:rFonts w:ascii="Times New Roman" w:eastAsia="Calibri" w:hAnsi="Times New Roman" w:cs="Times New Roman"/>
          <w:sz w:val="24"/>
          <w:szCs w:val="24"/>
        </w:rPr>
        <w:t>Jalan</w:t>
      </w:r>
      <w:proofErr w:type="spellEnd"/>
      <w:r w:rsidRPr="007114AE">
        <w:rPr>
          <w:rFonts w:ascii="Times New Roman" w:eastAsia="Calibri" w:hAnsi="Times New Roman" w:cs="Times New Roman"/>
          <w:sz w:val="24"/>
          <w:szCs w:val="24"/>
        </w:rPr>
        <w:t xml:space="preserve"> Gombak, Selangor</w:t>
      </w:r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53100 Kuala Lumpur, Malaysia</w:t>
      </w:r>
      <w:r w:rsidRPr="007114AE">
        <w:rPr>
          <w:rFonts w:ascii="Times New Roman" w:eastAsia="Calibri" w:hAnsi="Times New Roman" w:cs="Times New Roman"/>
          <w:sz w:val="24"/>
          <w:szCs w:val="24"/>
        </w:rPr>
        <w:tab/>
      </w:r>
      <w:r w:rsidRPr="007114AE">
        <w:rPr>
          <w:rFonts w:ascii="Times New Roman" w:eastAsia="Calibri" w:hAnsi="Times New Roman" w:cs="Times New Roman"/>
          <w:sz w:val="24"/>
          <w:szCs w:val="24"/>
        </w:rPr>
        <w:tab/>
      </w:r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Phone</w:t>
      </w:r>
      <w:r w:rsidRPr="007114AE">
        <w:rPr>
          <w:rFonts w:ascii="Times New Roman" w:eastAsia="Calibri" w:hAnsi="Times New Roman" w:cs="Times New Roman"/>
          <w:sz w:val="24"/>
          <w:szCs w:val="24"/>
        </w:rPr>
        <w:tab/>
        <w:t>: +603 61964408</w:t>
      </w:r>
    </w:p>
    <w:p w:rsidR="00751073" w:rsidRPr="007114AE" w:rsidRDefault="00751073" w:rsidP="00751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Fax</w:t>
      </w:r>
      <w:r w:rsidRPr="007114AE">
        <w:rPr>
          <w:rFonts w:ascii="Times New Roman" w:eastAsia="Calibri" w:hAnsi="Times New Roman" w:cs="Times New Roman"/>
          <w:sz w:val="24"/>
          <w:szCs w:val="24"/>
        </w:rPr>
        <w:tab/>
        <w:t>: +603 61965481</w:t>
      </w:r>
    </w:p>
    <w:p w:rsidR="00751073" w:rsidRPr="007114AE" w:rsidRDefault="00751073" w:rsidP="00751073">
      <w:pPr>
        <w:tabs>
          <w:tab w:val="left" w:leader="dot" w:pos="4230"/>
        </w:tabs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Mobile: +6019 2796675</w:t>
      </w:r>
    </w:p>
    <w:p w:rsidR="00751073" w:rsidRPr="007114AE" w:rsidRDefault="00751073" w:rsidP="00751073">
      <w:pPr>
        <w:tabs>
          <w:tab w:val="left" w:leader="dot" w:pos="4230"/>
        </w:tabs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 xml:space="preserve">Email: </w:t>
      </w:r>
      <w:hyperlink r:id="rId12" w:history="1">
        <w:r w:rsidRPr="007114AE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wari@iium.edu.my</w:t>
        </w:r>
      </w:hyperlink>
      <w:r w:rsidRPr="007114AE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hyperlink r:id="rId13" w:history="1">
        <w:r w:rsidRPr="007114AE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wari75@gmail.com</w:t>
        </w:r>
      </w:hyperlink>
    </w:p>
    <w:p w:rsidR="00751073" w:rsidRPr="007114AE" w:rsidRDefault="00751073" w:rsidP="00751073">
      <w:pPr>
        <w:tabs>
          <w:tab w:val="left" w:leader="dot" w:pos="4230"/>
        </w:tabs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51073" w:rsidRPr="007114AE" w:rsidRDefault="00751073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114AE">
        <w:rPr>
          <w:rFonts w:ascii="Times New Roman" w:eastAsia="Calibri" w:hAnsi="Times New Roman" w:cs="Times New Roman"/>
          <w:b/>
          <w:sz w:val="24"/>
          <w:szCs w:val="24"/>
        </w:rPr>
        <w:t xml:space="preserve">Dr. </w:t>
      </w:r>
      <w:proofErr w:type="spellStart"/>
      <w:r w:rsidRPr="007114AE">
        <w:rPr>
          <w:rFonts w:ascii="Times New Roman" w:eastAsia="Calibri" w:hAnsi="Times New Roman" w:cs="Times New Roman"/>
          <w:b/>
          <w:sz w:val="24"/>
          <w:szCs w:val="24"/>
        </w:rPr>
        <w:t>Nadjet</w:t>
      </w:r>
      <w:proofErr w:type="spellEnd"/>
      <w:r w:rsidRPr="007114A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7114AE">
        <w:rPr>
          <w:rFonts w:ascii="Times New Roman" w:eastAsia="Calibri" w:hAnsi="Times New Roman" w:cs="Times New Roman"/>
          <w:b/>
          <w:sz w:val="24"/>
          <w:szCs w:val="24"/>
        </w:rPr>
        <w:t>Aknouche</w:t>
      </w:r>
      <w:proofErr w:type="spellEnd"/>
    </w:p>
    <w:p w:rsidR="00751073" w:rsidRPr="007114AE" w:rsidRDefault="00751073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Assistant Professor</w:t>
      </w:r>
    </w:p>
    <w:p w:rsidR="00751073" w:rsidRPr="007114AE" w:rsidRDefault="00751073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Department of Psychology</w:t>
      </w:r>
    </w:p>
    <w:p w:rsidR="00751073" w:rsidRDefault="00751073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International Islamic University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14AE">
        <w:rPr>
          <w:rFonts w:ascii="Times New Roman" w:eastAsia="Calibri" w:hAnsi="Times New Roman" w:cs="Times New Roman"/>
          <w:sz w:val="24"/>
          <w:szCs w:val="24"/>
        </w:rPr>
        <w:t xml:space="preserve">Malaysia, </w:t>
      </w:r>
    </w:p>
    <w:p w:rsidR="00751073" w:rsidRPr="007114AE" w:rsidRDefault="00751073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14AE">
        <w:rPr>
          <w:rFonts w:ascii="Times New Roman" w:eastAsia="Calibri" w:hAnsi="Times New Roman" w:cs="Times New Roman"/>
          <w:sz w:val="24"/>
          <w:szCs w:val="24"/>
        </w:rPr>
        <w:t>Jalan</w:t>
      </w:r>
      <w:proofErr w:type="spellEnd"/>
      <w:r w:rsidRPr="007114AE">
        <w:rPr>
          <w:rFonts w:ascii="Times New Roman" w:eastAsia="Calibri" w:hAnsi="Times New Roman" w:cs="Times New Roman"/>
          <w:sz w:val="24"/>
          <w:szCs w:val="24"/>
        </w:rPr>
        <w:t xml:space="preserve"> Gombak, Selangor</w:t>
      </w:r>
    </w:p>
    <w:p w:rsidR="00751073" w:rsidRPr="007114AE" w:rsidRDefault="00751073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53100 Kuala Lumpur, Malaysia</w:t>
      </w:r>
    </w:p>
    <w:p w:rsidR="00751073" w:rsidRDefault="003C14D9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Email: </w:t>
      </w:r>
      <w:hyperlink r:id="rId14" w:history="1">
        <w:r w:rsidRPr="00686A07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nadjet@iium.edu.my</w:t>
        </w:r>
      </w:hyperlink>
    </w:p>
    <w:p w:rsidR="00751073" w:rsidRPr="007114AE" w:rsidRDefault="00751073" w:rsidP="0075107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14AE">
        <w:rPr>
          <w:rFonts w:ascii="Times New Roman" w:eastAsia="Calibri" w:hAnsi="Times New Roman" w:cs="Times New Roman"/>
          <w:sz w:val="24"/>
          <w:szCs w:val="24"/>
        </w:rPr>
        <w:t>Mobile: +6012-3581430</w:t>
      </w:r>
    </w:p>
    <w:p w:rsidR="00751073" w:rsidRPr="007114AE" w:rsidRDefault="00751073" w:rsidP="00751073">
      <w:pPr>
        <w:tabs>
          <w:tab w:val="left" w:leader="dot" w:pos="4230"/>
        </w:tabs>
        <w:contextualSpacing/>
        <w:rPr>
          <w:rFonts w:ascii="Arial" w:eastAsia="Calibri" w:hAnsi="Arial" w:cs="Arial"/>
        </w:rPr>
        <w:sectPr w:rsidR="00751073" w:rsidRPr="007114AE" w:rsidSect="00BF6BB8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114AE">
        <w:rPr>
          <w:rFonts w:ascii="Times New Roman" w:eastAsia="Calibri" w:hAnsi="Times New Roman" w:cs="Times New Roman"/>
          <w:sz w:val="24"/>
          <w:szCs w:val="24"/>
        </w:rPr>
        <w:t>Relationship: University lecturer</w:t>
      </w:r>
    </w:p>
    <w:p w:rsidR="00751073" w:rsidRDefault="00751073" w:rsidP="00751073"/>
    <w:p w:rsidR="00440510" w:rsidRDefault="00440510"/>
    <w:sectPr w:rsidR="0044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4C" w:rsidRDefault="00551C4C" w:rsidP="00751073">
      <w:pPr>
        <w:spacing w:after="0" w:line="240" w:lineRule="auto"/>
      </w:pPr>
      <w:r>
        <w:separator/>
      </w:r>
    </w:p>
  </w:endnote>
  <w:endnote w:type="continuationSeparator" w:id="0">
    <w:p w:rsidR="00551C4C" w:rsidRDefault="00551C4C" w:rsidP="0075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4C" w:rsidRDefault="00551C4C" w:rsidP="00751073">
      <w:pPr>
        <w:spacing w:after="0" w:line="240" w:lineRule="auto"/>
      </w:pPr>
      <w:r>
        <w:separator/>
      </w:r>
    </w:p>
  </w:footnote>
  <w:footnote w:type="continuationSeparator" w:id="0">
    <w:p w:rsidR="00551C4C" w:rsidRDefault="00551C4C" w:rsidP="00751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E63E1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63E16" w:rsidRDefault="00751073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</w:rPr>
            <w:t xml:space="preserve">   </w:t>
          </w:r>
        </w:p>
      </w:tc>
      <w:sdt>
        <w:sdtPr>
          <w:rPr>
            <w:rFonts w:ascii="Times New Roman" w:hAnsi="Times New Roman" w:cs="Times New Roman"/>
            <w:color w:val="FFFFFF" w:themeColor="background1"/>
          </w:rPr>
          <w:alias w:val="Date"/>
          <w:id w:val="12940028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63E16" w:rsidRPr="003E1B44" w:rsidRDefault="00751073" w:rsidP="00751073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color w:val="FFFFFF" w:themeColor="background1"/>
                </w:rPr>
                <w:t>RESUME</w:t>
              </w:r>
            </w:p>
          </w:tc>
        </w:sdtContent>
      </w:sdt>
    </w:tr>
  </w:tbl>
  <w:p w:rsidR="00E63E16" w:rsidRDefault="00551C4C" w:rsidP="00E6197E">
    <w:pPr>
      <w:pStyle w:val="Header"/>
    </w:pPr>
  </w:p>
  <w:p w:rsidR="00E63E16" w:rsidRDefault="00551C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3E1B4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E1B44" w:rsidRDefault="00551C4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</w:p>
      </w:tc>
      <w:sdt>
        <w:sdtPr>
          <w:rPr>
            <w:rFonts w:cs="Arial"/>
            <w:color w:val="FFFFFF" w:themeColor="background1"/>
          </w:rPr>
          <w:alias w:val="Date"/>
          <w:id w:val="-18776588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E1B44" w:rsidRPr="003E1B44" w:rsidRDefault="00751073" w:rsidP="007114A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rFonts w:cs="Arial"/>
                  <w:color w:val="FFFFFF" w:themeColor="background1"/>
                </w:rPr>
                <w:t>RESUME</w:t>
              </w:r>
            </w:p>
          </w:tc>
        </w:sdtContent>
      </w:sdt>
    </w:tr>
  </w:tbl>
  <w:p w:rsidR="00E6197E" w:rsidRDefault="00551C4C" w:rsidP="00E6197E">
    <w:pPr>
      <w:pStyle w:val="Header"/>
    </w:pPr>
  </w:p>
  <w:p w:rsidR="00E6197E" w:rsidRDefault="00551C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42F1"/>
    <w:multiLevelType w:val="hybridMultilevel"/>
    <w:tmpl w:val="D8EA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73"/>
    <w:rsid w:val="00083069"/>
    <w:rsid w:val="00151778"/>
    <w:rsid w:val="0016398B"/>
    <w:rsid w:val="001849C7"/>
    <w:rsid w:val="001950AB"/>
    <w:rsid w:val="001E71BA"/>
    <w:rsid w:val="00204646"/>
    <w:rsid w:val="002140C3"/>
    <w:rsid w:val="00232040"/>
    <w:rsid w:val="0023291C"/>
    <w:rsid w:val="00237394"/>
    <w:rsid w:val="00305071"/>
    <w:rsid w:val="003319A5"/>
    <w:rsid w:val="00384497"/>
    <w:rsid w:val="003971DC"/>
    <w:rsid w:val="003A2718"/>
    <w:rsid w:val="003C14D9"/>
    <w:rsid w:val="003F5479"/>
    <w:rsid w:val="00404F2E"/>
    <w:rsid w:val="00440510"/>
    <w:rsid w:val="004E2ED1"/>
    <w:rsid w:val="005016D1"/>
    <w:rsid w:val="0051124A"/>
    <w:rsid w:val="00517D89"/>
    <w:rsid w:val="0052256A"/>
    <w:rsid w:val="00551C4C"/>
    <w:rsid w:val="00594EF0"/>
    <w:rsid w:val="005C34AB"/>
    <w:rsid w:val="00605ACD"/>
    <w:rsid w:val="006070DE"/>
    <w:rsid w:val="00613A96"/>
    <w:rsid w:val="00656075"/>
    <w:rsid w:val="006923F7"/>
    <w:rsid w:val="0069678F"/>
    <w:rsid w:val="00724412"/>
    <w:rsid w:val="00743C41"/>
    <w:rsid w:val="00751073"/>
    <w:rsid w:val="007641CE"/>
    <w:rsid w:val="00781CCB"/>
    <w:rsid w:val="007C32B8"/>
    <w:rsid w:val="00816C13"/>
    <w:rsid w:val="00817E45"/>
    <w:rsid w:val="00820A6A"/>
    <w:rsid w:val="0082261D"/>
    <w:rsid w:val="00893159"/>
    <w:rsid w:val="008C722B"/>
    <w:rsid w:val="009066CB"/>
    <w:rsid w:val="00907B14"/>
    <w:rsid w:val="00932D95"/>
    <w:rsid w:val="00945350"/>
    <w:rsid w:val="00966F2E"/>
    <w:rsid w:val="009C26BD"/>
    <w:rsid w:val="009C5250"/>
    <w:rsid w:val="00A32ED3"/>
    <w:rsid w:val="00A51C22"/>
    <w:rsid w:val="00A80D11"/>
    <w:rsid w:val="00A81E3A"/>
    <w:rsid w:val="00A8446C"/>
    <w:rsid w:val="00AC19FA"/>
    <w:rsid w:val="00AD4420"/>
    <w:rsid w:val="00AD6688"/>
    <w:rsid w:val="00AE4345"/>
    <w:rsid w:val="00AF0325"/>
    <w:rsid w:val="00B1136D"/>
    <w:rsid w:val="00B94079"/>
    <w:rsid w:val="00BD3DDD"/>
    <w:rsid w:val="00C41924"/>
    <w:rsid w:val="00C602FE"/>
    <w:rsid w:val="00C716F4"/>
    <w:rsid w:val="00CB0421"/>
    <w:rsid w:val="00CF4AA8"/>
    <w:rsid w:val="00D246D8"/>
    <w:rsid w:val="00D27FF5"/>
    <w:rsid w:val="00D67B47"/>
    <w:rsid w:val="00D87E0A"/>
    <w:rsid w:val="00D94DC5"/>
    <w:rsid w:val="00DD37A8"/>
    <w:rsid w:val="00DF458A"/>
    <w:rsid w:val="00E101D3"/>
    <w:rsid w:val="00E14189"/>
    <w:rsid w:val="00E26836"/>
    <w:rsid w:val="00EA0DB0"/>
    <w:rsid w:val="00F007D8"/>
    <w:rsid w:val="00F96004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73"/>
  </w:style>
  <w:style w:type="paragraph" w:styleId="BalloonText">
    <w:name w:val="Balloon Text"/>
    <w:basedOn w:val="Normal"/>
    <w:link w:val="BalloonTextChar"/>
    <w:uiPriority w:val="99"/>
    <w:semiHidden/>
    <w:unhideWhenUsed/>
    <w:rsid w:val="0075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7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73"/>
  </w:style>
  <w:style w:type="character" w:styleId="Hyperlink">
    <w:name w:val="Hyperlink"/>
    <w:basedOn w:val="DefaultParagraphFont"/>
    <w:uiPriority w:val="99"/>
    <w:unhideWhenUsed/>
    <w:rsid w:val="003C1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73"/>
  </w:style>
  <w:style w:type="paragraph" w:styleId="BalloonText">
    <w:name w:val="Balloon Text"/>
    <w:basedOn w:val="Normal"/>
    <w:link w:val="BalloonTextChar"/>
    <w:uiPriority w:val="99"/>
    <w:semiHidden/>
    <w:unhideWhenUsed/>
    <w:rsid w:val="0075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7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73"/>
  </w:style>
  <w:style w:type="character" w:styleId="Hyperlink">
    <w:name w:val="Hyperlink"/>
    <w:basedOn w:val="DefaultParagraphFont"/>
    <w:uiPriority w:val="99"/>
    <w:unhideWhenUsed/>
    <w:rsid w:val="003C1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wari75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wari@iium.edu.m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suhaila.arifin@gmail.com" TargetMode="External"/><Relationship Id="rId14" Type="http://schemas.openxmlformats.org/officeDocument/2006/relationships/hyperlink" Target="mailto:nadjet@iiu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RESUME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2014-01-21T23:38:00Z</dcterms:created>
  <dcterms:modified xsi:type="dcterms:W3CDTF">2014-01-30T21:22:00Z</dcterms:modified>
</cp:coreProperties>
</file>