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8E" w:rsidRDefault="00423947" w:rsidP="001B758E">
      <w:pPr>
        <w:ind w:left="2340" w:hanging="2340"/>
        <w:jc w:val="center"/>
        <w:rPr>
          <w:rFonts w:ascii="Verdana" w:hAnsi="Verdana" w:cs="Arial"/>
          <w:b/>
          <w:color w:val="000080"/>
          <w:sz w:val="20"/>
          <w:szCs w:val="20"/>
        </w:rPr>
      </w:pPr>
      <w:r>
        <w:rPr>
          <w:rFonts w:ascii="Verdana" w:hAnsi="Verdana" w:cs="Arial"/>
          <w:b/>
          <w:noProof/>
          <w:color w:val="000080"/>
          <w:sz w:val="20"/>
          <w:szCs w:val="20"/>
          <w:lang w:eastAsia="zh-CN"/>
        </w:rPr>
        <w:drawing>
          <wp:inline distT="0" distB="0" distL="0" distR="0">
            <wp:extent cx="1400175" cy="1771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58E" w:rsidRPr="0017678E" w:rsidRDefault="001B758E" w:rsidP="0017678E">
      <w:pPr>
        <w:rPr>
          <w:rFonts w:ascii="Verdana" w:hAnsi="Verdana" w:cs="Arial"/>
          <w:b/>
          <w:sz w:val="20"/>
          <w:szCs w:val="20"/>
        </w:rPr>
      </w:pPr>
    </w:p>
    <w:p w:rsidR="001B758E" w:rsidRPr="0036170D" w:rsidRDefault="001F7BA5" w:rsidP="001B758E">
      <w:pPr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noProof/>
          <w:color w:val="000080"/>
          <w:sz w:val="28"/>
          <w:szCs w:val="20"/>
        </w:rPr>
        <w:t>SUBATHESWARY A/P SIVAN</w:t>
      </w:r>
    </w:p>
    <w:p w:rsidR="001B758E" w:rsidRDefault="001B758E" w:rsidP="001B758E"/>
    <w:tbl>
      <w:tblPr>
        <w:tblW w:w="4900" w:type="pct"/>
        <w:tblCellSpacing w:w="0" w:type="dxa"/>
        <w:tblBorders>
          <w:top w:val="single" w:sz="4" w:space="0" w:color="D3DEE2"/>
          <w:left w:val="single" w:sz="4" w:space="0" w:color="D3DEE2"/>
          <w:bottom w:val="single" w:sz="4" w:space="0" w:color="D3DEE2"/>
          <w:right w:val="single" w:sz="4" w:space="0" w:color="D3DEE2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96"/>
      </w:tblGrid>
      <w:tr w:rsidR="001B758E" w:rsidTr="00613A0D">
        <w:trPr>
          <w:tblCellSpacing w:w="0" w:type="dxa"/>
        </w:trPr>
        <w:tc>
          <w:tcPr>
            <w:tcW w:w="5000" w:type="pct"/>
            <w:shd w:val="clear" w:color="auto" w:fill="D3DEE2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Contact Details</w:t>
            </w: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1B758E" w:rsidRPr="001F7BA5" w:rsidRDefault="001B758E" w:rsidP="001F7BA5">
            <w:pPr>
              <w:ind w:left="2160" w:hanging="2160"/>
              <w:rPr>
                <w:rFonts w:ascii="Verdana" w:hAnsi="Verdana" w:cs="Arial"/>
                <w:sz w:val="16"/>
                <w:szCs w:val="16"/>
                <w:lang w:val="fi-FI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  <w:lang w:val="fi-FI"/>
              </w:rPr>
              <w:t>Address</w:t>
            </w:r>
            <w:r>
              <w:rPr>
                <w:rFonts w:ascii="Verdana" w:hAnsi="Verdana" w:cs="Arial"/>
                <w:sz w:val="16"/>
                <w:szCs w:val="16"/>
                <w:lang w:val="fi-FI"/>
              </w:rPr>
              <w:tab/>
            </w:r>
            <w:r w:rsidR="001F7BA5">
              <w:rPr>
                <w:rFonts w:ascii="Verdana" w:hAnsi="Verdana" w:cs="Arial"/>
                <w:noProof/>
                <w:sz w:val="16"/>
                <w:szCs w:val="16"/>
                <w:lang w:val="fi-FI"/>
              </w:rPr>
              <w:t xml:space="preserve">: 0406, Blok B, Taman Harmoni 2 </w:t>
            </w:r>
            <w:r>
              <w:rPr>
                <w:rFonts w:ascii="Verdana" w:hAnsi="Verdana" w:cs="Arial"/>
                <w:noProof/>
                <w:sz w:val="16"/>
                <w:szCs w:val="16"/>
                <w:lang w:val="fi-FI"/>
              </w:rPr>
              <w:t>, 81300, Skudai, Johor.</w:t>
            </w:r>
          </w:p>
          <w:p w:rsidR="001B758E" w:rsidRDefault="003201DC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Mobile No.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0167839140</w:t>
            </w:r>
          </w:p>
          <w:p w:rsidR="001B758E" w:rsidRDefault="001B758E" w:rsidP="00613A0D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Email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 w:rsidR="001F7BA5" w:rsidRPr="00B04706">
              <w:rPr>
                <w:rFonts w:ascii="Verdana" w:hAnsi="Verdana"/>
                <w:noProof/>
                <w:sz w:val="16"/>
                <w:szCs w:val="16"/>
              </w:rPr>
              <w:t>subatheswary_sivan@yahoo.com</w:t>
            </w:r>
          </w:p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shd w:val="clear" w:color="auto" w:fill="D3DEE2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Personal Particulars</w:t>
            </w: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1B758E" w:rsidRDefault="001B758E" w:rsidP="00613A0D">
            <w:pPr>
              <w:rPr>
                <w:rFonts w:ascii="Verdana" w:hAnsi="Verdana" w:cs="Arial"/>
                <w:sz w:val="16"/>
                <w:szCs w:val="16"/>
              </w:rPr>
            </w:pPr>
            <w:bookmarkStart w:id="0" w:name="OLE_LINK1"/>
            <w:r>
              <w:rPr>
                <w:rFonts w:ascii="Verdana" w:hAnsi="Verdana" w:cs="Arial"/>
                <w:noProof/>
                <w:sz w:val="16"/>
                <w:szCs w:val="16"/>
              </w:rPr>
              <w:t>Age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bookmarkEnd w:id="0"/>
            <w:r w:rsidR="00576E32">
              <w:rPr>
                <w:rFonts w:ascii="Verdana" w:hAnsi="Verdana" w:cs="Arial"/>
                <w:noProof/>
                <w:sz w:val="16"/>
                <w:szCs w:val="16"/>
              </w:rPr>
              <w:t>24</w:t>
            </w:r>
          </w:p>
          <w:p w:rsidR="001B758E" w:rsidRDefault="001F7BA5" w:rsidP="00613A0D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Date of Birth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2</w:t>
            </w:r>
            <w:r w:rsidRPr="001F7BA5">
              <w:rPr>
                <w:rFonts w:ascii="Verdana" w:hAnsi="Verdana" w:cs="Arial"/>
                <w:noProof/>
                <w:sz w:val="16"/>
                <w:szCs w:val="16"/>
                <w:vertAlign w:val="superscript"/>
              </w:rPr>
              <w:t>nd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November 1990</w:t>
            </w:r>
          </w:p>
          <w:p w:rsidR="001B758E" w:rsidRDefault="001B758E" w:rsidP="00613A0D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Nationality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Malaysian</w:t>
            </w:r>
          </w:p>
          <w:p w:rsidR="001B758E" w:rsidRDefault="001F7BA5" w:rsidP="00613A0D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Gender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Female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Marital Status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Single</w:t>
            </w:r>
          </w:p>
          <w:p w:rsidR="001B758E" w:rsidRDefault="001F7BA5" w:rsidP="00613A0D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IC No.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901102-07-5838</w:t>
            </w:r>
          </w:p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shd w:val="clear" w:color="auto" w:fill="D3DEE2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Education Background</w:t>
            </w: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1B758E" w:rsidRDefault="001B758E" w:rsidP="00613A0D">
            <w:pP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  <w:bookmarkStart w:id="1" w:name="OLE_LINK24"/>
            <w:r>
              <w:rPr>
                <w:rFonts w:ascii="Verdana" w:hAnsi="Verdana" w:cs="Arial"/>
                <w:noProof/>
                <w:sz w:val="16"/>
                <w:szCs w:val="16"/>
              </w:rPr>
              <w:br/>
            </w:r>
            <w:r w:rsidR="001F7BA5"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  <w:t>Qualification</w:t>
            </w:r>
            <w:r w:rsidR="001F7BA5"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  <w:tab/>
            </w:r>
            <w:r w:rsidR="001F7BA5"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  <w:tab/>
              <w:t>: BACHELOR OF SCIENCE (HONS) BIOTECHNOLOGY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Field of Study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 w:rsidR="001F7BA5">
              <w:rPr>
                <w:rFonts w:ascii="Verdana" w:hAnsi="Verdana" w:cs="Arial"/>
                <w:noProof/>
                <w:sz w:val="16"/>
                <w:szCs w:val="16"/>
              </w:rPr>
              <w:t>Biotechnology</w:t>
            </w:r>
          </w:p>
          <w:p w:rsidR="001B758E" w:rsidRDefault="00406B72" w:rsidP="00613A0D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Major</w:t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>: B</w:t>
            </w:r>
            <w:r w:rsidR="001F7BA5">
              <w:rPr>
                <w:b w:val="0"/>
              </w:rPr>
              <w:t>iotechnology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Institute/Univer</w:t>
            </w:r>
            <w:r w:rsidR="001F7BA5">
              <w:rPr>
                <w:rFonts w:ascii="Verdana" w:hAnsi="Verdana" w:cs="Arial"/>
                <w:noProof/>
                <w:sz w:val="16"/>
                <w:szCs w:val="16"/>
              </w:rPr>
              <w:t>sity</w:t>
            </w:r>
            <w:r w:rsidR="001F7BA5">
              <w:rPr>
                <w:rFonts w:ascii="Verdana" w:hAnsi="Verdana" w:cs="Arial"/>
                <w:noProof/>
                <w:sz w:val="16"/>
                <w:szCs w:val="16"/>
              </w:rPr>
              <w:tab/>
              <w:t>: International University College Of Technology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Grade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-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CGPA     </w:t>
            </w:r>
            <w:r w:rsidR="00A26760">
              <w:rPr>
                <w:rFonts w:ascii="Verdana" w:hAnsi="Verdana" w:cs="Arial"/>
                <w:noProof/>
                <w:sz w:val="16"/>
                <w:szCs w:val="16"/>
              </w:rPr>
              <w:t xml:space="preserve">                          : 3.6</w:t>
            </w:r>
            <w:r w:rsidR="001F7BA5">
              <w:rPr>
                <w:rFonts w:ascii="Verdana" w:hAnsi="Verdana" w:cs="Arial"/>
                <w:noProof/>
                <w:sz w:val="16"/>
                <w:szCs w:val="16"/>
              </w:rPr>
              <w:t>8</w:t>
            </w:r>
          </w:p>
          <w:p w:rsidR="001B758E" w:rsidRDefault="001F7BA5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Graduation Date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November</w:t>
            </w:r>
            <w:r w:rsidR="001B758E">
              <w:rPr>
                <w:rFonts w:ascii="Verdana" w:hAnsi="Verdana" w:cs="Arial"/>
                <w:noProof/>
                <w:sz w:val="16"/>
                <w:szCs w:val="16"/>
              </w:rPr>
              <w:t xml:space="preserve"> 2013</w:t>
            </w:r>
          </w:p>
          <w:p w:rsidR="001B758E" w:rsidRDefault="001B758E" w:rsidP="00613A0D">
            <w:pP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</w:p>
          <w:p w:rsidR="001B758E" w:rsidRPr="00720DF8" w:rsidRDefault="001B758E" w:rsidP="00613A0D">
            <w:pPr>
              <w:jc w:val="both"/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  <w:t>Course Brief Background :</w:t>
            </w:r>
            <w:r w:rsidRPr="00BB5B2C">
              <w:rPr>
                <w:rFonts w:ascii="Verdana" w:hAnsi="Verdana" w:cs="Arial"/>
                <w:bCs/>
                <w:noProof/>
                <w:sz w:val="16"/>
                <w:szCs w:val="16"/>
              </w:rPr>
              <w:t xml:space="preserve"> </w:t>
            </w:r>
            <w:r w:rsidR="00305143">
              <w:rPr>
                <w:rFonts w:ascii="Verdana" w:hAnsi="Verdana" w:cs="Arial"/>
                <w:bCs/>
                <w:noProof/>
                <w:sz w:val="16"/>
                <w:szCs w:val="16"/>
              </w:rPr>
              <w:t>Biotechnology is specifically designed to develop students with a strong sfoundation and skills that seek changing world of biotechnology. This course provide students with practical training</w:t>
            </w:r>
            <w:r w:rsidR="00406B72">
              <w:rPr>
                <w:rFonts w:ascii="Verdana" w:hAnsi="Verdana" w:cs="Arial"/>
                <w:bCs/>
                <w:noProof/>
                <w:sz w:val="16"/>
                <w:szCs w:val="16"/>
              </w:rPr>
              <w:t xml:space="preserve">, </w:t>
            </w:r>
            <w:r w:rsidR="00305143">
              <w:rPr>
                <w:rFonts w:ascii="Verdana" w:hAnsi="Verdana" w:cs="Arial"/>
                <w:bCs/>
                <w:noProof/>
                <w:sz w:val="16"/>
                <w:szCs w:val="16"/>
              </w:rPr>
              <w:t>allowing them to acquire the relevent skills needed in biotechnology field. Students will also a</w:t>
            </w:r>
            <w:r w:rsidR="00406B72">
              <w:rPr>
                <w:rFonts w:ascii="Verdana" w:hAnsi="Verdana" w:cs="Arial"/>
                <w:bCs/>
                <w:noProof/>
                <w:sz w:val="16"/>
                <w:szCs w:val="16"/>
              </w:rPr>
              <w:t>c</w:t>
            </w:r>
            <w:r w:rsidR="00305143">
              <w:rPr>
                <w:rFonts w:ascii="Verdana" w:hAnsi="Verdana" w:cs="Arial"/>
                <w:bCs/>
                <w:noProof/>
                <w:sz w:val="16"/>
                <w:szCs w:val="16"/>
              </w:rPr>
              <w:t>quire a sound principle of science , gain basic knowledge in applied aspect of biotecnology and enhance their communication and interpersonal skills, both verbal and wr</w:t>
            </w:r>
            <w:r w:rsidR="00406B72">
              <w:rPr>
                <w:rFonts w:ascii="Verdana" w:hAnsi="Verdana" w:cs="Arial"/>
                <w:bCs/>
                <w:noProof/>
                <w:sz w:val="16"/>
                <w:szCs w:val="16"/>
              </w:rPr>
              <w:t>i</w:t>
            </w:r>
            <w:r w:rsidR="00305143">
              <w:rPr>
                <w:rFonts w:ascii="Verdana" w:hAnsi="Verdana" w:cs="Arial"/>
                <w:bCs/>
                <w:noProof/>
                <w:sz w:val="16"/>
                <w:szCs w:val="16"/>
              </w:rPr>
              <w:t>tten , which are valuable for present employer</w:t>
            </w:r>
            <w:r w:rsidR="00406B72">
              <w:rPr>
                <w:rFonts w:ascii="Verdana" w:hAnsi="Verdana" w:cs="Arial"/>
                <w:bCs/>
                <w:noProof/>
                <w:sz w:val="16"/>
                <w:szCs w:val="16"/>
              </w:rPr>
              <w:t>s</w:t>
            </w:r>
            <w:r w:rsidR="00305143">
              <w:rPr>
                <w:rFonts w:ascii="Verdana" w:hAnsi="Verdana" w:cs="Arial"/>
                <w:bCs/>
                <w:noProof/>
                <w:sz w:val="16"/>
                <w:szCs w:val="16"/>
              </w:rPr>
              <w:t xml:space="preserve"> need. The study of biotechnology provide:</w:t>
            </w:r>
          </w:p>
          <w:p w:rsidR="001B758E" w:rsidRPr="00BB5B2C" w:rsidRDefault="001B758E" w:rsidP="00613A0D">
            <w:pPr>
              <w:jc w:val="both"/>
              <w:rPr>
                <w:rFonts w:ascii="Verdana" w:hAnsi="Verdana" w:cs="Arial"/>
                <w:bCs/>
                <w:noProof/>
                <w:sz w:val="16"/>
                <w:szCs w:val="16"/>
              </w:rPr>
            </w:pPr>
          </w:p>
          <w:p w:rsidR="00305143" w:rsidRDefault="00305143" w:rsidP="00305143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The understanding and practical skills behind the use of microorganisms(bacteria,yeast, algae) </w:t>
            </w:r>
          </w:p>
          <w:p w:rsidR="001B758E" w:rsidRDefault="002B2E1D" w:rsidP="002B2E1D">
            <w:pPr>
              <w:ind w:left="720"/>
              <w:jc w:val="both"/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a</w:t>
            </w:r>
            <w:r w:rsidR="00305143">
              <w:rPr>
                <w:rFonts w:ascii="Verdana" w:hAnsi="Verdana" w:cs="Arial"/>
                <w:noProof/>
                <w:sz w:val="16"/>
                <w:szCs w:val="16"/>
              </w:rPr>
              <w:t>nd material derived from them and biological sources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>(enzymes,protein, DNA, etc)</w:t>
            </w:r>
          </w:p>
          <w:p w:rsidR="002B2E1D" w:rsidRDefault="002B2E1D" w:rsidP="002B2E1D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The understanding and practical skills behind the use of medicine , health, agriculture, </w:t>
            </w:r>
          </w:p>
          <w:p w:rsidR="002B2E1D" w:rsidRPr="002B2E1D" w:rsidRDefault="00406B72" w:rsidP="002B2E1D">
            <w:pPr>
              <w:ind w:left="720"/>
              <w:jc w:val="both"/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consumer product ,wine, food and </w:t>
            </w:r>
            <w:r w:rsidR="002B2E1D">
              <w:rPr>
                <w:rFonts w:ascii="Verdana" w:hAnsi="Verdana" w:cs="Arial"/>
                <w:noProof/>
                <w:sz w:val="16"/>
                <w:szCs w:val="16"/>
              </w:rPr>
              <w:t>pharmaceutics</w:t>
            </w:r>
          </w:p>
          <w:p w:rsidR="001B758E" w:rsidRDefault="002B2E1D" w:rsidP="001B758E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The understanding and practical skills behind the use of the enviro</w:t>
            </w:r>
            <w:r w:rsidR="00406B72">
              <w:rPr>
                <w:rFonts w:ascii="Verdana" w:hAnsi="Verdana" w:cs="Arial"/>
                <w:noProof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>ment and biologically derived new materials.</w:t>
            </w:r>
          </w:p>
          <w:p w:rsidR="001B758E" w:rsidRDefault="001B758E" w:rsidP="00613A0D">
            <w:pPr>
              <w:jc w:val="both"/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1B758E" w:rsidRDefault="001B758E" w:rsidP="00613A0D">
            <w:pPr>
              <w:jc w:val="both"/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2B2E1D" w:rsidRDefault="002B2E1D" w:rsidP="00613A0D">
            <w:pP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</w:p>
          <w:p w:rsidR="00703C4A" w:rsidRDefault="00703C4A" w:rsidP="00613A0D">
            <w:pP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</w:p>
          <w:p w:rsidR="00703C4A" w:rsidRDefault="00703C4A" w:rsidP="00613A0D">
            <w:pP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</w:p>
          <w:p w:rsidR="00703C4A" w:rsidRDefault="00703C4A" w:rsidP="00613A0D">
            <w:pP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</w:p>
          <w:p w:rsidR="000215BD" w:rsidRDefault="000215BD" w:rsidP="00613A0D">
            <w:pP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</w:p>
          <w:p w:rsidR="001B758E" w:rsidRDefault="001B758E" w:rsidP="00613A0D">
            <w:pP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  <w:lastRenderedPageBreak/>
              <w:t>List of subjects obtained:</w:t>
            </w:r>
          </w:p>
          <w:p w:rsidR="001B758E" w:rsidRDefault="001B758E" w:rsidP="00613A0D">
            <w:pPr>
              <w:rPr>
                <w:rFonts w:ascii="Verdana" w:hAnsi="Verdana" w:cs="Arial"/>
                <w:b/>
                <w:bCs/>
                <w:noProof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343"/>
              <w:gridCol w:w="4343"/>
            </w:tblGrid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Profiency Skill in English</w:t>
                  </w:r>
                </w:p>
              </w:tc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Plant biotechnology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Pengajian Malaysia</w:t>
                  </w:r>
                  <w:r w:rsidR="00406B72"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 xml:space="preserve"> (Malaysia Studies)</w:t>
                  </w:r>
                </w:p>
              </w:tc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 xml:space="preserve">Animal Biotechnology 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Mathematics</w:t>
                  </w:r>
                </w:p>
              </w:tc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Fermentation technology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2B2E1D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Chemistry</w:t>
                  </w:r>
                </w:p>
              </w:tc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Marine Biotetechnology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Computer Practice</w:t>
                  </w:r>
                </w:p>
              </w:tc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Industrial Biotechnology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Fundamental In Biotechnology</w:t>
                  </w:r>
                </w:p>
              </w:tc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Undergraduate Project 2*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Academic English</w:t>
                  </w:r>
                </w:p>
              </w:tc>
              <w:tc>
                <w:tcPr>
                  <w:tcW w:w="4343" w:type="dxa"/>
                </w:tcPr>
                <w:p w:rsidR="001B758E" w:rsidRPr="00560168" w:rsidRDefault="00085DDC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 xml:space="preserve">Ecology 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Biochemistry 1</w:t>
                  </w:r>
                </w:p>
              </w:tc>
              <w:tc>
                <w:tcPr>
                  <w:tcW w:w="4343" w:type="dxa"/>
                </w:tcPr>
                <w:p w:rsidR="001B758E" w:rsidRPr="00560168" w:rsidRDefault="00085DDC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Developmental biology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Microbiology</w:t>
                  </w:r>
                </w:p>
              </w:tc>
              <w:tc>
                <w:tcPr>
                  <w:tcW w:w="4343" w:type="dxa"/>
                </w:tcPr>
                <w:p w:rsidR="001B758E" w:rsidRPr="00560168" w:rsidRDefault="00085DDC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Bioorganic Chemistry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 xml:space="preserve">Genetics </w:t>
                  </w:r>
                </w:p>
              </w:tc>
              <w:tc>
                <w:tcPr>
                  <w:tcW w:w="4343" w:type="dxa"/>
                </w:tcPr>
                <w:p w:rsidR="001B758E" w:rsidRPr="00560168" w:rsidRDefault="00085DDC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Industrial training</w:t>
                  </w: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Biostatistics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English For Research and Foundation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Pengajian Moral</w:t>
                  </w:r>
                  <w:r w:rsidR="00406B72"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 xml:space="preserve"> (Moral Studies)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2B2E1D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Cell and Molecular biology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Biochemistry 2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Enzyme Techology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English language Intergrated Skills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Genectic engineering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Microbes in Biotechnolgy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Food Technology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 xml:space="preserve">Immunlology 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Cell and Tissue Culture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Public speaking In English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Bioinformatics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  <w:tr w:rsidR="001B758E" w:rsidRPr="00560168" w:rsidTr="00613A0D">
              <w:tc>
                <w:tcPr>
                  <w:tcW w:w="4343" w:type="dxa"/>
                </w:tcPr>
                <w:p w:rsidR="001B758E" w:rsidRPr="00560168" w:rsidRDefault="00617D10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  <w:t>Undergraduate Project 1*</w:t>
                  </w:r>
                </w:p>
              </w:tc>
              <w:tc>
                <w:tcPr>
                  <w:tcW w:w="4343" w:type="dxa"/>
                </w:tcPr>
                <w:p w:rsidR="001B758E" w:rsidRPr="00560168" w:rsidRDefault="001B758E" w:rsidP="00613A0D">
                  <w:pPr>
                    <w:rPr>
                      <w:rFonts w:ascii="Verdana" w:hAnsi="Verdana" w:cs="Arial"/>
                      <w:noProof/>
                      <w:sz w:val="16"/>
                      <w:szCs w:val="16"/>
                    </w:rPr>
                  </w:pPr>
                </w:p>
              </w:tc>
            </w:tr>
          </w:tbl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085DDC" w:rsidRDefault="001B758E" w:rsidP="00613A0D">
            <w:pPr>
              <w:pStyle w:val="Heading2"/>
              <w:jc w:val="both"/>
              <w:rPr>
                <w:b w:val="0"/>
                <w:bCs w:val="0"/>
              </w:rPr>
            </w:pPr>
            <w:r>
              <w:rPr>
                <w:bCs w:val="0"/>
              </w:rPr>
              <w:t>Bachelor</w:t>
            </w:r>
            <w:r w:rsidRPr="008861FD">
              <w:rPr>
                <w:bCs w:val="0"/>
              </w:rPr>
              <w:t>’s Project Title</w:t>
            </w:r>
            <w:r>
              <w:rPr>
                <w:b w:val="0"/>
                <w:bCs w:val="0"/>
              </w:rPr>
              <w:t xml:space="preserve"> : </w:t>
            </w:r>
            <w:r w:rsidR="00085DDC">
              <w:rPr>
                <w:b w:val="0"/>
                <w:bCs w:val="0"/>
              </w:rPr>
              <w:t xml:space="preserve">Partial </w:t>
            </w:r>
            <w:r w:rsidR="00085DDC" w:rsidRPr="00085DDC">
              <w:rPr>
                <w:b w:val="0"/>
                <w:bCs w:val="0"/>
              </w:rPr>
              <w:t>purification</w:t>
            </w:r>
            <w:r w:rsidR="00085DDC">
              <w:rPr>
                <w:b w:val="0"/>
                <w:bCs w:val="0"/>
              </w:rPr>
              <w:t xml:space="preserve"> and characterisation of tannase under solid state  </w:t>
            </w:r>
          </w:p>
          <w:p w:rsidR="00085DDC" w:rsidRPr="00085DDC" w:rsidRDefault="00085DDC" w:rsidP="00085DDC">
            <w:pPr>
              <w:rPr>
                <w:rFonts w:ascii="Verdana" w:hAnsi="Verdana"/>
                <w:sz w:val="16"/>
                <w:szCs w:val="16"/>
              </w:rPr>
            </w:pPr>
            <w:r>
              <w:t xml:space="preserve">                                         </w:t>
            </w:r>
            <w:r w:rsidRPr="00085DDC">
              <w:rPr>
                <w:rFonts w:ascii="Verdana" w:hAnsi="Verdana"/>
                <w:sz w:val="16"/>
                <w:szCs w:val="16"/>
              </w:rPr>
              <w:t>fermentation</w:t>
            </w:r>
          </w:p>
          <w:p w:rsidR="001B758E" w:rsidRDefault="001B758E" w:rsidP="00613A0D">
            <w:pPr>
              <w:pStyle w:val="Heading2"/>
              <w:jc w:val="both"/>
              <w:rPr>
                <w:b w:val="0"/>
                <w:bCs w:val="0"/>
              </w:rPr>
            </w:pPr>
            <w:r>
              <w:t xml:space="preserve">Area of Research / Project </w:t>
            </w:r>
            <w:r>
              <w:rPr>
                <w:b w:val="0"/>
                <w:bCs w:val="0"/>
              </w:rPr>
              <w:t xml:space="preserve">:  </w:t>
            </w:r>
            <w:r w:rsidR="00085DDC">
              <w:rPr>
                <w:b w:val="0"/>
                <w:bCs w:val="0"/>
              </w:rPr>
              <w:t xml:space="preserve">Microbes and Enzyme </w:t>
            </w:r>
          </w:p>
          <w:p w:rsidR="001B758E" w:rsidRPr="00F42810" w:rsidRDefault="001B758E" w:rsidP="00613A0D">
            <w:pPr>
              <w:jc w:val="both"/>
            </w:pPr>
          </w:p>
          <w:p w:rsidR="001B758E" w:rsidRDefault="001B758E" w:rsidP="00613A0D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933626">
              <w:rPr>
                <w:rFonts w:ascii="Verdana" w:hAnsi="Verdana"/>
                <w:b/>
                <w:bCs/>
                <w:sz w:val="16"/>
                <w:szCs w:val="16"/>
              </w:rPr>
              <w:t>Abstract of Research / Project:</w:t>
            </w:r>
            <w:r w:rsidRPr="00933626">
              <w:rPr>
                <w:rFonts w:ascii="Verdana" w:hAnsi="Verdana"/>
                <w:sz w:val="16"/>
                <w:szCs w:val="16"/>
              </w:rPr>
              <w:t xml:space="preserve"> </w:t>
            </w:r>
            <w:bookmarkEnd w:id="1"/>
            <w:r w:rsidR="00F21AE8">
              <w:rPr>
                <w:rFonts w:ascii="Verdana" w:hAnsi="Verdana"/>
                <w:sz w:val="16"/>
                <w:szCs w:val="16"/>
              </w:rPr>
              <w:t>On-going</w:t>
            </w:r>
          </w:p>
          <w:p w:rsidR="00F21AE8" w:rsidRDefault="00F21AE8" w:rsidP="00613A0D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E837A2" w:rsidRDefault="00E837A2" w:rsidP="00613A0D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This project focuses to study on</w:t>
            </w:r>
            <w:r w:rsidR="00CF553C">
              <w:rPr>
                <w:rFonts w:ascii="Verdana" w:hAnsi="Verdana"/>
                <w:sz w:val="16"/>
                <w:szCs w:val="16"/>
              </w:rPr>
              <w:t xml:space="preserve"> partial purification and some characteristics was done on extracellular </w:t>
            </w:r>
            <w:proofErr w:type="spellStart"/>
            <w:r w:rsidR="00CF553C">
              <w:rPr>
                <w:rFonts w:ascii="Verdana" w:hAnsi="Verdana"/>
                <w:sz w:val="16"/>
                <w:szCs w:val="16"/>
              </w:rPr>
              <w:t>tannase</w:t>
            </w:r>
            <w:proofErr w:type="spellEnd"/>
            <w:r w:rsidR="00CF553C">
              <w:rPr>
                <w:rFonts w:ascii="Verdana" w:hAnsi="Verdana"/>
                <w:sz w:val="16"/>
                <w:szCs w:val="16"/>
              </w:rPr>
              <w:t xml:space="preserve"> extracted isolated from </w:t>
            </w:r>
            <w:proofErr w:type="spellStart"/>
            <w:r w:rsidR="00CF553C" w:rsidRPr="00B04706">
              <w:rPr>
                <w:rFonts w:ascii="Verdana" w:hAnsi="Verdana"/>
                <w:i/>
                <w:sz w:val="16"/>
                <w:szCs w:val="16"/>
              </w:rPr>
              <w:t>Asperigillus</w:t>
            </w:r>
            <w:proofErr w:type="spellEnd"/>
            <w:r w:rsidR="00CF553C" w:rsidRPr="00B04706">
              <w:rPr>
                <w:rFonts w:ascii="Verdana" w:hAnsi="Verdana"/>
                <w:i/>
                <w:sz w:val="16"/>
                <w:szCs w:val="16"/>
              </w:rPr>
              <w:t xml:space="preserve"> </w:t>
            </w:r>
            <w:proofErr w:type="spellStart"/>
            <w:r w:rsidR="00CF553C" w:rsidRPr="00B04706">
              <w:rPr>
                <w:rFonts w:ascii="Verdana" w:hAnsi="Verdana"/>
                <w:i/>
                <w:sz w:val="16"/>
                <w:szCs w:val="16"/>
              </w:rPr>
              <w:t>niger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.</w:t>
            </w:r>
            <w:r w:rsidR="00CF553C">
              <w:rPr>
                <w:rFonts w:ascii="Verdana" w:hAnsi="Verdana"/>
                <w:sz w:val="16"/>
                <w:szCs w:val="16"/>
              </w:rPr>
              <w:t xml:space="preserve"> The </w:t>
            </w:r>
            <w:proofErr w:type="spellStart"/>
            <w:r w:rsidR="00CF553C">
              <w:rPr>
                <w:rFonts w:ascii="Verdana" w:hAnsi="Verdana"/>
                <w:sz w:val="16"/>
                <w:szCs w:val="16"/>
              </w:rPr>
              <w:t>tannase</w:t>
            </w:r>
            <w:proofErr w:type="spellEnd"/>
            <w:r w:rsidR="00CF553C">
              <w:rPr>
                <w:rFonts w:ascii="Verdana" w:hAnsi="Verdana"/>
                <w:sz w:val="16"/>
                <w:szCs w:val="16"/>
              </w:rPr>
              <w:t xml:space="preserve"> production was attempted using sugarcane </w:t>
            </w:r>
            <w:proofErr w:type="spellStart"/>
            <w:r w:rsidR="00CF553C">
              <w:rPr>
                <w:rFonts w:ascii="Verdana" w:hAnsi="Verdana"/>
                <w:sz w:val="16"/>
                <w:szCs w:val="16"/>
              </w:rPr>
              <w:t>bargass</w:t>
            </w:r>
            <w:proofErr w:type="spellEnd"/>
            <w:r w:rsidR="00CF553C">
              <w:rPr>
                <w:rFonts w:ascii="Verdana" w:hAnsi="Verdana"/>
                <w:sz w:val="16"/>
                <w:szCs w:val="16"/>
              </w:rPr>
              <w:t xml:space="preserve"> as substrate and </w:t>
            </w:r>
            <w:proofErr w:type="spellStart"/>
            <w:r w:rsidR="00CF553C" w:rsidRPr="00B04706">
              <w:rPr>
                <w:rFonts w:ascii="Verdana" w:hAnsi="Verdana"/>
                <w:i/>
                <w:sz w:val="16"/>
                <w:szCs w:val="16"/>
              </w:rPr>
              <w:t>Aspergillus</w:t>
            </w:r>
            <w:proofErr w:type="spellEnd"/>
            <w:r w:rsidR="00CF553C" w:rsidRPr="00B04706">
              <w:rPr>
                <w:rFonts w:ascii="Verdana" w:hAnsi="Verdana"/>
                <w:i/>
                <w:sz w:val="16"/>
                <w:szCs w:val="16"/>
              </w:rPr>
              <w:t xml:space="preserve"> Niger</w:t>
            </w:r>
            <w:r w:rsidR="00CF553C">
              <w:rPr>
                <w:rFonts w:ascii="Verdana" w:hAnsi="Verdana"/>
                <w:sz w:val="16"/>
                <w:szCs w:val="16"/>
              </w:rPr>
              <w:t xml:space="preserve"> as the microbial source. Partially purification done by using </w:t>
            </w:r>
            <w:proofErr w:type="spellStart"/>
            <w:r w:rsidR="00CF553C">
              <w:rPr>
                <w:rFonts w:ascii="Verdana" w:hAnsi="Verdana"/>
                <w:sz w:val="16"/>
                <w:szCs w:val="16"/>
              </w:rPr>
              <w:t>polyethyelene</w:t>
            </w:r>
            <w:proofErr w:type="spellEnd"/>
            <w:r w:rsidR="00CF553C">
              <w:rPr>
                <w:rFonts w:ascii="Verdana" w:hAnsi="Verdana"/>
                <w:sz w:val="16"/>
                <w:szCs w:val="16"/>
              </w:rPr>
              <w:t xml:space="preserve"> glycol-Tannic acid complex. The optimum pH, optimum </w:t>
            </w:r>
            <w:proofErr w:type="gramStart"/>
            <w:r w:rsidR="00CF553C">
              <w:rPr>
                <w:rFonts w:ascii="Verdana" w:hAnsi="Verdana"/>
                <w:sz w:val="16"/>
                <w:szCs w:val="16"/>
              </w:rPr>
              <w:t>temperature ,</w:t>
            </w:r>
            <w:proofErr w:type="gramEnd"/>
            <w:r w:rsidR="00CF553C">
              <w:rPr>
                <w:rFonts w:ascii="Verdana" w:hAnsi="Verdana"/>
                <w:sz w:val="16"/>
                <w:szCs w:val="16"/>
              </w:rPr>
              <w:t xml:space="preserve"> temperature stability, and partial inhibition by metals was observed.</w:t>
            </w:r>
          </w:p>
          <w:p w:rsidR="001B758E" w:rsidRDefault="001B758E" w:rsidP="00613A0D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4" w:space="0" w:color="D3DEE2"/>
                <w:left w:val="single" w:sz="4" w:space="0" w:color="D3DEE2"/>
                <w:bottom w:val="single" w:sz="4" w:space="0" w:color="D3DEE2"/>
                <w:right w:val="single" w:sz="4" w:space="0" w:color="D3DEE2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91"/>
            </w:tblGrid>
            <w:tr w:rsidR="001B758E" w:rsidTr="00613A0D">
              <w:trPr>
                <w:tblCellSpacing w:w="0" w:type="dxa"/>
              </w:trPr>
              <w:tc>
                <w:tcPr>
                  <w:tcW w:w="5000" w:type="pct"/>
                  <w:shd w:val="clear" w:color="auto" w:fill="D3DEE2"/>
                  <w:tcMar>
                    <w:top w:w="90" w:type="dxa"/>
                    <w:left w:w="225" w:type="dxa"/>
                    <w:bottom w:w="90" w:type="dxa"/>
                    <w:right w:w="90" w:type="dxa"/>
                  </w:tcMar>
                </w:tcPr>
                <w:p w:rsidR="001B758E" w:rsidRDefault="001B758E" w:rsidP="00613A0D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Achievements</w:t>
                  </w:r>
                </w:p>
              </w:tc>
            </w:tr>
          </w:tbl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1B758E" w:rsidRDefault="001B758E" w:rsidP="001B758E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Dea</w:t>
            </w:r>
            <w:r w:rsidR="00B04706">
              <w:rPr>
                <w:rFonts w:ascii="Verdana" w:hAnsi="Verdana"/>
                <w:sz w:val="16"/>
                <w:szCs w:val="16"/>
              </w:rPr>
              <w:t>n’s List Semester 1 (</w:t>
            </w:r>
            <w:proofErr w:type="spellStart"/>
            <w:r w:rsidR="00B04706">
              <w:rPr>
                <w:rFonts w:ascii="Verdana" w:hAnsi="Verdana"/>
                <w:sz w:val="16"/>
                <w:szCs w:val="16"/>
              </w:rPr>
              <w:t>Twintech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)</w:t>
            </w:r>
          </w:p>
          <w:p w:rsidR="001B758E" w:rsidRDefault="00E837A2" w:rsidP="001B758E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Dean’s List Semester 2</w:t>
            </w:r>
            <w:r w:rsidR="00B04706">
              <w:rPr>
                <w:rFonts w:ascii="Verdana" w:hAnsi="Verdana"/>
                <w:sz w:val="16"/>
                <w:szCs w:val="16"/>
              </w:rPr>
              <w:t xml:space="preserve"> (</w:t>
            </w:r>
            <w:proofErr w:type="spellStart"/>
            <w:r w:rsidR="00B04706">
              <w:rPr>
                <w:rFonts w:ascii="Verdana" w:hAnsi="Verdana"/>
                <w:sz w:val="16"/>
                <w:szCs w:val="16"/>
              </w:rPr>
              <w:t>Twintech</w:t>
            </w:r>
            <w:proofErr w:type="spellEnd"/>
            <w:r w:rsidR="001B758E">
              <w:rPr>
                <w:rFonts w:ascii="Verdana" w:hAnsi="Verdana"/>
                <w:sz w:val="16"/>
                <w:szCs w:val="16"/>
              </w:rPr>
              <w:t>)</w:t>
            </w:r>
          </w:p>
          <w:p w:rsidR="001B758E" w:rsidRDefault="00812407" w:rsidP="001B758E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Dean’s List Semester 4</w:t>
            </w:r>
            <w:r w:rsidR="00B04706">
              <w:rPr>
                <w:rFonts w:ascii="Verdana" w:hAnsi="Verdana"/>
                <w:sz w:val="16"/>
                <w:szCs w:val="16"/>
              </w:rPr>
              <w:t xml:space="preserve"> (</w:t>
            </w:r>
            <w:proofErr w:type="spellStart"/>
            <w:r w:rsidR="00B04706">
              <w:rPr>
                <w:rFonts w:ascii="Verdana" w:hAnsi="Verdana"/>
                <w:sz w:val="16"/>
                <w:szCs w:val="16"/>
              </w:rPr>
              <w:t>Twintech</w:t>
            </w:r>
            <w:proofErr w:type="spellEnd"/>
            <w:r w:rsidR="001B758E">
              <w:rPr>
                <w:rFonts w:ascii="Verdana" w:hAnsi="Verdana"/>
                <w:sz w:val="16"/>
                <w:szCs w:val="16"/>
              </w:rPr>
              <w:t>)</w:t>
            </w:r>
          </w:p>
          <w:p w:rsidR="00E837A2" w:rsidRPr="00E837A2" w:rsidRDefault="00E837A2" w:rsidP="00E837A2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Dean’s List </w:t>
            </w:r>
            <w:r w:rsidR="00812407">
              <w:rPr>
                <w:rFonts w:ascii="Verdana" w:hAnsi="Verdana"/>
                <w:sz w:val="16"/>
                <w:szCs w:val="16"/>
              </w:rPr>
              <w:t>Semester 5</w:t>
            </w:r>
            <w:r w:rsidR="00B04706">
              <w:rPr>
                <w:rFonts w:ascii="Verdana" w:hAnsi="Verdana"/>
                <w:sz w:val="16"/>
                <w:szCs w:val="16"/>
              </w:rPr>
              <w:t xml:space="preserve"> (</w:t>
            </w:r>
            <w:proofErr w:type="spellStart"/>
            <w:r w:rsidR="00B04706">
              <w:rPr>
                <w:rFonts w:ascii="Verdana" w:hAnsi="Verdana"/>
                <w:sz w:val="16"/>
                <w:szCs w:val="16"/>
              </w:rPr>
              <w:t>Twintech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)</w:t>
            </w:r>
          </w:p>
          <w:p w:rsidR="001B758E" w:rsidRDefault="00994626" w:rsidP="00994626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  <w:r w:rsidR="00812407">
              <w:rPr>
                <w:rFonts w:ascii="Verdana" w:hAnsi="Verdana"/>
                <w:sz w:val="16"/>
                <w:szCs w:val="16"/>
                <w:vertAlign w:val="superscript"/>
              </w:rPr>
              <w:t xml:space="preserve">nd </w:t>
            </w:r>
            <w:r w:rsidR="00812407">
              <w:rPr>
                <w:rFonts w:ascii="Verdana" w:hAnsi="Verdana"/>
                <w:sz w:val="16"/>
                <w:szCs w:val="16"/>
              </w:rPr>
              <w:t>place in 1001 Arabian Night</w:t>
            </w:r>
          </w:p>
          <w:p w:rsidR="00812407" w:rsidRPr="00994626" w:rsidRDefault="00812407" w:rsidP="00812407">
            <w:pPr>
              <w:ind w:left="720"/>
              <w:rPr>
                <w:rFonts w:ascii="Verdana" w:hAnsi="Verdana"/>
                <w:sz w:val="16"/>
                <w:szCs w:val="16"/>
              </w:rPr>
            </w:pPr>
          </w:p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shd w:val="clear" w:color="auto" w:fill="D3DEE2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lastRenderedPageBreak/>
              <w:t>Working Experienced</w:t>
            </w: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1B758E" w:rsidRPr="00C92E2E" w:rsidRDefault="001B758E" w:rsidP="00613A0D">
            <w:pPr>
              <w:rPr>
                <w:rFonts w:ascii="Verdana" w:hAnsi="Verdana" w:cs="Arial"/>
                <w:sz w:val="16"/>
                <w:szCs w:val="16"/>
              </w:rPr>
            </w:pP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>Company Name</w:t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 w:rsidR="00812407">
              <w:rPr>
                <w:rFonts w:ascii="Verdana" w:hAnsi="Verdana" w:cs="Arial"/>
                <w:noProof/>
                <w:sz w:val="16"/>
                <w:szCs w:val="16"/>
              </w:rPr>
              <w:t>Tadika Sri Layang</w:t>
            </w:r>
            <w:r w:rsidR="00406B72">
              <w:rPr>
                <w:rFonts w:ascii="Verdana" w:hAnsi="Verdana" w:cs="Arial"/>
                <w:noProof/>
                <w:sz w:val="16"/>
                <w:szCs w:val="16"/>
              </w:rPr>
              <w:t xml:space="preserve"> (Kindergarden)</w:t>
            </w:r>
          </w:p>
          <w:p w:rsidR="001B758E" w:rsidRPr="00C92E2E" w:rsidRDefault="00994626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>Position Title</w:t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 w:rsidR="00812407">
              <w:rPr>
                <w:rFonts w:ascii="Verdana" w:hAnsi="Verdana" w:cs="Arial"/>
                <w:noProof/>
                <w:sz w:val="16"/>
                <w:szCs w:val="16"/>
              </w:rPr>
              <w:t>Teacher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Specialization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 w:rsidR="00812407">
              <w:rPr>
                <w:rFonts w:ascii="Verdana" w:hAnsi="Verdana" w:cs="Arial"/>
                <w:noProof/>
                <w:sz w:val="16"/>
                <w:szCs w:val="16"/>
              </w:rPr>
              <w:t xml:space="preserve">: Capability of teaching and dealing with children patiently 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                                      </w:t>
            </w:r>
            <w:r w:rsidR="00406B72">
              <w:rPr>
                <w:rFonts w:ascii="Verdana" w:hAnsi="Verdana" w:cs="Arial"/>
                <w:noProof/>
                <w:sz w:val="16"/>
                <w:szCs w:val="16"/>
              </w:rPr>
              <w:t xml:space="preserve"> Responsibles in dealing</w:t>
            </w:r>
            <w:r w:rsidR="00812407">
              <w:rPr>
                <w:rFonts w:ascii="Verdana" w:hAnsi="Verdana" w:cs="Arial"/>
                <w:noProof/>
                <w:sz w:val="16"/>
                <w:szCs w:val="16"/>
              </w:rPr>
              <w:t xml:space="preserve"> with the parents 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Industry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 w:rsidR="00812407">
              <w:rPr>
                <w:rFonts w:ascii="Verdana" w:hAnsi="Verdana" w:cs="Arial"/>
                <w:noProof/>
                <w:sz w:val="16"/>
                <w:szCs w:val="16"/>
              </w:rPr>
              <w:t>Teaching</w:t>
            </w:r>
          </w:p>
          <w:p w:rsidR="001B758E" w:rsidRDefault="00812407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Duration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4</w:t>
            </w:r>
            <w:r w:rsidR="001B758E">
              <w:rPr>
                <w:rFonts w:ascii="Verdana" w:hAnsi="Verdana" w:cs="Arial"/>
                <w:noProof/>
                <w:sz w:val="16"/>
                <w:szCs w:val="16"/>
              </w:rPr>
              <w:t xml:space="preserve"> months</w:t>
            </w:r>
          </w:p>
          <w:p w:rsidR="001B758E" w:rsidRDefault="00812407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Monthly Salary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RM700</w:t>
            </w:r>
            <w:r w:rsidR="001B758E">
              <w:rPr>
                <w:rFonts w:ascii="Verdana" w:hAnsi="Verdana" w:cs="Arial"/>
                <w:noProof/>
                <w:sz w:val="16"/>
                <w:szCs w:val="16"/>
              </w:rPr>
              <w:t>.00</w:t>
            </w:r>
          </w:p>
          <w:p w:rsidR="001B758E" w:rsidRPr="00646F39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 w:rsidRPr="00646F39">
              <w:rPr>
                <w:rFonts w:ascii="Verdana" w:hAnsi="Verdana" w:cs="Arial"/>
                <w:noProof/>
                <w:sz w:val="16"/>
                <w:szCs w:val="16"/>
              </w:rPr>
              <w:t xml:space="preserve">Special Skills               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</w:t>
            </w:r>
            <w:r w:rsidRPr="00646F39">
              <w:rPr>
                <w:rFonts w:ascii="Verdana" w:hAnsi="Verdana" w:cs="Arial"/>
                <w:noProof/>
                <w:sz w:val="16"/>
                <w:szCs w:val="16"/>
              </w:rPr>
              <w:t xml:space="preserve">  :</w:t>
            </w:r>
            <w:r w:rsidR="00812407">
              <w:rPr>
                <w:rFonts w:ascii="Verdana" w:hAnsi="Verdana" w:cs="Arial"/>
                <w:noProof/>
                <w:sz w:val="16"/>
                <w:szCs w:val="16"/>
              </w:rPr>
              <w:t xml:space="preserve"> Teaching skills and able t</w:t>
            </w:r>
            <w:r w:rsidR="00406B72">
              <w:rPr>
                <w:rFonts w:ascii="Verdana" w:hAnsi="Verdana" w:cs="Arial"/>
                <w:noProof/>
                <w:sz w:val="16"/>
                <w:szCs w:val="16"/>
              </w:rPr>
              <w:t>o understand and talk in mandarin</w:t>
            </w:r>
            <w:r w:rsidR="00812407">
              <w:rPr>
                <w:rFonts w:ascii="Verdana" w:hAnsi="Verdana" w:cs="Arial"/>
                <w:noProof/>
                <w:sz w:val="16"/>
                <w:szCs w:val="16"/>
              </w:rPr>
              <w:t xml:space="preserve"> with the childrens</w:t>
            </w:r>
          </w:p>
          <w:p w:rsidR="001B758E" w:rsidRPr="00646F39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305E06" w:rsidRPr="00C92E2E" w:rsidRDefault="00305E06" w:rsidP="00305E06">
            <w:pPr>
              <w:rPr>
                <w:rFonts w:ascii="Verdana" w:hAnsi="Verdana" w:cs="Arial"/>
                <w:sz w:val="16"/>
                <w:szCs w:val="16"/>
              </w:rPr>
            </w:pP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>Company Name</w:t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>Kerry’s Ingredients &amp; Flavour</w:t>
            </w:r>
          </w:p>
          <w:p w:rsidR="00305E06" w:rsidRPr="00C92E2E" w:rsidRDefault="00305E06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>Position Title</w:t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>Regulatory Affairs(Internship)</w:t>
            </w:r>
            <w:r w:rsidR="00697B98">
              <w:rPr>
                <w:rFonts w:ascii="Verdana" w:hAnsi="Verdana" w:cs="Arial"/>
                <w:noProof/>
                <w:sz w:val="16"/>
                <w:szCs w:val="16"/>
              </w:rPr>
              <w:t xml:space="preserve"> + Temporary staff</w:t>
            </w:r>
          </w:p>
          <w:p w:rsidR="00305E06" w:rsidRDefault="00305E06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lastRenderedPageBreak/>
              <w:t>Specialization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Dealing with various people from various coun</w:t>
            </w:r>
            <w:r w:rsidR="00406B72">
              <w:rPr>
                <w:rFonts w:ascii="Verdana" w:hAnsi="Verdana" w:cs="Arial"/>
                <w:noProof/>
                <w:sz w:val="16"/>
                <w:szCs w:val="16"/>
              </w:rPr>
              <w:t>tries</w:t>
            </w:r>
          </w:p>
          <w:p w:rsidR="00305E06" w:rsidRDefault="00305E06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                                       </w:t>
            </w:r>
          </w:p>
          <w:p w:rsidR="00305E06" w:rsidRDefault="00305E06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Industry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Food Industry</w:t>
            </w:r>
          </w:p>
          <w:p w:rsidR="00305E06" w:rsidRDefault="00E16414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Duration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1 Year</w:t>
            </w:r>
          </w:p>
          <w:p w:rsidR="00305E06" w:rsidRDefault="0058232E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Monthly Salary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RM18</w:t>
            </w:r>
            <w:r w:rsidR="00305E06">
              <w:rPr>
                <w:rFonts w:ascii="Verdana" w:hAnsi="Verdana" w:cs="Arial"/>
                <w:noProof/>
                <w:sz w:val="16"/>
                <w:szCs w:val="16"/>
              </w:rPr>
              <w:t>00.00</w:t>
            </w:r>
          </w:p>
          <w:p w:rsidR="00305E06" w:rsidRDefault="00305E06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 w:rsidRPr="00646F39">
              <w:rPr>
                <w:rFonts w:ascii="Verdana" w:hAnsi="Verdana" w:cs="Arial"/>
                <w:noProof/>
                <w:sz w:val="16"/>
                <w:szCs w:val="16"/>
              </w:rPr>
              <w:t xml:space="preserve">Special Skills               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</w:t>
            </w:r>
            <w:r w:rsidRPr="00646F39">
              <w:rPr>
                <w:rFonts w:ascii="Verdana" w:hAnsi="Verdana" w:cs="Arial"/>
                <w:noProof/>
                <w:sz w:val="16"/>
                <w:szCs w:val="16"/>
              </w:rPr>
              <w:t xml:space="preserve">  :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Generating various documents needed by costumer for each food  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  product(specification, Questionare, Msds report), understand the food </w:t>
            </w:r>
          </w:p>
          <w:p w:rsidR="00576E32" w:rsidRDefault="00305E06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  regulation of various country, Understand the type of product n properties of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  each product.</w:t>
            </w:r>
          </w:p>
          <w:p w:rsidR="00DA3F7E" w:rsidRDefault="00DA3F7E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DA3F7E" w:rsidRPr="00C92E2E" w:rsidRDefault="00DA3F7E" w:rsidP="00DA3F7E">
            <w:pPr>
              <w:rPr>
                <w:rFonts w:ascii="Verdana" w:hAnsi="Verdana" w:cs="Arial"/>
                <w:sz w:val="16"/>
                <w:szCs w:val="16"/>
              </w:rPr>
            </w:pP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>Company Name</w:t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>De</w:t>
            </w:r>
            <w:r w:rsidR="003201DC">
              <w:rPr>
                <w:rFonts w:ascii="Verdana" w:hAnsi="Verdana" w:cs="Arial"/>
                <w:noProof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>luxe Circle Sdn B</w:t>
            </w:r>
            <w:r w:rsidRPr="00DA3F7E">
              <w:rPr>
                <w:rFonts w:ascii="Verdana" w:hAnsi="Verdana" w:cs="Arial"/>
                <w:noProof/>
                <w:sz w:val="16"/>
                <w:szCs w:val="16"/>
              </w:rPr>
              <w:t>hd</w:t>
            </w:r>
          </w:p>
          <w:p w:rsidR="00DA3F7E" w:rsidRPr="00C92E2E" w:rsidRDefault="00DA3F7E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>Position Title</w:t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 w:rsidRPr="00C92E2E"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Executive Food </w:t>
            </w:r>
            <w:r w:rsidR="003201DC">
              <w:rPr>
                <w:rFonts w:ascii="Verdana" w:hAnsi="Verdana" w:cs="Arial"/>
                <w:noProof/>
                <w:sz w:val="16"/>
                <w:szCs w:val="16"/>
              </w:rPr>
              <w:t>Technologist</w:t>
            </w:r>
          </w:p>
          <w:p w:rsidR="00DA3F7E" w:rsidRDefault="00DA3F7E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Specialization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Dealing with various people from various countries</w:t>
            </w:r>
          </w:p>
          <w:p w:rsidR="00DA3F7E" w:rsidRDefault="00DA3F7E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                                       </w:t>
            </w:r>
          </w:p>
          <w:p w:rsidR="00DA3F7E" w:rsidRDefault="00DA3F7E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Industry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Food Industry</w:t>
            </w:r>
          </w:p>
          <w:p w:rsidR="00DA3F7E" w:rsidRDefault="00E16414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Duration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6</w:t>
            </w:r>
            <w:bookmarkStart w:id="2" w:name="_GoBack"/>
            <w:bookmarkEnd w:id="2"/>
            <w:r w:rsidR="00DA3F7E">
              <w:rPr>
                <w:rFonts w:ascii="Verdana" w:hAnsi="Verdana" w:cs="Arial"/>
                <w:noProof/>
                <w:sz w:val="16"/>
                <w:szCs w:val="16"/>
              </w:rPr>
              <w:t xml:space="preserve"> months</w:t>
            </w:r>
          </w:p>
          <w:p w:rsidR="00DA3F7E" w:rsidRDefault="00E16414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Monthly Salary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RM21</w:t>
            </w:r>
            <w:r w:rsidR="00DA3F7E">
              <w:rPr>
                <w:rFonts w:ascii="Verdana" w:hAnsi="Verdana" w:cs="Arial"/>
                <w:noProof/>
                <w:sz w:val="16"/>
                <w:szCs w:val="16"/>
              </w:rPr>
              <w:t>00.00</w:t>
            </w:r>
          </w:p>
          <w:p w:rsidR="003201DC" w:rsidRDefault="00DA3F7E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 w:rsidRPr="00646F39">
              <w:rPr>
                <w:rFonts w:ascii="Verdana" w:hAnsi="Verdana" w:cs="Arial"/>
                <w:noProof/>
                <w:sz w:val="16"/>
                <w:szCs w:val="16"/>
              </w:rPr>
              <w:t xml:space="preserve">Special Skills                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</w:t>
            </w:r>
            <w:r w:rsidRPr="00646F39">
              <w:rPr>
                <w:rFonts w:ascii="Verdana" w:hAnsi="Verdana" w:cs="Arial"/>
                <w:noProof/>
                <w:sz w:val="16"/>
                <w:szCs w:val="16"/>
              </w:rPr>
              <w:t xml:space="preserve">  :</w:t>
            </w:r>
            <w:r w:rsidR="003201DC">
              <w:rPr>
                <w:rFonts w:ascii="Verdana" w:hAnsi="Verdana" w:cs="Arial"/>
                <w:noProof/>
                <w:sz w:val="16"/>
                <w:szCs w:val="16"/>
              </w:rPr>
              <w:t xml:space="preserve">HACCP , ISO and GMP Trained, conduct validation studies related to product </w:t>
            </w:r>
          </w:p>
          <w:p w:rsidR="003201DC" w:rsidRDefault="003201DC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                                      quality and product safety, establish hygiene and  sanitation programs        </w:t>
            </w:r>
          </w:p>
          <w:p w:rsidR="003201DC" w:rsidRDefault="003201DC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                                      and pest control programmes, manage overall equipment and machinery </w:t>
            </w:r>
          </w:p>
          <w:p w:rsidR="00DA3F7E" w:rsidRDefault="003201DC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                                     operations establish lab and resposible for lab activities (microbiological tests)</w:t>
            </w:r>
          </w:p>
          <w:p w:rsidR="003201DC" w:rsidRDefault="003201DC" w:rsidP="00DA3F7E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                                       </w:t>
            </w:r>
          </w:p>
          <w:p w:rsidR="00DA3F7E" w:rsidRDefault="00DA3F7E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DA3F7E" w:rsidRPr="008861FD" w:rsidRDefault="00E60E34" w:rsidP="00305E06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tcMar>
              <w:top w:w="30" w:type="dxa"/>
              <w:left w:w="225" w:type="dxa"/>
              <w:bottom w:w="30" w:type="dxa"/>
              <w:right w:w="0" w:type="dxa"/>
            </w:tcMar>
          </w:tcPr>
          <w:tbl>
            <w:tblPr>
              <w:tblW w:w="4900" w:type="pct"/>
              <w:tblCellSpacing w:w="0" w:type="dxa"/>
              <w:tblBorders>
                <w:top w:val="single" w:sz="4" w:space="0" w:color="D3DEE2"/>
                <w:left w:val="single" w:sz="4" w:space="0" w:color="D3DEE2"/>
                <w:bottom w:val="single" w:sz="4" w:space="0" w:color="D3DEE2"/>
                <w:right w:val="single" w:sz="4" w:space="0" w:color="D3DEE2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370"/>
            </w:tblGrid>
            <w:tr w:rsidR="001B758E" w:rsidTr="00613A0D">
              <w:trPr>
                <w:tblCellSpacing w:w="0" w:type="dxa"/>
              </w:trPr>
              <w:tc>
                <w:tcPr>
                  <w:tcW w:w="5000" w:type="pct"/>
                  <w:shd w:val="clear" w:color="auto" w:fill="D3DEE2"/>
                  <w:tcMar>
                    <w:top w:w="90" w:type="dxa"/>
                    <w:left w:w="225" w:type="dxa"/>
                    <w:bottom w:w="90" w:type="dxa"/>
                    <w:right w:w="90" w:type="dxa"/>
                  </w:tcMar>
                </w:tcPr>
                <w:p w:rsidR="001B758E" w:rsidRDefault="001B758E" w:rsidP="00613A0D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lastRenderedPageBreak/>
                    <w:t>Additional Info</w:t>
                  </w:r>
                </w:p>
              </w:tc>
            </w:tr>
          </w:tbl>
          <w:p w:rsidR="001B758E" w:rsidRDefault="001B758E" w:rsidP="00613A0D">
            <w:pPr>
              <w:pStyle w:val="Heading1"/>
              <w:ind w:left="0" w:firstLine="0"/>
            </w:pPr>
          </w:p>
          <w:p w:rsidR="00C92E2E" w:rsidRPr="00C92E2E" w:rsidRDefault="00C92E2E" w:rsidP="00C92E2E">
            <w:pPr>
              <w:rPr>
                <w:rFonts w:ascii="Verdana" w:hAnsi="Verdana"/>
                <w:noProof/>
                <w:sz w:val="16"/>
                <w:szCs w:val="20"/>
              </w:rPr>
            </w:pPr>
            <w:r w:rsidRPr="00C92E2E">
              <w:rPr>
                <w:rFonts w:ascii="Verdana" w:hAnsi="Verdana"/>
                <w:noProof/>
                <w:sz w:val="16"/>
                <w:szCs w:val="20"/>
              </w:rPr>
              <w:t>Possess own Transport : Yes</w:t>
            </w:r>
          </w:p>
          <w:p w:rsidR="00C92E2E" w:rsidRDefault="00C92E2E" w:rsidP="00C92E2E">
            <w:pPr>
              <w:rPr>
                <w:rFonts w:ascii="Verdana" w:hAnsi="Verdana"/>
                <w:noProof/>
                <w:sz w:val="16"/>
                <w:szCs w:val="20"/>
              </w:rPr>
            </w:pPr>
            <w:r w:rsidRPr="00C92E2E">
              <w:rPr>
                <w:rFonts w:ascii="Verdana" w:hAnsi="Verdana"/>
                <w:noProof/>
                <w:sz w:val="16"/>
                <w:szCs w:val="20"/>
              </w:rPr>
              <w:t>Availability                   : Anytime.</w:t>
            </w:r>
          </w:p>
          <w:p w:rsidR="00E60E34" w:rsidRPr="00C92E2E" w:rsidRDefault="00E60E34" w:rsidP="00C92E2E">
            <w:pPr>
              <w:rPr>
                <w:rFonts w:ascii="Verdana" w:hAnsi="Verdana"/>
                <w:b/>
                <w:noProof/>
                <w:sz w:val="16"/>
                <w:szCs w:val="20"/>
              </w:rPr>
            </w:pPr>
            <w:r>
              <w:rPr>
                <w:rFonts w:ascii="Verdana" w:hAnsi="Verdana"/>
                <w:noProof/>
                <w:sz w:val="16"/>
                <w:szCs w:val="20"/>
              </w:rPr>
              <w:t>Expected Salary</w:t>
            </w:r>
            <w:r>
              <w:rPr>
                <w:rFonts w:ascii="Verdana" w:hAnsi="Verdana"/>
                <w:noProof/>
                <w:sz w:val="16"/>
                <w:szCs w:val="20"/>
              </w:rPr>
              <w:tab/>
              <w:t xml:space="preserve">         : RM 2800.00</w:t>
            </w:r>
          </w:p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4" w:space="0" w:color="D3DEE2"/>
                <w:left w:val="single" w:sz="4" w:space="0" w:color="D3DEE2"/>
                <w:bottom w:val="single" w:sz="4" w:space="0" w:color="D3DEE2"/>
                <w:right w:val="single" w:sz="4" w:space="0" w:color="D3DEE2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41"/>
            </w:tblGrid>
            <w:tr w:rsidR="001B758E" w:rsidTr="00613A0D">
              <w:trPr>
                <w:tblCellSpacing w:w="0" w:type="dxa"/>
              </w:trPr>
              <w:tc>
                <w:tcPr>
                  <w:tcW w:w="5000" w:type="pct"/>
                  <w:shd w:val="clear" w:color="auto" w:fill="D3DEE2"/>
                  <w:tcMar>
                    <w:top w:w="90" w:type="dxa"/>
                    <w:left w:w="225" w:type="dxa"/>
                    <w:bottom w:w="90" w:type="dxa"/>
                    <w:right w:w="90" w:type="dxa"/>
                  </w:tcMar>
                </w:tcPr>
                <w:p w:rsidR="001B758E" w:rsidRDefault="001B758E" w:rsidP="00613A0D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Sports &amp; Activities</w:t>
                  </w:r>
                </w:p>
              </w:tc>
            </w:tr>
          </w:tbl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</w:p>
          <w:p w:rsidR="00442303" w:rsidRPr="00C53D7F" w:rsidRDefault="00867A3B" w:rsidP="00442303">
            <w:pPr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 xml:space="preserve">Dance performance for </w:t>
            </w:r>
            <w:proofErr w:type="spellStart"/>
            <w:r w:rsidRPr="00C53D7F">
              <w:rPr>
                <w:rFonts w:ascii="Verdana" w:hAnsi="Verdana"/>
                <w:sz w:val="16"/>
                <w:szCs w:val="16"/>
              </w:rPr>
              <w:t>merdeka</w:t>
            </w:r>
            <w:proofErr w:type="spellEnd"/>
            <w:r w:rsidRPr="00C53D7F">
              <w:rPr>
                <w:rFonts w:ascii="Verdana" w:hAnsi="Verdana"/>
                <w:sz w:val="16"/>
                <w:szCs w:val="16"/>
              </w:rPr>
              <w:t xml:space="preserve"> celebration(2011)</w:t>
            </w:r>
          </w:p>
          <w:p w:rsidR="00867A3B" w:rsidRPr="00C53D7F" w:rsidRDefault="00867A3B" w:rsidP="00442303">
            <w:pPr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 xml:space="preserve">Dance </w:t>
            </w:r>
            <w:r w:rsidR="00C53D7F" w:rsidRPr="00C53D7F">
              <w:rPr>
                <w:rFonts w:ascii="Verdana" w:hAnsi="Verdana"/>
                <w:sz w:val="16"/>
                <w:szCs w:val="16"/>
              </w:rPr>
              <w:t>performance</w:t>
            </w:r>
            <w:r w:rsidRPr="00C53D7F">
              <w:rPr>
                <w:rFonts w:ascii="Verdana" w:hAnsi="Verdana"/>
                <w:sz w:val="16"/>
                <w:szCs w:val="16"/>
              </w:rPr>
              <w:t xml:space="preserve"> for 1 </w:t>
            </w:r>
            <w:r w:rsidR="00C53D7F" w:rsidRPr="00C53D7F">
              <w:rPr>
                <w:rFonts w:ascii="Verdana" w:hAnsi="Verdana"/>
                <w:sz w:val="16"/>
                <w:szCs w:val="16"/>
              </w:rPr>
              <w:t>Malaysia</w:t>
            </w:r>
            <w:r w:rsidRPr="00C53D7F">
              <w:rPr>
                <w:rFonts w:ascii="Verdana" w:hAnsi="Verdana"/>
                <w:sz w:val="16"/>
                <w:szCs w:val="16"/>
              </w:rPr>
              <w:t xml:space="preserve"> event(</w:t>
            </w:r>
            <w:proofErr w:type="spellStart"/>
            <w:r w:rsidRPr="00C53D7F">
              <w:rPr>
                <w:rFonts w:ascii="Verdana" w:hAnsi="Verdana"/>
                <w:sz w:val="16"/>
                <w:szCs w:val="16"/>
              </w:rPr>
              <w:t>midvalley</w:t>
            </w:r>
            <w:proofErr w:type="spellEnd"/>
            <w:r w:rsidRPr="00C53D7F">
              <w:rPr>
                <w:rFonts w:ascii="Verdana" w:hAnsi="Verdana"/>
                <w:sz w:val="16"/>
                <w:szCs w:val="16"/>
              </w:rPr>
              <w:t xml:space="preserve"> hotel) (2011)</w:t>
            </w:r>
          </w:p>
          <w:p w:rsidR="00867A3B" w:rsidRPr="00C53D7F" w:rsidRDefault="00867A3B" w:rsidP="00442303">
            <w:pPr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>Participate in 1000 Arabian Night at MMU (2012)</w:t>
            </w:r>
          </w:p>
          <w:p w:rsidR="00867A3B" w:rsidRPr="00C53D7F" w:rsidRDefault="00867A3B" w:rsidP="00442303">
            <w:pPr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>Participate in innovation and creativity “PBSM” (2011)</w:t>
            </w:r>
          </w:p>
          <w:p w:rsidR="00867A3B" w:rsidRPr="00C53D7F" w:rsidRDefault="00867A3B" w:rsidP="00442303">
            <w:pPr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 xml:space="preserve">Committee for graduation (2012) “ selling bouquet(SCOUTS) </w:t>
            </w:r>
          </w:p>
          <w:p w:rsidR="00867A3B" w:rsidRPr="00C53D7F" w:rsidRDefault="00C53D7F" w:rsidP="00442303">
            <w:pPr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President of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867A3B" w:rsidRPr="00C53D7F">
              <w:rPr>
                <w:rFonts w:ascii="Verdana" w:hAnsi="Verdana"/>
                <w:sz w:val="16"/>
                <w:szCs w:val="16"/>
              </w:rPr>
              <w:t>wintech</w:t>
            </w:r>
            <w:proofErr w:type="spellEnd"/>
            <w:r w:rsidR="00867A3B" w:rsidRPr="00C53D7F">
              <w:rPr>
                <w:rFonts w:ascii="Verdana" w:hAnsi="Verdana"/>
                <w:sz w:val="16"/>
                <w:szCs w:val="16"/>
              </w:rPr>
              <w:t xml:space="preserve"> dance troupe</w:t>
            </w:r>
            <w:r w:rsidRPr="00C53D7F">
              <w:rPr>
                <w:rFonts w:ascii="Verdana" w:hAnsi="Verdana"/>
                <w:sz w:val="16"/>
                <w:szCs w:val="16"/>
              </w:rPr>
              <w:t xml:space="preserve"> (2010, 2011, 2012)</w:t>
            </w:r>
          </w:p>
          <w:p w:rsidR="00867A3B" w:rsidRPr="00C53D7F" w:rsidRDefault="00C53D7F" w:rsidP="00442303">
            <w:pPr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>Secretary of SCOUTS</w:t>
            </w:r>
            <w:r>
              <w:rPr>
                <w:rFonts w:ascii="Verdana" w:hAnsi="Verdana"/>
                <w:sz w:val="16"/>
                <w:szCs w:val="16"/>
              </w:rPr>
              <w:t>(2011)</w:t>
            </w:r>
          </w:p>
          <w:p w:rsidR="00C53D7F" w:rsidRDefault="00C53D7F" w:rsidP="00442303">
            <w:pPr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>Participate in dance audition (2010)</w:t>
            </w:r>
          </w:p>
          <w:p w:rsidR="00C53D7F" w:rsidRPr="00C53D7F" w:rsidRDefault="00C53D7F" w:rsidP="00703C4A">
            <w:pPr>
              <w:ind w:left="720"/>
              <w:rPr>
                <w:rFonts w:ascii="Verdana" w:hAnsi="Verdana"/>
                <w:sz w:val="16"/>
                <w:szCs w:val="16"/>
              </w:rPr>
            </w:pPr>
          </w:p>
          <w:p w:rsidR="00C53D7F" w:rsidRPr="00442303" w:rsidRDefault="00C53D7F" w:rsidP="00C53D7F">
            <w:pPr>
              <w:ind w:left="1080"/>
              <w:rPr>
                <w:rFonts w:ascii="Verdana" w:hAnsi="Verdana"/>
                <w:sz w:val="12"/>
                <w:szCs w:val="16"/>
              </w:rPr>
            </w:pPr>
          </w:p>
          <w:p w:rsidR="00442303" w:rsidRPr="00442303" w:rsidRDefault="00442303" w:rsidP="00867A3B">
            <w:pPr>
              <w:ind w:left="1080"/>
              <w:rPr>
                <w:rFonts w:ascii="Verdana" w:hAnsi="Verdana"/>
                <w:sz w:val="12"/>
                <w:szCs w:val="16"/>
              </w:rPr>
            </w:pPr>
          </w:p>
          <w:p w:rsidR="00C92E2E" w:rsidRDefault="00C92E2E" w:rsidP="00613A0D">
            <w:pPr>
              <w:rPr>
                <w:rFonts w:ascii="Verdana" w:hAnsi="Verdana"/>
                <w:sz w:val="16"/>
                <w:szCs w:val="16"/>
              </w:rPr>
            </w:pPr>
          </w:p>
          <w:p w:rsidR="00C92E2E" w:rsidRDefault="00C92E2E" w:rsidP="00613A0D">
            <w:pPr>
              <w:rPr>
                <w:rFonts w:ascii="Verdana" w:hAnsi="Verdana"/>
                <w:b/>
                <w:sz w:val="16"/>
                <w:szCs w:val="16"/>
              </w:rPr>
            </w:pPr>
            <w:r w:rsidRPr="00C92E2E">
              <w:rPr>
                <w:rFonts w:ascii="Verdana" w:hAnsi="Verdana"/>
                <w:b/>
                <w:sz w:val="16"/>
                <w:szCs w:val="16"/>
              </w:rPr>
              <w:t>Other Skills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and Strengths</w:t>
            </w:r>
            <w:r w:rsidRPr="00C92E2E">
              <w:rPr>
                <w:rFonts w:ascii="Verdana" w:hAnsi="Verdana"/>
                <w:b/>
                <w:sz w:val="16"/>
                <w:szCs w:val="16"/>
              </w:rPr>
              <w:t>:</w:t>
            </w:r>
          </w:p>
          <w:p w:rsidR="00C92E2E" w:rsidRDefault="00C92E2E" w:rsidP="00613A0D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C92E2E" w:rsidRPr="00C53D7F" w:rsidRDefault="00C92E2E" w:rsidP="00C92E2E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 xml:space="preserve">Practiced in Microsoft Office, Microsoft PowerPoint, </w:t>
            </w:r>
            <w:r w:rsidR="000A31AE" w:rsidRPr="00C53D7F">
              <w:rPr>
                <w:rFonts w:ascii="Verdana" w:hAnsi="Verdana"/>
                <w:sz w:val="16"/>
                <w:szCs w:val="16"/>
              </w:rPr>
              <w:t>and Microsoft Excel</w:t>
            </w:r>
            <w:r w:rsidRPr="00C53D7F">
              <w:rPr>
                <w:rFonts w:ascii="Verdana" w:hAnsi="Verdana"/>
                <w:sz w:val="16"/>
                <w:szCs w:val="16"/>
              </w:rPr>
              <w:t>.</w:t>
            </w:r>
          </w:p>
          <w:p w:rsidR="00F21AE8" w:rsidRPr="00C53D7F" w:rsidRDefault="00F21AE8" w:rsidP="00C92E2E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>Able to</w:t>
            </w:r>
            <w:r w:rsidR="009C4720" w:rsidRPr="00C53D7F">
              <w:rPr>
                <w:rFonts w:ascii="Verdana" w:hAnsi="Verdana"/>
                <w:sz w:val="16"/>
                <w:szCs w:val="16"/>
              </w:rPr>
              <w:t xml:space="preserve"> </w:t>
            </w:r>
            <w:r w:rsidR="00C53D7F" w:rsidRPr="00C53D7F">
              <w:rPr>
                <w:rFonts w:ascii="Verdana" w:hAnsi="Verdana"/>
                <w:sz w:val="16"/>
                <w:szCs w:val="16"/>
              </w:rPr>
              <w:t>understand Chinese (mandarin)</w:t>
            </w:r>
            <w:r w:rsidRPr="00C53D7F">
              <w:rPr>
                <w:rFonts w:ascii="Verdana" w:hAnsi="Verdana"/>
                <w:sz w:val="16"/>
                <w:szCs w:val="16"/>
              </w:rPr>
              <w:t>.</w:t>
            </w:r>
          </w:p>
          <w:p w:rsidR="009C4720" w:rsidRPr="00C53D7F" w:rsidRDefault="00C53D7F" w:rsidP="00C92E2E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>Practi</w:t>
            </w:r>
            <w:r w:rsidR="00406B72">
              <w:rPr>
                <w:rFonts w:ascii="Verdana" w:hAnsi="Verdana"/>
                <w:sz w:val="16"/>
                <w:szCs w:val="16"/>
              </w:rPr>
              <w:t>c</w:t>
            </w:r>
            <w:r w:rsidR="00FF60B5">
              <w:rPr>
                <w:rFonts w:ascii="Verdana" w:hAnsi="Verdana"/>
                <w:sz w:val="16"/>
                <w:szCs w:val="16"/>
              </w:rPr>
              <w:t>ed in martial arts (Taekwondo).</w:t>
            </w:r>
          </w:p>
          <w:p w:rsidR="00C92E2E" w:rsidRPr="00C53D7F" w:rsidRDefault="00C53D7F" w:rsidP="00613A0D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>Practiced in musical instruments keyboard and violin</w:t>
            </w:r>
            <w:r w:rsidR="000A31AE" w:rsidRPr="00C53D7F">
              <w:rPr>
                <w:rFonts w:ascii="Verdana" w:hAnsi="Verdana"/>
                <w:sz w:val="16"/>
                <w:szCs w:val="16"/>
              </w:rPr>
              <w:t>.</w:t>
            </w:r>
          </w:p>
          <w:p w:rsidR="0017678E" w:rsidRPr="00C53D7F" w:rsidRDefault="00C53D7F" w:rsidP="00613A0D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>Practiced in Indian classical</w:t>
            </w:r>
            <w:r w:rsidR="00FF60B5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FF60B5">
              <w:rPr>
                <w:rFonts w:ascii="Verdana" w:hAnsi="Verdana"/>
                <w:sz w:val="16"/>
                <w:szCs w:val="16"/>
              </w:rPr>
              <w:t>Zapin</w:t>
            </w:r>
            <w:proofErr w:type="spellEnd"/>
            <w:r w:rsidR="00FF60B5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="00FF60B5">
              <w:rPr>
                <w:rFonts w:ascii="Verdana" w:hAnsi="Verdana"/>
                <w:sz w:val="16"/>
                <w:szCs w:val="16"/>
              </w:rPr>
              <w:t>Joget</w:t>
            </w:r>
            <w:proofErr w:type="spellEnd"/>
            <w:proofErr w:type="gramEnd"/>
            <w:r w:rsidRPr="00C53D7F">
              <w:rPr>
                <w:rFonts w:ascii="Verdana" w:hAnsi="Verdana"/>
                <w:sz w:val="16"/>
                <w:szCs w:val="16"/>
              </w:rPr>
              <w:t xml:space="preserve"> dance</w:t>
            </w:r>
            <w:r w:rsidR="00FF60B5">
              <w:rPr>
                <w:rFonts w:ascii="Verdana" w:hAnsi="Verdana"/>
                <w:sz w:val="16"/>
                <w:szCs w:val="16"/>
              </w:rPr>
              <w:t>.</w:t>
            </w:r>
            <w:r w:rsidRPr="00C53D7F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C53D7F" w:rsidRDefault="00C53D7F" w:rsidP="00613A0D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6"/>
                <w:szCs w:val="16"/>
              </w:rPr>
            </w:pPr>
            <w:r w:rsidRPr="00C53D7F">
              <w:rPr>
                <w:rFonts w:ascii="Verdana" w:hAnsi="Verdana"/>
                <w:sz w:val="16"/>
                <w:szCs w:val="16"/>
              </w:rPr>
              <w:t xml:space="preserve">Able </w:t>
            </w:r>
            <w:r w:rsidR="00406B72">
              <w:rPr>
                <w:rFonts w:ascii="Verdana" w:hAnsi="Verdana"/>
                <w:sz w:val="16"/>
                <w:szCs w:val="16"/>
              </w:rPr>
              <w:t>to speak</w:t>
            </w:r>
            <w:r w:rsidR="00FA223F">
              <w:rPr>
                <w:rFonts w:ascii="Verdana" w:hAnsi="Verdana"/>
                <w:sz w:val="16"/>
                <w:szCs w:val="16"/>
              </w:rPr>
              <w:t>,</w:t>
            </w:r>
            <w:r w:rsidRPr="00C53D7F">
              <w:rPr>
                <w:rFonts w:ascii="Verdana" w:hAnsi="Verdana"/>
                <w:sz w:val="16"/>
                <w:szCs w:val="16"/>
              </w:rPr>
              <w:t xml:space="preserve"> write</w:t>
            </w:r>
            <w:r w:rsidR="00FA223F">
              <w:rPr>
                <w:rFonts w:ascii="Verdana" w:hAnsi="Verdana"/>
                <w:sz w:val="16"/>
                <w:szCs w:val="16"/>
              </w:rPr>
              <w:t xml:space="preserve"> and read</w:t>
            </w:r>
            <w:r w:rsidRPr="00C53D7F">
              <w:rPr>
                <w:rFonts w:ascii="Verdana" w:hAnsi="Verdana"/>
                <w:sz w:val="16"/>
                <w:szCs w:val="16"/>
              </w:rPr>
              <w:t xml:space="preserve"> in Tamil</w:t>
            </w:r>
            <w:r w:rsidR="00FA223F">
              <w:rPr>
                <w:rFonts w:ascii="Verdana" w:hAnsi="Verdana"/>
                <w:sz w:val="16"/>
                <w:szCs w:val="16"/>
              </w:rPr>
              <w:t>, English and Malay</w:t>
            </w:r>
          </w:p>
          <w:p w:rsidR="00FA223F" w:rsidRDefault="00FA223F" w:rsidP="00613A0D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Willing to travel</w:t>
            </w:r>
          </w:p>
          <w:p w:rsidR="00C53D7F" w:rsidRPr="00FA223F" w:rsidRDefault="00C53D7F" w:rsidP="00FA223F">
            <w:pPr>
              <w:rPr>
                <w:rFonts w:ascii="Verdana" w:hAnsi="Verdana"/>
                <w:sz w:val="18"/>
                <w:szCs w:val="20"/>
              </w:rPr>
            </w:pP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shd w:val="clear" w:color="auto" w:fill="D3DEE2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1B758E" w:rsidRDefault="001B758E" w:rsidP="00613A0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References</w:t>
            </w:r>
          </w:p>
        </w:tc>
      </w:tr>
      <w:tr w:rsidR="001B758E" w:rsidTr="00613A0D">
        <w:trPr>
          <w:tblCellSpacing w:w="0" w:type="dxa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C80C2C" w:rsidRDefault="00C80C2C" w:rsidP="00C80C2C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Nam</w:t>
            </w:r>
            <w:r w:rsidR="00FA223F">
              <w:rPr>
                <w:rFonts w:ascii="Verdana" w:hAnsi="Verdana" w:cs="Arial"/>
                <w:noProof/>
                <w:sz w:val="16"/>
                <w:szCs w:val="16"/>
              </w:rPr>
              <w:t>e</w:t>
            </w:r>
            <w:r w:rsidR="00FA223F"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 w:rsidR="00FA223F">
              <w:rPr>
                <w:rFonts w:ascii="Verdana" w:hAnsi="Verdana" w:cs="Arial"/>
                <w:noProof/>
                <w:sz w:val="16"/>
                <w:szCs w:val="16"/>
              </w:rPr>
              <w:tab/>
              <w:t>: Mr. Ong Chong Boon</w:t>
            </w:r>
          </w:p>
          <w:p w:rsidR="00C80C2C" w:rsidRDefault="00C80C2C" w:rsidP="00C80C2C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Relationship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 w:rsidR="00FA223F">
              <w:rPr>
                <w:rFonts w:ascii="Verdana" w:hAnsi="Verdana" w:cs="Arial"/>
                <w:noProof/>
                <w:sz w:val="16"/>
                <w:szCs w:val="16"/>
              </w:rPr>
              <w:t>Dean in Department of Biotechnology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>/ FYP Advisor</w:t>
            </w:r>
          </w:p>
          <w:p w:rsidR="00C80C2C" w:rsidRDefault="00FA223F" w:rsidP="00C80C2C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Position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Dean</w:t>
            </w:r>
          </w:p>
          <w:p w:rsidR="00C80C2C" w:rsidRDefault="004C2493" w:rsidP="00C80C2C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Tel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019-4181045</w:t>
            </w:r>
          </w:p>
          <w:p w:rsidR="00C80C2C" w:rsidRDefault="00C80C2C" w:rsidP="00C80C2C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Email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 w:rsidR="004C2493" w:rsidRPr="00AA1D63">
              <w:rPr>
                <w:rFonts w:ascii="Verdana" w:hAnsi="Verdana"/>
                <w:sz w:val="16"/>
                <w:szCs w:val="16"/>
              </w:rPr>
              <w:t xml:space="preserve">ongchongboon.fbt@twintech.edu.my                                                            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1B758E" w:rsidRDefault="004C2493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lastRenderedPageBreak/>
              <w:t>Name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Miss. Nadia Yusof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Relationship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Lec</w:t>
            </w:r>
            <w:r w:rsidR="004C2493">
              <w:rPr>
                <w:rFonts w:ascii="Verdana" w:hAnsi="Verdana" w:cs="Arial"/>
                <w:noProof/>
                <w:sz w:val="16"/>
                <w:szCs w:val="16"/>
              </w:rPr>
              <w:t>turer in Department of Biotechnology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 xml:space="preserve"> </w:t>
            </w:r>
          </w:p>
          <w:p w:rsidR="001B758E" w:rsidRDefault="004C2493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Position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Programme Leader</w:t>
            </w:r>
          </w:p>
          <w:p w:rsidR="001B758E" w:rsidRDefault="004C2493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Tel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>: 012-5531747</w:t>
            </w:r>
          </w:p>
          <w:p w:rsidR="001B758E" w:rsidRDefault="001B758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t>Email</w:t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</w:r>
            <w:r>
              <w:rPr>
                <w:rFonts w:ascii="Verdana" w:hAnsi="Verdana" w:cs="Arial"/>
                <w:noProof/>
                <w:sz w:val="16"/>
                <w:szCs w:val="16"/>
              </w:rPr>
              <w:tab/>
              <w:t xml:space="preserve">: </w:t>
            </w:r>
            <w:r w:rsidR="00AA1D63">
              <w:rPr>
                <w:rFonts w:ascii="Verdana" w:hAnsi="Verdana" w:cs="Arial"/>
                <w:noProof/>
                <w:sz w:val="16"/>
                <w:szCs w:val="16"/>
              </w:rPr>
              <w:t xml:space="preserve">nadia </w:t>
            </w:r>
            <w:hyperlink r:id="rId10" w:history="1">
              <w:r w:rsidR="00576E32" w:rsidRPr="00B17852">
                <w:rPr>
                  <w:rStyle w:val="Hyperlink"/>
                  <w:rFonts w:ascii="Verdana" w:hAnsi="Verdana" w:cs="Arial"/>
                  <w:noProof/>
                  <w:sz w:val="16"/>
                  <w:szCs w:val="16"/>
                </w:rPr>
                <w:t>.fbt@twintech.edu.my</w:t>
              </w:r>
            </w:hyperlink>
          </w:p>
          <w:p w:rsidR="00576E32" w:rsidRDefault="00576E32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576E32" w:rsidRDefault="00576E32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C92E2E" w:rsidRDefault="00D721D6" w:rsidP="00C92E2E">
            <w:pPr>
              <w:rPr>
                <w:rFonts w:ascii="Verdana" w:hAnsi="Verdana"/>
                <w:b/>
                <w:noProof/>
                <w:sz w:val="16"/>
                <w:szCs w:val="20"/>
              </w:rPr>
            </w:pPr>
            <w:r>
              <w:rPr>
                <w:rFonts w:ascii="Verdana" w:hAnsi="Verdana"/>
                <w:b/>
                <w:noProof/>
                <w:sz w:val="16"/>
                <w:szCs w:val="20"/>
              </w:rPr>
              <w:t>University Adminst</w:t>
            </w:r>
            <w:r w:rsidR="00C92E2E" w:rsidRPr="00D721D6">
              <w:rPr>
                <w:rFonts w:ascii="Verdana" w:hAnsi="Verdana"/>
                <w:b/>
                <w:noProof/>
                <w:sz w:val="16"/>
                <w:szCs w:val="20"/>
              </w:rPr>
              <w:t>r</w:t>
            </w:r>
            <w:r>
              <w:rPr>
                <w:rFonts w:ascii="Verdana" w:hAnsi="Verdana"/>
                <w:b/>
                <w:noProof/>
                <w:sz w:val="16"/>
                <w:szCs w:val="20"/>
              </w:rPr>
              <w:t>a</w:t>
            </w:r>
            <w:r w:rsidR="00C92E2E" w:rsidRPr="00D721D6">
              <w:rPr>
                <w:rFonts w:ascii="Verdana" w:hAnsi="Verdana"/>
                <w:b/>
                <w:noProof/>
                <w:sz w:val="16"/>
                <w:szCs w:val="20"/>
              </w:rPr>
              <w:t>tion</w:t>
            </w:r>
          </w:p>
          <w:p w:rsidR="00D721D6" w:rsidRPr="00D721D6" w:rsidRDefault="00D721D6" w:rsidP="00C92E2E">
            <w:pPr>
              <w:rPr>
                <w:rFonts w:ascii="Verdana" w:hAnsi="Verdana"/>
                <w:b/>
                <w:noProof/>
                <w:sz w:val="16"/>
                <w:szCs w:val="20"/>
              </w:rPr>
            </w:pPr>
          </w:p>
          <w:p w:rsidR="00C92E2E" w:rsidRPr="00D721D6" w:rsidRDefault="00AA1D63" w:rsidP="00C92E2E">
            <w:pPr>
              <w:rPr>
                <w:rFonts w:ascii="Verdana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noProof/>
                <w:sz w:val="16"/>
                <w:szCs w:val="20"/>
              </w:rPr>
              <w:t>International University College of Technology TWINTECH</w:t>
            </w:r>
          </w:p>
          <w:p w:rsidR="00C92E2E" w:rsidRPr="00D721D6" w:rsidRDefault="00AA1D63" w:rsidP="00C92E2E">
            <w:pPr>
              <w:ind w:left="720" w:hanging="720"/>
              <w:rPr>
                <w:rFonts w:ascii="Verdana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noProof/>
                <w:sz w:val="16"/>
                <w:szCs w:val="20"/>
              </w:rPr>
              <w:t>Block E, Sri Damansara Business Park,</w:t>
            </w:r>
          </w:p>
          <w:p w:rsidR="00C92E2E" w:rsidRPr="00D721D6" w:rsidRDefault="00AA1D63" w:rsidP="00C92E2E">
            <w:pPr>
              <w:ind w:left="720" w:hanging="720"/>
              <w:rPr>
                <w:rFonts w:ascii="Verdana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noProof/>
                <w:sz w:val="16"/>
                <w:szCs w:val="20"/>
              </w:rPr>
              <w:t>Persiaran Industri, Bandar Sri Damansara</w:t>
            </w:r>
          </w:p>
          <w:p w:rsidR="00C92E2E" w:rsidRPr="00D721D6" w:rsidRDefault="00AA1D63" w:rsidP="00C92E2E">
            <w:pPr>
              <w:ind w:left="720" w:hanging="720"/>
              <w:rPr>
                <w:rFonts w:ascii="Verdana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noProof/>
                <w:sz w:val="16"/>
                <w:szCs w:val="20"/>
              </w:rPr>
              <w:t>52200. Kuala Lumpur. Malaysia</w:t>
            </w:r>
          </w:p>
          <w:p w:rsidR="00C92E2E" w:rsidRPr="00D721D6" w:rsidRDefault="00C92E2E" w:rsidP="00C92E2E">
            <w:pPr>
              <w:ind w:left="720" w:hanging="720"/>
              <w:rPr>
                <w:rFonts w:ascii="Verdana" w:hAnsi="Verdana"/>
                <w:noProof/>
                <w:sz w:val="16"/>
                <w:szCs w:val="20"/>
              </w:rPr>
            </w:pPr>
          </w:p>
          <w:p w:rsidR="00C92E2E" w:rsidRPr="00D721D6" w:rsidRDefault="00AA1D63" w:rsidP="00C92E2E">
            <w:pPr>
              <w:ind w:left="720" w:hanging="720"/>
              <w:rPr>
                <w:rFonts w:ascii="Verdana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noProof/>
                <w:sz w:val="16"/>
                <w:szCs w:val="20"/>
              </w:rPr>
              <w:t>Tel  : 0</w:t>
            </w:r>
            <w:r w:rsidR="00AA46D3">
              <w:rPr>
                <w:rFonts w:ascii="Verdana" w:hAnsi="Verdana"/>
                <w:noProof/>
                <w:sz w:val="16"/>
                <w:szCs w:val="20"/>
              </w:rPr>
              <w:t>3-62773187/ 03-62773189</w:t>
            </w:r>
          </w:p>
          <w:p w:rsidR="00C92E2E" w:rsidRPr="00D721D6" w:rsidRDefault="00AA46D3" w:rsidP="00C92E2E">
            <w:pPr>
              <w:ind w:left="720" w:hanging="720"/>
              <w:rPr>
                <w:rFonts w:ascii="Verdana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noProof/>
                <w:sz w:val="16"/>
                <w:szCs w:val="20"/>
              </w:rPr>
              <w:t>Fax : 07-62773190/ 03-62740213</w:t>
            </w:r>
          </w:p>
          <w:p w:rsidR="00C92E2E" w:rsidRPr="00D721D6" w:rsidRDefault="00C92E2E" w:rsidP="00C92E2E">
            <w:pPr>
              <w:ind w:left="720" w:hanging="720"/>
              <w:rPr>
                <w:rFonts w:ascii="Verdana" w:hAnsi="Verdana"/>
                <w:noProof/>
                <w:sz w:val="16"/>
                <w:szCs w:val="20"/>
              </w:rPr>
            </w:pPr>
          </w:p>
          <w:p w:rsidR="00C92E2E" w:rsidRPr="00D721D6" w:rsidRDefault="00AA46D3" w:rsidP="00C92E2E">
            <w:pPr>
              <w:ind w:left="720" w:hanging="720"/>
              <w:rPr>
                <w:rFonts w:ascii="Verdana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noProof/>
                <w:sz w:val="16"/>
                <w:szCs w:val="20"/>
              </w:rPr>
              <w:t>Website: www.twintech.edu.my</w:t>
            </w:r>
          </w:p>
          <w:p w:rsidR="00C92E2E" w:rsidRDefault="00C92E2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  <w:p w:rsidR="00C92E2E" w:rsidRPr="00C92E2E" w:rsidRDefault="00C92E2E" w:rsidP="00613A0D">
            <w:pPr>
              <w:rPr>
                <w:rFonts w:ascii="Verdana" w:hAnsi="Verdana" w:cs="Arial"/>
                <w:noProof/>
                <w:sz w:val="16"/>
                <w:szCs w:val="16"/>
              </w:rPr>
            </w:pPr>
          </w:p>
        </w:tc>
      </w:tr>
    </w:tbl>
    <w:p w:rsidR="00C92E2E" w:rsidRPr="00B378AE" w:rsidRDefault="00C92E2E" w:rsidP="00C92E2E">
      <w:pPr>
        <w:rPr>
          <w:sz w:val="16"/>
          <w:szCs w:val="16"/>
        </w:rPr>
      </w:pPr>
    </w:p>
    <w:p w:rsidR="00000D86" w:rsidRPr="00C80C2C" w:rsidRDefault="00000D86" w:rsidP="00C80C2C">
      <w:pPr>
        <w:tabs>
          <w:tab w:val="left" w:pos="7410"/>
        </w:tabs>
      </w:pPr>
    </w:p>
    <w:sectPr w:rsidR="00000D86" w:rsidRPr="00C80C2C" w:rsidSect="004D09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A41" w:rsidRDefault="00E74A41" w:rsidP="00103E3F">
      <w:r>
        <w:separator/>
      </w:r>
    </w:p>
  </w:endnote>
  <w:endnote w:type="continuationSeparator" w:id="0">
    <w:p w:rsidR="00E74A41" w:rsidRDefault="00E74A41" w:rsidP="0010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A41" w:rsidRDefault="00E74A41" w:rsidP="00103E3F">
      <w:r>
        <w:separator/>
      </w:r>
    </w:p>
  </w:footnote>
  <w:footnote w:type="continuationSeparator" w:id="0">
    <w:p w:rsidR="00E74A41" w:rsidRDefault="00E74A41" w:rsidP="00103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5F03"/>
    <w:multiLevelType w:val="hybridMultilevel"/>
    <w:tmpl w:val="320441D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FF3505"/>
    <w:multiLevelType w:val="hybridMultilevel"/>
    <w:tmpl w:val="877621DC"/>
    <w:lvl w:ilvl="0" w:tplc="62EEC9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309A1"/>
    <w:multiLevelType w:val="hybridMultilevel"/>
    <w:tmpl w:val="3ED27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6F48"/>
    <w:multiLevelType w:val="hybridMultilevel"/>
    <w:tmpl w:val="F7A0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6D3F"/>
    <w:multiLevelType w:val="hybridMultilevel"/>
    <w:tmpl w:val="B178E0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D250F"/>
    <w:multiLevelType w:val="hybridMultilevel"/>
    <w:tmpl w:val="C0FAE9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C46C7"/>
    <w:multiLevelType w:val="hybridMultilevel"/>
    <w:tmpl w:val="D818B698"/>
    <w:lvl w:ilvl="0" w:tplc="57CED17E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758E"/>
    <w:rsid w:val="00000D86"/>
    <w:rsid w:val="00017F97"/>
    <w:rsid w:val="000215BD"/>
    <w:rsid w:val="00024B67"/>
    <w:rsid w:val="00065F24"/>
    <w:rsid w:val="00085AD8"/>
    <w:rsid w:val="00085DDC"/>
    <w:rsid w:val="000A31AE"/>
    <w:rsid w:val="000E2D40"/>
    <w:rsid w:val="000F431A"/>
    <w:rsid w:val="00103E3F"/>
    <w:rsid w:val="00104ECB"/>
    <w:rsid w:val="0012289B"/>
    <w:rsid w:val="0017678E"/>
    <w:rsid w:val="001B758E"/>
    <w:rsid w:val="001F7BA5"/>
    <w:rsid w:val="00202256"/>
    <w:rsid w:val="002B2E1D"/>
    <w:rsid w:val="00305143"/>
    <w:rsid w:val="00305E06"/>
    <w:rsid w:val="003201DC"/>
    <w:rsid w:val="00406B72"/>
    <w:rsid w:val="0041217A"/>
    <w:rsid w:val="00423947"/>
    <w:rsid w:val="00442303"/>
    <w:rsid w:val="004C2493"/>
    <w:rsid w:val="004D09DE"/>
    <w:rsid w:val="004D5D9A"/>
    <w:rsid w:val="00553E91"/>
    <w:rsid w:val="00576E32"/>
    <w:rsid w:val="0058232E"/>
    <w:rsid w:val="005D6A2A"/>
    <w:rsid w:val="00617D10"/>
    <w:rsid w:val="00675AC5"/>
    <w:rsid w:val="00697B98"/>
    <w:rsid w:val="006A1CC2"/>
    <w:rsid w:val="006E78B8"/>
    <w:rsid w:val="00703C4A"/>
    <w:rsid w:val="007E64D7"/>
    <w:rsid w:val="00812407"/>
    <w:rsid w:val="0084553B"/>
    <w:rsid w:val="00867A3B"/>
    <w:rsid w:val="009769B7"/>
    <w:rsid w:val="00994626"/>
    <w:rsid w:val="009C4720"/>
    <w:rsid w:val="00A26760"/>
    <w:rsid w:val="00AA1D63"/>
    <w:rsid w:val="00AA46D3"/>
    <w:rsid w:val="00B04706"/>
    <w:rsid w:val="00B70D69"/>
    <w:rsid w:val="00B936CD"/>
    <w:rsid w:val="00B96747"/>
    <w:rsid w:val="00BB4970"/>
    <w:rsid w:val="00BD79B5"/>
    <w:rsid w:val="00C373B1"/>
    <w:rsid w:val="00C4005A"/>
    <w:rsid w:val="00C53D7F"/>
    <w:rsid w:val="00C80C2C"/>
    <w:rsid w:val="00C92E2E"/>
    <w:rsid w:val="00CE0DD4"/>
    <w:rsid w:val="00CF553C"/>
    <w:rsid w:val="00D01C81"/>
    <w:rsid w:val="00D4627E"/>
    <w:rsid w:val="00D721D6"/>
    <w:rsid w:val="00DA3F7E"/>
    <w:rsid w:val="00DC39F8"/>
    <w:rsid w:val="00E038AA"/>
    <w:rsid w:val="00E1221A"/>
    <w:rsid w:val="00E16414"/>
    <w:rsid w:val="00E40885"/>
    <w:rsid w:val="00E60E34"/>
    <w:rsid w:val="00E717B2"/>
    <w:rsid w:val="00E74A41"/>
    <w:rsid w:val="00E837A2"/>
    <w:rsid w:val="00EA6E84"/>
    <w:rsid w:val="00EE3DF3"/>
    <w:rsid w:val="00F21AE8"/>
    <w:rsid w:val="00F40751"/>
    <w:rsid w:val="00F627FC"/>
    <w:rsid w:val="00F846BD"/>
    <w:rsid w:val="00F87E7E"/>
    <w:rsid w:val="00FA223F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58E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B758E"/>
    <w:pPr>
      <w:keepNext/>
      <w:ind w:left="2160" w:hanging="2160"/>
      <w:outlineLvl w:val="0"/>
    </w:pPr>
    <w:rPr>
      <w:rFonts w:ascii="Verdana" w:hAnsi="Verdana" w:cs="Arial"/>
      <w:b/>
      <w:bCs/>
      <w:noProof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1B758E"/>
    <w:pPr>
      <w:keepNext/>
      <w:outlineLvl w:val="1"/>
    </w:pPr>
    <w:rPr>
      <w:rFonts w:ascii="Verdana" w:hAnsi="Verdana" w:cs="Arial"/>
      <w:b/>
      <w:bCs/>
      <w:noProof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58E"/>
    <w:rPr>
      <w:rFonts w:ascii="Verdana" w:eastAsia="PMingLiU" w:hAnsi="Verdana" w:cs="Arial"/>
      <w:b/>
      <w:bCs/>
      <w:noProof/>
      <w:sz w:val="16"/>
      <w:szCs w:val="16"/>
      <w:lang w:eastAsia="zh-TW"/>
    </w:rPr>
  </w:style>
  <w:style w:type="character" w:customStyle="1" w:styleId="Heading2Char">
    <w:name w:val="Heading 2 Char"/>
    <w:basedOn w:val="DefaultParagraphFont"/>
    <w:link w:val="Heading2"/>
    <w:rsid w:val="001B758E"/>
    <w:rPr>
      <w:rFonts w:ascii="Verdana" w:eastAsia="PMingLiU" w:hAnsi="Verdana" w:cs="Arial"/>
      <w:b/>
      <w:bCs/>
      <w:noProof/>
      <w:sz w:val="16"/>
      <w:szCs w:val="16"/>
      <w:lang w:eastAsia="zh-TW"/>
    </w:rPr>
  </w:style>
  <w:style w:type="character" w:styleId="Hyperlink">
    <w:name w:val="Hyperlink"/>
    <w:basedOn w:val="DefaultParagraphFont"/>
    <w:semiHidden/>
    <w:rsid w:val="001B75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58E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semiHidden/>
    <w:unhideWhenUsed/>
    <w:rsid w:val="00103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E3F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103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E3F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C92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.fbt@twintech.edu.m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FE94F-3958-4C41-8B59-5CABACEF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GTCC</Company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GTCC</dc:creator>
  <cp:lastModifiedBy>Subatheswary</cp:lastModifiedBy>
  <cp:revision>17</cp:revision>
  <dcterms:created xsi:type="dcterms:W3CDTF">2013-08-11T09:08:00Z</dcterms:created>
  <dcterms:modified xsi:type="dcterms:W3CDTF">2014-04-10T04:56:00Z</dcterms:modified>
</cp:coreProperties>
</file>