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39" w:rsidRDefault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com.classroomteacher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Teacher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Teacher(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"jyoti"</w:t>
      </w:r>
      <w:r>
        <w:rPr>
          <w:rFonts w:ascii="Consolas" w:hAnsi="Consolas" w:cs="Consolas"/>
          <w:color w:val="000000"/>
          <w:sz w:val="20"/>
          <w:szCs w:val="20"/>
        </w:rPr>
        <w:t>,Designation.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PROFESSOR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.getDes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Designation.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PROFESSOR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Jyoti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Professor"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BB60B7" w:rsidRDefault="00BB60B7" w:rsidP="00BB60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Classroom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com.classroomteacher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Classroom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Classroom(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Teacher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com.classroomteacher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Designation 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Teacher(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,Designation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"Teacher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Teacher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Type: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Designation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(Designation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Designation 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 xml:space="preserve"> class –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com.classroomteacher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Designation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PROFESSOR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ASSISTANTPROFESSOR</w:t>
      </w:r>
      <w:proofErr w:type="gramEnd"/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Utility class –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com.classroomteacher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Utilityclass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AcceptClassRoomDetails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"----Enter classroom Information----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Classroom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Classroom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Inheritance-</w:t>
      </w: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Vehiclebaseclass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"Car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"Car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"No of Doors: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noofdoors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"Car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also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Vehicle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Vehiclebaseclass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Vehiclebaseclass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"Vehicle number: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"Vehicle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Vehilce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milage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high"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</w:p>
    <w:p w:rsidR="00BB60B7" w:rsidRDefault="00BB60B7" w:rsidP="00BB6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Client class-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inheritance;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Vehiclebaseclass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Vehiclebaseclass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101,</w:t>
      </w:r>
      <w:r>
        <w:rPr>
          <w:rFonts w:ascii="Consolas" w:hAnsi="Consolas" w:cs="Consolas"/>
          <w:color w:val="2A00FF"/>
          <w:sz w:val="20"/>
          <w:szCs w:val="20"/>
        </w:rPr>
        <w:t>"pulser"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</w:t>
      </w:r>
      <w:r>
        <w:rPr>
          <w:rFonts w:ascii="Consolas" w:hAnsi="Consolas" w:cs="Consolas"/>
          <w:color w:val="2A00FF"/>
          <w:sz w:val="20"/>
          <w:szCs w:val="20"/>
        </w:rPr>
        <w:t>"CAR"</w:t>
      </w:r>
      <w:r>
        <w:rPr>
          <w:rFonts w:ascii="Consolas" w:hAnsi="Consolas" w:cs="Consolas"/>
          <w:color w:val="000000"/>
          <w:sz w:val="20"/>
          <w:szCs w:val="20"/>
        </w:rPr>
        <w:t>,102,</w:t>
      </w:r>
      <w:r>
        <w:rPr>
          <w:rFonts w:ascii="Consolas" w:hAnsi="Consolas" w:cs="Consolas"/>
          <w:color w:val="2A00FF"/>
          <w:sz w:val="20"/>
          <w:szCs w:val="20"/>
        </w:rPr>
        <w:t>"FORD"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.getCname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.vehicleinfo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vehicleinfo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60B7" w:rsidRDefault="00BB60B7" w:rsidP="00BB6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60B7" w:rsidRPr="00BB60B7" w:rsidRDefault="00BB60B7" w:rsidP="00BB60B7">
      <w:pPr>
        <w:rPr>
          <w:b/>
          <w:sz w:val="24"/>
          <w:szCs w:val="24"/>
        </w:rPr>
      </w:pPr>
      <w:bookmarkStart w:id="0" w:name="_GoBack"/>
      <w:bookmarkEnd w:id="0"/>
    </w:p>
    <w:sectPr w:rsidR="00BB60B7" w:rsidRPr="00BB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B7"/>
    <w:rsid w:val="000B5124"/>
    <w:rsid w:val="00A7256F"/>
    <w:rsid w:val="00BB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1308"/>
  <w15:chartTrackingRefBased/>
  <w15:docId w15:val="{F69C815D-360E-4B6D-980B-FDEDDD06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2024-04-23T13:02:00Z</dcterms:created>
  <dcterms:modified xsi:type="dcterms:W3CDTF">2024-04-23T13:05:00Z</dcterms:modified>
</cp:coreProperties>
</file>