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31" w:rsidRDefault="005A0C31"/>
    <w:p w:rsidR="00D47A3D" w:rsidRDefault="00737371">
      <w:pPr>
        <w:rPr>
          <w:rStyle w:val="Hyperlink"/>
        </w:rPr>
      </w:pPr>
      <w:hyperlink r:id="rId4" w:history="1">
        <w:r w:rsidR="00620D58" w:rsidRPr="006350C8">
          <w:rPr>
            <w:rStyle w:val="Hyperlink"/>
          </w:rPr>
          <w:t>https://data.mendeley.com/datasets/fbs9mgmh4y/3</w:t>
        </w:r>
      </w:hyperlink>
    </w:p>
    <w:p w:rsidR="006844D4" w:rsidRDefault="006844D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ML – 75% training</w:t>
      </w:r>
    </w:p>
    <w:p w:rsidR="006844D4" w:rsidRDefault="006844D4">
      <w:r w:rsidRPr="006844D4">
        <w:drawing>
          <wp:inline distT="0" distB="0" distL="0" distR="0" wp14:anchorId="0F4F59F6" wp14:editId="7E3C43B0">
            <wp:extent cx="4930567" cy="24614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D4" w:rsidRDefault="006844D4">
      <w:r>
        <w:t>All ML – 10 fold</w:t>
      </w:r>
    </w:p>
    <w:p w:rsidR="00FC67E5" w:rsidRDefault="00FC67E5"/>
    <w:p w:rsidR="00FC67E5" w:rsidRDefault="00FC67E5">
      <w:r w:rsidRPr="00FC67E5">
        <w:drawing>
          <wp:inline distT="0" distB="0" distL="0" distR="0" wp14:anchorId="547CDD48" wp14:editId="5D704702">
            <wp:extent cx="5387807" cy="306350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E9B" w:rsidRDefault="00601E9B"/>
    <w:p w:rsidR="00601E9B" w:rsidRDefault="0009758D">
      <w:r>
        <w:t>Chi square 20 features</w:t>
      </w:r>
    </w:p>
    <w:p w:rsidR="0009758D" w:rsidRDefault="0009758D">
      <w:r w:rsidRPr="0009758D">
        <w:lastRenderedPageBreak/>
        <w:drawing>
          <wp:inline distT="0" distB="0" distL="0" distR="0" wp14:anchorId="00065960" wp14:editId="2670899F">
            <wp:extent cx="5731510" cy="2736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B" w:rsidRDefault="00601E9B">
      <w:r w:rsidRPr="00601E9B">
        <w:drawing>
          <wp:inline distT="0" distB="0" distL="0" distR="0" wp14:anchorId="29CA93E5" wp14:editId="0504E727">
            <wp:extent cx="5334462" cy="276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8D" w:rsidRDefault="0009758D">
      <w:r w:rsidRPr="0009758D">
        <w:lastRenderedPageBreak/>
        <w:drawing>
          <wp:inline distT="0" distB="0" distL="0" distR="0" wp14:anchorId="731780AC" wp14:editId="6F2A6FFA">
            <wp:extent cx="5151566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8D" w:rsidRDefault="0009758D">
      <w:r w:rsidRPr="0009758D">
        <w:drawing>
          <wp:inline distT="0" distB="0" distL="0" distR="0" wp14:anchorId="6F628F19" wp14:editId="10124B83">
            <wp:extent cx="5349704" cy="30558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8D" w:rsidRDefault="0009758D"/>
    <w:p w:rsidR="0009758D" w:rsidRDefault="0009758D">
      <w:r>
        <w:t>25 features</w:t>
      </w:r>
    </w:p>
    <w:p w:rsidR="0009758D" w:rsidRDefault="0009758D">
      <w:r w:rsidRPr="0009758D">
        <w:lastRenderedPageBreak/>
        <w:drawing>
          <wp:inline distT="0" distB="0" distL="0" distR="0" wp14:anchorId="35EA4BBE" wp14:editId="5CD3726C">
            <wp:extent cx="5342083" cy="323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D7" w:rsidRDefault="00D953D7"/>
    <w:p w:rsidR="00D953D7" w:rsidRDefault="00D953D7">
      <w:r w:rsidRPr="00D953D7">
        <w:drawing>
          <wp:inline distT="0" distB="0" distL="0" distR="0" wp14:anchorId="26DD3660" wp14:editId="1E7AE88F">
            <wp:extent cx="5464013" cy="30177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9B" w:rsidRDefault="00374B9B"/>
    <w:p w:rsidR="00374B9B" w:rsidRDefault="00374B9B"/>
    <w:p w:rsidR="0009758D" w:rsidRDefault="0009758D"/>
    <w:p w:rsidR="0009758D" w:rsidRDefault="0009758D"/>
    <w:p w:rsidR="00FC67E5" w:rsidRDefault="00FC67E5"/>
    <w:p w:rsidR="00FC67E5" w:rsidRDefault="00FC67E5"/>
    <w:p w:rsidR="006844D4" w:rsidRPr="006844D4" w:rsidRDefault="006844D4"/>
    <w:p w:rsidR="00620D58" w:rsidRDefault="00740085">
      <w:r>
        <w:lastRenderedPageBreak/>
        <w:t xml:space="preserve">40 features – </w:t>
      </w:r>
      <w:proofErr w:type="spellStart"/>
      <w:r>
        <w:t>Relieff</w:t>
      </w:r>
      <w:proofErr w:type="spellEnd"/>
    </w:p>
    <w:p w:rsidR="00740085" w:rsidRDefault="00740085">
      <w:r w:rsidRPr="00740085">
        <w:drawing>
          <wp:inline distT="0" distB="0" distL="0" distR="0" wp14:anchorId="71FCF397" wp14:editId="4DEB0D8E">
            <wp:extent cx="5075360" cy="2979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85" w:rsidRDefault="00740085"/>
    <w:p w:rsidR="00C57E95" w:rsidRDefault="00C57E95"/>
    <w:sectPr w:rsidR="00C5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58"/>
    <w:rsid w:val="00014134"/>
    <w:rsid w:val="0009758D"/>
    <w:rsid w:val="002558EB"/>
    <w:rsid w:val="00374B9B"/>
    <w:rsid w:val="005A0C31"/>
    <w:rsid w:val="00601E9B"/>
    <w:rsid w:val="00620D58"/>
    <w:rsid w:val="006844D4"/>
    <w:rsid w:val="00737371"/>
    <w:rsid w:val="00740085"/>
    <w:rsid w:val="00C57E95"/>
    <w:rsid w:val="00D47A3D"/>
    <w:rsid w:val="00D953D7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A1AFF-C5D4-4066-A93D-EBB7240C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ata.mendeley.com/datasets/fbs9mgmh4y/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5</Pages>
  <Words>36</Words>
  <Characters>204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2023-05-18T08:43:00Z</dcterms:created>
  <dcterms:modified xsi:type="dcterms:W3CDTF">2023-05-26T07:30:00Z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fbb14fb3-7723-40d6-b3db-1c97fac5408c</vt:lpwstr>
  </property>
</Properties>
</file>