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8AFFF" w14:textId="01127F40" w:rsidR="000F41EF" w:rsidRPr="000F41EF" w:rsidRDefault="001A53C3" w:rsidP="001A53C3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1) Which inheritance is not supported in java?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Single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Hybrid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Multilevel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Java supports all of the above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="000F41EF"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ANSWER: </w:t>
      </w:r>
    </w:p>
    <w:p w14:paraId="58AF44F0" w14:textId="414E3E88" w:rsidR="001A53C3" w:rsidRPr="0089613B" w:rsidRDefault="001A53C3" w:rsidP="0089613B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 xml:space="preserve">2) Which is a mechanism in which one object acquires all the properties and </w:t>
      </w:r>
      <w:proofErr w:type="spellStart"/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behaviors</w:t>
      </w:r>
      <w:proofErr w:type="spellEnd"/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 xml:space="preserve"> of parent object?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Polymorphism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56F490A4" w14:textId="0371D422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</w:p>
    <w:p w14:paraId="08DADC2B" w14:textId="61333EC9" w:rsidR="001A53C3" w:rsidRPr="00D1038E" w:rsidRDefault="001A53C3" w:rsidP="00D1038E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3) The following Syntax is used for?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class Subclass-name extends Superclass-name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//methods and fields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}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Polymorphism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609F311" w14:textId="40E3CCAE" w:rsidR="001A53C3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4) If subclass (child class) has the same method as declared in the parent class, it is known as?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Method overriding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B) Method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42A9FB6D" w14:textId="77777777" w:rsidR="00AE6D89" w:rsidRPr="000F41EF" w:rsidRDefault="00AE6D89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46BE787D" w14:textId="7E300F1E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</w:p>
    <w:p w14:paraId="71661E89" w14:textId="6EFEC79E" w:rsidR="001A53C3" w:rsidRPr="00AE6D89" w:rsidRDefault="001A53C3" w:rsidP="00AE6D89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5) In Method overriding a subclass in a different package can only override the non-final methods declared public or protected?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779BCB4A" w14:textId="14C0DEEC" w:rsidR="001A53C3" w:rsidRPr="000F41EF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6) Which allows you define one interface and have multiple implementations?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Encapsulation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Inheritance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BF822A1" w14:textId="4634C24D" w:rsidR="001A53C3" w:rsidRPr="000F41EF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7) Which type of polymorphism is nothing but the method overloading in java?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Compile time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Runtime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Static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Both A &amp; C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9555C0C" w14:textId="710ED125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</w:p>
    <w:p w14:paraId="63A9C620" w14:textId="2ABBF993" w:rsidR="001A53C3" w:rsidRPr="000F41EF" w:rsidRDefault="001A53C3" w:rsidP="00AE6D89">
      <w:pPr>
        <w:rPr>
          <w:rFonts w:cstheme="minorHAnsi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8) Which is a perfect example of runtime polymorphism?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Method overloading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Method overriding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D) None of the above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DD3FE45" w14:textId="77777777" w:rsidR="00305EE4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</w:p>
    <w:p w14:paraId="3444AE61" w14:textId="55F75DBD" w:rsidR="001A53C3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9) The following two rules are defined by?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1. The parameters may differ in their type or number, or in both.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2. They may have the same or different return types.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Method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overriding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392067E" w14:textId="77777777" w:rsidR="00AE6D89" w:rsidRPr="000F41EF" w:rsidRDefault="00AE6D89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49E29ABA" w14:textId="18CE520B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</w:p>
    <w:p w14:paraId="05241C0C" w14:textId="77777777" w:rsidR="00AE6D89" w:rsidRDefault="001A53C3" w:rsidP="00AE6D89">
      <w:pPr>
        <w:rPr>
          <w:rStyle w:val="Strong"/>
          <w:rFonts w:cstheme="minorHAnsi"/>
          <w:b w:val="0"/>
          <w:bCs w:val="0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10) Which method cannot be overridden?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Final Method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Final class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Final Variable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Both A &amp; C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81CC45C" w14:textId="3E2E3395" w:rsidR="001A53C3" w:rsidRPr="000F41EF" w:rsidRDefault="001A53C3" w:rsidP="00AE6D89">
      <w:pPr>
        <w:rPr>
          <w:rFonts w:cstheme="minorHAnsi"/>
          <w:color w:val="000000"/>
          <w:sz w:val="28"/>
          <w:szCs w:val="28"/>
        </w:rPr>
      </w:pPr>
      <w:r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</w:rPr>
        <w:t xml:space="preserve">ANSWER: 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11) A final class not to be inherited?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37F8AC39" w14:textId="0D7DAED4" w:rsidR="001A53C3" w:rsidRPr="000F41EF" w:rsidRDefault="001A53C3" w:rsidP="00D53F3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12) A class which cannot be instantiated is known as?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Abstract Class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Abstract Method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Both A &amp; B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59F3D24F" w14:textId="29A8AA5F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 xml:space="preserve">ANSWER: </w:t>
      </w:r>
    </w:p>
    <w:p w14:paraId="501E77E2" w14:textId="207EF354" w:rsidR="001A53C3" w:rsidRPr="00D53F35" w:rsidRDefault="001A53C3" w:rsidP="00D53F35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13) An abstract class has no use until unless it is extended by some other class?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3879D14" w14:textId="469CD08F" w:rsidR="001A53C3" w:rsidRPr="000F41EF" w:rsidRDefault="001A53C3" w:rsidP="00034F3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14) The following syntax is a declaration for?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abstract </w:t>
      </w:r>
      <w:proofErr w:type="spellStart"/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return_type</w:t>
      </w:r>
      <w:proofErr w:type="spellEnd"/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r w:rsidRPr="000F41EF">
        <w:rPr>
          <w:rFonts w:asciiTheme="minorHAnsi" w:hAnsiTheme="minorHAnsi" w:cstheme="minorHAnsi"/>
          <w:sz w:val="28"/>
          <w:szCs w:val="28"/>
        </w:rPr>
        <w:t>();//no braces{}</w:t>
      </w:r>
      <w:r w:rsidRPr="000F41EF">
        <w:rPr>
          <w:rFonts w:asciiTheme="minorHAnsi" w:hAnsiTheme="minorHAnsi" w:cstheme="minorHAnsi"/>
          <w:sz w:val="28"/>
          <w:szCs w:val="28"/>
        </w:rPr>
        <w:br/>
      </w:r>
      <w:r w:rsidRPr="000F41EF">
        <w:rPr>
          <w:rFonts w:asciiTheme="minorHAnsi" w:hAnsiTheme="minorHAnsi" w:cstheme="minorHAnsi"/>
          <w:sz w:val="28"/>
          <w:szCs w:val="28"/>
        </w:rPr>
        <w:br/>
        <w:t>A) Abstract Class</w:t>
      </w:r>
      <w:r w:rsidRPr="000F41EF">
        <w:rPr>
          <w:rFonts w:asciiTheme="minorHAnsi" w:hAnsiTheme="minorHAnsi" w:cstheme="minorHAnsi"/>
          <w:sz w:val="28"/>
          <w:szCs w:val="28"/>
        </w:rPr>
        <w:br/>
        <w:t>B) Abstract Method</w:t>
      </w:r>
      <w:r w:rsidRPr="000F41EF">
        <w:rPr>
          <w:rFonts w:asciiTheme="minorHAnsi" w:hAnsiTheme="minorHAnsi" w:cstheme="minorHAnsi"/>
          <w:sz w:val="28"/>
          <w:szCs w:val="28"/>
        </w:rPr>
        <w:br/>
        <w:t>C) None of the above</w:t>
      </w:r>
      <w:r w:rsidRPr="000F41EF">
        <w:rPr>
          <w:rFonts w:asciiTheme="minorHAnsi" w:hAnsiTheme="minorHAnsi" w:cstheme="minorHAnsi"/>
          <w:sz w:val="28"/>
          <w:szCs w:val="28"/>
        </w:rPr>
        <w:br/>
      </w:r>
    </w:p>
    <w:p w14:paraId="04A1A92A" w14:textId="08F9D3D2" w:rsidR="001A53C3" w:rsidRPr="000F41EF" w:rsidRDefault="001A53C3" w:rsidP="001A53C3">
      <w:pPr>
        <w:pStyle w:val="NormalWeb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ANSWER: </w:t>
      </w:r>
    </w:p>
    <w:p w14:paraId="3BAEA407" w14:textId="1001EF82" w:rsidR="001A53C3" w:rsidRPr="000F41EF" w:rsidRDefault="001A53C3" w:rsidP="001A53C3">
      <w:pPr>
        <w:rPr>
          <w:rFonts w:cstheme="minorHAnsi"/>
          <w:sz w:val="28"/>
          <w:szCs w:val="28"/>
        </w:rPr>
      </w:pPr>
      <w:r w:rsidRPr="000F41EF">
        <w:rPr>
          <w:rFonts w:cstheme="minorHAnsi"/>
          <w:sz w:val="28"/>
          <w:szCs w:val="28"/>
        </w:rPr>
        <w:br/>
        <w:t>15) Multiple inheritances is not supported in case of class but it is supported in case of interface?</w:t>
      </w:r>
      <w:r w:rsidRPr="000F41EF">
        <w:rPr>
          <w:rFonts w:cstheme="minorHAnsi"/>
          <w:sz w:val="28"/>
          <w:szCs w:val="28"/>
        </w:rPr>
        <w:br/>
      </w:r>
      <w:r w:rsidRPr="000F41EF">
        <w:rPr>
          <w:rFonts w:cstheme="minorHAnsi"/>
          <w:sz w:val="28"/>
          <w:szCs w:val="28"/>
        </w:rPr>
        <w:br/>
        <w:t>A) True</w:t>
      </w:r>
      <w:r w:rsidRPr="000F41EF">
        <w:rPr>
          <w:rFonts w:cstheme="minorHAnsi"/>
          <w:sz w:val="28"/>
          <w:szCs w:val="28"/>
        </w:rPr>
        <w:br/>
        <w:t>B) Fals</w:t>
      </w:r>
      <w:r w:rsidR="00493E30">
        <w:rPr>
          <w:rFonts w:cstheme="minorHAnsi"/>
          <w:sz w:val="28"/>
          <w:szCs w:val="28"/>
        </w:rPr>
        <w:t>e</w:t>
      </w:r>
    </w:p>
    <w:p w14:paraId="35D7634E" w14:textId="733FD8E8" w:rsidR="001A53C3" w:rsidRPr="000F41EF" w:rsidRDefault="001A53C3" w:rsidP="001A53C3">
      <w:pPr>
        <w:pStyle w:val="NormalWeb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ANSWER: </w:t>
      </w:r>
    </w:p>
    <w:p w14:paraId="28F162FE" w14:textId="77777777" w:rsidR="002574E1" w:rsidRPr="000F41EF" w:rsidRDefault="002574E1" w:rsidP="001A53C3">
      <w:pPr>
        <w:rPr>
          <w:rFonts w:cstheme="minorHAnsi"/>
          <w:sz w:val="28"/>
          <w:szCs w:val="28"/>
        </w:rPr>
      </w:pPr>
    </w:p>
    <w:sectPr w:rsidR="002574E1" w:rsidRPr="000F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19"/>
  </w:num>
  <w:num w:numId="2" w16cid:durableId="687146306">
    <w:abstractNumId w:val="16"/>
  </w:num>
  <w:num w:numId="3" w16cid:durableId="368839046">
    <w:abstractNumId w:val="24"/>
  </w:num>
  <w:num w:numId="4" w16cid:durableId="1507212398">
    <w:abstractNumId w:val="9"/>
  </w:num>
  <w:num w:numId="5" w16cid:durableId="497304918">
    <w:abstractNumId w:val="6"/>
  </w:num>
  <w:num w:numId="6" w16cid:durableId="500777939">
    <w:abstractNumId w:val="18"/>
  </w:num>
  <w:num w:numId="7" w16cid:durableId="89858393">
    <w:abstractNumId w:val="27"/>
  </w:num>
  <w:num w:numId="8" w16cid:durableId="764109808">
    <w:abstractNumId w:val="14"/>
  </w:num>
  <w:num w:numId="9" w16cid:durableId="113837189">
    <w:abstractNumId w:val="13"/>
  </w:num>
  <w:num w:numId="10" w16cid:durableId="235019204">
    <w:abstractNumId w:val="7"/>
  </w:num>
  <w:num w:numId="11" w16cid:durableId="1274678513">
    <w:abstractNumId w:val="21"/>
  </w:num>
  <w:num w:numId="12" w16cid:durableId="2098479268">
    <w:abstractNumId w:val="10"/>
  </w:num>
  <w:num w:numId="13" w16cid:durableId="2086687052">
    <w:abstractNumId w:val="8"/>
  </w:num>
  <w:num w:numId="14" w16cid:durableId="509955910">
    <w:abstractNumId w:val="1"/>
  </w:num>
  <w:num w:numId="15" w16cid:durableId="187573535">
    <w:abstractNumId w:val="20"/>
  </w:num>
  <w:num w:numId="16" w16cid:durableId="1968781967">
    <w:abstractNumId w:val="11"/>
  </w:num>
  <w:num w:numId="17" w16cid:durableId="529491920">
    <w:abstractNumId w:val="4"/>
  </w:num>
  <w:num w:numId="18" w16cid:durableId="1956709147">
    <w:abstractNumId w:val="26"/>
  </w:num>
  <w:num w:numId="19" w16cid:durableId="1343581714">
    <w:abstractNumId w:val="5"/>
  </w:num>
  <w:num w:numId="20" w16cid:durableId="1339235400">
    <w:abstractNumId w:val="15"/>
  </w:num>
  <w:num w:numId="21" w16cid:durableId="403336859">
    <w:abstractNumId w:val="3"/>
  </w:num>
  <w:num w:numId="22" w16cid:durableId="792985988">
    <w:abstractNumId w:val="25"/>
  </w:num>
  <w:num w:numId="23" w16cid:durableId="425468136">
    <w:abstractNumId w:val="2"/>
  </w:num>
  <w:num w:numId="24" w16cid:durableId="835152856">
    <w:abstractNumId w:val="12"/>
  </w:num>
  <w:num w:numId="25" w16cid:durableId="651521186">
    <w:abstractNumId w:val="23"/>
  </w:num>
  <w:num w:numId="26" w16cid:durableId="2035419122">
    <w:abstractNumId w:val="22"/>
  </w:num>
  <w:num w:numId="27" w16cid:durableId="289407170">
    <w:abstractNumId w:val="17"/>
  </w:num>
  <w:num w:numId="28" w16cid:durableId="6736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34F31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0F41EF"/>
    <w:rsid w:val="00105345"/>
    <w:rsid w:val="00105EDD"/>
    <w:rsid w:val="001069FA"/>
    <w:rsid w:val="00124656"/>
    <w:rsid w:val="001A53C3"/>
    <w:rsid w:val="001B3CDA"/>
    <w:rsid w:val="001E4097"/>
    <w:rsid w:val="001F2D1C"/>
    <w:rsid w:val="00221F5C"/>
    <w:rsid w:val="002574E1"/>
    <w:rsid w:val="00290568"/>
    <w:rsid w:val="002A0A6C"/>
    <w:rsid w:val="002B5FAB"/>
    <w:rsid w:val="00305EE4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3E30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24E34"/>
    <w:rsid w:val="00854A3D"/>
    <w:rsid w:val="00861BEF"/>
    <w:rsid w:val="0089613B"/>
    <w:rsid w:val="008977A6"/>
    <w:rsid w:val="008B2460"/>
    <w:rsid w:val="008E56DB"/>
    <w:rsid w:val="00906DD6"/>
    <w:rsid w:val="0092004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AE6D89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D1038E"/>
    <w:rsid w:val="00D17260"/>
    <w:rsid w:val="00D53F35"/>
    <w:rsid w:val="00D61536"/>
    <w:rsid w:val="00D75DE0"/>
    <w:rsid w:val="00D77261"/>
    <w:rsid w:val="00D95564"/>
    <w:rsid w:val="00DB43F1"/>
    <w:rsid w:val="00DE1378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Harsha Khande</cp:lastModifiedBy>
  <cp:revision>140</cp:revision>
  <dcterms:created xsi:type="dcterms:W3CDTF">2023-05-01T09:07:00Z</dcterms:created>
  <dcterms:modified xsi:type="dcterms:W3CDTF">2025-07-25T10:34:00Z</dcterms:modified>
</cp:coreProperties>
</file>