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396E" w14:textId="03CC2302" w:rsidR="00AD753A" w:rsidRDefault="00AD753A">
      <w:r>
        <w:t>ACTIVITY MAIN.XML</w:t>
      </w:r>
    </w:p>
    <w:p w14:paraId="789E26D3" w14:textId="77777777" w:rsidR="00AD753A" w:rsidRPr="00AD753A" w:rsidRDefault="00AD753A" w:rsidP="00AD7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D753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AD753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AD753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android.support.design.widget.CoordinatorLayout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:fitsSystemWindows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="-1dp"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:animateLayoutChanges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/white"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android.support.design.widget.AppBarLayout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appBarLayout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:theme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="@style/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AppTheme.AppBarOverlay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include 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layout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="@layout/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global_toolbar_layout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android.support.design.widget.AppBarLayout</w:t>
      </w:r>
      <w:proofErr w:type="spellEnd"/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:paddingBottom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activity_vertical_margin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activity_horizontal_margin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:paddingRight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activity_horizontal_margin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:paddingTop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activity_vertical_margin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com.arshad.feedback.util.widgets.MontRegularTextView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tvTitle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="Menu"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="30sp"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:textAllCaps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com.arshad.feedback.util.widgets.MontRegularTextView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tvFeedback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="Feedback"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="15dp"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="15sp"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:textAllCaps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="@drawable/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bg_border_primary_selector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="10dp"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tvTitle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com.arshad.feedback.util.widgets.MontRegularTextView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tvExportFeedback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="Export to Excel"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="15dp"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="15sp"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:textAllCaps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="@drawable/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bg_border_primary_selector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="10dp"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tvFeedback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com.arshad.feedback.util.widgets.MontRegularTextView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tvAddQuestion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="Add Question"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="15dp"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="15sp"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:textAllCaps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="@drawable/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bg_border_primary_selector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="10dp"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tvExportFeedback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com.arshad.feedback.util.widgets.MontRegularTextView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tvClear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="Clear Feedback"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="15dp"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="15sp"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:textAllCaps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="@drawable/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bg_border_primary_selector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="10dp"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D7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tvAddQuestion</w:t>
      </w:r>
      <w:proofErr w:type="spellEnd"/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7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AD7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android.support.design.widget.CoordinatorLayout</w:t>
      </w:r>
      <w:proofErr w:type="spellEnd"/>
      <w:r w:rsidRPr="00AD75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4967BAA6" w14:textId="0EE2764C" w:rsidR="00AD753A" w:rsidRDefault="00AD753A"/>
    <w:p w14:paraId="20E0F8FC" w14:textId="70205414" w:rsidR="00AD753A" w:rsidRDefault="00AD753A">
      <w:r>
        <w:t>MAIN ACTIVITY .JAVA</w:t>
      </w:r>
    </w:p>
    <w:p w14:paraId="3322E448" w14:textId="77777777" w:rsidR="00AD753A" w:rsidRDefault="00AD753A" w:rsidP="00AD75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com.arshad.feedback.activity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android.view.Window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com.arshad.feedback.R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com.arshad.feedback.global.DbHelper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com.arshad.feedback.global.GlobalFunctions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butterknife.</w:t>
      </w:r>
      <w:r>
        <w:rPr>
          <w:color w:val="808000"/>
          <w:sz w:val="18"/>
          <w:szCs w:val="18"/>
        </w:rPr>
        <w:t>Bind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butterknife.ButterKnife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@Bind</w:t>
      </w:r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Toolbar </w:t>
      </w:r>
      <w:proofErr w:type="spellStart"/>
      <w:r>
        <w:rPr>
          <w:b/>
          <w:bCs/>
          <w:color w:val="660E7A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@Bind</w:t>
      </w:r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tvFeedback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tvFeedback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@Bind</w:t>
      </w:r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tvExportFeedback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tvExportFeedback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@Bind</w:t>
      </w:r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tvAddQuestion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tvAddQuestion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@Bind</w:t>
      </w:r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tvClear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tvClear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DbHelper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ButterKnife.</w:t>
      </w:r>
      <w:r>
        <w:rPr>
          <w:i/>
          <w:iCs/>
          <w:color w:val="000000"/>
          <w:sz w:val="18"/>
          <w:szCs w:val="18"/>
        </w:rPr>
        <w:t>bind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dialog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DbHelper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setSupportActionBar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tvToolbarTitle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tvToolbarTitle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setDisplayHomeAsUpEnabled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.setNavigationOnClickListener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onBackPressed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tvToolbarTitle.setText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"Welcome"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tvAddQuestion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tvClear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tvExportFeedback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tvFeedback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clearPopup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Dialog </w:t>
      </w:r>
      <w:proofErr w:type="spellStart"/>
      <w:r>
        <w:rPr>
          <w:color w:val="000000"/>
          <w:sz w:val="18"/>
          <w:szCs w:val="18"/>
        </w:rPr>
        <w:t>popupDialog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Dialog(</w:t>
      </w:r>
      <w:proofErr w:type="spellStart"/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popupDialog.requestWindowFeature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Window.</w:t>
      </w:r>
      <w:r>
        <w:rPr>
          <w:b/>
          <w:bCs/>
          <w:i/>
          <w:iCs/>
          <w:color w:val="660E7A"/>
          <w:sz w:val="18"/>
          <w:szCs w:val="18"/>
        </w:rPr>
        <w:t>FEATURE_NO_TITLE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popupDialog.setContentView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global_dialog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popupDialog.getWindow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getAttributes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b/>
          <w:bCs/>
          <w:color w:val="660E7A"/>
          <w:sz w:val="18"/>
          <w:szCs w:val="18"/>
        </w:rPr>
        <w:t>windowAnimations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R.style.</w:t>
      </w:r>
      <w:r>
        <w:rPr>
          <w:b/>
          <w:bCs/>
          <w:i/>
          <w:iCs/>
          <w:color w:val="660E7A"/>
          <w:sz w:val="18"/>
          <w:szCs w:val="18"/>
        </w:rPr>
        <w:t>DialogAnimation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tvClose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popupDialog.findViewById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tvClose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tvClearAll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popupDialog.findViewById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tvClearAll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tvClearFeedback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popupDialog.findViewById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tvClearFeedback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tvClose.setOnClickListener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popupDialog</w:t>
      </w:r>
      <w:r>
        <w:rPr>
          <w:color w:val="000000"/>
          <w:sz w:val="18"/>
          <w:szCs w:val="18"/>
        </w:rPr>
        <w:t>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tvClearAll.setOnClickListener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.clearAll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GlobalFunctions.</w:t>
      </w:r>
      <w:r>
        <w:rPr>
          <w:i/>
          <w:iCs/>
          <w:color w:val="000000"/>
          <w:sz w:val="18"/>
          <w:szCs w:val="18"/>
        </w:rPr>
        <w:t>toastShort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"Feedback and Questions cleared"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popupDialog</w:t>
      </w:r>
      <w:r>
        <w:rPr>
          <w:color w:val="000000"/>
          <w:sz w:val="18"/>
          <w:szCs w:val="18"/>
        </w:rPr>
        <w:t>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tvClearFeedback.setOnClickListener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.clearFeedback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GlobalFunctions.</w:t>
      </w:r>
      <w:r>
        <w:rPr>
          <w:i/>
          <w:iCs/>
          <w:color w:val="000000"/>
          <w:sz w:val="18"/>
          <w:szCs w:val="18"/>
        </w:rPr>
        <w:t>toastShort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"Feedback cleared"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popupDialog</w:t>
      </w:r>
      <w:r>
        <w:rPr>
          <w:color w:val="000000"/>
          <w:sz w:val="18"/>
          <w:szCs w:val="18"/>
        </w:rPr>
        <w:t>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popupDialog.show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popupDialog.setCancelable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popupDialog.setCanceledOnTouchOutside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view.getId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tvFeedback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feedbackIntent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UserDetailsActivity.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feedbackIntent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tvExportFeedback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.exportData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GlobalFunctions.</w:t>
      </w:r>
      <w:r>
        <w:rPr>
          <w:i/>
          <w:iCs/>
          <w:color w:val="000000"/>
          <w:sz w:val="18"/>
          <w:szCs w:val="18"/>
        </w:rPr>
        <w:t>toastShort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"Feedback excel stored in </w:t>
      </w:r>
      <w:proofErr w:type="spellStart"/>
      <w:r>
        <w:rPr>
          <w:b/>
          <w:bCs/>
          <w:color w:val="008000"/>
          <w:sz w:val="18"/>
          <w:szCs w:val="18"/>
        </w:rPr>
        <w:t>SDCard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tvAddQuestion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questionIntent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AddQuestionActivity.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questionIntent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tvClear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clearPopup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234671A3" w14:textId="2F49636B" w:rsidR="00AD753A" w:rsidRDefault="00AD753A">
      <w:r>
        <w:rPr>
          <w:noProof/>
        </w:rPr>
        <w:lastRenderedPageBreak/>
        <w:drawing>
          <wp:inline distT="0" distB="0" distL="0" distR="0" wp14:anchorId="1E88A526" wp14:editId="025C7035">
            <wp:extent cx="20828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7545" w14:textId="109BF57F" w:rsidR="00AD753A" w:rsidRDefault="00AD753A">
      <w:r>
        <w:rPr>
          <w:noProof/>
        </w:rPr>
        <w:drawing>
          <wp:inline distT="0" distB="0" distL="0" distR="0" wp14:anchorId="3FDA62F4" wp14:editId="18A51825">
            <wp:extent cx="2133600" cy="374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5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ACB7E" w14:textId="77777777" w:rsidR="00366D38" w:rsidRDefault="00366D38" w:rsidP="00AD753A">
      <w:pPr>
        <w:spacing w:after="0" w:line="240" w:lineRule="auto"/>
      </w:pPr>
      <w:r>
        <w:separator/>
      </w:r>
    </w:p>
  </w:endnote>
  <w:endnote w:type="continuationSeparator" w:id="0">
    <w:p w14:paraId="50F48C97" w14:textId="77777777" w:rsidR="00366D38" w:rsidRDefault="00366D38" w:rsidP="00AD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41E25" w14:textId="77777777" w:rsidR="00366D38" w:rsidRDefault="00366D38" w:rsidP="00AD753A">
      <w:pPr>
        <w:spacing w:after="0" w:line="240" w:lineRule="auto"/>
      </w:pPr>
      <w:r>
        <w:separator/>
      </w:r>
    </w:p>
  </w:footnote>
  <w:footnote w:type="continuationSeparator" w:id="0">
    <w:p w14:paraId="5AED2042" w14:textId="77777777" w:rsidR="00366D38" w:rsidRDefault="00366D38" w:rsidP="00AD7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BDB8B" w14:textId="77777777" w:rsidR="00AD753A" w:rsidRDefault="00AD753A">
    <w:pPr>
      <w:pStyle w:val="Header"/>
    </w:pPr>
    <w:r>
      <w:t>FEEDBACK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3A"/>
    <w:rsid w:val="00366D38"/>
    <w:rsid w:val="00A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C2B0"/>
  <w15:chartTrackingRefBased/>
  <w15:docId w15:val="{F2FF348F-4379-492B-B685-205CCEF8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53A"/>
  </w:style>
  <w:style w:type="paragraph" w:styleId="Footer">
    <w:name w:val="footer"/>
    <w:basedOn w:val="Normal"/>
    <w:link w:val="FooterChar"/>
    <w:uiPriority w:val="99"/>
    <w:unhideWhenUsed/>
    <w:rsid w:val="00AD7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5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5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some</dc:creator>
  <cp:keywords/>
  <dc:description/>
  <cp:lastModifiedBy>jyoti some</cp:lastModifiedBy>
  <cp:revision>1</cp:revision>
  <dcterms:created xsi:type="dcterms:W3CDTF">2020-07-31T09:26:00Z</dcterms:created>
  <dcterms:modified xsi:type="dcterms:W3CDTF">2020-07-31T09:36:00Z</dcterms:modified>
</cp:coreProperties>
</file>