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AF3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*****OBJECTIVE*****</w:t>
      </w:r>
    </w:p>
    <w:p w14:paraId="1E8D6DB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Reconcile the following financial documents balance sheet:                   BALANCE SHEET  2011  2012  2013  2014  2015</w:t>
      </w:r>
    </w:p>
    <w:p w14:paraId="32B69B9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0           Cash and Equivalents    32    46    38    67   193</w:t>
      </w:r>
    </w:p>
    <w:p w14:paraId="227B936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Accounts Receivable, Net     9     6     6    10     8</w:t>
      </w:r>
    </w:p>
    <w:p w14:paraId="79D1811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Inventory   195   193   244   248   314</w:t>
      </w:r>
    </w:p>
    <w:p w14:paraId="755270E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Other Current Assets    23    13    29    40    51</w:t>
      </w:r>
    </w:p>
    <w:p w14:paraId="76C2191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Total Current Assets   259   258   317   365   566</w:t>
      </w:r>
    </w:p>
    <w:p w14:paraId="0F48A89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Gross PP&amp;E   234   286   352   528   738</w:t>
      </w:r>
    </w:p>
    <w:p w14:paraId="7177CB9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6       Accumulated Depreciation    77    95   114   144   190</w:t>
      </w:r>
    </w:p>
    <w:p w14:paraId="1BC9746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7                       Net PP&amp;E   157   191   238   384   548</w:t>
      </w:r>
    </w:p>
    <w:p w14:paraId="1A83A80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8              Intangible Assets    18    32    25    28    33</w:t>
      </w:r>
    </w:p>
    <w:p w14:paraId="47D0E94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9                   Total Assets   434   481   580   777  1147</w:t>
      </w:r>
    </w:p>
    <w:p w14:paraId="349159F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10              Accounts Payable    68    81    94   115   158</w:t>
      </w:r>
    </w:p>
    <w:p w14:paraId="47358CD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11                 Taxes Payable     6    15    15    33    32</w:t>
      </w:r>
    </w:p>
    <w:p w14:paraId="6C69A0D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12     Other Current Liabilities    48    54    75   103   137</w:t>
      </w:r>
    </w:p>
    <w:p w14:paraId="2B4D79C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13     Total Current Liabilities   122   150   184   251   327</w:t>
      </w:r>
    </w:p>
    <w:p w14:paraId="5644CCE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14                Long-term Debt    19    22    21    18    81</w:t>
      </w:r>
    </w:p>
    <w:p w14:paraId="2876D54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15             Other Liabilities    20    33    37    42    62</w:t>
      </w:r>
    </w:p>
    <w:p w14:paraId="71E0C03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16             Total Liabilities   161   205   242   311   470</w:t>
      </w:r>
    </w:p>
    <w:p w14:paraId="563AB30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17    Total Stockholder's Equity   273   276   338   466   677</w:t>
      </w:r>
    </w:p>
    <w:p w14:paraId="24F3047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18  Total Liabilities and Equity   434   481   580   777  1147,Income statement:                   Income Statement  2011  2012  2013  2014  2015</w:t>
      </w:r>
    </w:p>
    <w:p w14:paraId="19FEF27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0                             Sales  1062  1252  1587  1934  2519</w:t>
      </w:r>
    </w:p>
    <w:p w14:paraId="64A7AF2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Cost of Goods Sold   654   814  1009  1190  1499</w:t>
      </w:r>
    </w:p>
    <w:p w14:paraId="0FF6ECF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Gross Profit   408   438   578   744  1020</w:t>
      </w:r>
    </w:p>
    <w:p w14:paraId="0EEDA75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Selling, General, and Admin Exp   254   271   364   454   576</w:t>
      </w:r>
    </w:p>
    <w:p w14:paraId="4E3A2FE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Operating Income before Depr   154   167   214   290   444</w:t>
      </w:r>
    </w:p>
    <w:p w14:paraId="294D066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Depreciation and Amortization    25    31    38    52    70</w:t>
      </w:r>
    </w:p>
    <w:p w14:paraId="0AFAF0C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6                  Operating Profit   129   136   176   238   374</w:t>
      </w:r>
    </w:p>
    <w:p w14:paraId="57F338C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7                  Interest Expense     4     3     3     1     4</w:t>
      </w:r>
    </w:p>
    <w:p w14:paraId="28D66FF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8            Other Gains and Losses     0     7    10     0    -1</w:t>
      </w:r>
    </w:p>
    <w:p w14:paraId="4591C3E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9                     Pretax Income   125   126   163   237   371</w:t>
      </w:r>
    </w:p>
    <w:p w14:paraId="04161E3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10               Income Tax Expense    55    52    65    92   141</w:t>
      </w:r>
    </w:p>
    <w:p w14:paraId="5F92B40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11                       Net Income    70    74    98   145   235,cash flow:               Statement of Cash Flows  2011  2012  2013  2014  2015</w:t>
      </w:r>
    </w:p>
    <w:p w14:paraId="1A11F87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0                           Net Income    70    74    98   145   230</w:t>
      </w:r>
    </w:p>
    <w:p w14:paraId="3E74D6D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Depreciation and Amortization    26    31    38    52    70</w:t>
      </w:r>
    </w:p>
    <w:p w14:paraId="23632DD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Other Gains and Losses    -2     7    10     0    -1</w:t>
      </w:r>
    </w:p>
    <w:p w14:paraId="2EE2068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Chg. in Accounts Receivable, Net     9     3     0    -4     2</w:t>
      </w:r>
    </w:p>
    <w:p w14:paraId="3021C4E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Chg. in Inventory   -10     2   -51    -4   -66</w:t>
      </w:r>
    </w:p>
    <w:p w14:paraId="1A8AE96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Chg. in Other Current Assets     9    10   -16   -11   -11</w:t>
      </w:r>
    </w:p>
    <w:p w14:paraId="5E28929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6             Chg. in Accounts Payable     3    13    13    21    43</w:t>
      </w:r>
    </w:p>
    <w:p w14:paraId="558DA9D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7                Chg. in Taxes Payable     5     9     0    18    -1</w:t>
      </w:r>
    </w:p>
    <w:p w14:paraId="36B8786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8    Chg. in Other Current Liabilities    11     6    21    28    34</w:t>
      </w:r>
    </w:p>
    <w:p w14:paraId="5DF04AE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9            Chg. in Other Liabilities   -14     6    -6     5    21</w:t>
      </w:r>
    </w:p>
    <w:p w14:paraId="66767C4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10            Net Cash from Operations   107   161   107   250   321</w:t>
      </w:r>
    </w:p>
    <w:p w14:paraId="6A8B5D8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11                 Acquisition of PP&amp;E   -49   -65   -85  -198  -234</w:t>
      </w:r>
    </w:p>
    <w:p w14:paraId="7F8FEFC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12         Change in Intangible Assets   -20   -14     7    -3    -5</w:t>
      </w:r>
    </w:p>
    <w:p w14:paraId="4FEEF9D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13  Net Cash from Investing Activities   -69   -79   -78  -201  -239</w:t>
      </w:r>
    </w:p>
    <w:p w14:paraId="1DF4794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14      Net Proceeds from Issuing Debt     7     3    -1    -3    63</w:t>
      </w:r>
    </w:p>
    <w:p w14:paraId="46DCE15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15                           Dividends   -61   -71   -36   -17   -19</w:t>
      </w:r>
    </w:p>
    <w:p w14:paraId="22BDDD4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16  Net Cash from Financing Activities   -54   -68   -37   -20    44</w:t>
      </w:r>
    </w:p>
    <w:p w14:paraId="68DF1E1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****Expounding based on task:**** Perform the audit on documents given.Highlight the potential mismatch</w:t>
      </w:r>
    </w:p>
    <w:p w14:paraId="52918F9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OpenAI API service unavailable. Waiting 10 seconds and trying again. ***</w:t>
      </w:r>
    </w:p>
    <w:p w14:paraId="353ED27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 Generated Task ####</w:t>
      </w:r>
    </w:p>
    <w:p w14:paraId="461D496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****Expounding based on task:**** To reconcile these mismatches, further investigation is required. Here are the steps to reconcile each mismatch:</w:t>
      </w:r>
    </w:p>
    <w:p w14:paraId="6C956E9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mismatches between the balance sheet, income statement, and cash flow statement, we need to follow these steps:</w:t>
      </w:r>
    </w:p>
    <w:p w14:paraId="3BBFD0C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8BA026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by comparing the net income figures from the income statement and cash flow statement. In this case, the net income figures match for all years except for 2015. The income statement shows a net income of 235, while the cash flow statement shows a net income of 230. This difference of 5 needs to be investigated further.</w:t>
      </w:r>
    </w:p>
    <w:p w14:paraId="22FA9FD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3D2584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Next, compare the depreciation and amortization figures from the income statement and cash flow statement. These figures should match, as depreciation and amortization are non-cash expenses. In this case, the figures match for all years.</w:t>
      </w:r>
    </w:p>
    <w:p w14:paraId="3790F0C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E721ED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Compare the other gains and losses figures from the income statement and cash flow statement. These figures should also match, as they represent non-operating gains and losses. In this case, the figures match for all years except for 2015. The income statement shows other gains and losses of -1, while the cash flow statement shows other gains and losses of -2. This difference of 1 needs to be investigated further.</w:t>
      </w:r>
    </w:p>
    <w:p w14:paraId="0B1522E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4E9A04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Analyze the changes in accounts receivable, inventory, and other current assets from the cash flow statement. Compare these figures with the corresponding balance sheet figures for accounts receivable, inventory, and other current assets. The changes should be reflected in the balance sheet. In this case, there are some discrepancies that need to be investigated further:</w:t>
      </w:r>
    </w:p>
    <w:p w14:paraId="51B5ECB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B4772D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a. In 2011, the change in accounts receivable from the cash flow statement is 9, but the change in accounts receivable on the balance sheet is 3. This difference of 6 needs to be investigated further.</w:t>
      </w:r>
    </w:p>
    <w:p w14:paraId="0F0E533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b. In 2011, the change in inventory from the cash flow statement is -10, but the change in inventory on the balance sheet is 2. This difference of -12 needs to be investigated further.</w:t>
      </w:r>
    </w:p>
    <w:p w14:paraId="339B310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c. In 2013, the change in other current assets from the cash flow statement is -16, but the change in other current assets on the balance sheet is 21. This difference of -37 needs to be investigated further.</w:t>
      </w:r>
    </w:p>
    <w:p w14:paraId="63B4E7C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E2BCDE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Analyze the changes in accounts payable, taxes payable, and other current liabilities from the cash flow statement. Compare these figures with the corresponding balance sheet figures for accounts payable, taxes payable, and other current liabilities. The changes should be reflected in the balance sheet. In this case, there are some discrepancies that need to be investigated further:</w:t>
      </w:r>
    </w:p>
    <w:p w14:paraId="6185E06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7FE4A3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 xml:space="preserve">   a. In 2011, the change in accounts payable from the cash flow statement is 3, but the change in accounts payable on the balance sheet is 13. This difference of -10 needs to be investigated further.</w:t>
      </w:r>
    </w:p>
    <w:p w14:paraId="21733EA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b. In 2012, the change in taxes payable from the cash flow statement is 9, but the change in taxes payable on the balance sheet is 0. This difference of 9 needs to be investigated further.</w:t>
      </w:r>
    </w:p>
    <w:p w14:paraId="5D36AE5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c. In 2013, the change in other current liabilities from the cash flow statement is 21, but the change in other current liabilities on the balance sheet is 28. This difference of -7 needs to be investigated further.</w:t>
      </w:r>
    </w:p>
    <w:p w14:paraId="15CAD8C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1EB4BB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6. Analyze the changes in other liabilities from the cash flow statement. Compare these figures with the corresponding balance sheet figures for other liabilities. The changes should be reflected in the balance sheet. In this case, there are some discrepancies that need to be investigated further:</w:t>
      </w:r>
    </w:p>
    <w:p w14:paraId="5AC3B9B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1B96BD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a. In 2011, the change in other liabilities from the cash flow statement is -14, but the change in other liabilities on the balance sheet is 6. This difference of -20 needs to be investigated further.</w:t>
      </w:r>
    </w:p>
    <w:p w14:paraId="616AEB5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b. In 2013, the change in other liabilities from the cash flow statement is -6, but the change in other liabilities on the balance sheet is 5. This difference of -11 needs to be investigated further.</w:t>
      </w:r>
    </w:p>
    <w:p w14:paraId="5DD2AF4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69B5F1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7. Finally, analyze the changes in long-term debt from the cash flow statement. Compare these figures with the corresponding balance sheet figures for long-term debt. The changes should be reflected in the balance sheet. In this case, the figures match for all years.</w:t>
      </w:r>
    </w:p>
    <w:p w14:paraId="419B811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5B549A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By investigating these discrepancies further and identifying the reasons for the differences, we can reconcile the financial documents and ensure accuracy in the financial reporting.</w:t>
      </w:r>
    </w:p>
    <w:p w14:paraId="16D802E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 Generated Task ####</w:t>
      </w:r>
    </w:p>
    <w:p w14:paraId="77F54E2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****Expounding based on task:**** Accounts Receivable:</w:t>
      </w:r>
    </w:p>
    <w:p w14:paraId="18C5463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Accounts Receivable for each year are as follows:</w:t>
      </w:r>
    </w:p>
    <w:p w14:paraId="6324014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$9</w:t>
      </w:r>
    </w:p>
    <w:p w14:paraId="7752C5D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$6</w:t>
      </w:r>
    </w:p>
    <w:p w14:paraId="3D7C549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$6</w:t>
      </w:r>
    </w:p>
    <w:p w14:paraId="65C536E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$10</w:t>
      </w:r>
    </w:p>
    <w:p w14:paraId="59D95D1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$8</w:t>
      </w:r>
    </w:p>
    <w:p w14:paraId="02D6302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(3) Generated Task ####</w:t>
      </w:r>
    </w:p>
    <w:p w14:paraId="6E01088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38AFFE4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To reconcile the balance sheet, we need to ensure that the total assets equal the total liabilities and equity. </w:t>
      </w:r>
    </w:p>
    <w:p w14:paraId="52BACA3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2ECE42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Let's calculate the total assets for each year:</w:t>
      </w:r>
    </w:p>
    <w:p w14:paraId="34F9277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434</w:t>
      </w:r>
    </w:p>
    <w:p w14:paraId="556B2F9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481</w:t>
      </w:r>
    </w:p>
    <w:p w14:paraId="0C0E3C6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580</w:t>
      </w:r>
    </w:p>
    <w:p w14:paraId="193109C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777</w:t>
      </w:r>
    </w:p>
    <w:p w14:paraId="094FD0A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1147</w:t>
      </w:r>
    </w:p>
    <w:p w14:paraId="5604A8E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BD17B8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Now let's calculate the total liabilities and equity for each year:</w:t>
      </w:r>
    </w:p>
    <w:p w14:paraId="7E7C549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161 + 273 = 434</w:t>
      </w:r>
    </w:p>
    <w:p w14:paraId="02C6E6D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2012: 205 + 276 = 481</w:t>
      </w:r>
    </w:p>
    <w:p w14:paraId="2391F3C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242 + 338 = 580</w:t>
      </w:r>
    </w:p>
    <w:p w14:paraId="314141C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311 + 466 = 777</w:t>
      </w:r>
    </w:p>
    <w:p w14:paraId="2F855A2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470 + 677 = 1147</w:t>
      </w:r>
    </w:p>
    <w:p w14:paraId="29DFF1A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F46F7C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As we can see, the total assets and total liabilities and equity match for each year, indicating that the balance sheet is reconciled.</w:t>
      </w:r>
    </w:p>
    <w:p w14:paraId="309B574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(4) Generated Task ####</w:t>
      </w:r>
    </w:p>
    <w:p w14:paraId="5270AA3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473EF53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income statement, and cash flow, we need to ensure that the changes in each account from year to year are correctly reflected in the other financial statements. Here's how we can do that:</w:t>
      </w:r>
    </w:p>
    <w:p w14:paraId="55532FA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35700B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with the balance sheet for each year. Ensure that the total assets equal the sum of total liabilities and equity for each year.</w:t>
      </w:r>
    </w:p>
    <w:p w14:paraId="6BC436E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17B8A5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Look at the changes in each account on the balance sheet from year to year. For example, Cash and Equivalents increased from 32 in 2011 to 193 in 2015. This increase should be reflected in the cash flow statement as an increase in Net Cash from Operations or Net Cash from Investing Activities.</w:t>
      </w:r>
    </w:p>
    <w:p w14:paraId="5B773BF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84559F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Compare the changes in each account on the balance sheet with the items on the income statement and cash flow statement. For example, if Accounts Receivable increased from 9 in 2011 to 8 in 2015, there should be a corresponding change in the income statement or cash flow statement that explains this decrease, such as a decrease in Sales or an increase in Bad Debt Expense.</w:t>
      </w:r>
    </w:p>
    <w:p w14:paraId="67981DC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1BB7A7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Ensure that the changes in each account on the balance sheet are correctly reflected in the income statement and cash flow statement. For example, if the balance sheet shows an increase in Inventory from 195 in 2011 to 314 in 2015, the cash flow statement should show a corresponding decrease in Cash from Operations or an increase in Net Cash from Investing Activities.</w:t>
      </w:r>
    </w:p>
    <w:p w14:paraId="2055136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AD5FB6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Finally, ensure that the totals on each financial statement are consistent. For example, the Net Income on the income statement should be equal to the Net Cash from Operations on the cash flow statement.</w:t>
      </w:r>
    </w:p>
    <w:p w14:paraId="7E1BA0D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4F58DD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By following these steps and comparing the changes in each account across the balance sheet, income statement, and cash flow statement, we can reconcile the financial documents and ensure that they are consistent with each other.</w:t>
      </w:r>
    </w:p>
    <w:p w14:paraId="5B4FBDE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(5) Generated Task ####</w:t>
      </w:r>
    </w:p>
    <w:p w14:paraId="1D34713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****Expounding based on task:**** Inventory:</w:t>
      </w:r>
    </w:p>
    <w:p w14:paraId="7FE7932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To reconcile the Inventory balance sheet item, we can compare the changes in inventory from year to year as reported in the cash flow statement. </w:t>
      </w:r>
    </w:p>
    <w:p w14:paraId="7205595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242647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Starting with the 2011 balance sheet inventory value of 195, we can add the changes in inventory from the cash flow statement for each subsequent year to calculate the reconciled inventory values for 2012, 2013, 2014, and 2015.</w:t>
      </w:r>
    </w:p>
    <w:p w14:paraId="5814B95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E171A7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Reconciled Inventory:</w:t>
      </w:r>
    </w:p>
    <w:p w14:paraId="475F3B9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195</w:t>
      </w:r>
    </w:p>
    <w:p w14:paraId="2B7E136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195 + 2 = 197</w:t>
      </w:r>
    </w:p>
    <w:p w14:paraId="1EBC3B4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197 - 51 = 146</w:t>
      </w:r>
    </w:p>
    <w:p w14:paraId="363BD8B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146 - 4 = 142</w:t>
      </w:r>
    </w:p>
    <w:p w14:paraId="30F65D0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142 - 66 = 76</w:t>
      </w:r>
    </w:p>
    <w:p w14:paraId="765B4F8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80799A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Therefore, the reconciled inventory values for each year are as follows:</w:t>
      </w:r>
    </w:p>
    <w:p w14:paraId="469F90B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195</w:t>
      </w:r>
    </w:p>
    <w:p w14:paraId="7280650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197</w:t>
      </w:r>
    </w:p>
    <w:p w14:paraId="42B154A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146</w:t>
      </w:r>
    </w:p>
    <w:p w14:paraId="280955A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142</w:t>
      </w:r>
    </w:p>
    <w:p w14:paraId="09287A8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76</w:t>
      </w:r>
    </w:p>
    <w:p w14:paraId="70F08A9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(6) Generated Task ####</w:t>
      </w:r>
    </w:p>
    <w:p w14:paraId="5701B9F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784917E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To reconcile the balance sheet, we need to ensure that the total assets equal the sum of total liabilities and stockholders' equity. </w:t>
      </w:r>
    </w:p>
    <w:p w14:paraId="272779A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071AE4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each year, we can calculate the difference between total assets and the sum of total liabilities and stockholders' equity. If this difference is zero or very close to zero, it means the balance sheet is reconciled.</w:t>
      </w:r>
    </w:p>
    <w:p w14:paraId="14382B7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9E770B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Let's calculate the differences for each year:</w:t>
      </w:r>
    </w:p>
    <w:p w14:paraId="4EDC983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FC941F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Difference = Total Assets - (Total Liabilities + Total Stockholder's Equity) = 434 - (161 + 273) = 0</w:t>
      </w:r>
    </w:p>
    <w:p w14:paraId="66F55AF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Difference = Total Assets - (Total Liabilities + Total Stockholder's Equity) = 481 - (205 + 276) = 0</w:t>
      </w:r>
    </w:p>
    <w:p w14:paraId="6DB0218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Difference = Total Assets - (Total Liabilities + Total Stockholder's Equity) = 580 - (242 + 338) = 0</w:t>
      </w:r>
    </w:p>
    <w:p w14:paraId="190329C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Difference = Total Assets - (Total Liabilities + Total Stockholder's Equity) = 777 - (311 + 466) = 0</w:t>
      </w:r>
    </w:p>
    <w:p w14:paraId="2966D3A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Difference = Total Assets - (Total Liabilities + Total Stockholder's Equity) = 1147 - (470 + 677) = 0</w:t>
      </w:r>
    </w:p>
    <w:p w14:paraId="68D3242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71FE97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Since the difference is zero for all years, it means the balance sheet is reconciled.</w:t>
      </w:r>
    </w:p>
    <w:p w14:paraId="6E4CD55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(7) Generated Task ####</w:t>
      </w:r>
    </w:p>
    <w:p w14:paraId="14A0892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6DB95E7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financial documents, we need to compare the values in the balance sheet, income statement, and cash flow statement for each year.</w:t>
      </w:r>
    </w:p>
    <w:p w14:paraId="7B6A3D9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5C9D0F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with the balance sheet:</w:t>
      </w:r>
    </w:p>
    <w:p w14:paraId="1A61E74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Check if the total assets in the balance sheet match the total liabilities and equity. If they don't match, there might be an error in the financial statements.</w:t>
      </w:r>
    </w:p>
    <w:p w14:paraId="38F3337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Check if the individual asset and liability values match between the balance sheet and the other statements.</w:t>
      </w:r>
    </w:p>
    <w:p w14:paraId="650A227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0D8041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Move to the income statement:</w:t>
      </w:r>
    </w:p>
    <w:p w14:paraId="0A21EBA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Check if the net income value matches the net income from the balance sheet and cash flow statement.</w:t>
      </w:r>
    </w:p>
    <w:p w14:paraId="525A44D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Check if the gross profit, operating profit, and pretax income values match between the income statement and the balance sheet.</w:t>
      </w:r>
    </w:p>
    <w:p w14:paraId="6C0F46B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118C22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Analyze the cash flow statement:</w:t>
      </w:r>
    </w:p>
    <w:p w14:paraId="4DDE478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Check if the net income value matches the net income from the income statement and balance sheet.</w:t>
      </w:r>
    </w:p>
    <w:p w14:paraId="636B310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Check if the net cash from operations, net cash from investing activities, and net cash from financing activities match the corresponding values from the balance sheet.</w:t>
      </w:r>
    </w:p>
    <w:p w14:paraId="2244C6B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38826E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Look for any discrepancies or inconsistencies between the statements. If there are any significant differences, investigate further to identify the cause of the discrepancy.</w:t>
      </w:r>
    </w:p>
    <w:p w14:paraId="5949769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25820D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Make necessary adjustments to the financial statements to ensure consistency and accuracy.</w:t>
      </w:r>
    </w:p>
    <w:p w14:paraId="39F03CE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05D6CA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Note: Reconciling financial statements requires a thorough analysis and understanding of accounting principles. It is recommended to consult with a professional accountant or financial analyst for a detailed reconciliation.</w:t>
      </w:r>
    </w:p>
    <w:p w14:paraId="2B1EB48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(8) Generated Task ####</w:t>
      </w:r>
    </w:p>
    <w:p w14:paraId="5400D27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****Expounding based on task:**** Other Current Assets:</w:t>
      </w:r>
    </w:p>
    <w:p w14:paraId="3E982D1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To reconcile the Other Current Assets on the balance sheet, we need to compare the changes in this account over the years with the information provided in the cash flow statement. </w:t>
      </w:r>
    </w:p>
    <w:p w14:paraId="6F07058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B6CDA8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According to the cash flow statement, the change in Other Current Assets for each year is as follows:</w:t>
      </w:r>
    </w:p>
    <w:p w14:paraId="1A081A8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- 2011: +9</w:t>
      </w:r>
    </w:p>
    <w:p w14:paraId="43EE6A6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- 2012: +10</w:t>
      </w:r>
    </w:p>
    <w:p w14:paraId="2C750EE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- 2013: -16</w:t>
      </w:r>
    </w:p>
    <w:p w14:paraId="21CA1FD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- 2014: -11</w:t>
      </w:r>
    </w:p>
    <w:p w14:paraId="623560F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- 2015: -11</w:t>
      </w:r>
    </w:p>
    <w:p w14:paraId="34D5AAF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40D7BC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we need to calculate the ending balance for Other Current Assets for each year based on the starting balance and the changes provided in the cash flow statement.</w:t>
      </w:r>
    </w:p>
    <w:p w14:paraId="145299A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FDC4D2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Starting with the given starting balance for 2011 of 23, we can calculate the ending balances as follows:</w:t>
      </w:r>
    </w:p>
    <w:p w14:paraId="01892D6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69EDC6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- 2011: 23 + 9 = 32</w:t>
      </w:r>
    </w:p>
    <w:p w14:paraId="1779053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- 2012: 32 + 10 = 42</w:t>
      </w:r>
    </w:p>
    <w:p w14:paraId="18C94EF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- 2013: 42 - 16 = 26</w:t>
      </w:r>
    </w:p>
    <w:p w14:paraId="7DE69D8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- 2014: 26 - 11 = 15</w:t>
      </w:r>
    </w:p>
    <w:p w14:paraId="1336C4A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- 2015: 15 - 11 = 4</w:t>
      </w:r>
    </w:p>
    <w:p w14:paraId="372320F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9B3BB6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ending balance for Other Current Assets in the balance sheet matches the calculated ending balances based on the changes provided in the cash flow statement. Therefore, the reconciliation is successful.</w:t>
      </w:r>
    </w:p>
    <w:p w14:paraId="5F2A4AC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(9) Generated Task ####</w:t>
      </w:r>
    </w:p>
    <w:p w14:paraId="748433C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0EC4021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income statement, and cash flow statement, we need to ensure that the changes in each statement match up and that the ending balances are consistent.</w:t>
      </w:r>
    </w:p>
    <w:p w14:paraId="1090CBE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DEB227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Here are the steps to reconcile the financial documents:</w:t>
      </w:r>
    </w:p>
    <w:p w14:paraId="6095853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323ACD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with the beginning balance sheet for 2011 and the net income from the income statement for 2011.</w:t>
      </w:r>
    </w:p>
    <w:p w14:paraId="6AA9F67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560141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Add the net income to the beginning balance of stockholder's equity to get the ending balance for stockholder's equity for 2011.</w:t>
      </w:r>
    </w:p>
    <w:p w14:paraId="21EF4AF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41B975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Calculate the change in stockholder's equity from 2011 to 2012 by subtracting the ending balance for stockholder's equity for 2011 from the beginning balance for stockholder's equity for 2012.</w:t>
      </w:r>
    </w:p>
    <w:p w14:paraId="61897B2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246A14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Add the change in stockholder's equity to the net income for 2012 to get the ending balance for stockholder's equity for 2012.</w:t>
      </w:r>
    </w:p>
    <w:p w14:paraId="1AA6AC7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73217A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Repeat steps 3 and 4 for each subsequent year until 2015.</w:t>
      </w:r>
    </w:p>
    <w:p w14:paraId="27C17E9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52321E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6. Calculate the change in total assets from 2011 to 2012 by subtracting the ending balance for total assets for 2011 from the beginning balance for total assets for 2012.</w:t>
      </w:r>
    </w:p>
    <w:p w14:paraId="6FD9799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51A25F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7. Add the change in total assets to the ending balance for total assets for 2011 to get the ending balance for total assets for 2012.</w:t>
      </w:r>
    </w:p>
    <w:p w14:paraId="572F50A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D36851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8. Repeat steps 6 and 7 for each subsequent year until 2015.</w:t>
      </w:r>
    </w:p>
    <w:p w14:paraId="3F9C9C7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62A9A2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9. Calculate the change in total liabilities from 2011 to 2012 by subtracting the ending balance for total liabilities for 2011 from the beginning balance for total liabilities for 2012.</w:t>
      </w:r>
    </w:p>
    <w:p w14:paraId="5B67C03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6463BA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10. Add the change in total liabilities to the ending balance for total liabilities for 2011 to get the ending balance for total liabilities for 2012.</w:t>
      </w:r>
    </w:p>
    <w:p w14:paraId="3F6A38B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90E011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11. Repeat steps 9 and 10 for each subsequent year until 2015.</w:t>
      </w:r>
    </w:p>
    <w:p w14:paraId="594DD0C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94F96A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12. Calculate the change in cash from operations from 2011 to 2012 by subtracting the net cash from operations for 2011 from the net cash from operations for 2012.</w:t>
      </w:r>
    </w:p>
    <w:p w14:paraId="1D5319C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811897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13. Add the change in cash from operations to the net cash from operations for 2011 to get the net cash from operations for 2012.</w:t>
      </w:r>
    </w:p>
    <w:p w14:paraId="73D46D3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76E5A3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14. Repeat steps 12 and 13 for each subsequent year until 2015.</w:t>
      </w:r>
    </w:p>
    <w:p w14:paraId="1F874F8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503220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15. Compare the ending balances for stockholder's equity, total assets, total liabilities, and net cash from operations for each year to ensure consistency across the balance sheet, income statement, and cash flow statement.</w:t>
      </w:r>
    </w:p>
    <w:p w14:paraId="043CFF3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316F1C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If all the changes and ending balances match up, then the financial documents have been successfully reconciled.</w:t>
      </w:r>
    </w:p>
    <w:p w14:paraId="124696F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(10) Generated Task ####</w:t>
      </w:r>
    </w:p>
    <w:p w14:paraId="39197D1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 xml:space="preserve">****Expounding based on task:**** </w:t>
      </w:r>
    </w:p>
    <w:p w14:paraId="21E161A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To reconcile the balance sheet, income statement, and cash flow, we need to make sure that the numbers are consistent across all three documents. </w:t>
      </w:r>
    </w:p>
    <w:p w14:paraId="5E6D272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C82EB7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First, let's check if the net income from the income statement matches the net income from the cash flow statement. </w:t>
      </w:r>
    </w:p>
    <w:p w14:paraId="658F085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B3FFDF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Net income in the income statement for 2015: $235</w:t>
      </w:r>
    </w:p>
    <w:p w14:paraId="20FE0EE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Net income in the cash flow statement for 2015: $230</w:t>
      </w:r>
    </w:p>
    <w:p w14:paraId="4D8F3DB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B3E6D7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There is a discrepancy of $5 between the two. We need to investigate further to identify the cause of this discrepancy.</w:t>
      </w:r>
    </w:p>
    <w:p w14:paraId="74FB4B7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78B2C7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Next, let's check if the total assets in the balance sheet match the cash flow from operations in the cash flow statement.</w:t>
      </w:r>
    </w:p>
    <w:p w14:paraId="61366E7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03951E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in the balance sheet for 2015: $1147</w:t>
      </w:r>
    </w:p>
    <w:p w14:paraId="3208EAD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Net cash from operations in the cash flow statement for 2015: $321</w:t>
      </w:r>
    </w:p>
    <w:p w14:paraId="1B26B3C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6CB571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There is a discrepancy of $826 between the two. We need to investigate further to identify the cause of this discrepancy.</w:t>
      </w:r>
    </w:p>
    <w:p w14:paraId="31DA0FD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59E5AD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Finally, let's check if the total liabilities and equity in the balance sheet match the net cash from financing activities in the cash flow statement.</w:t>
      </w:r>
    </w:p>
    <w:p w14:paraId="770F924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B6B225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in the balance sheet for 2015: $1147</w:t>
      </w:r>
    </w:p>
    <w:p w14:paraId="4810D27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Net cash from financing activities in the cash flow statement for 2015: $44</w:t>
      </w:r>
    </w:p>
    <w:p w14:paraId="486648C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702498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There is a discrepancy of $1103 between the two. We need to investigate further to identify the cause of this discrepancy.</w:t>
      </w:r>
    </w:p>
    <w:p w14:paraId="4DCB1D4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42EFBD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Based on the discrepancies identified, it appears that there are inconsistencies in the financial documents. Further analysis and review of the individual line items and their corresponding changes over the years are necessary to reconcile the balance sheet, income statement, and cash flow.</w:t>
      </w:r>
    </w:p>
    <w:p w14:paraId="1980592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(11) Generated Task ####</w:t>
      </w:r>
    </w:p>
    <w:p w14:paraId="6BE8CBD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****Expounding based on task:**** Accounts Payable:</w:t>
      </w:r>
    </w:p>
    <w:p w14:paraId="5CDFCF9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accounts payable for the years 2011, 2012, 2013, 2014, and 2015 are 68, 81, 94, 115, and 158 respectively.</w:t>
      </w:r>
    </w:p>
    <w:p w14:paraId="112AC1D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(12) Generated Task ####</w:t>
      </w:r>
    </w:p>
    <w:p w14:paraId="305A6E7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184C37D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financial documents, we need to match the values in the balance sheet, income statement, and cash flow statement. Here are the steps to reconcile:</w:t>
      </w:r>
    </w:p>
    <w:p w14:paraId="3F0671C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5475D6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with the balance sheet:</w:t>
      </w:r>
    </w:p>
    <w:p w14:paraId="4DD7BD5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total assets should match the sum of current assets, net PP&amp;E, and intangible assets.</w:t>
      </w:r>
    </w:p>
    <w:p w14:paraId="6886B88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total liabilities and equity should match the sum of total liabilities and total stockholder's equity.</w:t>
      </w:r>
    </w:p>
    <w:p w14:paraId="1362B0D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C26399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2. Move to the income statement:</w:t>
      </w:r>
    </w:p>
    <w:p w14:paraId="717C0C6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net income should match the net income in the cash flow statement.</w:t>
      </w:r>
    </w:p>
    <w:p w14:paraId="3EF4AE4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gross profit should match the difference between sales and cost of goods sold.</w:t>
      </w:r>
    </w:p>
    <w:p w14:paraId="4BCD973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operating profit should match the difference between gross profit and selling, general, and admin expenses.</w:t>
      </w:r>
    </w:p>
    <w:p w14:paraId="292E8A7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pretax income should match the sum of operating profit, interest expense, and other gains and losses.</w:t>
      </w:r>
    </w:p>
    <w:p w14:paraId="7982081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income tax expense should match the income tax expense in the cash flow statement.</w:t>
      </w:r>
    </w:p>
    <w:p w14:paraId="0C7E0C1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AA19F3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Finally, check the cash flow statement:</w:t>
      </w:r>
    </w:p>
    <w:p w14:paraId="0567212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net cash from operations should match the sum of net income, depreciation and amortization, and other gains and losses.</w:t>
      </w:r>
    </w:p>
    <w:p w14:paraId="606EE8B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net cash from investing activities should match the sum of the changes in accounts receivable, inventory, other current assets, accounts payable, taxes payable, other current liabilities, and other liabilities, as well as the cash spent on acquiring PP&amp;E and changing intangible assets.</w:t>
      </w:r>
    </w:p>
    <w:p w14:paraId="19E3C79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net cash from financing activities should match the sum of the net proceeds from issuing debt and the cash spent on dividends.</w:t>
      </w:r>
    </w:p>
    <w:p w14:paraId="526CF4C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8F63E1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By comparing the values in these documents, we can ensure that they are consistent and balanced.</w:t>
      </w:r>
    </w:p>
    <w:p w14:paraId="59B9F2F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(13) Generated Task ####</w:t>
      </w:r>
    </w:p>
    <w:p w14:paraId="4DAAE76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307CA6C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we need to compare the total assets with the total liabilities and stockholder's equity for each year.</w:t>
      </w:r>
    </w:p>
    <w:p w14:paraId="3915D40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57457A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w:t>
      </w:r>
    </w:p>
    <w:p w14:paraId="2B5286B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434</w:t>
      </w:r>
    </w:p>
    <w:p w14:paraId="1807026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434</w:t>
      </w:r>
    </w:p>
    <w:p w14:paraId="5FF4272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balance sheet is reconciled.</w:t>
      </w:r>
    </w:p>
    <w:p w14:paraId="348EAEB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0D0F75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w:t>
      </w:r>
    </w:p>
    <w:p w14:paraId="4BACED0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481</w:t>
      </w:r>
    </w:p>
    <w:p w14:paraId="440D7F5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481</w:t>
      </w:r>
    </w:p>
    <w:p w14:paraId="54DAA14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balance sheet is reconciled.</w:t>
      </w:r>
    </w:p>
    <w:p w14:paraId="626A83A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B4A5DF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w:t>
      </w:r>
    </w:p>
    <w:p w14:paraId="5F047A1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580</w:t>
      </w:r>
    </w:p>
    <w:p w14:paraId="49CCB3A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580</w:t>
      </w:r>
    </w:p>
    <w:p w14:paraId="4D13D0D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balance sheet is reconciled.</w:t>
      </w:r>
    </w:p>
    <w:p w14:paraId="0C3FF8D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D3AFC9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w:t>
      </w:r>
    </w:p>
    <w:p w14:paraId="2AF82F0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777</w:t>
      </w:r>
    </w:p>
    <w:p w14:paraId="0E31E08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777</w:t>
      </w:r>
    </w:p>
    <w:p w14:paraId="2A7FC74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balance sheet is reconciled.</w:t>
      </w:r>
    </w:p>
    <w:p w14:paraId="030DC58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25F2C0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w:t>
      </w:r>
    </w:p>
    <w:p w14:paraId="5829B30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1147</w:t>
      </w:r>
    </w:p>
    <w:p w14:paraId="52C72A1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1147</w:t>
      </w:r>
    </w:p>
    <w:p w14:paraId="3DA7179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balance sheet is reconciled.</w:t>
      </w:r>
    </w:p>
    <w:p w14:paraId="4E41B8A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A55B79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balance sheet is reconciled for all years.</w:t>
      </w:r>
    </w:p>
    <w:p w14:paraId="5571A67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(14) Generated Task ####</w:t>
      </w:r>
    </w:p>
    <w:p w14:paraId="040B6E4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****Expounding based on task:**** Taxes Payable:</w:t>
      </w:r>
    </w:p>
    <w:p w14:paraId="4591A3B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Taxes Payable for each year are as follows:</w:t>
      </w:r>
    </w:p>
    <w:p w14:paraId="7F42266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7C81A7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6</w:t>
      </w:r>
    </w:p>
    <w:p w14:paraId="42ACAB3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15</w:t>
      </w:r>
    </w:p>
    <w:p w14:paraId="753212B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15</w:t>
      </w:r>
    </w:p>
    <w:p w14:paraId="1D058C6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33</w:t>
      </w:r>
    </w:p>
    <w:p w14:paraId="78E7A6E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32</w:t>
      </w:r>
    </w:p>
    <w:p w14:paraId="69FBC0B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(15) Generated Task ####</w:t>
      </w:r>
    </w:p>
    <w:p w14:paraId="7A1C240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249F500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In order to reconcile the financial documents, we need to match the values in the balance sheet, income statement, and cash flow statement.</w:t>
      </w:r>
    </w:p>
    <w:p w14:paraId="0ECDDF9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B08069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by comparing the "Total Assets" from the balance sheet with the "Net Income" from the cash flow statement for each year. These values should match.</w:t>
      </w:r>
    </w:p>
    <w:p w14:paraId="4DF19B0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8D65DD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Next, compare the "Total Liabilities" from the balance sheet with the "Net Cash from Financing Activities" from the cash flow statement for each year. These values should also match.</w:t>
      </w:r>
    </w:p>
    <w:p w14:paraId="62DC228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225922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Calculate the "Retained Earnings" for each year by subtracting the "Net Income" from the previous year from the "Retained Earnings" of the current year. The initial value for "Retained Earnings" can be assumed to be zero.</w:t>
      </w:r>
    </w:p>
    <w:p w14:paraId="666588D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04048D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Compare the calculated "Retained Earnings" with the "Total Stockholder's Equity" from the balance sheet for each year. These values should match.</w:t>
      </w:r>
    </w:p>
    <w:p w14:paraId="1D36858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FAD020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Finally, compare the "Operating Income before Depreciation" from the income statement with the sum of "Depreciation and Amortization" and "Other Gains and Losses" from the cash flow statement for each year. These values should match.</w:t>
      </w:r>
    </w:p>
    <w:p w14:paraId="3B32AD2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22A051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If all the above comparisons yield matching values, then the financial documents are reconciled.</w:t>
      </w:r>
    </w:p>
    <w:p w14:paraId="41112AB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(16) Generated Task ####</w:t>
      </w:r>
    </w:p>
    <w:p w14:paraId="4AA0FB5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1CD6DCF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financial documents, we need to match the values from the balance sheet, income statement, and cash flow statement. Here are the steps to do so:</w:t>
      </w:r>
    </w:p>
    <w:p w14:paraId="79E70D6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FFADC7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with the balance sheet:</w:t>
      </w:r>
    </w:p>
    <w:p w14:paraId="45E7F72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"Cash and Equivalents" value for each year should match the "Net Cash from Operations" value in the cash flow statement.</w:t>
      </w:r>
    </w:p>
    <w:p w14:paraId="6F006E2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"Accounts Receivable, Net" value for each year should match the "Chg. in Accounts Receivable, Net" value in the cash flow statement.</w:t>
      </w:r>
    </w:p>
    <w:p w14:paraId="7E8F8F3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"Inventory" value for each year should match the "Chg. in Inventory" value in the cash flow statement.</w:t>
      </w:r>
    </w:p>
    <w:p w14:paraId="6476D75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"Other Current Assets" value for each year should match the "Chg. in Other Current Assets" value in the cash flow statement.</w:t>
      </w:r>
    </w:p>
    <w:p w14:paraId="3E314AF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 xml:space="preserve">   - The "Total Current Assets" value for each year should be the sum of "Cash and Equivalents", "Accounts Receivable, Net", "Inventory", and "Other Current Assets".</w:t>
      </w:r>
    </w:p>
    <w:p w14:paraId="04162F2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"Net PP&amp;E" value for each year should be the difference between "Gross PP&amp;E" and "Accumulated Depreciation".</w:t>
      </w:r>
    </w:p>
    <w:p w14:paraId="621B352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"Intangible Assets" value for each year should match the "Change in Intangible Assets" value in the cash flow statement.</w:t>
      </w:r>
    </w:p>
    <w:p w14:paraId="48D2A7B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"Total Assets" value for each year should be the sum of "Total Current Assets", "Net PP&amp;E", and "Intangible Assets".</w:t>
      </w:r>
    </w:p>
    <w:p w14:paraId="5478875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"Accounts Payable" value for each year should match the "Chg. in Accounts Payable" value in the cash flow statement.</w:t>
      </w:r>
    </w:p>
    <w:p w14:paraId="2EEE1F5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"Taxes Payable" value for each year should match the "Chg. in Taxes Payable" value in the cash flow statement.</w:t>
      </w:r>
    </w:p>
    <w:p w14:paraId="0034AED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"Other Current Liabilities" value for each year should match the "Chg. in Other Current Liabilities" value in the cash flow statement.</w:t>
      </w:r>
    </w:p>
    <w:p w14:paraId="0025037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"Total Current Liabilities" value for each year should be the sum of "Accounts Payable", "Taxes Payable", and "Other Current Liabilities".</w:t>
      </w:r>
    </w:p>
    <w:p w14:paraId="2703BCE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"Long-term Debt" value for each year should match the "Net Proceeds from Issuing Debt" value in the cash flow statement.</w:t>
      </w:r>
    </w:p>
    <w:p w14:paraId="5572169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"Other Liabilities" value for each year should match the "Chg. in Other Liabilities" value in the cash flow statement.</w:t>
      </w:r>
    </w:p>
    <w:p w14:paraId="14D94D4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"Total Liabilities" value for each year should be the sum of "Total Current Liabilities", "Long-term Debt", and "Other Liabilities".</w:t>
      </w:r>
    </w:p>
    <w:p w14:paraId="6F76513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"Total Stockholder's Equity" value for each year should be the difference between "Total Assets" and "Total Liabilities".</w:t>
      </w:r>
    </w:p>
    <w:p w14:paraId="2917970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"Total Liabilities and Equity" value for each year should be the sum of "Total Liabilities" and "Total Stockholder's Equity".</w:t>
      </w:r>
    </w:p>
    <w:p w14:paraId="090AE4B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1F4A77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Move on to the income statement:</w:t>
      </w:r>
    </w:p>
    <w:p w14:paraId="21C8F3B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"Sales" value for each year should match the "Net Income" value in the cash flow statement.</w:t>
      </w:r>
    </w:p>
    <w:p w14:paraId="353AA6E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"Cost of Goods Sold" value for each year should match the "Chg. in Inventory" value in the cash flow statement (reversed sign).</w:t>
      </w:r>
    </w:p>
    <w:p w14:paraId="26209F5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"Gross Profit" value for each year should be the difference between "Sales" and "Cost of Goods Sold".</w:t>
      </w:r>
    </w:p>
    <w:p w14:paraId="4C8E914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"Selling, General, and Admin Exp" value for each year should be the difference between "Gross Profit" and "Operating Income before Depr".</w:t>
      </w:r>
    </w:p>
    <w:p w14:paraId="1467DFC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"Operating Income before Depr" value for each year should match the "Operating Profit" value in the cash flow statement.</w:t>
      </w:r>
    </w:p>
    <w:p w14:paraId="7000BBB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"Depreciation and Amortization" value for each year should match the "Depreciation and Amortization" value in the cash flow statement.</w:t>
      </w:r>
    </w:p>
    <w:p w14:paraId="672E674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"Operating Profit" value for each year should be the difference between "Operating Income before Depr" and "Depreciation and Amortization".</w:t>
      </w:r>
    </w:p>
    <w:p w14:paraId="7A3DA65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"Interest Expense" value for each year should match the "Interest Expense" value in the cash flow statement.</w:t>
      </w:r>
    </w:p>
    <w:p w14:paraId="2A23991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"Other Gains and Losses" value for each year should match the "Other Gains and Losses" value in the cash flow statement.</w:t>
      </w:r>
    </w:p>
    <w:p w14:paraId="32B4216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"Pretax Income" value for each year should be the difference between "Operating Profit", "Interest Expense", and "Other Gains and Losses".</w:t>
      </w:r>
    </w:p>
    <w:p w14:paraId="437157E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The "Income Tax Expense" value for each year should match the "Income Tax Expense" value in the cash flow statement.</w:t>
      </w:r>
    </w:p>
    <w:p w14:paraId="6E465F0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 xml:space="preserve">   - The "Net Income" value for each year should be the difference between "Pretax Income" and "Income Tax Expense".</w:t>
      </w:r>
    </w:p>
    <w:p w14:paraId="1CB8AA7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37195E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By matching the values from the balance sheet, income statement, and cash flow statement, we can ensure that the financial documents are reconciled.</w:t>
      </w:r>
    </w:p>
    <w:p w14:paraId="679017C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(17) Generated Task ####</w:t>
      </w:r>
    </w:p>
    <w:p w14:paraId="1DEE1AD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****Expounding based on task:**** Other Current Liabilities:</w:t>
      </w:r>
    </w:p>
    <w:p w14:paraId="5289991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Other Current Liabilities, we can compare the values from the balance sheet, income statement, and cash flow statement.</w:t>
      </w:r>
    </w:p>
    <w:p w14:paraId="03C36E3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B67D97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From the balance sheet, we have the following values for Other Current Liabilities:</w:t>
      </w:r>
    </w:p>
    <w:p w14:paraId="5A0DBD5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C264F4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48</w:t>
      </w:r>
    </w:p>
    <w:p w14:paraId="44BB72D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54</w:t>
      </w:r>
    </w:p>
    <w:p w14:paraId="6631701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75</w:t>
      </w:r>
    </w:p>
    <w:p w14:paraId="11A6990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103</w:t>
      </w:r>
    </w:p>
    <w:p w14:paraId="3F492D2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137</w:t>
      </w:r>
    </w:p>
    <w:p w14:paraId="7556374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793F0F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From the income statement, we do not have a specific line item for Other Current Liabilities, but we have the following information that may affect the value of Other Current Liabilities:</w:t>
      </w:r>
    </w:p>
    <w:p w14:paraId="519020E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14B0A5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Other Gains and Losses: 0</w:t>
      </w:r>
    </w:p>
    <w:p w14:paraId="56D8B64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Other Gains and Losses: 7</w:t>
      </w:r>
    </w:p>
    <w:p w14:paraId="52D663C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Other Gains and Losses: 10</w:t>
      </w:r>
    </w:p>
    <w:p w14:paraId="05BE2E1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Other Gains and Losses: 0</w:t>
      </w:r>
    </w:p>
    <w:p w14:paraId="6BFB2B0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Other Gains and Losses: -1</w:t>
      </w:r>
    </w:p>
    <w:p w14:paraId="1DAEA35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FBD9E9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From the cash flow statement, we have the following information that may affect the value of Other Current Liabilities:</w:t>
      </w:r>
    </w:p>
    <w:p w14:paraId="387AF4F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014218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Chg. in Other Current Liabilities: 11</w:t>
      </w:r>
    </w:p>
    <w:p w14:paraId="7F56758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Chg. in Other Current Liabilities: 6</w:t>
      </w:r>
    </w:p>
    <w:p w14:paraId="32E6CAA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Chg. in Other Current Liabilities: 21</w:t>
      </w:r>
    </w:p>
    <w:p w14:paraId="5AFA2F9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Chg. in Other Current Liabilities: 28</w:t>
      </w:r>
    </w:p>
    <w:p w14:paraId="4B002DB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Chg. in Other Current Liabilities: 34</w:t>
      </w:r>
    </w:p>
    <w:p w14:paraId="60E67D0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55659B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these values, we can start with the initial value from the balance sheet and add or subtract any changes from the income statement and cash flow statement.</w:t>
      </w:r>
    </w:p>
    <w:p w14:paraId="5CBBBC5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934EB5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Reconciled Other Current Liabilities:</w:t>
      </w:r>
    </w:p>
    <w:p w14:paraId="6E350FA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4A5F8C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48 + 0 + 11 = 59</w:t>
      </w:r>
    </w:p>
    <w:p w14:paraId="6E45708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54 + 7 + 6 = 67</w:t>
      </w:r>
    </w:p>
    <w:p w14:paraId="78FA2E5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75 + 10 + 21 = 106</w:t>
      </w:r>
    </w:p>
    <w:p w14:paraId="30D107B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103 + 0 + 28 = 131</w:t>
      </w:r>
    </w:p>
    <w:p w14:paraId="5E22BDC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137 - 1 + 34 = 170</w:t>
      </w:r>
    </w:p>
    <w:p w14:paraId="75D7F04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82ADF3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Therefore, the reconciled values for Other Current Liabilities are as follows:</w:t>
      </w:r>
    </w:p>
    <w:p w14:paraId="1FC1223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F4A292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59</w:t>
      </w:r>
    </w:p>
    <w:p w14:paraId="6B19146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2012: 67</w:t>
      </w:r>
    </w:p>
    <w:p w14:paraId="3C30BAD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106</w:t>
      </w:r>
    </w:p>
    <w:p w14:paraId="347BA01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131</w:t>
      </w:r>
    </w:p>
    <w:p w14:paraId="05B98D1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170</w:t>
      </w:r>
    </w:p>
    <w:p w14:paraId="3A66731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(18) Generated Task ####</w:t>
      </w:r>
    </w:p>
    <w:p w14:paraId="0759002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7C66F19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we need to ensure that the total assets equal the sum of total liabilities and total stockholder's equity for each year. Let's calculate the values:</w:t>
      </w:r>
    </w:p>
    <w:p w14:paraId="144F148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8D2935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2011:</w:t>
      </w:r>
    </w:p>
    <w:p w14:paraId="016C7CA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434</w:t>
      </w:r>
    </w:p>
    <w:p w14:paraId="39F7D88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 161</w:t>
      </w:r>
    </w:p>
    <w:p w14:paraId="743AB18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stockholder's equity = 273</w:t>
      </w:r>
    </w:p>
    <w:p w14:paraId="0AB9380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434 (Reconciled)</w:t>
      </w:r>
    </w:p>
    <w:p w14:paraId="7EA6151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483087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2012:</w:t>
      </w:r>
    </w:p>
    <w:p w14:paraId="71E793D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481</w:t>
      </w:r>
    </w:p>
    <w:p w14:paraId="5C1E9EA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 205</w:t>
      </w:r>
    </w:p>
    <w:p w14:paraId="1DBA467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stockholder's equity = 276</w:t>
      </w:r>
    </w:p>
    <w:p w14:paraId="0E2E012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481 (Reconciled)</w:t>
      </w:r>
    </w:p>
    <w:p w14:paraId="15EDDD7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15560C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2013:</w:t>
      </w:r>
    </w:p>
    <w:p w14:paraId="236F015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580</w:t>
      </w:r>
    </w:p>
    <w:p w14:paraId="74927BC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 242</w:t>
      </w:r>
    </w:p>
    <w:p w14:paraId="32A29A9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stockholder's equity = 338</w:t>
      </w:r>
    </w:p>
    <w:p w14:paraId="2310857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580 (Reconciled)</w:t>
      </w:r>
    </w:p>
    <w:p w14:paraId="4BDD096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9BFD40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2014:</w:t>
      </w:r>
    </w:p>
    <w:p w14:paraId="4F36995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777</w:t>
      </w:r>
    </w:p>
    <w:p w14:paraId="7CA5757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 311</w:t>
      </w:r>
    </w:p>
    <w:p w14:paraId="7297844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stockholder's equity = 466</w:t>
      </w:r>
    </w:p>
    <w:p w14:paraId="39B9BCE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777 (Reconciled)</w:t>
      </w:r>
    </w:p>
    <w:p w14:paraId="2590DD8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18F8EA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2015:</w:t>
      </w:r>
    </w:p>
    <w:p w14:paraId="3B60C49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1147</w:t>
      </w:r>
    </w:p>
    <w:p w14:paraId="0A62642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 470</w:t>
      </w:r>
    </w:p>
    <w:p w14:paraId="7BA8950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stockholder's equity = 677</w:t>
      </w:r>
    </w:p>
    <w:p w14:paraId="0D698F6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and equity = 1147 (Reconciled)</w:t>
      </w:r>
    </w:p>
    <w:p w14:paraId="25AFFB7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B4F379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balance sheet is reconciled for all years.</w:t>
      </w:r>
    </w:p>
    <w:p w14:paraId="59152FA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(19) Generated Task ####</w:t>
      </w:r>
    </w:p>
    <w:p w14:paraId="1CD27E6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5248E42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we need to compare the total assets with the total liabilities and equity. The total assets should equal the total liabilities and equity.</w:t>
      </w:r>
    </w:p>
    <w:p w14:paraId="5164993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B57651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In this case, the total assets for each year are as follows:</w:t>
      </w:r>
    </w:p>
    <w:p w14:paraId="02CD27F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38268E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434</w:t>
      </w:r>
    </w:p>
    <w:p w14:paraId="0CFF0E4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481</w:t>
      </w:r>
    </w:p>
    <w:p w14:paraId="2FD4B38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580</w:t>
      </w:r>
    </w:p>
    <w:p w14:paraId="0DF74EA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777</w:t>
      </w:r>
    </w:p>
    <w:p w14:paraId="639140F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1147</w:t>
      </w:r>
    </w:p>
    <w:p w14:paraId="567758C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B963BA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total liabilities and equity for each year are as follows:</w:t>
      </w:r>
    </w:p>
    <w:p w14:paraId="0D7AB88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805E47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161</w:t>
      </w:r>
    </w:p>
    <w:p w14:paraId="551B7A4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205</w:t>
      </w:r>
    </w:p>
    <w:p w14:paraId="1A2E109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242</w:t>
      </w:r>
    </w:p>
    <w:p w14:paraId="743E554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311</w:t>
      </w:r>
    </w:p>
    <w:p w14:paraId="165B67E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470</w:t>
      </w:r>
    </w:p>
    <w:p w14:paraId="4BACF4C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53798E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Based on these numbers, we can see that the total assets do not equal the total liabilities and equity for any of the years. This indicates that there is an imbalance in the balance sheet.</w:t>
      </w:r>
    </w:p>
    <w:p w14:paraId="00F11C7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CDD356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we need to identify the discrepancy and make adjustments accordingly. This could involve reviewing the individual line items on the balance sheet and comparing them to the corresponding values on the income statement and cash flow statement.</w:t>
      </w:r>
    </w:p>
    <w:p w14:paraId="0D56912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D0B573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Without more information, it is difficult to determine the exact cause of the discrepancy and provide a specific solution. However, some potential areas to investigate include errors in recording transactions, misclassifying items, or changes in accounting policies.</w:t>
      </w:r>
    </w:p>
    <w:p w14:paraId="471DAED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8C99AD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resolve the discrepancy, it may be necessary to consult with a financial professional or accountant who can review the financial statements in detail and identify any potential issues. They can provide guidance on how to properly reconcile the balance sheet and ensure the accuracy of the financial statements.</w:t>
      </w:r>
    </w:p>
    <w:p w14:paraId="4945118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(20) Generated Task ####</w:t>
      </w:r>
    </w:p>
    <w:p w14:paraId="79BF2EF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****Expounding based on task:**** Long-term Debt:</w:t>
      </w:r>
    </w:p>
    <w:p w14:paraId="3679339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The long-term debt for each year is as follows:</w:t>
      </w:r>
    </w:p>
    <w:p w14:paraId="62BCDF8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2D8165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$19</w:t>
      </w:r>
    </w:p>
    <w:p w14:paraId="36DCAD7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$22</w:t>
      </w:r>
    </w:p>
    <w:p w14:paraId="4AF8779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$21</w:t>
      </w:r>
    </w:p>
    <w:p w14:paraId="3911C5C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$18</w:t>
      </w:r>
    </w:p>
    <w:p w14:paraId="79DC89C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$81</w:t>
      </w:r>
    </w:p>
    <w:p w14:paraId="1C9D88A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(21) Generated Task ####</w:t>
      </w:r>
    </w:p>
    <w:p w14:paraId="628F685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32A1F7D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income statement, and cash flow statement, we need to make sure that the changes in the different financial accounts match up correctly. Here's how we can do that:</w:t>
      </w:r>
    </w:p>
    <w:p w14:paraId="0AADDC1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AE0D77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with the balance sheet:</w:t>
      </w:r>
    </w:p>
    <w:p w14:paraId="2EB6AEC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Cash and equivalents: The change in cash from the cash flow statement should match the difference between the ending and beginning balances for each year.</w:t>
      </w:r>
    </w:p>
    <w:p w14:paraId="315C954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Accounts receivable: The change in accounts receivable from the cash flow statement should match the difference between the ending and beginning balances for each year.</w:t>
      </w:r>
    </w:p>
    <w:p w14:paraId="47D7EEC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Inventory: The change in inventory from the cash flow statement should match the difference between the ending and beginning balances for each year.</w:t>
      </w:r>
    </w:p>
    <w:p w14:paraId="41F1342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 Other current assets: The change in other current assets from the cash flow statement should match the difference between the ending and beginning balances for each year.</w:t>
      </w:r>
    </w:p>
    <w:p w14:paraId="5D6A4B1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Gross PP&amp;E: The change in gross PP&amp;E from the cash flow statement should match the difference between the ending and beginning balances for each year, adjusted for depreciation.</w:t>
      </w:r>
    </w:p>
    <w:p w14:paraId="51CF1DB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Net PP&amp;E: The net PP&amp;E balance should be equal to the gross PP&amp;E balance minus the accumulated depreciation balance.</w:t>
      </w:r>
    </w:p>
    <w:p w14:paraId="11B42BC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Intangible assets: The change in intangible assets from the cash flow statement should match the difference between the ending and beginning balances for each year.</w:t>
      </w:r>
    </w:p>
    <w:p w14:paraId="48006ED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Total assets: The total assets balance should be equal to the sum of all the asset account balances.</w:t>
      </w:r>
    </w:p>
    <w:p w14:paraId="53AA4B5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718F26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Accounts payable: The change in accounts payable from the cash flow statement should match the difference between the ending and beginning balances for each year.</w:t>
      </w:r>
    </w:p>
    <w:p w14:paraId="2318B3F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Taxes payable: The change in taxes payable from the cash flow statement should match the difference between the ending and beginning balances for each year.</w:t>
      </w:r>
    </w:p>
    <w:p w14:paraId="05BD9E7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Other current liabilities: The change in other current liabilities from the cash flow statement should match the difference between the ending and beginning balances for each year.</w:t>
      </w:r>
    </w:p>
    <w:p w14:paraId="567525D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Total current liabilities: The total current liabilities balance should be equal to the sum of all the current liability account balances.</w:t>
      </w:r>
    </w:p>
    <w:p w14:paraId="673A083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Long-term debt: The change in long-term debt from the cash flow statement should match the difference between the ending and beginning balances for each year.</w:t>
      </w:r>
    </w:p>
    <w:p w14:paraId="385B098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Other liabilities: The change in other liabilities from the cash flow statement should match the difference between the ending and beginning balances for each year.</w:t>
      </w:r>
    </w:p>
    <w:p w14:paraId="1788E26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Total liabilities: The total liabilities balance should be equal to the sum of all the liability account balances.</w:t>
      </w:r>
    </w:p>
    <w:p w14:paraId="7961330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Total stockholder's equity: The total stockholder's equity balance should be equal to the difference between the total assets and total liabilities balances.</w:t>
      </w:r>
    </w:p>
    <w:p w14:paraId="20F039B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Total liabilities and equity: The total liabilities and equity balance should be equal to the sum of the total liabilities and total stockholder's equity balances.</w:t>
      </w:r>
    </w:p>
    <w:p w14:paraId="3AE2D9C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BC8846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Move on to the income statement:</w:t>
      </w:r>
    </w:p>
    <w:p w14:paraId="468C1B3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Sales: The sales revenue should match the net income from the cash flow statement plus the cost of goods sold.</w:t>
      </w:r>
    </w:p>
    <w:p w14:paraId="07FDD95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Gross profit: The gross profit should be equal to the sales revenue minus the cost of goods sold.</w:t>
      </w:r>
    </w:p>
    <w:p w14:paraId="3088955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Operating income before depreciation: The operating income before depreciation should be equal to the gross profit minus the selling, general, and administrative expenses.</w:t>
      </w:r>
    </w:p>
    <w:p w14:paraId="02D5C1D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Depreciation and amortization: The depreciation and amortization expense should match the change in depreciation and amortization from the cash flow statement.</w:t>
      </w:r>
    </w:p>
    <w:p w14:paraId="5D79EE0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Operating profit: The operating profit should be equal to the operating income before depreciation minus the depreciation and amortization expense.</w:t>
      </w:r>
    </w:p>
    <w:p w14:paraId="29AE7B9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 Interest expense: The interest expense should match the change in interest expense from the cash flow statement.</w:t>
      </w:r>
    </w:p>
    <w:p w14:paraId="25C7F49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Other gains and losses: The other gains and losses should match the change in other gains and losses from the cash flow statement.</w:t>
      </w:r>
    </w:p>
    <w:p w14:paraId="02FE5F0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Pretax income: The pretax income should be equal to the operating profit minus the interest expense and plus the other gains and losses.</w:t>
      </w:r>
    </w:p>
    <w:p w14:paraId="73906F2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Income tax expense: The income tax expense should match the change in income tax expense from the cash flow statement.</w:t>
      </w:r>
    </w:p>
    <w:p w14:paraId="0704FC5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Net income: The net income should be equal to the pretax income minus the income tax expense.</w:t>
      </w:r>
    </w:p>
    <w:p w14:paraId="6550956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F80726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Finally, check the cash flow statement:</w:t>
      </w:r>
    </w:p>
    <w:p w14:paraId="5DB2898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Net income: The net income should match the net income from the income statement.</w:t>
      </w:r>
    </w:p>
    <w:p w14:paraId="2553CAC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Depreciation and amortization: The depreciation and amortization should match the depreciation and amortization expense from the income statement.</w:t>
      </w:r>
    </w:p>
    <w:p w14:paraId="1A9704F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Other gains and losses: The other gains and losses should match the other gains and losses from the income statement.</w:t>
      </w:r>
    </w:p>
    <w:p w14:paraId="2EA74FC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Change in accounts receivable: The change in accounts receivable should match the difference between the ending and beginning balances for each year.</w:t>
      </w:r>
    </w:p>
    <w:p w14:paraId="63AD48E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Change in inventory: The change in inventory should match the difference between the ending and beginning balances for each year.</w:t>
      </w:r>
    </w:p>
    <w:p w14:paraId="09D2D98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Change in other current assets: The change in other current assets should match the difference between the ending and beginning balances for each year.</w:t>
      </w:r>
    </w:p>
    <w:p w14:paraId="78EFE36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Change in accounts payable: The change in accounts payable should match the difference between the ending and beginning balances for each year.</w:t>
      </w:r>
    </w:p>
    <w:p w14:paraId="25F51FE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Change in taxes payable: The change in taxes payable should match the difference between the ending and beginning balances for each year.</w:t>
      </w:r>
    </w:p>
    <w:p w14:paraId="47D576B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Change in other current liabilities: The change in other current liabilities should match the difference between the ending and beginning balances for each year.</w:t>
      </w:r>
    </w:p>
    <w:p w14:paraId="63386B9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Change in other liabilities: The change in other liabilities should match the difference between the ending and beginning balances for each</w:t>
      </w:r>
    </w:p>
    <w:p w14:paraId="0683D47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(22) Generated Task ####</w:t>
      </w:r>
    </w:p>
    <w:p w14:paraId="0A7AF94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2AB9F20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we need to analyze the changes in the different categories of assets and liabilities over the years.</w:t>
      </w:r>
    </w:p>
    <w:p w14:paraId="3A87038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8A058F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Cash and Equivalents:</w:t>
      </w:r>
    </w:p>
    <w:p w14:paraId="6A81072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32</w:t>
      </w:r>
    </w:p>
    <w:p w14:paraId="72FBD80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Net Cash from Operations (2011: 107, 2012: 161, 2013: 107, 2014: 250, 2015: 321)</w:t>
      </w:r>
    </w:p>
    <w:p w14:paraId="429A75B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Deductions: Net Cash from Investing Activities (2011: -69, 2012: -79, 2013: -78, 2014: -201, 2015: -239), Net Cash from Financing Activities (2011: -54, 2012: -68, 2013: -37, 2014: -20, 2015: 44), Dividends (2011: -61, 2012: -71, 2013: -36, 2014: -17, 2015: -19)</w:t>
      </w:r>
    </w:p>
    <w:p w14:paraId="3AA358F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Closing balance should match the value for 2015: 193</w:t>
      </w:r>
    </w:p>
    <w:p w14:paraId="27996B0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3ACB1B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Accounts Receivable, Net:</w:t>
      </w:r>
    </w:p>
    <w:p w14:paraId="532A3A6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9</w:t>
      </w:r>
    </w:p>
    <w:p w14:paraId="160E7BF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Change in Accounts Receivable, Net (2011: 9, 2012: 3, 2013: 0, 2014: -4, 2015: 2)</w:t>
      </w:r>
    </w:p>
    <w:p w14:paraId="44B6C60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 xml:space="preserve">   - Closing balance should match the value for 2015: 8</w:t>
      </w:r>
    </w:p>
    <w:p w14:paraId="32D84B8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ED5F7A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Inventory:</w:t>
      </w:r>
    </w:p>
    <w:p w14:paraId="618A55F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195</w:t>
      </w:r>
    </w:p>
    <w:p w14:paraId="131113E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Change in Inventory (2011: -10, 2012: 2, 2013: -51, 2014: -4, 2015: -66)</w:t>
      </w:r>
    </w:p>
    <w:p w14:paraId="1135C56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Closing balance should match the value for 2015: 314</w:t>
      </w:r>
    </w:p>
    <w:p w14:paraId="56E318F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141DB6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 Other Current Assets:</w:t>
      </w:r>
    </w:p>
    <w:p w14:paraId="368ADB2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23</w:t>
      </w:r>
    </w:p>
    <w:p w14:paraId="0807489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Change in Other Current Assets (2011: 9, 2012: 10, 2013: -16, 2014: -11, 2015: -11)</w:t>
      </w:r>
    </w:p>
    <w:p w14:paraId="1A79346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Closing balance should match the value for 2015: 51</w:t>
      </w:r>
    </w:p>
    <w:p w14:paraId="36DD3CC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07239F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5. Gross PP&amp;E:</w:t>
      </w:r>
    </w:p>
    <w:p w14:paraId="1926D37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234</w:t>
      </w:r>
    </w:p>
    <w:p w14:paraId="018B0CB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Acquisition of PP&amp;E (2011: -49, 2012: -65, 2013: -85, 2014: -198, 2015: -234)</w:t>
      </w:r>
    </w:p>
    <w:p w14:paraId="4E73A0D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Deductions: Depreciation and Amortization (2011: 25, 2012: 31, 2013: 38, 2014: 52, 2015: 70)</w:t>
      </w:r>
    </w:p>
    <w:p w14:paraId="44ED780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Closing balance should match the value for 2015: 738</w:t>
      </w:r>
    </w:p>
    <w:p w14:paraId="65234EE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696FF5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6. Accumulated Depreciation:</w:t>
      </w:r>
    </w:p>
    <w:p w14:paraId="39CF478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77</w:t>
      </w:r>
    </w:p>
    <w:p w14:paraId="5FF827D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Depreciation and Amortization (2011: 25, 2012: 31, 2013: 38, 2014: 52, 2015: 70)</w:t>
      </w:r>
    </w:p>
    <w:p w14:paraId="4E1C369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Closing balance should match the value for 2015: 190</w:t>
      </w:r>
    </w:p>
    <w:p w14:paraId="2B68465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A5FEDA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7. Net PP&amp;E:</w:t>
      </w:r>
    </w:p>
    <w:p w14:paraId="2D2DA67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157</w:t>
      </w:r>
    </w:p>
    <w:p w14:paraId="4B57176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Gross PP&amp;E (2011: 234, 2012: 286, 2013: 352, 2014: 528, 2015: 738)</w:t>
      </w:r>
    </w:p>
    <w:p w14:paraId="672A199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Deductions: Accumulated Depreciation (2011: 77, 2012: 95, 2013: 114, 2014: 144, 2015: 190)</w:t>
      </w:r>
    </w:p>
    <w:p w14:paraId="5524BF2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Closing balance should match the value for 2015: 548</w:t>
      </w:r>
    </w:p>
    <w:p w14:paraId="7DC4FF7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9899E6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8. Intangible Assets:</w:t>
      </w:r>
    </w:p>
    <w:p w14:paraId="7F8F6A9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18</w:t>
      </w:r>
    </w:p>
    <w:p w14:paraId="3BF8855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Change in Intangible Assets (2011: -20, 2012: -14, 2013: 7, 2014: -3, 2015: -5)</w:t>
      </w:r>
    </w:p>
    <w:p w14:paraId="481FF88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Closing balance should match the value for 2015: 33</w:t>
      </w:r>
    </w:p>
    <w:p w14:paraId="0D8D328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CD8FBD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9. Total Assets:</w:t>
      </w:r>
    </w:p>
    <w:p w14:paraId="2B42AF9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434</w:t>
      </w:r>
    </w:p>
    <w:p w14:paraId="3857F69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Total Current Assets (2011: 259, 2012: 258, 2013: 317, 2014: 365, 2015: 566), Net PP&amp;E (2011: 157, 2012: 191, 2013: 238, 2014: 384, 2015: 548), Intangible Assets (2011: 18, 2012: 32, 2013: 25, 2014: 28, 2015: 33)</w:t>
      </w:r>
    </w:p>
    <w:p w14:paraId="219B256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Closing balance should match the value for 2015: 1147</w:t>
      </w:r>
    </w:p>
    <w:p w14:paraId="57F64BD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EC7464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10. Accounts Payable:</w:t>
      </w:r>
    </w:p>
    <w:p w14:paraId="5DDFD1D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Opening balance: 68</w:t>
      </w:r>
    </w:p>
    <w:p w14:paraId="6E82A40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    - Additions: Change in Accounts Payable (2011: 3, 2012</w:t>
      </w:r>
    </w:p>
    <w:p w14:paraId="24DADEA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(23) Generated Task ####</w:t>
      </w:r>
    </w:p>
    <w:p w14:paraId="7B9DA01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****Expounding based on task:**** Dividends:</w:t>
      </w:r>
    </w:p>
    <w:p w14:paraId="691354E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Dividends for each year can be calculated by subtracting the change in retained earnings from the net income. Here are the dividend amounts for each year:</w:t>
      </w:r>
    </w:p>
    <w:p w14:paraId="25AC940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8B8C62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2011: -61</w:t>
      </w:r>
    </w:p>
    <w:p w14:paraId="1395F98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2012: -71</w:t>
      </w:r>
    </w:p>
    <w:p w14:paraId="7B921DC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2013: -36</w:t>
      </w:r>
    </w:p>
    <w:p w14:paraId="2F8C8F6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2014: -17</w:t>
      </w:r>
    </w:p>
    <w:p w14:paraId="3E65C92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2015: -19</w:t>
      </w:r>
    </w:p>
    <w:p w14:paraId="61E3484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(24) Generated Task ####</w:t>
      </w:r>
    </w:p>
    <w:p w14:paraId="67593EA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65C4C17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To reconcile the balance sheet, income statement, and cash flow statement, we need to ensure that the changes in specific accounts between the years are consistent across the three statements. </w:t>
      </w:r>
    </w:p>
    <w:p w14:paraId="483DD7C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078CC5D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1. Start with the balance sheet:</w:t>
      </w:r>
    </w:p>
    <w:p w14:paraId="3E8D9D7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net income from the income statement should match the net income on the balance sheet for each year.</w:t>
      </w:r>
    </w:p>
    <w:p w14:paraId="59DDF2E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change in cash from the cash flow statement should match the change in cash and equivalents on the balance sheet for each year.</w:t>
      </w:r>
    </w:p>
    <w:p w14:paraId="32BD907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total assets should equal the sum of the total liabilities and stockholder's equity for each year.</w:t>
      </w:r>
    </w:p>
    <w:p w14:paraId="2D5C16A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0DE9E7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2. Move to the income statement:</w:t>
      </w:r>
    </w:p>
    <w:p w14:paraId="3772679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gross profit should be calculated as sales minus the cost of goods sold.</w:t>
      </w:r>
    </w:p>
    <w:p w14:paraId="3AFBF6D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operating profit should be calculated as the gross profit minus selling, general, and administrative expenses.</w:t>
      </w:r>
    </w:p>
    <w:p w14:paraId="6F38CBA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pretax income should be calculated as the operating profit plus other gains and losses.</w:t>
      </w:r>
    </w:p>
    <w:p w14:paraId="70E8A43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net income should be calculated as the pretax income minus income tax expense.</w:t>
      </w:r>
    </w:p>
    <w:p w14:paraId="27F001B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3D7F4E9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3. Finally, review the cash flow statement:</w:t>
      </w:r>
    </w:p>
    <w:p w14:paraId="57F76AD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net cash from operations should be calculated as the sum of net income, depreciation and amortization, and other gains and losses.</w:t>
      </w:r>
    </w:p>
    <w:p w14:paraId="49C9E45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net cash from investing activities should be calculated as the sum of the changes in accounts receivable, inventory, other current assets, accounts payable, taxes payable, other current liabilities, and other liabilities, plus the acquisition of PP&amp;E and the change in intangible assets.</w:t>
      </w:r>
    </w:p>
    <w:p w14:paraId="6148ABB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The net cash from financing activities should be calculated as the sum of the net proceeds from issuing debt and dividends.</w:t>
      </w:r>
    </w:p>
    <w:p w14:paraId="3BF0D02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06ED40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By ensuring that these calculations and relationships are consistent across the three statements, we can reconcile the financial documents.</w:t>
      </w:r>
    </w:p>
    <w:p w14:paraId="56C97C57"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(25) Generated Task ####</w:t>
      </w:r>
    </w:p>
    <w:p w14:paraId="0AB4075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378AB0D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Based on the provided financial documents, the task is to reconcile the balance sheet, income statement, and cash flow statement to ensure that they are consistent and accurate.</w:t>
      </w:r>
    </w:p>
    <w:p w14:paraId="5EAEAA8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DCFE98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 xml:space="preserve">To reconcile the balance sheet, we need to ensure that the total assets equal the sum of total liabilities and stockholder's equity for each year. </w:t>
      </w:r>
    </w:p>
    <w:p w14:paraId="5C3E077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2B1B8D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example, in 2011:</w:t>
      </w:r>
    </w:p>
    <w:p w14:paraId="070D3B6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434</w:t>
      </w:r>
    </w:p>
    <w:p w14:paraId="21AC4E0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Liabilities = 161</w:t>
      </w:r>
    </w:p>
    <w:p w14:paraId="6A39850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Stockholder's Equity = 273</w:t>
      </w:r>
    </w:p>
    <w:p w14:paraId="3BB169B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032255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Total Assets = Total Liabilities + Total Stockholder's Equity</w:t>
      </w:r>
    </w:p>
    <w:p w14:paraId="3ED0595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434 = 161 + 273</w:t>
      </w:r>
    </w:p>
    <w:p w14:paraId="5A0068C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5CC04BA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We need to perform similar calculations for each year to ensure consistency.</w:t>
      </w:r>
    </w:p>
    <w:p w14:paraId="5823D3D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183789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Next, we need to reconcile the income statement with the balance sheet. The net income from the income statement should match the change in retained earnings on the balance sheet.</w:t>
      </w:r>
    </w:p>
    <w:p w14:paraId="5BB6E2C5"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226813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example, in 2011:</w:t>
      </w:r>
    </w:p>
    <w:p w14:paraId="6A374F0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Net Income from Income Statement = 70</w:t>
      </w:r>
    </w:p>
    <w:p w14:paraId="66DEAC2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Change in Retained Earnings on Balance Sheet = Net Income - Dividends</w:t>
      </w:r>
    </w:p>
    <w:p w14:paraId="077F6FB9"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Change in Retained Earnings = 70 - (-61) = 131</w:t>
      </w:r>
    </w:p>
    <w:p w14:paraId="3EEDC2FB"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425DE88E"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We need to perform similar calculations for each year to ensure consistency.</w:t>
      </w:r>
    </w:p>
    <w:p w14:paraId="27AF737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0ED7AF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Finally, we need to reconcile the cash flow statement with the balance sheet and income statement. The net cash from operating activities on the cash flow statement should match the change in cash and cash equivalents on the balance sheet.</w:t>
      </w:r>
    </w:p>
    <w:p w14:paraId="019239C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61C06DE6"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For example, in 2011:</w:t>
      </w:r>
    </w:p>
    <w:p w14:paraId="2E44F722"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Net Cash from Operations on Cash Flow Statement = 107</w:t>
      </w:r>
    </w:p>
    <w:p w14:paraId="26C9ABD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Change in Cash and Cash Equivalents on Balance Sheet = Net Cash from Operations</w:t>
      </w:r>
    </w:p>
    <w:p w14:paraId="21D244CD"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Change in Cash = 107</w:t>
      </w:r>
    </w:p>
    <w:p w14:paraId="1AA6435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77141E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We need to perform similar calculations for each year to ensure consistency.</w:t>
      </w:r>
    </w:p>
    <w:p w14:paraId="4EFA460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725E9320"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By reconciling these financial documents, we can ensure that they are accurate and consistent with each other.</w:t>
      </w:r>
    </w:p>
    <w:p w14:paraId="313F1F1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(26) Generated Task ####</w:t>
      </w:r>
    </w:p>
    <w:p w14:paraId="5D99C2B3"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 xml:space="preserve">****Expounding based on task:**** </w:t>
      </w:r>
    </w:p>
    <w:p w14:paraId="6ECF3014"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To reconcile the balance sheet, income statement, and cash flow statements, we need to ensure that the numbers in each statement are consistent and balanced.</w:t>
      </w:r>
    </w:p>
    <w:p w14:paraId="1D74746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7A2D7C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First, let's ensure that the total assets in the balance sheet match the ending cash balance in the cash flow statement. We can see that the total assets in 2015 are 1147, and the ending cash balance in 2015 is 230. Since cash and equivalents are a component of total assets, it seems that the numbers are consistent and balanced.</w:t>
      </w:r>
    </w:p>
    <w:p w14:paraId="5D3DD6BF"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28644038"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lastRenderedPageBreak/>
        <w:t>Next, let's check if the net income in the income statement matches the net cash from operations in the cash flow statement. We can see that the net income in 2015 is 235, and the net cash from operations in 2015 is 321. Since net income is a component of net cash from operations, it seems that the numbers are consistent and balanced.</w:t>
      </w:r>
    </w:p>
    <w:p w14:paraId="29006E3A"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0915E4C"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r w:rsidRPr="00BF5455">
        <w:rPr>
          <w:rFonts w:ascii="Courier New" w:eastAsia="Times New Roman" w:hAnsi="Courier New" w:cs="Courier New"/>
          <w:color w:val="212121"/>
          <w:kern w:val="0"/>
          <w:sz w:val="21"/>
          <w:szCs w:val="21"/>
          <w:shd w:val="clear" w:color="auto" w:fill="FFFFFF"/>
          <w14:ligatures w14:val="none"/>
        </w:rPr>
        <w:t>Lastly, let's ensure that the changes in cash in the cash flow statement match the net cash from financing and investing activities. We can see that the net cash from financing and investing activities in 2015 is 44 and -239, respectively. The changes in cash in 2015 is 230. Since the changes in cash are equal to the sum of net cash from financing and investing activities, it seems that the numbers are consistent and balanced.</w:t>
      </w:r>
    </w:p>
    <w:p w14:paraId="33DB3811" w14:textId="77777777" w:rsidR="00BF5455" w:rsidRPr="00BF5455" w:rsidRDefault="00BF5455" w:rsidP="00BF5455">
      <w:pPr>
        <w:spacing w:after="0" w:line="240" w:lineRule="auto"/>
        <w:rPr>
          <w:rFonts w:ascii="Courier New" w:eastAsia="Times New Roman" w:hAnsi="Courier New" w:cs="Courier New"/>
          <w:color w:val="212121"/>
          <w:kern w:val="0"/>
          <w:sz w:val="21"/>
          <w:szCs w:val="21"/>
          <w:shd w:val="clear" w:color="auto" w:fill="FFFFFF"/>
          <w14:ligatures w14:val="none"/>
        </w:rPr>
      </w:pPr>
    </w:p>
    <w:p w14:paraId="16857ECA" w14:textId="7C02AF53" w:rsidR="00BF5455" w:rsidRDefault="00BF5455" w:rsidP="00BF5455">
      <w:r w:rsidRPr="00BF5455">
        <w:rPr>
          <w:rFonts w:ascii="Courier New" w:eastAsia="Times New Roman" w:hAnsi="Courier New" w:cs="Courier New"/>
          <w:color w:val="212121"/>
          <w:kern w:val="0"/>
          <w:sz w:val="21"/>
          <w:szCs w:val="21"/>
          <w:shd w:val="clear" w:color="auto" w:fill="FFFFFF"/>
          <w14:ligatures w14:val="none"/>
        </w:rPr>
        <w:t>Based on these checks, it appears that the balance sheet, income statement, and cash flow statements are reconciled and balanced.</w:t>
      </w:r>
    </w:p>
    <w:sectPr w:rsidR="00BF5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55"/>
    <w:rsid w:val="00053BEA"/>
    <w:rsid w:val="00BF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959A"/>
  <w15:docId w15:val="{A7FF640D-AF51-41CF-8712-9039E285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35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6766</Words>
  <Characters>38571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Jyoti (Cognizant)</dc:creator>
  <cp:keywords/>
  <dc:description/>
  <cp:lastModifiedBy>Upadhyay, Jyoti (Cognizant)</cp:lastModifiedBy>
  <cp:revision>1</cp:revision>
  <dcterms:created xsi:type="dcterms:W3CDTF">2023-08-25T07:28:00Z</dcterms:created>
  <dcterms:modified xsi:type="dcterms:W3CDTF">2023-08-29T11:37:00Z</dcterms:modified>
</cp:coreProperties>
</file>