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59CA8" w14:textId="77777777" w:rsidR="000C5E66" w:rsidRDefault="009A746D" w:rsidP="009A746D">
      <w:pPr>
        <w:spacing w:after="200" w:line="276" w:lineRule="auto"/>
        <w:rPr>
          <w:rFonts w:ascii="Times New Roman" w:hAnsi="Times New Roman"/>
          <w:sz w:val="24"/>
          <w:szCs w:val="24"/>
        </w:rPr>
      </w:pPr>
      <w:r w:rsidRPr="009A746D">
        <w:rPr>
          <w:rFonts w:ascii="Times New Roman" w:hAnsi="Times New Roman"/>
          <w:sz w:val="24"/>
          <w:szCs w:val="24"/>
        </w:rPr>
        <w:t xml:space="preserve">The 35-item </w:t>
      </w:r>
      <w:r>
        <w:rPr>
          <w:rFonts w:ascii="Times New Roman" w:hAnsi="Times New Roman"/>
          <w:sz w:val="24"/>
          <w:szCs w:val="24"/>
        </w:rPr>
        <w:t xml:space="preserve">self-leadership </w:t>
      </w:r>
      <w:r w:rsidR="000C5E66">
        <w:rPr>
          <w:rFonts w:ascii="Times New Roman" w:hAnsi="Times New Roman"/>
          <w:sz w:val="24"/>
          <w:szCs w:val="24"/>
        </w:rPr>
        <w:t xml:space="preserve">scale </w:t>
      </w:r>
      <w:r w:rsidRPr="009A746D">
        <w:rPr>
          <w:rFonts w:ascii="Times New Roman" w:hAnsi="Times New Roman" w:hint="eastAsia"/>
          <w:sz w:val="24"/>
          <w:szCs w:val="24"/>
        </w:rPr>
        <w:t xml:space="preserve">assesses </w:t>
      </w:r>
      <w:r w:rsidRPr="009A746D">
        <w:rPr>
          <w:rFonts w:ascii="Times New Roman" w:hAnsi="Times New Roman"/>
          <w:sz w:val="24"/>
          <w:szCs w:val="24"/>
        </w:rPr>
        <w:t>you</w:t>
      </w:r>
      <w:r>
        <w:rPr>
          <w:rFonts w:ascii="Times New Roman" w:hAnsi="Times New Roman"/>
          <w:sz w:val="24"/>
          <w:szCs w:val="24"/>
        </w:rPr>
        <w:t>r skills</w:t>
      </w:r>
      <w:r w:rsidRPr="009A746D">
        <w:rPr>
          <w:rFonts w:ascii="Times New Roman" w:hAnsi="Times New Roman"/>
          <w:sz w:val="24"/>
          <w:szCs w:val="24"/>
        </w:rPr>
        <w:t xml:space="preserve"> in the following aspects. They are important elements in self-leadership.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7F99176B" w14:textId="77777777" w:rsidR="000C5E66" w:rsidRDefault="000C5E66" w:rsidP="009A746D">
      <w:pPr>
        <w:spacing w:after="200" w:line="276" w:lineRule="auto"/>
        <w:rPr>
          <w:rFonts w:ascii="Times New Roman" w:hAnsi="Times New Roman"/>
          <w:sz w:val="24"/>
          <w:szCs w:val="24"/>
        </w:rPr>
      </w:pPr>
    </w:p>
    <w:p w14:paraId="19FB284F" w14:textId="2D67BBB7" w:rsidR="009A746D" w:rsidRDefault="009A746D" w:rsidP="009A746D">
      <w:p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Please refer to the following answer cue and calculate your s</w:t>
      </w:r>
      <w:r w:rsidR="000C5E66">
        <w:rPr>
          <w:rFonts w:ascii="Times New Roman" w:hAnsi="Times New Roman"/>
          <w:sz w:val="24"/>
          <w:szCs w:val="24"/>
        </w:rPr>
        <w:t>cores</w:t>
      </w:r>
      <w:r>
        <w:rPr>
          <w:rFonts w:ascii="Times New Roman" w:hAnsi="Times New Roman"/>
          <w:sz w:val="24"/>
          <w:szCs w:val="24"/>
        </w:rPr>
        <w:t xml:space="preserve"> in each aspect when you complete the questionnaire.</w:t>
      </w:r>
    </w:p>
    <w:p w14:paraId="4EEAC014" w14:textId="3815DD3F" w:rsidR="005878EB" w:rsidRPr="005878EB" w:rsidRDefault="005878EB" w:rsidP="005878EB">
      <w:p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 = </w:t>
      </w:r>
      <w:r w:rsidRPr="005878EB">
        <w:rPr>
          <w:rFonts w:ascii="Times New Roman" w:hAnsi="Times New Roman"/>
          <w:sz w:val="24"/>
          <w:szCs w:val="24"/>
        </w:rPr>
        <w:t>Not at all accurate</w:t>
      </w:r>
    </w:p>
    <w:p w14:paraId="1ED79A61" w14:textId="08E0EDF7" w:rsidR="005878EB" w:rsidRPr="005878EB" w:rsidRDefault="005878EB" w:rsidP="005878EB">
      <w:p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 = </w:t>
      </w:r>
      <w:r w:rsidRPr="005878EB">
        <w:rPr>
          <w:rFonts w:ascii="Times New Roman" w:hAnsi="Times New Roman"/>
          <w:sz w:val="24"/>
          <w:szCs w:val="24"/>
        </w:rPr>
        <w:t>Somewhat accurate</w:t>
      </w:r>
    </w:p>
    <w:p w14:paraId="504A5048" w14:textId="4CF25CDA" w:rsidR="005878EB" w:rsidRPr="005878EB" w:rsidRDefault="005878EB" w:rsidP="005878EB">
      <w:p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 = </w:t>
      </w:r>
      <w:r w:rsidRPr="005878EB">
        <w:rPr>
          <w:rFonts w:ascii="Times New Roman" w:hAnsi="Times New Roman"/>
          <w:sz w:val="24"/>
          <w:szCs w:val="24"/>
        </w:rPr>
        <w:t>A little accurate</w:t>
      </w:r>
    </w:p>
    <w:p w14:paraId="4DF6BA37" w14:textId="5886F859" w:rsidR="005878EB" w:rsidRPr="005878EB" w:rsidRDefault="005878EB" w:rsidP="005878EB">
      <w:p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 = </w:t>
      </w:r>
      <w:r w:rsidRPr="005878EB">
        <w:rPr>
          <w:rFonts w:ascii="Times New Roman" w:hAnsi="Times New Roman"/>
          <w:sz w:val="24"/>
          <w:szCs w:val="24"/>
        </w:rPr>
        <w:t>Mostly accurate</w:t>
      </w:r>
    </w:p>
    <w:p w14:paraId="42D61146" w14:textId="4A4D8241" w:rsidR="005878EB" w:rsidRPr="009A746D" w:rsidRDefault="005878EB" w:rsidP="009A746D">
      <w:p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 = </w:t>
      </w:r>
      <w:r w:rsidRPr="005878EB">
        <w:rPr>
          <w:rFonts w:ascii="Times New Roman" w:hAnsi="Times New Roman"/>
          <w:sz w:val="24"/>
          <w:szCs w:val="24"/>
        </w:rPr>
        <w:t>Completely accurate</w:t>
      </w:r>
    </w:p>
    <w:tbl>
      <w:tblPr>
        <w:tblpPr w:leftFromText="180" w:rightFromText="180" w:vertAnchor="text" w:horzAnchor="margin" w:tblpXSpec="center" w:tblpY="221"/>
        <w:tblW w:w="9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65"/>
        <w:gridCol w:w="2610"/>
        <w:gridCol w:w="1405"/>
        <w:gridCol w:w="1906"/>
      </w:tblGrid>
      <w:tr w:rsidR="009A746D" w:rsidRPr="00B90777" w14:paraId="716EE82E" w14:textId="77777777" w:rsidTr="00D04B5A">
        <w:trPr>
          <w:cantSplit/>
          <w:trHeight w:val="27"/>
        </w:trPr>
        <w:tc>
          <w:tcPr>
            <w:tcW w:w="3865" w:type="dxa"/>
          </w:tcPr>
          <w:p w14:paraId="5346280E" w14:textId="77777777" w:rsidR="009A746D" w:rsidRPr="00B90777" w:rsidRDefault="009A746D" w:rsidP="00AE16B6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90777">
              <w:rPr>
                <w:rFonts w:ascii="Times New Roman" w:hAnsi="Times New Roman"/>
                <w:b/>
                <w:sz w:val="24"/>
                <w:szCs w:val="24"/>
              </w:rPr>
              <w:t>Aspect of Self-Leadership</w:t>
            </w:r>
          </w:p>
        </w:tc>
        <w:tc>
          <w:tcPr>
            <w:tcW w:w="2610" w:type="dxa"/>
          </w:tcPr>
          <w:p w14:paraId="457B7442" w14:textId="3A222BBC" w:rsidR="009A746D" w:rsidRPr="00B90777" w:rsidRDefault="00D04B5A" w:rsidP="00AE16B6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Questions</w:t>
            </w:r>
          </w:p>
        </w:tc>
        <w:tc>
          <w:tcPr>
            <w:tcW w:w="1405" w:type="dxa"/>
          </w:tcPr>
          <w:p w14:paraId="2C27D348" w14:textId="77777777" w:rsidR="009A746D" w:rsidRPr="00B90777" w:rsidRDefault="009A746D" w:rsidP="00AE16B6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90777">
              <w:rPr>
                <w:rFonts w:ascii="Times New Roman" w:hAnsi="Times New Roman"/>
                <w:b/>
                <w:sz w:val="24"/>
                <w:szCs w:val="24"/>
              </w:rPr>
              <w:t>Your Score</w:t>
            </w:r>
          </w:p>
        </w:tc>
        <w:tc>
          <w:tcPr>
            <w:tcW w:w="1906" w:type="dxa"/>
          </w:tcPr>
          <w:p w14:paraId="0EE139B1" w14:textId="77777777" w:rsidR="009A746D" w:rsidRPr="00B90777" w:rsidRDefault="009A746D" w:rsidP="00AE16B6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90777">
              <w:rPr>
                <w:rFonts w:ascii="Times New Roman" w:hAnsi="Times New Roman"/>
                <w:b/>
                <w:sz w:val="24"/>
                <w:szCs w:val="24"/>
              </w:rPr>
              <w:t>Maximum Score (out of)</w:t>
            </w:r>
          </w:p>
        </w:tc>
      </w:tr>
      <w:tr w:rsidR="009A746D" w:rsidRPr="00B90777" w14:paraId="4E22879D" w14:textId="77777777" w:rsidTr="00D04B5A">
        <w:trPr>
          <w:cantSplit/>
          <w:trHeight w:val="114"/>
        </w:trPr>
        <w:tc>
          <w:tcPr>
            <w:tcW w:w="3865" w:type="dxa"/>
          </w:tcPr>
          <w:p w14:paraId="46CE2558" w14:textId="77777777" w:rsidR="009A746D" w:rsidRPr="00B90777" w:rsidRDefault="009A746D" w:rsidP="00AE16B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B90777">
              <w:rPr>
                <w:rFonts w:ascii="Times New Roman" w:hAnsi="Times New Roman"/>
                <w:sz w:val="24"/>
                <w:szCs w:val="24"/>
              </w:rPr>
              <w:t>Self-reward</w:t>
            </w:r>
          </w:p>
        </w:tc>
        <w:tc>
          <w:tcPr>
            <w:tcW w:w="2610" w:type="dxa"/>
          </w:tcPr>
          <w:p w14:paraId="6D7B8BE4" w14:textId="77777777" w:rsidR="009A746D" w:rsidRPr="00B90777" w:rsidRDefault="009A746D" w:rsidP="00AE16B6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0777">
              <w:rPr>
                <w:rFonts w:ascii="Times New Roman" w:hAnsi="Times New Roman" w:hint="eastAsia"/>
                <w:sz w:val="24"/>
                <w:szCs w:val="24"/>
              </w:rPr>
              <w:t>2 + 7 + 12</w:t>
            </w:r>
          </w:p>
        </w:tc>
        <w:tc>
          <w:tcPr>
            <w:tcW w:w="1405" w:type="dxa"/>
          </w:tcPr>
          <w:p w14:paraId="37B28B63" w14:textId="77777777" w:rsidR="009A746D" w:rsidRPr="00B90777" w:rsidRDefault="009A746D" w:rsidP="00AE16B6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6" w:type="dxa"/>
          </w:tcPr>
          <w:p w14:paraId="579A1B9F" w14:textId="77777777" w:rsidR="009A746D" w:rsidRPr="00AA5ACD" w:rsidRDefault="009A746D" w:rsidP="00AE16B6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5ACD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</w:tr>
      <w:tr w:rsidR="009A746D" w:rsidRPr="00B90777" w14:paraId="6431B2B1" w14:textId="77777777" w:rsidTr="00D04B5A">
        <w:trPr>
          <w:cantSplit/>
          <w:trHeight w:val="27"/>
        </w:trPr>
        <w:tc>
          <w:tcPr>
            <w:tcW w:w="3865" w:type="dxa"/>
          </w:tcPr>
          <w:p w14:paraId="1DB97E9C" w14:textId="77777777" w:rsidR="009A746D" w:rsidRPr="00B90777" w:rsidRDefault="009A746D" w:rsidP="00AE16B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B90777">
              <w:rPr>
                <w:rFonts w:ascii="Times New Roman" w:hAnsi="Times New Roman" w:hint="eastAsia"/>
                <w:sz w:val="24"/>
                <w:szCs w:val="24"/>
              </w:rPr>
              <w:t>Self-goal setting</w:t>
            </w:r>
          </w:p>
        </w:tc>
        <w:tc>
          <w:tcPr>
            <w:tcW w:w="2610" w:type="dxa"/>
          </w:tcPr>
          <w:p w14:paraId="703AE1B6" w14:textId="77777777" w:rsidR="009A746D" w:rsidRPr="00B90777" w:rsidRDefault="009A746D" w:rsidP="00AE16B6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0777">
              <w:rPr>
                <w:rFonts w:ascii="Times New Roman" w:hAnsi="Times New Roman" w:hint="eastAsia"/>
                <w:sz w:val="24"/>
                <w:szCs w:val="24"/>
              </w:rPr>
              <w:t>1 + 6 + 11 + 15 + 18</w:t>
            </w:r>
          </w:p>
        </w:tc>
        <w:tc>
          <w:tcPr>
            <w:tcW w:w="1405" w:type="dxa"/>
          </w:tcPr>
          <w:p w14:paraId="1DF2086B" w14:textId="77777777" w:rsidR="009A746D" w:rsidRPr="00B90777" w:rsidRDefault="009A746D" w:rsidP="00AE16B6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6" w:type="dxa"/>
          </w:tcPr>
          <w:p w14:paraId="6939A9BD" w14:textId="77777777" w:rsidR="009A746D" w:rsidRPr="00AA5ACD" w:rsidRDefault="009A746D" w:rsidP="00AE16B6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5ACD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</w:tr>
      <w:tr w:rsidR="009A746D" w:rsidRPr="00B90777" w14:paraId="34124FEE" w14:textId="77777777" w:rsidTr="00D04B5A">
        <w:trPr>
          <w:cantSplit/>
          <w:trHeight w:val="27"/>
        </w:trPr>
        <w:tc>
          <w:tcPr>
            <w:tcW w:w="3865" w:type="dxa"/>
          </w:tcPr>
          <w:p w14:paraId="61A113E1" w14:textId="77777777" w:rsidR="009A746D" w:rsidRPr="00B90777" w:rsidRDefault="009A746D" w:rsidP="00AE16B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B90777">
              <w:rPr>
                <w:rFonts w:ascii="Times New Roman" w:hAnsi="Times New Roman" w:hint="eastAsia"/>
                <w:sz w:val="24"/>
                <w:szCs w:val="24"/>
              </w:rPr>
              <w:t>Self-punishment</w:t>
            </w:r>
          </w:p>
        </w:tc>
        <w:tc>
          <w:tcPr>
            <w:tcW w:w="2610" w:type="dxa"/>
          </w:tcPr>
          <w:p w14:paraId="7B8487EF" w14:textId="77777777" w:rsidR="009A746D" w:rsidRPr="00B90777" w:rsidRDefault="009A746D" w:rsidP="00AE16B6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0777">
              <w:rPr>
                <w:rFonts w:ascii="Times New Roman" w:hAnsi="Times New Roman" w:hint="eastAsia"/>
                <w:sz w:val="24"/>
                <w:szCs w:val="24"/>
              </w:rPr>
              <w:t>3 + 8 + 13 +16</w:t>
            </w:r>
          </w:p>
        </w:tc>
        <w:tc>
          <w:tcPr>
            <w:tcW w:w="1405" w:type="dxa"/>
          </w:tcPr>
          <w:p w14:paraId="265FDCED" w14:textId="77777777" w:rsidR="009A746D" w:rsidRPr="00B90777" w:rsidRDefault="009A746D" w:rsidP="00AE16B6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6" w:type="dxa"/>
          </w:tcPr>
          <w:p w14:paraId="46AB48BD" w14:textId="77777777" w:rsidR="009A746D" w:rsidRPr="00AA5ACD" w:rsidRDefault="009A746D" w:rsidP="00AE16B6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5ACD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9A746D" w:rsidRPr="00B90777" w14:paraId="37043E36" w14:textId="77777777" w:rsidTr="00D04B5A">
        <w:trPr>
          <w:cantSplit/>
          <w:trHeight w:val="27"/>
        </w:trPr>
        <w:tc>
          <w:tcPr>
            <w:tcW w:w="3865" w:type="dxa"/>
          </w:tcPr>
          <w:p w14:paraId="3D912C10" w14:textId="77777777" w:rsidR="009A746D" w:rsidRPr="00B90777" w:rsidRDefault="009A746D" w:rsidP="00AE16B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B90777">
              <w:rPr>
                <w:rFonts w:ascii="Times New Roman" w:hAnsi="Times New Roman" w:hint="eastAsia"/>
                <w:sz w:val="24"/>
                <w:szCs w:val="24"/>
              </w:rPr>
              <w:t>Self-observation</w:t>
            </w:r>
          </w:p>
        </w:tc>
        <w:tc>
          <w:tcPr>
            <w:tcW w:w="2610" w:type="dxa"/>
          </w:tcPr>
          <w:p w14:paraId="05542A0C" w14:textId="77777777" w:rsidR="009A746D" w:rsidRPr="00B90777" w:rsidRDefault="009A746D" w:rsidP="00AE16B6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0777">
              <w:rPr>
                <w:rFonts w:ascii="Times New Roman" w:hAnsi="Times New Roman" w:hint="eastAsia"/>
                <w:sz w:val="24"/>
                <w:szCs w:val="24"/>
              </w:rPr>
              <w:t>4 + 9 + 14 +17</w:t>
            </w:r>
          </w:p>
        </w:tc>
        <w:tc>
          <w:tcPr>
            <w:tcW w:w="1405" w:type="dxa"/>
          </w:tcPr>
          <w:p w14:paraId="08DDC5BC" w14:textId="77777777" w:rsidR="009A746D" w:rsidRPr="00B90777" w:rsidRDefault="009A746D" w:rsidP="00AE16B6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6" w:type="dxa"/>
          </w:tcPr>
          <w:p w14:paraId="3EF779B1" w14:textId="77777777" w:rsidR="009A746D" w:rsidRPr="00AA5ACD" w:rsidRDefault="009A746D" w:rsidP="00AE16B6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5ACD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9A746D" w:rsidRPr="00B90777" w14:paraId="73213DF6" w14:textId="77777777" w:rsidTr="00D04B5A">
        <w:trPr>
          <w:cantSplit/>
          <w:trHeight w:val="27"/>
        </w:trPr>
        <w:tc>
          <w:tcPr>
            <w:tcW w:w="3865" w:type="dxa"/>
          </w:tcPr>
          <w:p w14:paraId="38D37F53" w14:textId="77777777" w:rsidR="009A746D" w:rsidRPr="00B90777" w:rsidRDefault="009A746D" w:rsidP="00AE16B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B90777">
              <w:rPr>
                <w:rFonts w:ascii="Times New Roman" w:hAnsi="Times New Roman" w:hint="eastAsia"/>
                <w:sz w:val="24"/>
                <w:szCs w:val="24"/>
              </w:rPr>
              <w:t>Self-cueing</w:t>
            </w:r>
          </w:p>
        </w:tc>
        <w:tc>
          <w:tcPr>
            <w:tcW w:w="2610" w:type="dxa"/>
          </w:tcPr>
          <w:p w14:paraId="24C86799" w14:textId="77777777" w:rsidR="009A746D" w:rsidRPr="00B90777" w:rsidRDefault="009A746D" w:rsidP="00AE16B6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0777">
              <w:rPr>
                <w:rFonts w:ascii="Times New Roman" w:hAnsi="Times New Roman" w:hint="eastAsia"/>
                <w:sz w:val="24"/>
                <w:szCs w:val="24"/>
              </w:rPr>
              <w:t>5 + 10</w:t>
            </w:r>
          </w:p>
        </w:tc>
        <w:tc>
          <w:tcPr>
            <w:tcW w:w="1405" w:type="dxa"/>
          </w:tcPr>
          <w:p w14:paraId="373B2742" w14:textId="77777777" w:rsidR="009A746D" w:rsidRPr="00B90777" w:rsidRDefault="009A746D" w:rsidP="00AE16B6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6" w:type="dxa"/>
          </w:tcPr>
          <w:p w14:paraId="735DDE2C" w14:textId="77777777" w:rsidR="009A746D" w:rsidRPr="00AA5ACD" w:rsidRDefault="009A746D" w:rsidP="00AE16B6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5ACD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9A746D" w:rsidRPr="00B90777" w14:paraId="7B874EEC" w14:textId="77777777" w:rsidTr="00D04B5A">
        <w:trPr>
          <w:cantSplit/>
          <w:trHeight w:val="27"/>
        </w:trPr>
        <w:tc>
          <w:tcPr>
            <w:tcW w:w="3865" w:type="dxa"/>
          </w:tcPr>
          <w:p w14:paraId="5D52E97F" w14:textId="77777777" w:rsidR="009A746D" w:rsidRPr="00B90777" w:rsidRDefault="009A746D" w:rsidP="00AE16B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B90777">
              <w:rPr>
                <w:rFonts w:ascii="Times New Roman" w:hAnsi="Times New Roman" w:hint="eastAsia"/>
                <w:sz w:val="24"/>
                <w:szCs w:val="24"/>
              </w:rPr>
              <w:t>Natural reward strategies</w:t>
            </w:r>
          </w:p>
        </w:tc>
        <w:tc>
          <w:tcPr>
            <w:tcW w:w="2610" w:type="dxa"/>
          </w:tcPr>
          <w:p w14:paraId="50D492F7" w14:textId="77777777" w:rsidR="009A746D" w:rsidRPr="00B90777" w:rsidRDefault="009A746D" w:rsidP="00AE16B6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0777">
              <w:rPr>
                <w:rFonts w:ascii="Times New Roman" w:hAnsi="Times New Roman" w:hint="eastAsia"/>
                <w:sz w:val="24"/>
                <w:szCs w:val="24"/>
              </w:rPr>
              <w:t>19</w:t>
            </w:r>
            <w:r w:rsidRPr="00B907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90777">
              <w:rPr>
                <w:rFonts w:ascii="Times New Roman" w:hAnsi="Times New Roman" w:hint="eastAsia"/>
                <w:sz w:val="24"/>
                <w:szCs w:val="24"/>
              </w:rPr>
              <w:t>-</w:t>
            </w:r>
            <w:r w:rsidRPr="00B907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90777">
              <w:rPr>
                <w:rFonts w:ascii="Times New Roman" w:hAnsi="Times New Roman" w:hint="eastAsia"/>
                <w:sz w:val="24"/>
                <w:szCs w:val="24"/>
              </w:rPr>
              <w:t>23</w:t>
            </w:r>
          </w:p>
        </w:tc>
        <w:tc>
          <w:tcPr>
            <w:tcW w:w="1405" w:type="dxa"/>
          </w:tcPr>
          <w:p w14:paraId="0616E1CE" w14:textId="77777777" w:rsidR="009A746D" w:rsidRPr="00B90777" w:rsidRDefault="009A746D" w:rsidP="00AE16B6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6" w:type="dxa"/>
          </w:tcPr>
          <w:p w14:paraId="36E147AB" w14:textId="77777777" w:rsidR="009A746D" w:rsidRPr="00AA5ACD" w:rsidRDefault="009A746D" w:rsidP="00AE16B6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5ACD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</w:tr>
      <w:tr w:rsidR="009A746D" w:rsidRPr="00B90777" w14:paraId="05DC8783" w14:textId="77777777" w:rsidTr="00D04B5A">
        <w:trPr>
          <w:cantSplit/>
          <w:trHeight w:val="27"/>
        </w:trPr>
        <w:tc>
          <w:tcPr>
            <w:tcW w:w="3865" w:type="dxa"/>
          </w:tcPr>
          <w:p w14:paraId="10EBB1D8" w14:textId="77777777" w:rsidR="009A746D" w:rsidRPr="00B90777" w:rsidRDefault="009A746D" w:rsidP="00AE16B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B90777">
              <w:rPr>
                <w:rFonts w:ascii="Times New Roman" w:hAnsi="Times New Roman" w:hint="eastAsia"/>
                <w:sz w:val="24"/>
                <w:szCs w:val="24"/>
              </w:rPr>
              <w:t>Visualizing successful performance</w:t>
            </w:r>
          </w:p>
        </w:tc>
        <w:tc>
          <w:tcPr>
            <w:tcW w:w="2610" w:type="dxa"/>
          </w:tcPr>
          <w:p w14:paraId="3D12538E" w14:textId="77777777" w:rsidR="009A746D" w:rsidRPr="00B90777" w:rsidRDefault="009A746D" w:rsidP="00AE16B6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B90777">
              <w:rPr>
                <w:rFonts w:ascii="Times New Roman" w:hAnsi="Times New Roman" w:hint="eastAsia"/>
                <w:sz w:val="24"/>
                <w:szCs w:val="24"/>
              </w:rPr>
              <w:t>4</w:t>
            </w:r>
            <w:r w:rsidRPr="00B907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90777">
              <w:rPr>
                <w:rFonts w:ascii="Times New Roman" w:hAnsi="Times New Roman" w:hint="eastAsia"/>
                <w:sz w:val="24"/>
                <w:szCs w:val="24"/>
              </w:rPr>
              <w:t>-</w:t>
            </w:r>
            <w:r w:rsidRPr="00B907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90777">
              <w:rPr>
                <w:rFonts w:ascii="Times New Roman" w:hAnsi="Times New Roman" w:hint="eastAsia"/>
                <w:sz w:val="24"/>
                <w:szCs w:val="24"/>
              </w:rPr>
              <w:t>28</w:t>
            </w:r>
          </w:p>
        </w:tc>
        <w:tc>
          <w:tcPr>
            <w:tcW w:w="1405" w:type="dxa"/>
          </w:tcPr>
          <w:p w14:paraId="031C4F3F" w14:textId="77777777" w:rsidR="009A746D" w:rsidRPr="00B90777" w:rsidRDefault="009A746D" w:rsidP="00AE16B6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6" w:type="dxa"/>
          </w:tcPr>
          <w:p w14:paraId="7018E380" w14:textId="77777777" w:rsidR="009A746D" w:rsidRPr="00AA5ACD" w:rsidRDefault="009A746D" w:rsidP="00AE16B6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5ACD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</w:tr>
      <w:tr w:rsidR="009A746D" w:rsidRPr="00B90777" w14:paraId="05BE2AC9" w14:textId="77777777" w:rsidTr="00D04B5A">
        <w:trPr>
          <w:cantSplit/>
          <w:trHeight w:val="27"/>
        </w:trPr>
        <w:tc>
          <w:tcPr>
            <w:tcW w:w="3865" w:type="dxa"/>
          </w:tcPr>
          <w:p w14:paraId="78476741" w14:textId="77777777" w:rsidR="009A746D" w:rsidRPr="00B90777" w:rsidRDefault="009A746D" w:rsidP="00AE16B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B90777">
              <w:rPr>
                <w:rFonts w:ascii="Times New Roman" w:hAnsi="Times New Roman" w:hint="eastAsia"/>
                <w:sz w:val="24"/>
                <w:szCs w:val="24"/>
              </w:rPr>
              <w:t>Self-talk</w:t>
            </w:r>
          </w:p>
        </w:tc>
        <w:tc>
          <w:tcPr>
            <w:tcW w:w="2610" w:type="dxa"/>
          </w:tcPr>
          <w:p w14:paraId="6651316E" w14:textId="77777777" w:rsidR="009A746D" w:rsidRPr="00B90777" w:rsidRDefault="009A746D" w:rsidP="00AE16B6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0777">
              <w:rPr>
                <w:rFonts w:ascii="Times New Roman" w:hAnsi="Times New Roman" w:hint="eastAsia"/>
                <w:sz w:val="24"/>
                <w:szCs w:val="24"/>
              </w:rPr>
              <w:t>29</w:t>
            </w:r>
            <w:r w:rsidRPr="00B907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90777">
              <w:rPr>
                <w:rFonts w:ascii="Times New Roman" w:hAnsi="Times New Roman" w:hint="eastAsia"/>
                <w:sz w:val="24"/>
                <w:szCs w:val="24"/>
              </w:rPr>
              <w:t>-</w:t>
            </w:r>
            <w:r w:rsidRPr="00B907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90777">
              <w:rPr>
                <w:rFonts w:ascii="Times New Roman" w:hAnsi="Times New Roman" w:hint="eastAsia"/>
                <w:sz w:val="24"/>
                <w:szCs w:val="24"/>
              </w:rPr>
              <w:t>31</w:t>
            </w:r>
          </w:p>
        </w:tc>
        <w:tc>
          <w:tcPr>
            <w:tcW w:w="1405" w:type="dxa"/>
          </w:tcPr>
          <w:p w14:paraId="53E23CE0" w14:textId="77777777" w:rsidR="009A746D" w:rsidRPr="00B90777" w:rsidRDefault="009A746D" w:rsidP="00AE16B6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6" w:type="dxa"/>
          </w:tcPr>
          <w:p w14:paraId="29463724" w14:textId="77777777" w:rsidR="009A746D" w:rsidRPr="00AA5ACD" w:rsidRDefault="009A746D" w:rsidP="00AE16B6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5ACD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</w:tr>
      <w:tr w:rsidR="009A746D" w:rsidRPr="00B90777" w14:paraId="374FC65B" w14:textId="77777777" w:rsidTr="00D04B5A">
        <w:trPr>
          <w:cantSplit/>
          <w:trHeight w:val="27"/>
        </w:trPr>
        <w:tc>
          <w:tcPr>
            <w:tcW w:w="3865" w:type="dxa"/>
          </w:tcPr>
          <w:p w14:paraId="6B7C182A" w14:textId="77777777" w:rsidR="009A746D" w:rsidRPr="00B90777" w:rsidRDefault="009A746D" w:rsidP="00AE16B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B90777">
              <w:rPr>
                <w:rFonts w:ascii="Times New Roman" w:hAnsi="Times New Roman" w:hint="eastAsia"/>
                <w:sz w:val="24"/>
                <w:szCs w:val="24"/>
              </w:rPr>
              <w:t>Evaluating beliefs and assumptions</w:t>
            </w:r>
          </w:p>
        </w:tc>
        <w:tc>
          <w:tcPr>
            <w:tcW w:w="2610" w:type="dxa"/>
          </w:tcPr>
          <w:p w14:paraId="12B7F77A" w14:textId="77777777" w:rsidR="009A746D" w:rsidRPr="00B90777" w:rsidRDefault="009A746D" w:rsidP="00AE16B6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0777">
              <w:rPr>
                <w:rFonts w:ascii="Times New Roman" w:hAnsi="Times New Roman" w:hint="eastAsia"/>
                <w:sz w:val="24"/>
                <w:szCs w:val="24"/>
              </w:rPr>
              <w:t>32</w:t>
            </w:r>
            <w:r w:rsidRPr="00B907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90777">
              <w:rPr>
                <w:rFonts w:ascii="Times New Roman" w:hAnsi="Times New Roman" w:hint="eastAsia"/>
                <w:sz w:val="24"/>
                <w:szCs w:val="24"/>
              </w:rPr>
              <w:t>-</w:t>
            </w:r>
            <w:r w:rsidRPr="00B907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90777">
              <w:rPr>
                <w:rFonts w:ascii="Times New Roman" w:hAnsi="Times New Roman" w:hint="eastAsia"/>
                <w:sz w:val="24"/>
                <w:szCs w:val="24"/>
              </w:rPr>
              <w:t>35</w:t>
            </w:r>
          </w:p>
        </w:tc>
        <w:tc>
          <w:tcPr>
            <w:tcW w:w="1405" w:type="dxa"/>
          </w:tcPr>
          <w:p w14:paraId="369DAC4F" w14:textId="77777777" w:rsidR="009A746D" w:rsidRPr="00B90777" w:rsidRDefault="009A746D" w:rsidP="00AE16B6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6" w:type="dxa"/>
          </w:tcPr>
          <w:p w14:paraId="59E813E3" w14:textId="77777777" w:rsidR="009A746D" w:rsidRPr="00AA5ACD" w:rsidRDefault="009A746D" w:rsidP="00AE16B6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5ACD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</w:tbl>
    <w:p w14:paraId="0A795133" w14:textId="77777777" w:rsidR="009A746D" w:rsidRPr="00511BC6" w:rsidRDefault="009A746D" w:rsidP="009A746D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14:paraId="6B2CD795" w14:textId="77777777" w:rsidR="009A746D" w:rsidRDefault="009A746D" w:rsidP="009A746D">
      <w:pPr>
        <w:rPr>
          <w:rFonts w:ascii="Times New Roman" w:hAnsi="Times New Roman" w:cs="Times New Roman"/>
          <w:sz w:val="24"/>
          <w:szCs w:val="24"/>
        </w:rPr>
      </w:pPr>
    </w:p>
    <w:p w14:paraId="325768F7" w14:textId="77777777" w:rsidR="009A746D" w:rsidRDefault="009A746D" w:rsidP="009A746D">
      <w:pPr>
        <w:rPr>
          <w:rFonts w:ascii="Times New Roman" w:hAnsi="Times New Roman" w:cs="Times New Roman"/>
          <w:sz w:val="24"/>
          <w:szCs w:val="24"/>
        </w:rPr>
      </w:pPr>
    </w:p>
    <w:p w14:paraId="5E628CB1" w14:textId="77777777" w:rsidR="009A746D" w:rsidRDefault="009A746D" w:rsidP="009A746D">
      <w:pPr>
        <w:rPr>
          <w:rFonts w:ascii="Times New Roman" w:hAnsi="Times New Roman" w:cs="Times New Roman"/>
          <w:sz w:val="24"/>
          <w:szCs w:val="24"/>
        </w:rPr>
      </w:pPr>
    </w:p>
    <w:p w14:paraId="05BC4EA7" w14:textId="77777777" w:rsidR="009A746D" w:rsidRDefault="009A746D" w:rsidP="009A746D">
      <w:pPr>
        <w:rPr>
          <w:rFonts w:ascii="Times New Roman" w:hAnsi="Times New Roman" w:cs="Times New Roman"/>
          <w:sz w:val="24"/>
          <w:szCs w:val="24"/>
        </w:rPr>
      </w:pPr>
    </w:p>
    <w:p w14:paraId="242202CF" w14:textId="77777777" w:rsidR="009A746D" w:rsidRDefault="009A746D" w:rsidP="009A746D">
      <w:pPr>
        <w:rPr>
          <w:rFonts w:ascii="Times New Roman" w:hAnsi="Times New Roman" w:cs="Times New Roman"/>
          <w:sz w:val="24"/>
          <w:szCs w:val="24"/>
        </w:rPr>
      </w:pPr>
    </w:p>
    <w:p w14:paraId="02741E70" w14:textId="77777777" w:rsidR="00773A09" w:rsidRDefault="00773A09"/>
    <w:sectPr w:rsidR="00773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435DB"/>
    <w:multiLevelType w:val="hybridMultilevel"/>
    <w:tmpl w:val="6FD24DFA"/>
    <w:lvl w:ilvl="0" w:tplc="3C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46D"/>
    <w:rsid w:val="000C5E66"/>
    <w:rsid w:val="005878EB"/>
    <w:rsid w:val="00773A09"/>
    <w:rsid w:val="007972D1"/>
    <w:rsid w:val="009A746D"/>
    <w:rsid w:val="00D0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204A4"/>
  <w15:chartTrackingRefBased/>
  <w15:docId w15:val="{65C94C45-1E68-4539-A51F-F0A5225DE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46D"/>
    <w:pPr>
      <w:ind w:left="720"/>
      <w:contextualSpacing/>
    </w:pPr>
  </w:style>
  <w:style w:type="table" w:styleId="TableGrid">
    <w:name w:val="Table Grid"/>
    <w:basedOn w:val="TableNormal"/>
    <w:uiPriority w:val="39"/>
    <w:rsid w:val="005878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XIAOQIN [APSS]</dc:creator>
  <cp:keywords/>
  <dc:description/>
  <cp:lastModifiedBy>ZHU, XIAOQIN [APSS]</cp:lastModifiedBy>
  <cp:revision>4</cp:revision>
  <dcterms:created xsi:type="dcterms:W3CDTF">2021-12-31T03:01:00Z</dcterms:created>
  <dcterms:modified xsi:type="dcterms:W3CDTF">2021-12-31T03:08:00Z</dcterms:modified>
</cp:coreProperties>
</file>