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FDAA3" w14:textId="77777777" w:rsidR="003A2092" w:rsidRPr="0096616C" w:rsidRDefault="003A2092" w:rsidP="003A2092">
      <w:pPr>
        <w:spacing w:line="240" w:lineRule="auto"/>
        <w:contextualSpacing/>
        <w:rPr>
          <w:sz w:val="28"/>
          <w:szCs w:val="28"/>
        </w:rPr>
      </w:pPr>
      <w:proofErr w:type="spellStart"/>
      <w:proofErr w:type="gramStart"/>
      <w:r w:rsidRPr="0096616C">
        <w:rPr>
          <w:sz w:val="28"/>
          <w:szCs w:val="28"/>
        </w:rPr>
        <w:t>diàn</w:t>
      </w:r>
      <w:proofErr w:type="spellEnd"/>
      <w:proofErr w:type="gramEnd"/>
      <w:r w:rsidRPr="0096616C">
        <w:rPr>
          <w:sz w:val="28"/>
          <w:szCs w:val="28"/>
        </w:rPr>
        <w:t xml:space="preserve"> </w:t>
      </w:r>
      <w:proofErr w:type="spellStart"/>
      <w:r w:rsidRPr="0096616C">
        <w:rPr>
          <w:sz w:val="28"/>
          <w:szCs w:val="28"/>
        </w:rPr>
        <w:t>huà</w:t>
      </w:r>
      <w:proofErr w:type="spellEnd"/>
    </w:p>
    <w:p w14:paraId="2E33A56A" w14:textId="77777777" w:rsidR="003A2092" w:rsidRPr="0096616C" w:rsidRDefault="003A2092" w:rsidP="003A2092">
      <w:pPr>
        <w:spacing w:line="240" w:lineRule="auto"/>
        <w:contextualSpacing/>
        <w:rPr>
          <w:sz w:val="28"/>
          <w:szCs w:val="28"/>
        </w:rPr>
      </w:pPr>
      <w:r w:rsidRPr="0096616C">
        <w:rPr>
          <w:sz w:val="28"/>
          <w:szCs w:val="28"/>
        </w:rPr>
        <w:t xml:space="preserve">  </w:t>
      </w:r>
      <w:r w:rsidRPr="0096616C">
        <w:rPr>
          <w:sz w:val="28"/>
          <w:szCs w:val="28"/>
        </w:rPr>
        <w:t>电</w:t>
      </w:r>
      <w:r w:rsidRPr="0096616C">
        <w:rPr>
          <w:sz w:val="28"/>
          <w:szCs w:val="28"/>
        </w:rPr>
        <w:t xml:space="preserve">    </w:t>
      </w:r>
      <w:r w:rsidRPr="0096616C">
        <w:rPr>
          <w:sz w:val="28"/>
          <w:szCs w:val="28"/>
        </w:rPr>
        <w:t>话</w:t>
      </w:r>
      <w:r w:rsidRPr="0096616C">
        <w:rPr>
          <w:sz w:val="28"/>
          <w:szCs w:val="28"/>
        </w:rPr>
        <w:t xml:space="preserve">  (</w:t>
      </w:r>
      <w:r w:rsidRPr="0096616C">
        <w:rPr>
          <w:sz w:val="28"/>
          <w:szCs w:val="28"/>
        </w:rPr>
        <w:t>電話</w:t>
      </w:r>
      <w:r w:rsidRPr="0096616C">
        <w:rPr>
          <w:sz w:val="28"/>
          <w:szCs w:val="28"/>
        </w:rPr>
        <w:t>) Telephone Numbers</w:t>
      </w:r>
    </w:p>
    <w:p w14:paraId="0E5D9346" w14:textId="77777777" w:rsidR="001710A5" w:rsidRPr="0096616C" w:rsidRDefault="001710A5" w:rsidP="001710A5"/>
    <w:p w14:paraId="36E7AE03" w14:textId="77777777" w:rsidR="001710A5" w:rsidRPr="0096616C" w:rsidRDefault="001710A5" w:rsidP="003A2092">
      <w:pPr>
        <w:rPr>
          <w:b/>
          <w:sz w:val="24"/>
          <w:szCs w:val="24"/>
        </w:rPr>
      </w:pPr>
      <w:r w:rsidRPr="0096616C">
        <w:rPr>
          <w:b/>
          <w:sz w:val="24"/>
          <w:szCs w:val="24"/>
        </w:rPr>
        <w:t xml:space="preserve">1 yī 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>2 èr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>3 sān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>4 sì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>5 wǔ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>6 liù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>7 qī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>8 bā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 xml:space="preserve">9 </w:t>
      </w:r>
      <w:proofErr w:type="spellStart"/>
      <w:r w:rsidRPr="0096616C">
        <w:rPr>
          <w:b/>
          <w:sz w:val="24"/>
          <w:szCs w:val="24"/>
        </w:rPr>
        <w:t>ji</w:t>
      </w:r>
      <w:proofErr w:type="spellEnd"/>
      <w:r w:rsidRPr="0096616C">
        <w:rPr>
          <w:b/>
          <w:sz w:val="24"/>
          <w:szCs w:val="24"/>
        </w:rPr>
        <w:t>ǔ</w:t>
      </w:r>
      <w:r w:rsidRPr="0096616C">
        <w:rPr>
          <w:b/>
          <w:sz w:val="24"/>
          <w:szCs w:val="24"/>
        </w:rPr>
        <w:t>、</w:t>
      </w:r>
      <w:r w:rsidRPr="0096616C">
        <w:rPr>
          <w:b/>
          <w:sz w:val="24"/>
          <w:szCs w:val="24"/>
        </w:rPr>
        <w:t xml:space="preserve">10 </w:t>
      </w:r>
      <w:proofErr w:type="spellStart"/>
      <w:r w:rsidRPr="0096616C">
        <w:rPr>
          <w:b/>
          <w:sz w:val="24"/>
          <w:szCs w:val="24"/>
        </w:rPr>
        <w:t>sh</w:t>
      </w:r>
      <w:proofErr w:type="spellEnd"/>
      <w:r w:rsidRPr="0096616C">
        <w:rPr>
          <w:b/>
          <w:sz w:val="24"/>
          <w:szCs w:val="24"/>
        </w:rPr>
        <w:t>í</w:t>
      </w:r>
      <w:r w:rsidR="0096616C" w:rsidRPr="0096616C">
        <w:rPr>
          <w:b/>
          <w:sz w:val="24"/>
          <w:szCs w:val="24"/>
        </w:rPr>
        <w:t xml:space="preserve">  0 </w:t>
      </w:r>
      <w:bookmarkStart w:id="0" w:name="_GoBack"/>
      <w:r w:rsidR="0096616C" w:rsidRPr="0096616C">
        <w:rPr>
          <w:b/>
          <w:sz w:val="24"/>
          <w:szCs w:val="24"/>
        </w:rPr>
        <w:t>líng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092" w:rsidRPr="0096616C" w14:paraId="75DDD8F4" w14:textId="77777777" w:rsidTr="00D004F1">
        <w:tc>
          <w:tcPr>
            <w:tcW w:w="3116" w:type="dxa"/>
            <w:shd w:val="clear" w:color="auto" w:fill="A6A6A6" w:themeFill="background1" w:themeFillShade="A6"/>
          </w:tcPr>
          <w:bookmarkEnd w:id="0"/>
          <w:p w14:paraId="710B6ACD" w14:textId="77777777" w:rsidR="003A2092" w:rsidRPr="0096616C" w:rsidRDefault="003A2092" w:rsidP="00D004F1">
            <w:pPr>
              <w:jc w:val="center"/>
              <w:rPr>
                <w:b/>
                <w:color w:val="FFFFFF" w:themeColor="background1"/>
              </w:rPr>
            </w:pPr>
            <w:r w:rsidRPr="0096616C">
              <w:rPr>
                <w:b/>
                <w:color w:val="FFFFFF" w:themeColor="background1"/>
              </w:rPr>
              <w:t>Chinese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5E0D1FC6" w14:textId="77777777" w:rsidR="003A2092" w:rsidRPr="0096616C" w:rsidRDefault="003A2092" w:rsidP="00D004F1">
            <w:pPr>
              <w:jc w:val="center"/>
              <w:rPr>
                <w:b/>
                <w:color w:val="FFFFFF" w:themeColor="background1"/>
              </w:rPr>
            </w:pPr>
            <w:r w:rsidRPr="0096616C">
              <w:rPr>
                <w:b/>
                <w:color w:val="FFFFFF" w:themeColor="background1"/>
              </w:rPr>
              <w:t>English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3888DEF3" w14:textId="77777777" w:rsidR="003A2092" w:rsidRPr="0096616C" w:rsidRDefault="003A2092" w:rsidP="00D004F1">
            <w:pPr>
              <w:jc w:val="center"/>
              <w:rPr>
                <w:b/>
                <w:color w:val="FFFFFF" w:themeColor="background1"/>
              </w:rPr>
            </w:pPr>
            <w:r w:rsidRPr="0096616C">
              <w:rPr>
                <w:b/>
                <w:color w:val="FFFFFF" w:themeColor="background1"/>
              </w:rPr>
              <w:t>Telephone Numbers</w:t>
            </w:r>
          </w:p>
        </w:tc>
      </w:tr>
      <w:tr w:rsidR="003A2092" w:rsidRPr="0096616C" w14:paraId="71F2317A" w14:textId="77777777" w:rsidTr="003A2092">
        <w:tc>
          <w:tcPr>
            <w:tcW w:w="3116" w:type="dxa"/>
          </w:tcPr>
          <w:p w14:paraId="5AD9102F" w14:textId="77777777" w:rsidR="003A2092" w:rsidRPr="0096616C" w:rsidRDefault="003A2092" w:rsidP="003A2092">
            <w:r w:rsidRPr="0096616C">
              <w:t>jǐn jí fú wù</w:t>
            </w:r>
          </w:p>
          <w:p w14:paraId="544ECB8A" w14:textId="77777777" w:rsidR="003A2092" w:rsidRPr="0096616C" w:rsidRDefault="003A2092" w:rsidP="003A2092">
            <w:r w:rsidRPr="0096616C">
              <w:t>紧急服务</w:t>
            </w:r>
          </w:p>
        </w:tc>
        <w:tc>
          <w:tcPr>
            <w:tcW w:w="3117" w:type="dxa"/>
          </w:tcPr>
          <w:p w14:paraId="6DE35F9F" w14:textId="77777777" w:rsidR="003A2092" w:rsidRPr="0096616C" w:rsidRDefault="003A2092" w:rsidP="003A2092">
            <w:r w:rsidRPr="0096616C">
              <w:t>Emergency services (police, fire, ambulance)</w:t>
            </w:r>
            <w:r w:rsidRPr="0096616C">
              <w:tab/>
            </w:r>
          </w:p>
        </w:tc>
        <w:tc>
          <w:tcPr>
            <w:tcW w:w="3117" w:type="dxa"/>
          </w:tcPr>
          <w:p w14:paraId="46D84595" w14:textId="77777777" w:rsidR="003A2092" w:rsidRPr="0096616C" w:rsidRDefault="003A2092" w:rsidP="003A2092">
            <w:r w:rsidRPr="0096616C">
              <w:t>999</w:t>
            </w:r>
          </w:p>
        </w:tc>
      </w:tr>
      <w:tr w:rsidR="003A2092" w:rsidRPr="0096616C" w14:paraId="12693F9C" w14:textId="77777777" w:rsidTr="003A2092">
        <w:tc>
          <w:tcPr>
            <w:tcW w:w="3116" w:type="dxa"/>
          </w:tcPr>
          <w:p w14:paraId="7361190B" w14:textId="77777777" w:rsidR="003A2092" w:rsidRPr="0096616C" w:rsidRDefault="003A2092" w:rsidP="003A2092">
            <w:r w:rsidRPr="0096616C">
              <w:t>jǐ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ch</w:t>
            </w:r>
            <w:proofErr w:type="spellEnd"/>
            <w:r w:rsidRPr="0096616C">
              <w:t>á rè xiàn</w:t>
            </w:r>
          </w:p>
          <w:p w14:paraId="6F0AA16C" w14:textId="77777777" w:rsidR="003A2092" w:rsidRPr="0096616C" w:rsidRDefault="003A2092" w:rsidP="003A2092">
            <w:r w:rsidRPr="0096616C">
              <w:t>警</w:t>
            </w:r>
            <w:r w:rsidRPr="0096616C">
              <w:t xml:space="preserve">   </w:t>
            </w:r>
            <w:r w:rsidRPr="0096616C">
              <w:t>察</w:t>
            </w:r>
            <w:r w:rsidRPr="0096616C">
              <w:t xml:space="preserve">  </w:t>
            </w:r>
            <w:r w:rsidRPr="0096616C">
              <w:t>热</w:t>
            </w:r>
            <w:r w:rsidRPr="0096616C">
              <w:t xml:space="preserve">   </w:t>
            </w:r>
            <w:r w:rsidRPr="0096616C">
              <w:t>线</w:t>
            </w:r>
          </w:p>
        </w:tc>
        <w:tc>
          <w:tcPr>
            <w:tcW w:w="3117" w:type="dxa"/>
          </w:tcPr>
          <w:p w14:paraId="05DF91C4" w14:textId="77777777" w:rsidR="003A2092" w:rsidRPr="0096616C" w:rsidRDefault="003A2092" w:rsidP="003A2092">
            <w:r w:rsidRPr="0096616C">
              <w:t>Police Hotline</w:t>
            </w:r>
          </w:p>
        </w:tc>
        <w:tc>
          <w:tcPr>
            <w:tcW w:w="3117" w:type="dxa"/>
          </w:tcPr>
          <w:p w14:paraId="6CE7C479" w14:textId="77777777" w:rsidR="003A2092" w:rsidRPr="0096616C" w:rsidRDefault="003A2092" w:rsidP="003A2092">
            <w:r w:rsidRPr="0096616C">
              <w:t>2527 7177</w:t>
            </w:r>
          </w:p>
        </w:tc>
      </w:tr>
      <w:tr w:rsidR="003A2092" w:rsidRPr="0096616C" w14:paraId="2A0CB8BC" w14:textId="77777777" w:rsidTr="003A2092">
        <w:tc>
          <w:tcPr>
            <w:tcW w:w="3116" w:type="dxa"/>
          </w:tcPr>
          <w:p w14:paraId="6AB9FBA4" w14:textId="77777777" w:rsidR="003A2092" w:rsidRPr="0096616C" w:rsidRDefault="003A2092" w:rsidP="003A2092">
            <w:r w:rsidRPr="0096616C">
              <w:t>xiā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gǎ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lǚ yóu yè yì </w:t>
            </w:r>
            <w:proofErr w:type="spellStart"/>
            <w:r w:rsidRPr="0096616C">
              <w:t>hu</w:t>
            </w:r>
            <w:proofErr w:type="spellEnd"/>
            <w:r w:rsidRPr="0096616C">
              <w:t>ì</w:t>
            </w:r>
          </w:p>
          <w:p w14:paraId="7BF7B6B7" w14:textId="77777777" w:rsidR="003A2092" w:rsidRPr="0096616C" w:rsidRDefault="003A2092" w:rsidP="003A2092">
            <w:r w:rsidRPr="0096616C">
              <w:t>香</w:t>
            </w:r>
            <w:r w:rsidRPr="0096616C">
              <w:t xml:space="preserve">       </w:t>
            </w:r>
            <w:r w:rsidRPr="0096616C">
              <w:t>港</w:t>
            </w:r>
            <w:r w:rsidRPr="0096616C">
              <w:t xml:space="preserve">    </w:t>
            </w:r>
            <w:r w:rsidRPr="0096616C">
              <w:t>旅</w:t>
            </w:r>
            <w:r w:rsidRPr="0096616C">
              <w:t xml:space="preserve"> </w:t>
            </w:r>
            <w:r w:rsidRPr="0096616C">
              <w:t>游</w:t>
            </w:r>
            <w:r w:rsidRPr="0096616C">
              <w:t xml:space="preserve">   </w:t>
            </w:r>
            <w:r w:rsidRPr="0096616C">
              <w:t>业议</w:t>
            </w:r>
            <w:r w:rsidRPr="0096616C">
              <w:t xml:space="preserve"> </w:t>
            </w:r>
            <w:r w:rsidRPr="0096616C">
              <w:t>会</w:t>
            </w:r>
          </w:p>
        </w:tc>
        <w:tc>
          <w:tcPr>
            <w:tcW w:w="3117" w:type="dxa"/>
          </w:tcPr>
          <w:p w14:paraId="69297926" w14:textId="77777777" w:rsidR="003A2092" w:rsidRPr="0096616C" w:rsidRDefault="003A2092" w:rsidP="003A2092">
            <w:r w:rsidRPr="0096616C">
              <w:t>Travel Industry Council of Hong Kong</w:t>
            </w:r>
          </w:p>
        </w:tc>
        <w:tc>
          <w:tcPr>
            <w:tcW w:w="3117" w:type="dxa"/>
          </w:tcPr>
          <w:p w14:paraId="77198B95" w14:textId="77777777" w:rsidR="003A2092" w:rsidRPr="0096616C" w:rsidRDefault="003A2092" w:rsidP="003A2092">
            <w:r w:rsidRPr="0096616C">
              <w:t>2807 0707</w:t>
            </w:r>
          </w:p>
        </w:tc>
      </w:tr>
      <w:tr w:rsidR="003A2092" w:rsidRPr="0096616C" w14:paraId="72FAD28B" w14:textId="77777777" w:rsidTr="003A2092">
        <w:tc>
          <w:tcPr>
            <w:tcW w:w="3116" w:type="dxa"/>
          </w:tcPr>
          <w:p w14:paraId="4517C376" w14:textId="77777777" w:rsidR="00E40D47" w:rsidRPr="0096616C" w:rsidRDefault="00E40D47" w:rsidP="003A2092">
            <w:r w:rsidRPr="0096616C">
              <w:t>xiā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gǎ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lǚ yóu fā </w:t>
            </w:r>
            <w:proofErr w:type="spellStart"/>
            <w:r w:rsidRPr="0096616C">
              <w:t>zh</w:t>
            </w:r>
            <w:proofErr w:type="spellEnd"/>
            <w:r w:rsidRPr="0096616C">
              <w:t xml:space="preserve">ǎn jú </w:t>
            </w:r>
          </w:p>
          <w:p w14:paraId="3BB2646D" w14:textId="77777777" w:rsidR="00E40D47" w:rsidRPr="0096616C" w:rsidRDefault="00E40D47" w:rsidP="003A2092">
            <w:r w:rsidRPr="0096616C">
              <w:t>香</w:t>
            </w:r>
            <w:r w:rsidRPr="0096616C">
              <w:t xml:space="preserve">       </w:t>
            </w:r>
            <w:r w:rsidRPr="0096616C">
              <w:t>港</w:t>
            </w:r>
            <w:r w:rsidRPr="0096616C">
              <w:t xml:space="preserve">     </w:t>
            </w:r>
            <w:r w:rsidRPr="0096616C">
              <w:t>旅</w:t>
            </w:r>
            <w:r w:rsidRPr="0096616C">
              <w:t xml:space="preserve"> </w:t>
            </w:r>
            <w:r w:rsidRPr="0096616C">
              <w:t>游</w:t>
            </w:r>
            <w:r w:rsidRPr="0096616C">
              <w:t xml:space="preserve">  </w:t>
            </w:r>
            <w:r w:rsidRPr="0096616C">
              <w:t>发</w:t>
            </w:r>
            <w:r w:rsidRPr="0096616C">
              <w:t xml:space="preserve"> </w:t>
            </w:r>
            <w:r w:rsidRPr="0096616C">
              <w:t>展</w:t>
            </w:r>
            <w:r w:rsidRPr="0096616C">
              <w:t xml:space="preserve">   </w:t>
            </w:r>
            <w:r w:rsidRPr="0096616C">
              <w:t>局</w:t>
            </w:r>
          </w:p>
          <w:p w14:paraId="45C38C47" w14:textId="77777777" w:rsidR="003A2092" w:rsidRPr="0096616C" w:rsidRDefault="00E40D47" w:rsidP="003A2092">
            <w:r w:rsidRPr="0096616C">
              <w:t>lǚ yóu rè xiàn</w:t>
            </w:r>
          </w:p>
          <w:p w14:paraId="79E96218" w14:textId="77777777" w:rsidR="00E40D47" w:rsidRPr="0096616C" w:rsidRDefault="00E40D47" w:rsidP="003A2092">
            <w:r w:rsidRPr="0096616C">
              <w:t>旅</w:t>
            </w:r>
            <w:r w:rsidRPr="0096616C">
              <w:t xml:space="preserve"> </w:t>
            </w:r>
            <w:r w:rsidRPr="0096616C">
              <w:t>游</w:t>
            </w:r>
            <w:r w:rsidRPr="0096616C">
              <w:t xml:space="preserve">  </w:t>
            </w:r>
            <w:r w:rsidRPr="0096616C">
              <w:t>热</w:t>
            </w:r>
            <w:r w:rsidRPr="0096616C">
              <w:t xml:space="preserve">  </w:t>
            </w:r>
            <w:r w:rsidRPr="0096616C">
              <w:t>线</w:t>
            </w:r>
          </w:p>
        </w:tc>
        <w:tc>
          <w:tcPr>
            <w:tcW w:w="3117" w:type="dxa"/>
          </w:tcPr>
          <w:p w14:paraId="09653EEA" w14:textId="77777777" w:rsidR="003A2092" w:rsidRPr="0096616C" w:rsidRDefault="003A2092" w:rsidP="003A2092">
            <w:r w:rsidRPr="0096616C">
              <w:t>Hong Kong Tourism Board Visitor Hotline</w:t>
            </w:r>
          </w:p>
        </w:tc>
        <w:tc>
          <w:tcPr>
            <w:tcW w:w="3117" w:type="dxa"/>
          </w:tcPr>
          <w:p w14:paraId="0C2B44CB" w14:textId="77777777" w:rsidR="003A2092" w:rsidRPr="0096616C" w:rsidRDefault="003A2092" w:rsidP="003A2092">
            <w:r w:rsidRPr="0096616C">
              <w:t>2508 1234</w:t>
            </w:r>
          </w:p>
        </w:tc>
      </w:tr>
      <w:tr w:rsidR="003A2092" w:rsidRPr="0096616C" w14:paraId="042152D3" w14:textId="77777777" w:rsidTr="003A2092">
        <w:tc>
          <w:tcPr>
            <w:tcW w:w="3116" w:type="dxa"/>
          </w:tcPr>
          <w:p w14:paraId="1B6C248C" w14:textId="77777777" w:rsidR="00534ACA" w:rsidRPr="0096616C" w:rsidRDefault="00534ACA" w:rsidP="003A2092">
            <w:r w:rsidRPr="0096616C">
              <w:t>xiā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gǎ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gu</w:t>
            </w:r>
            <w:proofErr w:type="spellEnd"/>
            <w:r w:rsidRPr="0096616C">
              <w:t xml:space="preserve">ó jì jī </w:t>
            </w:r>
            <w:proofErr w:type="spellStart"/>
            <w:r w:rsidRPr="0096616C">
              <w:t>ch</w:t>
            </w:r>
            <w:proofErr w:type="spellEnd"/>
            <w:r w:rsidRPr="0096616C">
              <w:t>ǎ</w:t>
            </w:r>
            <w:proofErr w:type="spellStart"/>
            <w:r w:rsidRPr="0096616C">
              <w:t>ng</w:t>
            </w:r>
            <w:proofErr w:type="spellEnd"/>
          </w:p>
          <w:p w14:paraId="1EC2C0B0" w14:textId="77777777" w:rsidR="003A2092" w:rsidRPr="0096616C" w:rsidRDefault="00534ACA" w:rsidP="003A2092">
            <w:r w:rsidRPr="0096616C">
              <w:t>香</w:t>
            </w:r>
            <w:r w:rsidRPr="0096616C">
              <w:t xml:space="preserve">        </w:t>
            </w:r>
            <w:r w:rsidRPr="0096616C">
              <w:t>港</w:t>
            </w:r>
            <w:r w:rsidRPr="0096616C">
              <w:t xml:space="preserve">     </w:t>
            </w:r>
            <w:r w:rsidRPr="0096616C">
              <w:t>国际机</w:t>
            </w:r>
            <w:r w:rsidRPr="0096616C">
              <w:t xml:space="preserve"> </w:t>
            </w:r>
            <w:r w:rsidRPr="0096616C">
              <w:t>场</w:t>
            </w:r>
          </w:p>
        </w:tc>
        <w:tc>
          <w:tcPr>
            <w:tcW w:w="3117" w:type="dxa"/>
          </w:tcPr>
          <w:p w14:paraId="3066F1C3" w14:textId="77777777" w:rsidR="003A2092" w:rsidRPr="0096616C" w:rsidRDefault="003A2092" w:rsidP="003A2092">
            <w:r w:rsidRPr="0096616C">
              <w:t>Hong Kong International Airport</w:t>
            </w:r>
          </w:p>
        </w:tc>
        <w:tc>
          <w:tcPr>
            <w:tcW w:w="3117" w:type="dxa"/>
          </w:tcPr>
          <w:p w14:paraId="785586CD" w14:textId="77777777" w:rsidR="003A2092" w:rsidRPr="0096616C" w:rsidRDefault="003A2092" w:rsidP="003A2092">
            <w:r w:rsidRPr="0096616C">
              <w:t>2181 8888</w:t>
            </w:r>
          </w:p>
        </w:tc>
      </w:tr>
      <w:tr w:rsidR="003A2092" w:rsidRPr="0096616C" w14:paraId="09AB7BB3" w14:textId="77777777" w:rsidTr="003A2092">
        <w:tc>
          <w:tcPr>
            <w:tcW w:w="3116" w:type="dxa"/>
          </w:tcPr>
          <w:p w14:paraId="0D730EF2" w14:textId="77777777" w:rsidR="00534ACA" w:rsidRPr="0096616C" w:rsidRDefault="00534ACA" w:rsidP="003A2092">
            <w:r w:rsidRPr="0096616C">
              <w:t>xiā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gǎ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rù jì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sh</w:t>
            </w:r>
            <w:proofErr w:type="spellEnd"/>
            <w:r w:rsidRPr="0096616C">
              <w:t xml:space="preserve">ì wù </w:t>
            </w:r>
            <w:proofErr w:type="spellStart"/>
            <w:r w:rsidRPr="0096616C">
              <w:t>ch</w:t>
            </w:r>
            <w:proofErr w:type="spellEnd"/>
            <w:r w:rsidRPr="0096616C">
              <w:t>ù</w:t>
            </w:r>
          </w:p>
          <w:p w14:paraId="1211066D" w14:textId="77777777" w:rsidR="003A2092" w:rsidRPr="0096616C" w:rsidRDefault="00534ACA" w:rsidP="003A2092">
            <w:r w:rsidRPr="0096616C">
              <w:t>香</w:t>
            </w:r>
            <w:r w:rsidRPr="0096616C">
              <w:t xml:space="preserve">        </w:t>
            </w:r>
            <w:r w:rsidRPr="0096616C">
              <w:t>港</w:t>
            </w:r>
            <w:r w:rsidRPr="0096616C">
              <w:t xml:space="preserve">   </w:t>
            </w:r>
            <w:r w:rsidRPr="0096616C">
              <w:t>入</w:t>
            </w:r>
            <w:r w:rsidRPr="0096616C">
              <w:t xml:space="preserve">  </w:t>
            </w:r>
            <w:r w:rsidRPr="0096616C">
              <w:t>境</w:t>
            </w:r>
            <w:r w:rsidRPr="0096616C">
              <w:t xml:space="preserve">   </w:t>
            </w:r>
            <w:r w:rsidRPr="0096616C">
              <w:t>事</w:t>
            </w:r>
            <w:r w:rsidRPr="0096616C">
              <w:t xml:space="preserve">  </w:t>
            </w:r>
            <w:r w:rsidRPr="0096616C">
              <w:t>务</w:t>
            </w:r>
            <w:r w:rsidRPr="0096616C">
              <w:t xml:space="preserve">  </w:t>
            </w:r>
            <w:r w:rsidRPr="0096616C">
              <w:t>处</w:t>
            </w:r>
          </w:p>
        </w:tc>
        <w:tc>
          <w:tcPr>
            <w:tcW w:w="3117" w:type="dxa"/>
          </w:tcPr>
          <w:p w14:paraId="32303307" w14:textId="77777777" w:rsidR="003A2092" w:rsidRPr="0096616C" w:rsidRDefault="003A2092" w:rsidP="003A2092">
            <w:r w:rsidRPr="0096616C">
              <w:t>Hong Kong Immigration Department</w:t>
            </w:r>
          </w:p>
        </w:tc>
        <w:tc>
          <w:tcPr>
            <w:tcW w:w="3117" w:type="dxa"/>
          </w:tcPr>
          <w:p w14:paraId="7E226C8E" w14:textId="77777777" w:rsidR="003A2092" w:rsidRPr="0096616C" w:rsidRDefault="003A2092" w:rsidP="003A2092">
            <w:r w:rsidRPr="0096616C">
              <w:t>2824 6111</w:t>
            </w:r>
          </w:p>
        </w:tc>
      </w:tr>
      <w:tr w:rsidR="003A2092" w:rsidRPr="0096616C" w14:paraId="1EB5EC7D" w14:textId="77777777" w:rsidTr="003A2092">
        <w:tc>
          <w:tcPr>
            <w:tcW w:w="3116" w:type="dxa"/>
          </w:tcPr>
          <w:p w14:paraId="12B53C1A" w14:textId="77777777" w:rsidR="00F11EEF" w:rsidRPr="0096616C" w:rsidRDefault="00F11EEF" w:rsidP="003A2092">
            <w:proofErr w:type="spellStart"/>
            <w:proofErr w:type="gramStart"/>
            <w:r w:rsidRPr="0096616C">
              <w:t>xiāo</w:t>
            </w:r>
            <w:proofErr w:type="spellEnd"/>
            <w:proofErr w:type="gramEnd"/>
            <w:r w:rsidRPr="0096616C">
              <w:t xml:space="preserve"> </w:t>
            </w:r>
            <w:proofErr w:type="spellStart"/>
            <w:r w:rsidRPr="0096616C">
              <w:t>fèi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zhě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wěi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yuán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huì</w:t>
            </w:r>
            <w:proofErr w:type="spellEnd"/>
          </w:p>
          <w:p w14:paraId="4DCF5C27" w14:textId="77777777" w:rsidR="003A2092" w:rsidRPr="0096616C" w:rsidRDefault="00F11EEF" w:rsidP="003A2092">
            <w:r w:rsidRPr="0096616C">
              <w:t>消</w:t>
            </w:r>
            <w:r w:rsidRPr="0096616C">
              <w:t xml:space="preserve">    </w:t>
            </w:r>
            <w:r w:rsidRPr="0096616C">
              <w:t>费</w:t>
            </w:r>
            <w:r w:rsidRPr="0096616C">
              <w:t xml:space="preserve">  </w:t>
            </w:r>
            <w:r w:rsidRPr="0096616C">
              <w:t>者</w:t>
            </w:r>
            <w:r w:rsidRPr="0096616C">
              <w:t xml:space="preserve">  </w:t>
            </w:r>
            <w:r w:rsidRPr="0096616C">
              <w:t>委</w:t>
            </w:r>
            <w:r w:rsidRPr="0096616C">
              <w:t xml:space="preserve">    </w:t>
            </w:r>
            <w:r w:rsidRPr="0096616C">
              <w:t>员</w:t>
            </w:r>
            <w:r w:rsidRPr="0096616C">
              <w:t xml:space="preserve">     </w:t>
            </w:r>
            <w:r w:rsidRPr="0096616C">
              <w:t>会</w:t>
            </w:r>
          </w:p>
        </w:tc>
        <w:tc>
          <w:tcPr>
            <w:tcW w:w="3117" w:type="dxa"/>
          </w:tcPr>
          <w:p w14:paraId="270F328A" w14:textId="77777777" w:rsidR="003A2092" w:rsidRPr="0096616C" w:rsidRDefault="003A2092" w:rsidP="003A2092">
            <w:r w:rsidRPr="0096616C">
              <w:t>Consumer Council</w:t>
            </w:r>
          </w:p>
        </w:tc>
        <w:tc>
          <w:tcPr>
            <w:tcW w:w="3117" w:type="dxa"/>
          </w:tcPr>
          <w:p w14:paraId="0D12A0F7" w14:textId="77777777" w:rsidR="003A2092" w:rsidRPr="0096616C" w:rsidRDefault="003A2092" w:rsidP="003A2092">
            <w:r w:rsidRPr="0096616C">
              <w:t>2929 2222</w:t>
            </w:r>
          </w:p>
        </w:tc>
      </w:tr>
      <w:tr w:rsidR="003A2092" w:rsidRPr="0096616C" w14:paraId="62375680" w14:textId="77777777" w:rsidTr="003A2092">
        <w:tc>
          <w:tcPr>
            <w:tcW w:w="3116" w:type="dxa"/>
          </w:tcPr>
          <w:p w14:paraId="443E3933" w14:textId="77777777" w:rsidR="0035296D" w:rsidRPr="0096616C" w:rsidRDefault="0035296D" w:rsidP="003A2092">
            <w:r w:rsidRPr="0096616C">
              <w:t>wè</w:t>
            </w:r>
            <w:proofErr w:type="spellStart"/>
            <w:r w:rsidRPr="0096616C">
              <w:t>i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sh</w:t>
            </w:r>
            <w:proofErr w:type="spellEnd"/>
            <w:r w:rsidRPr="0096616C">
              <w:t>ē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sh</w:t>
            </w:r>
            <w:proofErr w:type="spellEnd"/>
            <w:r w:rsidRPr="0096616C">
              <w:t>ǔ</w:t>
            </w:r>
          </w:p>
          <w:p w14:paraId="22251F70" w14:textId="77777777" w:rsidR="003A2092" w:rsidRPr="0096616C" w:rsidRDefault="0035296D" w:rsidP="003A2092">
            <w:r w:rsidRPr="0096616C">
              <w:t>卫</w:t>
            </w:r>
            <w:r w:rsidRPr="0096616C">
              <w:t xml:space="preserve">     </w:t>
            </w:r>
            <w:r w:rsidRPr="0096616C">
              <w:t>生</w:t>
            </w:r>
            <w:r w:rsidRPr="0096616C">
              <w:t xml:space="preserve">      </w:t>
            </w:r>
            <w:r w:rsidRPr="0096616C">
              <w:t>署</w:t>
            </w:r>
          </w:p>
        </w:tc>
        <w:tc>
          <w:tcPr>
            <w:tcW w:w="3117" w:type="dxa"/>
          </w:tcPr>
          <w:p w14:paraId="0533D13A" w14:textId="77777777" w:rsidR="003A2092" w:rsidRPr="0096616C" w:rsidRDefault="003A2092" w:rsidP="003A2092">
            <w:r w:rsidRPr="0096616C">
              <w:t>Department of Health</w:t>
            </w:r>
          </w:p>
        </w:tc>
        <w:tc>
          <w:tcPr>
            <w:tcW w:w="3117" w:type="dxa"/>
          </w:tcPr>
          <w:p w14:paraId="2FEE40C3" w14:textId="77777777" w:rsidR="003A2092" w:rsidRPr="0096616C" w:rsidRDefault="003A2092" w:rsidP="003A2092">
            <w:r w:rsidRPr="0096616C">
              <w:t>2961 8989</w:t>
            </w:r>
          </w:p>
        </w:tc>
      </w:tr>
      <w:tr w:rsidR="003A2092" w:rsidRPr="0096616C" w14:paraId="37EE9C78" w14:textId="77777777" w:rsidTr="003A2092">
        <w:tc>
          <w:tcPr>
            <w:tcW w:w="3116" w:type="dxa"/>
          </w:tcPr>
          <w:p w14:paraId="7FFE4849" w14:textId="77777777" w:rsidR="00A00800" w:rsidRPr="0096616C" w:rsidRDefault="00A00800" w:rsidP="003A2092">
            <w:r w:rsidRPr="0096616C">
              <w:t>hǎ</w:t>
            </w:r>
            <w:proofErr w:type="spellStart"/>
            <w:r w:rsidRPr="0096616C">
              <w:t>i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gu</w:t>
            </w:r>
            <w:proofErr w:type="spellEnd"/>
            <w:r w:rsidRPr="0096616C">
              <w:t xml:space="preserve">ān èr </w:t>
            </w:r>
            <w:proofErr w:type="spellStart"/>
            <w:r w:rsidRPr="0096616C">
              <w:t>sh</w:t>
            </w:r>
            <w:proofErr w:type="spellEnd"/>
            <w:r w:rsidRPr="0096616C">
              <w:t xml:space="preserve">í sì xiǎo </w:t>
            </w:r>
            <w:proofErr w:type="spellStart"/>
            <w:r w:rsidRPr="0096616C">
              <w:t>sh</w:t>
            </w:r>
            <w:proofErr w:type="spellEnd"/>
            <w:r w:rsidRPr="0096616C">
              <w:t>í rè xiàn</w:t>
            </w:r>
          </w:p>
          <w:p w14:paraId="592805EA" w14:textId="77777777" w:rsidR="003A2092" w:rsidRPr="0096616C" w:rsidRDefault="00A00800" w:rsidP="003A2092">
            <w:r w:rsidRPr="0096616C">
              <w:t>海</w:t>
            </w:r>
            <w:r w:rsidRPr="0096616C">
              <w:t xml:space="preserve">   </w:t>
            </w:r>
            <w:r w:rsidRPr="0096616C">
              <w:t>关</w:t>
            </w:r>
            <w:r w:rsidRPr="0096616C">
              <w:t xml:space="preserve">     </w:t>
            </w:r>
            <w:r w:rsidRPr="0096616C">
              <w:t>二十四</w:t>
            </w:r>
            <w:r w:rsidRPr="0096616C">
              <w:t xml:space="preserve">  </w:t>
            </w:r>
            <w:r w:rsidRPr="0096616C">
              <w:t>小</w:t>
            </w:r>
            <w:r w:rsidRPr="0096616C">
              <w:t xml:space="preserve">    </w:t>
            </w:r>
            <w:r w:rsidRPr="0096616C">
              <w:t>时</w:t>
            </w:r>
            <w:r w:rsidRPr="0096616C">
              <w:t xml:space="preserve"> </w:t>
            </w:r>
            <w:r w:rsidRPr="0096616C">
              <w:t>热</w:t>
            </w:r>
            <w:r w:rsidRPr="0096616C">
              <w:t xml:space="preserve">  </w:t>
            </w:r>
            <w:r w:rsidRPr="0096616C">
              <w:t>线</w:t>
            </w:r>
          </w:p>
        </w:tc>
        <w:tc>
          <w:tcPr>
            <w:tcW w:w="3117" w:type="dxa"/>
          </w:tcPr>
          <w:p w14:paraId="6F77C356" w14:textId="77777777" w:rsidR="003A2092" w:rsidRPr="0096616C" w:rsidRDefault="003A2092" w:rsidP="003A2092">
            <w:r w:rsidRPr="0096616C">
              <w:t>Customs and Excise Department 24-Hour Hotline</w:t>
            </w:r>
          </w:p>
        </w:tc>
        <w:tc>
          <w:tcPr>
            <w:tcW w:w="3117" w:type="dxa"/>
          </w:tcPr>
          <w:p w14:paraId="608DB892" w14:textId="77777777" w:rsidR="003A2092" w:rsidRPr="0096616C" w:rsidRDefault="003A2092" w:rsidP="003A2092">
            <w:r w:rsidRPr="0096616C">
              <w:t>2815 7711</w:t>
            </w:r>
          </w:p>
        </w:tc>
      </w:tr>
      <w:tr w:rsidR="003A2092" w:rsidRPr="0096616C" w14:paraId="0226AAD6" w14:textId="77777777" w:rsidTr="003A2092">
        <w:tc>
          <w:tcPr>
            <w:tcW w:w="3116" w:type="dxa"/>
          </w:tcPr>
          <w:p w14:paraId="57F582DB" w14:textId="77777777" w:rsidR="00791FDC" w:rsidRPr="0096616C" w:rsidRDefault="00791FDC" w:rsidP="003A2092">
            <w:r w:rsidRPr="0096616C">
              <w:t>xiā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gǎ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yóu </w:t>
            </w:r>
            <w:proofErr w:type="spellStart"/>
            <w:r w:rsidRPr="0096616C">
              <w:t>zh</w:t>
            </w:r>
            <w:proofErr w:type="spellEnd"/>
            <w:r w:rsidRPr="0096616C">
              <w:t>è</w:t>
            </w:r>
            <w:proofErr w:type="spellStart"/>
            <w:r w:rsidRPr="0096616C">
              <w:t>ng</w:t>
            </w:r>
            <w:proofErr w:type="spellEnd"/>
          </w:p>
          <w:p w14:paraId="00A9EE8B" w14:textId="77777777" w:rsidR="003A2092" w:rsidRPr="0096616C" w:rsidRDefault="00791FDC" w:rsidP="003A2092">
            <w:r w:rsidRPr="0096616C">
              <w:t>香</w:t>
            </w:r>
            <w:r w:rsidRPr="0096616C">
              <w:t xml:space="preserve">        </w:t>
            </w:r>
            <w:r w:rsidRPr="0096616C">
              <w:t>港</w:t>
            </w:r>
            <w:r w:rsidRPr="0096616C">
              <w:t xml:space="preserve">    </w:t>
            </w:r>
            <w:r w:rsidRPr="0096616C">
              <w:t>邮</w:t>
            </w:r>
            <w:r w:rsidRPr="0096616C">
              <w:t xml:space="preserve">     </w:t>
            </w:r>
            <w:r w:rsidRPr="0096616C">
              <w:t>政</w:t>
            </w:r>
          </w:p>
        </w:tc>
        <w:tc>
          <w:tcPr>
            <w:tcW w:w="3117" w:type="dxa"/>
          </w:tcPr>
          <w:p w14:paraId="1230FBF4" w14:textId="77777777" w:rsidR="003A2092" w:rsidRPr="0096616C" w:rsidRDefault="003A2092" w:rsidP="003A2092">
            <w:proofErr w:type="spellStart"/>
            <w:r w:rsidRPr="0096616C">
              <w:t>Hongkong</w:t>
            </w:r>
            <w:proofErr w:type="spellEnd"/>
            <w:r w:rsidRPr="0096616C">
              <w:t xml:space="preserve"> Post</w:t>
            </w:r>
          </w:p>
        </w:tc>
        <w:tc>
          <w:tcPr>
            <w:tcW w:w="3117" w:type="dxa"/>
          </w:tcPr>
          <w:p w14:paraId="7C3E6E9E" w14:textId="77777777" w:rsidR="003A2092" w:rsidRPr="0096616C" w:rsidRDefault="003A2092" w:rsidP="003A2092">
            <w:r w:rsidRPr="0096616C">
              <w:t>2921 2222</w:t>
            </w:r>
          </w:p>
        </w:tc>
      </w:tr>
      <w:tr w:rsidR="003A2092" w:rsidRPr="0096616C" w14:paraId="266D747B" w14:textId="77777777" w:rsidTr="003A2092">
        <w:tc>
          <w:tcPr>
            <w:tcW w:w="3116" w:type="dxa"/>
          </w:tcPr>
          <w:p w14:paraId="2074802D" w14:textId="77777777" w:rsidR="00C815A1" w:rsidRPr="0096616C" w:rsidRDefault="00C815A1" w:rsidP="003A2092">
            <w:r w:rsidRPr="0096616C">
              <w:t>xiā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gǎ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</w:t>
            </w:r>
            <w:proofErr w:type="spellStart"/>
            <w:r w:rsidRPr="0096616C">
              <w:t>ti</w:t>
            </w:r>
            <w:proofErr w:type="spellEnd"/>
            <w:r w:rsidRPr="0096616C">
              <w:t>ān wén tá</w:t>
            </w:r>
            <w:proofErr w:type="spellStart"/>
            <w:r w:rsidRPr="0096616C">
              <w:t>i</w:t>
            </w:r>
            <w:proofErr w:type="spellEnd"/>
          </w:p>
          <w:p w14:paraId="30660D2D" w14:textId="77777777" w:rsidR="00C815A1" w:rsidRPr="0096616C" w:rsidRDefault="00C815A1" w:rsidP="00C815A1">
            <w:r w:rsidRPr="0096616C">
              <w:t>香</w:t>
            </w:r>
            <w:r w:rsidRPr="0096616C">
              <w:t xml:space="preserve">       </w:t>
            </w:r>
            <w:r w:rsidRPr="0096616C">
              <w:t>港</w:t>
            </w:r>
            <w:r w:rsidRPr="0096616C">
              <w:t xml:space="preserve">     </w:t>
            </w:r>
            <w:r w:rsidRPr="0096616C">
              <w:t>天</w:t>
            </w:r>
            <w:r w:rsidRPr="0096616C">
              <w:t xml:space="preserve">    </w:t>
            </w:r>
            <w:r w:rsidRPr="0096616C">
              <w:t>文</w:t>
            </w:r>
            <w:r w:rsidRPr="0096616C">
              <w:t xml:space="preserve">    </w:t>
            </w:r>
            <w:r w:rsidRPr="0096616C">
              <w:t>台</w:t>
            </w:r>
          </w:p>
          <w:p w14:paraId="5614451F" w14:textId="77777777" w:rsidR="00C815A1" w:rsidRPr="0096616C" w:rsidRDefault="00C815A1" w:rsidP="00C815A1">
            <w:proofErr w:type="spellStart"/>
            <w:r w:rsidRPr="0096616C">
              <w:t>ti</w:t>
            </w:r>
            <w:proofErr w:type="spellEnd"/>
            <w:r w:rsidRPr="0096616C">
              <w:t>ān qì zī xún</w:t>
            </w:r>
          </w:p>
          <w:p w14:paraId="62ACA4EE" w14:textId="77777777" w:rsidR="003A2092" w:rsidRPr="0096616C" w:rsidRDefault="00C815A1" w:rsidP="003A2092">
            <w:r w:rsidRPr="0096616C">
              <w:t>天</w:t>
            </w:r>
            <w:r w:rsidRPr="0096616C">
              <w:t xml:space="preserve">   </w:t>
            </w:r>
            <w:r w:rsidRPr="0096616C">
              <w:t>气谘询</w:t>
            </w:r>
          </w:p>
        </w:tc>
        <w:tc>
          <w:tcPr>
            <w:tcW w:w="3117" w:type="dxa"/>
          </w:tcPr>
          <w:p w14:paraId="1440232B" w14:textId="77777777" w:rsidR="003A2092" w:rsidRPr="0096616C" w:rsidRDefault="003A2092" w:rsidP="003A2092">
            <w:r w:rsidRPr="0096616C">
              <w:t>Hong Kong Observatory (for weather information)</w:t>
            </w:r>
          </w:p>
        </w:tc>
        <w:tc>
          <w:tcPr>
            <w:tcW w:w="3117" w:type="dxa"/>
          </w:tcPr>
          <w:p w14:paraId="7B91E0E4" w14:textId="77777777" w:rsidR="003A2092" w:rsidRPr="0096616C" w:rsidRDefault="003A2092" w:rsidP="003A2092">
            <w:r w:rsidRPr="0096616C">
              <w:t>1878 200</w:t>
            </w:r>
          </w:p>
        </w:tc>
      </w:tr>
      <w:tr w:rsidR="003A2092" w:rsidRPr="0096616C" w14:paraId="57548F4F" w14:textId="77777777" w:rsidTr="003A2092">
        <w:tc>
          <w:tcPr>
            <w:tcW w:w="3116" w:type="dxa"/>
          </w:tcPr>
          <w:p w14:paraId="501A4AA8" w14:textId="77777777" w:rsidR="008478B4" w:rsidRPr="0096616C" w:rsidRDefault="008478B4" w:rsidP="003A2092">
            <w:r w:rsidRPr="0096616C">
              <w:t xml:space="preserve">diàn </w:t>
            </w:r>
            <w:proofErr w:type="spellStart"/>
            <w:r w:rsidRPr="0096616C">
              <w:t>hu</w:t>
            </w:r>
            <w:proofErr w:type="spellEnd"/>
            <w:r w:rsidRPr="0096616C">
              <w:t xml:space="preserve">à hào mǎ </w:t>
            </w:r>
            <w:proofErr w:type="spellStart"/>
            <w:r w:rsidRPr="0096616C">
              <w:t>ch</w:t>
            </w:r>
            <w:proofErr w:type="spellEnd"/>
            <w:r w:rsidRPr="0096616C">
              <w:t>á xún</w:t>
            </w:r>
          </w:p>
          <w:p w14:paraId="1BAEDCCF" w14:textId="77777777" w:rsidR="003A2092" w:rsidRPr="0096616C" w:rsidRDefault="008478B4" w:rsidP="003A2092">
            <w:r w:rsidRPr="0096616C">
              <w:t>电</w:t>
            </w:r>
            <w:r w:rsidRPr="0096616C">
              <w:t xml:space="preserve">      </w:t>
            </w:r>
            <w:r w:rsidRPr="0096616C">
              <w:t>话</w:t>
            </w:r>
            <w:r w:rsidRPr="0096616C">
              <w:t xml:space="preserve">  </w:t>
            </w:r>
            <w:r w:rsidRPr="0096616C">
              <w:t>号</w:t>
            </w:r>
            <w:r w:rsidRPr="0096616C">
              <w:t xml:space="preserve">    </w:t>
            </w:r>
            <w:r w:rsidRPr="0096616C">
              <w:t>码</w:t>
            </w:r>
            <w:r w:rsidRPr="0096616C">
              <w:t xml:space="preserve">   </w:t>
            </w:r>
            <w:r w:rsidRPr="0096616C">
              <w:t>查</w:t>
            </w:r>
            <w:r w:rsidRPr="0096616C">
              <w:t xml:space="preserve">  </w:t>
            </w:r>
            <w:r w:rsidRPr="0096616C">
              <w:t>询</w:t>
            </w:r>
          </w:p>
        </w:tc>
        <w:tc>
          <w:tcPr>
            <w:tcW w:w="3117" w:type="dxa"/>
          </w:tcPr>
          <w:p w14:paraId="1E59B982" w14:textId="77777777" w:rsidR="003A2092" w:rsidRPr="0096616C" w:rsidRDefault="003A2092" w:rsidP="003A2092">
            <w:r w:rsidRPr="0096616C">
              <w:t>Telephone directory enquiries</w:t>
            </w:r>
          </w:p>
        </w:tc>
        <w:tc>
          <w:tcPr>
            <w:tcW w:w="3117" w:type="dxa"/>
          </w:tcPr>
          <w:p w14:paraId="732E6E90" w14:textId="77777777" w:rsidR="003A2092" w:rsidRPr="0096616C" w:rsidRDefault="003A2092" w:rsidP="003A2092">
            <w:r w:rsidRPr="0096616C">
              <w:t>1081</w:t>
            </w:r>
          </w:p>
        </w:tc>
      </w:tr>
      <w:tr w:rsidR="003A2092" w:rsidRPr="0096616C" w14:paraId="1642B298" w14:textId="77777777" w:rsidTr="003A2092">
        <w:tc>
          <w:tcPr>
            <w:tcW w:w="3116" w:type="dxa"/>
          </w:tcPr>
          <w:p w14:paraId="620AB36C" w14:textId="77777777" w:rsidR="0052515D" w:rsidRPr="0096616C" w:rsidRDefault="0052515D" w:rsidP="003A2092">
            <w:r w:rsidRPr="0096616C">
              <w:t>xiā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gǎ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lǐ gō</w:t>
            </w:r>
            <w:proofErr w:type="spellStart"/>
            <w:r w:rsidRPr="0096616C">
              <w:t>ng</w:t>
            </w:r>
            <w:proofErr w:type="spellEnd"/>
            <w:r w:rsidRPr="0096616C">
              <w:t xml:space="preserve"> dà </w:t>
            </w:r>
            <w:proofErr w:type="spellStart"/>
            <w:r w:rsidRPr="0096616C">
              <w:t>xu</w:t>
            </w:r>
            <w:proofErr w:type="spellEnd"/>
            <w:r w:rsidRPr="0096616C">
              <w:t>é</w:t>
            </w:r>
          </w:p>
          <w:p w14:paraId="4F921B63" w14:textId="77777777" w:rsidR="003A2092" w:rsidRPr="0096616C" w:rsidRDefault="0052515D" w:rsidP="003A2092">
            <w:r w:rsidRPr="0096616C">
              <w:t>香</w:t>
            </w:r>
            <w:r w:rsidRPr="0096616C">
              <w:t xml:space="preserve">       </w:t>
            </w:r>
            <w:r w:rsidRPr="0096616C">
              <w:t>港</w:t>
            </w:r>
            <w:r w:rsidRPr="0096616C">
              <w:t xml:space="preserve">    </w:t>
            </w:r>
            <w:r w:rsidRPr="0096616C">
              <w:t>理</w:t>
            </w:r>
            <w:r w:rsidRPr="0096616C">
              <w:t xml:space="preserve"> </w:t>
            </w:r>
            <w:r w:rsidRPr="0096616C">
              <w:t>工</w:t>
            </w:r>
            <w:r w:rsidRPr="0096616C">
              <w:t xml:space="preserve">    </w:t>
            </w:r>
            <w:r w:rsidRPr="0096616C">
              <w:t>大</w:t>
            </w:r>
            <w:r w:rsidRPr="0096616C">
              <w:t xml:space="preserve"> </w:t>
            </w:r>
            <w:r w:rsidRPr="0096616C">
              <w:t>学</w:t>
            </w:r>
          </w:p>
        </w:tc>
        <w:tc>
          <w:tcPr>
            <w:tcW w:w="3117" w:type="dxa"/>
          </w:tcPr>
          <w:p w14:paraId="3331870C" w14:textId="77777777" w:rsidR="003A2092" w:rsidRPr="0096616C" w:rsidRDefault="0052515D" w:rsidP="003A2092">
            <w:r w:rsidRPr="0096616C">
              <w:t>The Hong Kong Polytechnic University</w:t>
            </w:r>
          </w:p>
        </w:tc>
        <w:tc>
          <w:tcPr>
            <w:tcW w:w="3117" w:type="dxa"/>
          </w:tcPr>
          <w:p w14:paraId="0E16A849" w14:textId="77777777" w:rsidR="003A2092" w:rsidRPr="0096616C" w:rsidRDefault="00120EA4" w:rsidP="003A2092">
            <w:r w:rsidRPr="0096616C">
              <w:t>2766 5111</w:t>
            </w:r>
          </w:p>
        </w:tc>
      </w:tr>
      <w:tr w:rsidR="003A2092" w:rsidRPr="0096616C" w14:paraId="78DD73D8" w14:textId="77777777" w:rsidTr="003A2092">
        <w:tc>
          <w:tcPr>
            <w:tcW w:w="3116" w:type="dxa"/>
          </w:tcPr>
          <w:p w14:paraId="17CA1BEE" w14:textId="77777777" w:rsidR="00AB0275" w:rsidRPr="0096616C" w:rsidRDefault="00AB0275" w:rsidP="003A2092">
            <w:r w:rsidRPr="0096616C">
              <w:t xml:space="preserve">tú </w:t>
            </w:r>
            <w:proofErr w:type="spellStart"/>
            <w:r w:rsidRPr="0096616C">
              <w:t>sh</w:t>
            </w:r>
            <w:proofErr w:type="spellEnd"/>
            <w:r w:rsidRPr="0096616C">
              <w:t xml:space="preserve">ū </w:t>
            </w:r>
            <w:proofErr w:type="spellStart"/>
            <w:r w:rsidRPr="0096616C">
              <w:t>gu</w:t>
            </w:r>
            <w:proofErr w:type="spellEnd"/>
            <w:r w:rsidRPr="0096616C">
              <w:t>ǎn</w:t>
            </w:r>
          </w:p>
          <w:p w14:paraId="3F9E4178" w14:textId="77777777" w:rsidR="003A2092" w:rsidRPr="0096616C" w:rsidRDefault="00AB0275" w:rsidP="003A2092">
            <w:r w:rsidRPr="0096616C">
              <w:t>图</w:t>
            </w:r>
            <w:r w:rsidRPr="0096616C">
              <w:t xml:space="preserve">  </w:t>
            </w:r>
            <w:r w:rsidRPr="0096616C">
              <w:t>书</w:t>
            </w:r>
            <w:r w:rsidRPr="0096616C">
              <w:t xml:space="preserve">   </w:t>
            </w:r>
            <w:r w:rsidRPr="0096616C">
              <w:t>馆</w:t>
            </w:r>
          </w:p>
        </w:tc>
        <w:tc>
          <w:tcPr>
            <w:tcW w:w="3117" w:type="dxa"/>
          </w:tcPr>
          <w:p w14:paraId="3542616D" w14:textId="77777777" w:rsidR="003A2092" w:rsidRPr="0096616C" w:rsidRDefault="00AB0275" w:rsidP="003A2092">
            <w:proofErr w:type="spellStart"/>
            <w:r w:rsidRPr="0096616C">
              <w:t>PolyU</w:t>
            </w:r>
            <w:proofErr w:type="spellEnd"/>
            <w:r w:rsidRPr="0096616C">
              <w:t xml:space="preserve"> Library</w:t>
            </w:r>
          </w:p>
        </w:tc>
        <w:tc>
          <w:tcPr>
            <w:tcW w:w="3117" w:type="dxa"/>
          </w:tcPr>
          <w:p w14:paraId="4EA05B5A" w14:textId="77777777" w:rsidR="003A2092" w:rsidRPr="0096616C" w:rsidRDefault="00096AFD" w:rsidP="003A2092">
            <w:r w:rsidRPr="0096616C">
              <w:t>2766 7734</w:t>
            </w:r>
          </w:p>
        </w:tc>
      </w:tr>
    </w:tbl>
    <w:p w14:paraId="62B211BD" w14:textId="77777777" w:rsidR="00C54187" w:rsidRPr="0096616C" w:rsidRDefault="00C54187" w:rsidP="003A2092"/>
    <w:p w14:paraId="645F6BA1" w14:textId="77777777" w:rsidR="00C54187" w:rsidRPr="0096616C" w:rsidRDefault="00C54187">
      <w:r w:rsidRPr="0096616C">
        <w:br w:type="page"/>
      </w:r>
    </w:p>
    <w:p w14:paraId="3BB0F5E0" w14:textId="77777777" w:rsidR="00543923" w:rsidRPr="0096616C" w:rsidRDefault="00C54187" w:rsidP="003A2092">
      <w:r w:rsidRPr="0096616C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FC558" wp14:editId="69F29915">
                <wp:simplePos x="0" y="0"/>
                <wp:positionH relativeFrom="column">
                  <wp:posOffset>-69011</wp:posOffset>
                </wp:positionH>
                <wp:positionV relativeFrom="paragraph">
                  <wp:posOffset>204182</wp:posOffset>
                </wp:positionV>
                <wp:extent cx="5952226" cy="1259457"/>
                <wp:effectExtent l="0" t="0" r="107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2594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85A34D5" id="Rectangle 1" o:spid="_x0000_s1026" style="position:absolute;margin-left:-5.45pt;margin-top:16.1pt;width:468.7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" filled="f" strokecolor="#1f4d78 [1604]" strokeweight="1pt"/>
            </w:pict>
          </mc:Fallback>
        </mc:AlternateContent>
      </w:r>
      <w:r w:rsidRPr="0096616C">
        <w:t>Say the following numbers:</w:t>
      </w:r>
    </w:p>
    <w:p w14:paraId="0ED56BEB" w14:textId="77777777" w:rsidR="00C54187" w:rsidRPr="0096616C" w:rsidRDefault="00C54187" w:rsidP="00C54187">
      <w:pPr>
        <w:spacing w:line="240" w:lineRule="auto"/>
      </w:pPr>
      <w:r w:rsidRPr="0096616C">
        <w:t>7</w:t>
      </w:r>
      <w:r w:rsidRPr="0096616C">
        <w:tab/>
      </w:r>
      <w:r w:rsidRPr="0096616C">
        <w:tab/>
        <w:t>9</w:t>
      </w:r>
      <w:r w:rsidRPr="0096616C">
        <w:tab/>
      </w:r>
      <w:r w:rsidRPr="0096616C">
        <w:tab/>
        <w:t>3</w:t>
      </w:r>
      <w:r w:rsidRPr="0096616C">
        <w:tab/>
      </w:r>
      <w:r w:rsidRPr="0096616C">
        <w:tab/>
        <w:t>4</w:t>
      </w:r>
      <w:r w:rsidRPr="0096616C">
        <w:tab/>
      </w:r>
      <w:r w:rsidRPr="0096616C">
        <w:tab/>
        <w:t>1</w:t>
      </w:r>
      <w:r w:rsidRPr="0096616C">
        <w:tab/>
      </w:r>
      <w:r w:rsidRPr="0096616C">
        <w:tab/>
        <w:t>8</w:t>
      </w:r>
      <w:r w:rsidRPr="0096616C">
        <w:tab/>
      </w:r>
      <w:r w:rsidRPr="0096616C">
        <w:tab/>
        <w:t>6</w:t>
      </w:r>
    </w:p>
    <w:p w14:paraId="2C99CC2C" w14:textId="77777777" w:rsidR="00C54187" w:rsidRPr="0096616C" w:rsidRDefault="00C54187" w:rsidP="00C54187">
      <w:pPr>
        <w:spacing w:line="240" w:lineRule="auto"/>
      </w:pPr>
      <w:r w:rsidRPr="0096616C">
        <w:t>14</w:t>
      </w:r>
      <w:r w:rsidRPr="0096616C">
        <w:tab/>
      </w:r>
      <w:r w:rsidRPr="0096616C">
        <w:tab/>
        <w:t>19</w:t>
      </w:r>
      <w:r w:rsidRPr="0096616C">
        <w:tab/>
      </w:r>
      <w:r w:rsidRPr="0096616C">
        <w:tab/>
        <w:t>20</w:t>
      </w:r>
      <w:r w:rsidRPr="0096616C">
        <w:tab/>
      </w:r>
      <w:r w:rsidRPr="0096616C">
        <w:tab/>
        <w:t>28</w:t>
      </w:r>
      <w:r w:rsidRPr="0096616C">
        <w:tab/>
      </w:r>
      <w:r w:rsidRPr="0096616C">
        <w:tab/>
        <w:t>31</w:t>
      </w:r>
      <w:r w:rsidRPr="0096616C">
        <w:tab/>
      </w:r>
      <w:r w:rsidRPr="0096616C">
        <w:tab/>
        <w:t>32</w:t>
      </w:r>
      <w:r w:rsidRPr="0096616C">
        <w:tab/>
      </w:r>
      <w:r w:rsidRPr="0096616C">
        <w:tab/>
        <w:t>45</w:t>
      </w:r>
    </w:p>
    <w:p w14:paraId="233A777F" w14:textId="77777777" w:rsidR="00C54187" w:rsidRPr="0096616C" w:rsidRDefault="00C54187" w:rsidP="00C54187">
      <w:r w:rsidRPr="0096616C">
        <w:t>55</w:t>
      </w:r>
      <w:r w:rsidRPr="0096616C">
        <w:tab/>
      </w:r>
      <w:r w:rsidRPr="0096616C">
        <w:tab/>
        <w:t>57</w:t>
      </w:r>
      <w:r w:rsidRPr="0096616C">
        <w:tab/>
      </w:r>
      <w:r w:rsidRPr="0096616C">
        <w:tab/>
        <w:t>60</w:t>
      </w:r>
      <w:r w:rsidRPr="0096616C">
        <w:tab/>
      </w:r>
      <w:r w:rsidRPr="0096616C">
        <w:tab/>
        <w:t>66</w:t>
      </w:r>
      <w:r w:rsidRPr="0096616C">
        <w:tab/>
      </w:r>
      <w:r w:rsidRPr="0096616C">
        <w:tab/>
        <w:t>68</w:t>
      </w:r>
      <w:r w:rsidRPr="0096616C">
        <w:tab/>
      </w:r>
      <w:r w:rsidRPr="0096616C">
        <w:tab/>
        <w:t>69</w:t>
      </w:r>
      <w:r w:rsidRPr="0096616C">
        <w:tab/>
      </w:r>
      <w:r w:rsidRPr="0096616C">
        <w:tab/>
        <w:t>71</w:t>
      </w:r>
    </w:p>
    <w:p w14:paraId="15070FDE" w14:textId="77777777" w:rsidR="00C54187" w:rsidRPr="0096616C" w:rsidRDefault="00C54187" w:rsidP="00C54187">
      <w:r w:rsidRPr="0096616C">
        <w:t>73</w:t>
      </w:r>
      <w:r w:rsidRPr="0096616C">
        <w:tab/>
      </w:r>
      <w:r w:rsidRPr="0096616C">
        <w:tab/>
        <w:t>75</w:t>
      </w:r>
      <w:r w:rsidRPr="0096616C">
        <w:tab/>
      </w:r>
      <w:r w:rsidRPr="0096616C">
        <w:tab/>
        <w:t>77</w:t>
      </w:r>
      <w:r w:rsidRPr="0096616C">
        <w:tab/>
      </w:r>
      <w:r w:rsidRPr="0096616C">
        <w:tab/>
        <w:t>82</w:t>
      </w:r>
      <w:r w:rsidRPr="0096616C">
        <w:tab/>
      </w:r>
      <w:r w:rsidRPr="0096616C">
        <w:tab/>
        <w:t>84</w:t>
      </w:r>
      <w:r w:rsidRPr="0096616C">
        <w:tab/>
      </w:r>
      <w:r w:rsidRPr="0096616C">
        <w:tab/>
        <w:t>88</w:t>
      </w:r>
      <w:r w:rsidRPr="0096616C">
        <w:tab/>
      </w:r>
      <w:r w:rsidRPr="0096616C">
        <w:tab/>
        <w:t>99</w:t>
      </w:r>
    </w:p>
    <w:p w14:paraId="4AF86B20" w14:textId="77777777" w:rsidR="00C54187" w:rsidRPr="0096616C" w:rsidRDefault="00C54187" w:rsidP="00C54187">
      <w:pPr>
        <w:spacing w:line="240" w:lineRule="auto"/>
        <w:contextualSpacing/>
      </w:pPr>
    </w:p>
    <w:p w14:paraId="37327C4C" w14:textId="77777777" w:rsidR="00C54187" w:rsidRPr="0096616C" w:rsidRDefault="00C54187" w:rsidP="00C54187">
      <w:pPr>
        <w:spacing w:line="240" w:lineRule="auto"/>
        <w:contextualSpacing/>
      </w:pPr>
    </w:p>
    <w:p w14:paraId="26D74900" w14:textId="77777777" w:rsidR="00C54187" w:rsidRPr="0096616C" w:rsidRDefault="00C54187" w:rsidP="00C54187">
      <w:pPr>
        <w:spacing w:line="240" w:lineRule="auto"/>
        <w:contextualSpacing/>
      </w:pPr>
      <w:r w:rsidRPr="0096616C">
        <w:t>bǎ</w:t>
      </w:r>
      <w:proofErr w:type="spellStart"/>
      <w:r w:rsidRPr="0096616C">
        <w:t>i</w:t>
      </w:r>
      <w:proofErr w:type="spellEnd"/>
      <w:r w:rsidRPr="0096616C">
        <w:t xml:space="preserve">                                     yī bǎ</w:t>
      </w:r>
      <w:proofErr w:type="spellStart"/>
      <w:r w:rsidRPr="0096616C">
        <w:t>i</w:t>
      </w:r>
      <w:proofErr w:type="spellEnd"/>
    </w:p>
    <w:p w14:paraId="2C18533A" w14:textId="77777777" w:rsidR="00C54187" w:rsidRPr="0096616C" w:rsidRDefault="00C54187" w:rsidP="00C54187">
      <w:pPr>
        <w:spacing w:line="240" w:lineRule="auto"/>
        <w:contextualSpacing/>
      </w:pPr>
      <w:r w:rsidRPr="0096616C">
        <w:t>百</w:t>
      </w:r>
      <w:r w:rsidRPr="0096616C">
        <w:t xml:space="preserve">hundred   </w:t>
      </w:r>
      <w:r w:rsidRPr="0096616C">
        <w:tab/>
      </w:r>
      <w:r w:rsidRPr="0096616C">
        <w:tab/>
      </w:r>
      <w:r w:rsidRPr="0096616C">
        <w:t>一百</w:t>
      </w:r>
      <w:r w:rsidRPr="0096616C">
        <w:t xml:space="preserve"> One hundred</w:t>
      </w:r>
    </w:p>
    <w:p w14:paraId="3C3DA3D3" w14:textId="77777777" w:rsidR="00C54187" w:rsidRPr="0096616C" w:rsidRDefault="001766EE" w:rsidP="00C54187">
      <w:pPr>
        <w:spacing w:line="240" w:lineRule="auto"/>
        <w:contextualSpacing/>
      </w:pPr>
      <w:r w:rsidRPr="0096616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7ABD9" wp14:editId="44B868EA">
                <wp:simplePos x="0" y="0"/>
                <wp:positionH relativeFrom="column">
                  <wp:posOffset>-60385</wp:posOffset>
                </wp:positionH>
                <wp:positionV relativeFrom="paragraph">
                  <wp:posOffset>60134</wp:posOffset>
                </wp:positionV>
                <wp:extent cx="5952226" cy="1259457"/>
                <wp:effectExtent l="0" t="0" r="1079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25945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4C5D41B" id="Rectangle 2" o:spid="_x0000_s1026" style="position:absolute;margin-left:-4.75pt;margin-top:4.75pt;width:468.7pt;height:9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" filled="f" strokecolor="#41719c" strokeweight="1pt"/>
            </w:pict>
          </mc:Fallback>
        </mc:AlternateContent>
      </w:r>
    </w:p>
    <w:p w14:paraId="23C2A1A2" w14:textId="77777777" w:rsidR="00C54187" w:rsidRPr="0096616C" w:rsidRDefault="00C54187" w:rsidP="00C54187">
      <w:pPr>
        <w:spacing w:line="240" w:lineRule="auto"/>
      </w:pPr>
      <w:r w:rsidRPr="0096616C">
        <w:t>100</w:t>
      </w:r>
      <w:r w:rsidRPr="0096616C">
        <w:tab/>
      </w:r>
      <w:r w:rsidRPr="0096616C">
        <w:tab/>
        <w:t>101</w:t>
      </w:r>
      <w:r w:rsidRPr="0096616C">
        <w:tab/>
      </w:r>
      <w:r w:rsidRPr="0096616C">
        <w:tab/>
        <w:t>109</w:t>
      </w:r>
      <w:r w:rsidRPr="0096616C">
        <w:tab/>
      </w:r>
      <w:r w:rsidRPr="0096616C">
        <w:tab/>
        <w:t>110</w:t>
      </w:r>
      <w:r w:rsidRPr="0096616C">
        <w:tab/>
      </w:r>
      <w:r w:rsidRPr="0096616C">
        <w:tab/>
        <w:t>125</w:t>
      </w:r>
      <w:r w:rsidRPr="0096616C">
        <w:tab/>
      </w:r>
      <w:r w:rsidRPr="0096616C">
        <w:tab/>
        <w:t>137</w:t>
      </w:r>
      <w:r w:rsidRPr="0096616C">
        <w:tab/>
      </w:r>
      <w:r w:rsidRPr="0096616C">
        <w:tab/>
        <w:t>144</w:t>
      </w:r>
    </w:p>
    <w:p w14:paraId="7CBF7E5E" w14:textId="77777777" w:rsidR="00C54187" w:rsidRPr="0096616C" w:rsidRDefault="00C54187" w:rsidP="00C54187">
      <w:pPr>
        <w:spacing w:line="240" w:lineRule="auto"/>
      </w:pPr>
      <w:r w:rsidRPr="0096616C">
        <w:t>200</w:t>
      </w:r>
      <w:r w:rsidRPr="0096616C">
        <w:tab/>
      </w:r>
      <w:r w:rsidRPr="0096616C">
        <w:tab/>
        <w:t>206</w:t>
      </w:r>
      <w:r w:rsidRPr="0096616C">
        <w:tab/>
      </w:r>
      <w:r w:rsidRPr="0096616C">
        <w:tab/>
        <w:t>210</w:t>
      </w:r>
      <w:r w:rsidRPr="0096616C">
        <w:tab/>
      </w:r>
      <w:r w:rsidRPr="0096616C">
        <w:tab/>
        <w:t>219</w:t>
      </w:r>
      <w:r w:rsidRPr="0096616C">
        <w:tab/>
      </w:r>
      <w:r w:rsidRPr="0096616C">
        <w:tab/>
        <w:t>228</w:t>
      </w:r>
      <w:r w:rsidRPr="0096616C">
        <w:tab/>
      </w:r>
      <w:r w:rsidRPr="0096616C">
        <w:tab/>
        <w:t>275</w:t>
      </w:r>
      <w:r w:rsidRPr="0096616C">
        <w:tab/>
      </w:r>
      <w:r w:rsidRPr="0096616C">
        <w:tab/>
        <w:t>299</w:t>
      </w:r>
    </w:p>
    <w:p w14:paraId="595FD708" w14:textId="77777777" w:rsidR="00C54187" w:rsidRPr="0096616C" w:rsidRDefault="00C54187" w:rsidP="00C54187">
      <w:pPr>
        <w:spacing w:line="240" w:lineRule="auto"/>
      </w:pPr>
      <w:r w:rsidRPr="0096616C">
        <w:t>300</w:t>
      </w:r>
      <w:r w:rsidRPr="0096616C">
        <w:tab/>
      </w:r>
      <w:r w:rsidRPr="0096616C">
        <w:tab/>
        <w:t>309</w:t>
      </w:r>
      <w:r w:rsidRPr="0096616C">
        <w:tab/>
      </w:r>
      <w:r w:rsidRPr="0096616C">
        <w:tab/>
        <w:t>380</w:t>
      </w:r>
      <w:r w:rsidRPr="0096616C">
        <w:tab/>
      </w:r>
      <w:r w:rsidRPr="0096616C">
        <w:tab/>
        <w:t>390</w:t>
      </w:r>
      <w:r w:rsidRPr="0096616C">
        <w:tab/>
      </w:r>
      <w:r w:rsidRPr="0096616C">
        <w:tab/>
        <w:t>391</w:t>
      </w:r>
      <w:r w:rsidRPr="0096616C">
        <w:tab/>
      </w:r>
      <w:r w:rsidRPr="0096616C">
        <w:tab/>
        <w:t>392</w:t>
      </w:r>
      <w:r w:rsidRPr="0096616C">
        <w:tab/>
      </w:r>
      <w:r w:rsidRPr="0096616C">
        <w:tab/>
        <w:t>395</w:t>
      </w:r>
    </w:p>
    <w:p w14:paraId="4CC9238D" w14:textId="77777777" w:rsidR="00C54187" w:rsidRPr="0096616C" w:rsidRDefault="00C54187" w:rsidP="00C54187">
      <w:pPr>
        <w:spacing w:line="240" w:lineRule="auto"/>
      </w:pPr>
      <w:r w:rsidRPr="0096616C">
        <w:t>400</w:t>
      </w:r>
      <w:r w:rsidRPr="0096616C">
        <w:tab/>
      </w:r>
      <w:r w:rsidRPr="0096616C">
        <w:tab/>
        <w:t>500</w:t>
      </w:r>
      <w:r w:rsidRPr="0096616C">
        <w:tab/>
      </w:r>
      <w:r w:rsidRPr="0096616C">
        <w:tab/>
        <w:t>600</w:t>
      </w:r>
      <w:r w:rsidRPr="0096616C">
        <w:tab/>
      </w:r>
      <w:r w:rsidRPr="0096616C">
        <w:tab/>
        <w:t>700</w:t>
      </w:r>
      <w:r w:rsidRPr="0096616C">
        <w:tab/>
      </w:r>
      <w:r w:rsidRPr="0096616C">
        <w:tab/>
        <w:t>800</w:t>
      </w:r>
      <w:r w:rsidRPr="0096616C">
        <w:tab/>
      </w:r>
      <w:r w:rsidRPr="0096616C">
        <w:tab/>
        <w:t>900</w:t>
      </w:r>
      <w:r w:rsidRPr="0096616C">
        <w:tab/>
      </w:r>
      <w:r w:rsidRPr="0096616C">
        <w:tab/>
        <w:t>999</w:t>
      </w:r>
    </w:p>
    <w:p w14:paraId="5B65A34D" w14:textId="77777777" w:rsidR="00C54187" w:rsidRPr="0096616C" w:rsidRDefault="00C54187" w:rsidP="00C54187"/>
    <w:p w14:paraId="65369AF6" w14:textId="77777777" w:rsidR="001766EE" w:rsidRPr="0096616C" w:rsidRDefault="001766EE" w:rsidP="001766EE">
      <w:pPr>
        <w:contextualSpacing/>
      </w:pPr>
      <w:proofErr w:type="spellStart"/>
      <w:proofErr w:type="gramStart"/>
      <w:r w:rsidRPr="0096616C">
        <w:t>qiān</w:t>
      </w:r>
      <w:proofErr w:type="spellEnd"/>
      <w:proofErr w:type="gramEnd"/>
      <w:r w:rsidRPr="0096616C">
        <w:t xml:space="preserve">                                  </w:t>
      </w:r>
      <w:proofErr w:type="spellStart"/>
      <w:r w:rsidRPr="0096616C">
        <w:t>yī</w:t>
      </w:r>
      <w:proofErr w:type="spellEnd"/>
      <w:r w:rsidRPr="0096616C">
        <w:t xml:space="preserve"> </w:t>
      </w:r>
      <w:proofErr w:type="spellStart"/>
      <w:r w:rsidRPr="0096616C">
        <w:t>qiān</w:t>
      </w:r>
      <w:proofErr w:type="spellEnd"/>
    </w:p>
    <w:p w14:paraId="7AE3AEF9" w14:textId="77777777" w:rsidR="001766EE" w:rsidRPr="0096616C" w:rsidRDefault="001766EE" w:rsidP="001766EE">
      <w:pPr>
        <w:contextualSpacing/>
      </w:pPr>
      <w:r w:rsidRPr="0096616C">
        <w:t>千</w:t>
      </w:r>
      <w:r w:rsidRPr="0096616C">
        <w:t>thousand</w:t>
      </w:r>
      <w:r w:rsidRPr="0096616C">
        <w:tab/>
      </w:r>
      <w:r w:rsidRPr="0096616C">
        <w:tab/>
      </w:r>
      <w:r w:rsidRPr="0096616C">
        <w:t>一千</w:t>
      </w:r>
      <w:r w:rsidRPr="0096616C">
        <w:t>One thousand</w:t>
      </w:r>
    </w:p>
    <w:p w14:paraId="0BBC7DF9" w14:textId="77777777" w:rsidR="001766EE" w:rsidRPr="0096616C" w:rsidRDefault="000E79BC" w:rsidP="001766EE">
      <w:pPr>
        <w:contextualSpacing/>
      </w:pPr>
      <w:r w:rsidRPr="0096616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C4FA" wp14:editId="4C9AA135">
                <wp:simplePos x="0" y="0"/>
                <wp:positionH relativeFrom="margin">
                  <wp:align>right</wp:align>
                </wp:positionH>
                <wp:positionV relativeFrom="paragraph">
                  <wp:posOffset>127311</wp:posOffset>
                </wp:positionV>
                <wp:extent cx="5952226" cy="1440612"/>
                <wp:effectExtent l="0" t="0" r="1079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44061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3301EA2" id="Rectangle 3" o:spid="_x0000_s1026" style="position:absolute;margin-left:417.5pt;margin-top:10pt;width:468.7pt;height:113.4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" filled="f" strokecolor="#41719c" strokeweight="1pt">
                <w10:wrap anchorx="margin"/>
              </v:rect>
            </w:pict>
          </mc:Fallback>
        </mc:AlternateContent>
      </w:r>
    </w:p>
    <w:p w14:paraId="59396224" w14:textId="77777777" w:rsidR="001766EE" w:rsidRPr="0096616C" w:rsidRDefault="001766EE" w:rsidP="001766EE">
      <w:r w:rsidRPr="0096616C">
        <w:t>1000</w:t>
      </w:r>
      <w:r w:rsidRPr="0096616C">
        <w:tab/>
      </w:r>
      <w:r w:rsidRPr="0096616C">
        <w:tab/>
        <w:t>1001</w:t>
      </w:r>
      <w:r w:rsidRPr="0096616C">
        <w:tab/>
      </w:r>
      <w:r w:rsidRPr="0096616C">
        <w:tab/>
        <w:t>1010</w:t>
      </w:r>
      <w:r w:rsidRPr="0096616C">
        <w:tab/>
      </w:r>
      <w:r w:rsidRPr="0096616C">
        <w:tab/>
        <w:t>1099</w:t>
      </w:r>
      <w:r w:rsidRPr="0096616C">
        <w:tab/>
      </w:r>
      <w:r w:rsidRPr="0096616C">
        <w:tab/>
        <w:t>1100</w:t>
      </w:r>
      <w:r w:rsidRPr="0096616C">
        <w:tab/>
      </w:r>
      <w:r w:rsidRPr="0096616C">
        <w:tab/>
        <w:t>1500</w:t>
      </w:r>
      <w:r w:rsidRPr="0096616C">
        <w:tab/>
      </w:r>
      <w:r w:rsidRPr="0096616C">
        <w:tab/>
        <w:t>1900</w:t>
      </w:r>
    </w:p>
    <w:p w14:paraId="0976F11F" w14:textId="77777777" w:rsidR="00E17B43" w:rsidRPr="0096616C" w:rsidRDefault="001766EE" w:rsidP="001766EE">
      <w:r w:rsidRPr="0096616C">
        <w:t>2000</w:t>
      </w:r>
      <w:r w:rsidRPr="0096616C">
        <w:tab/>
      </w:r>
      <w:r w:rsidRPr="0096616C">
        <w:tab/>
      </w:r>
      <w:r w:rsidR="00E17B43" w:rsidRPr="0096616C">
        <w:t>2002</w:t>
      </w:r>
      <w:r w:rsidR="00E17B43" w:rsidRPr="0096616C">
        <w:tab/>
      </w:r>
      <w:r w:rsidR="00E17B43" w:rsidRPr="0096616C">
        <w:tab/>
        <w:t>2020</w:t>
      </w:r>
      <w:r w:rsidR="00E17B43" w:rsidRPr="0096616C">
        <w:tab/>
      </w:r>
      <w:r w:rsidR="00E17B43" w:rsidRPr="0096616C">
        <w:tab/>
        <w:t>2200</w:t>
      </w:r>
      <w:r w:rsidR="00E17B43" w:rsidRPr="0096616C">
        <w:tab/>
      </w:r>
      <w:r w:rsidR="00E17B43" w:rsidRPr="0096616C">
        <w:tab/>
        <w:t>2498</w:t>
      </w:r>
      <w:r w:rsidR="00E17B43" w:rsidRPr="0096616C">
        <w:tab/>
      </w:r>
      <w:r w:rsidR="00E17B43" w:rsidRPr="0096616C">
        <w:tab/>
        <w:t>2888</w:t>
      </w:r>
      <w:r w:rsidR="00E17B43" w:rsidRPr="0096616C">
        <w:tab/>
      </w:r>
      <w:r w:rsidR="00E17B43" w:rsidRPr="0096616C">
        <w:tab/>
        <w:t>2997</w:t>
      </w:r>
    </w:p>
    <w:p w14:paraId="330CF746" w14:textId="77777777" w:rsidR="00E17B43" w:rsidRPr="0096616C" w:rsidRDefault="00E17B43" w:rsidP="001766EE">
      <w:r w:rsidRPr="0096616C">
        <w:t>3000</w:t>
      </w:r>
      <w:r w:rsidRPr="0096616C">
        <w:tab/>
      </w:r>
      <w:r w:rsidRPr="0096616C">
        <w:tab/>
        <w:t>3030</w:t>
      </w:r>
      <w:r w:rsidRPr="0096616C">
        <w:tab/>
      </w:r>
      <w:r w:rsidRPr="0096616C">
        <w:tab/>
        <w:t>3300</w:t>
      </w:r>
      <w:r w:rsidRPr="0096616C">
        <w:tab/>
      </w:r>
      <w:r w:rsidRPr="0096616C">
        <w:tab/>
        <w:t>4000</w:t>
      </w:r>
      <w:r w:rsidRPr="0096616C">
        <w:tab/>
      </w:r>
      <w:r w:rsidRPr="0096616C">
        <w:tab/>
        <w:t>4004</w:t>
      </w:r>
      <w:r w:rsidRPr="0096616C">
        <w:tab/>
      </w:r>
      <w:r w:rsidRPr="0096616C">
        <w:tab/>
        <w:t>4040</w:t>
      </w:r>
      <w:r w:rsidRPr="0096616C">
        <w:tab/>
      </w:r>
      <w:r w:rsidRPr="0096616C">
        <w:tab/>
        <w:t>4400</w:t>
      </w:r>
    </w:p>
    <w:p w14:paraId="1376F713" w14:textId="77777777" w:rsidR="00E17B43" w:rsidRPr="0096616C" w:rsidRDefault="00E17B43" w:rsidP="001766EE">
      <w:r w:rsidRPr="0096616C">
        <w:t>5000</w:t>
      </w:r>
      <w:r w:rsidRPr="0096616C">
        <w:tab/>
      </w:r>
      <w:r w:rsidRPr="0096616C">
        <w:tab/>
        <w:t>5500</w:t>
      </w:r>
      <w:r w:rsidRPr="0096616C">
        <w:tab/>
      </w:r>
      <w:r w:rsidRPr="0096616C">
        <w:tab/>
        <w:t>5555</w:t>
      </w:r>
      <w:r w:rsidRPr="0096616C">
        <w:tab/>
      </w:r>
      <w:r w:rsidRPr="0096616C">
        <w:tab/>
        <w:t>6000</w:t>
      </w:r>
      <w:r w:rsidRPr="0096616C">
        <w:tab/>
      </w:r>
      <w:r w:rsidRPr="0096616C">
        <w:tab/>
        <w:t>6006</w:t>
      </w:r>
      <w:r w:rsidRPr="0096616C">
        <w:tab/>
      </w:r>
      <w:r w:rsidRPr="0096616C">
        <w:tab/>
        <w:t>6060</w:t>
      </w:r>
      <w:r w:rsidRPr="0096616C">
        <w:tab/>
      </w:r>
      <w:r w:rsidRPr="0096616C">
        <w:tab/>
        <w:t>6666</w:t>
      </w:r>
    </w:p>
    <w:p w14:paraId="55F141AF" w14:textId="77777777" w:rsidR="00E17B43" w:rsidRPr="0096616C" w:rsidRDefault="00E17B43" w:rsidP="001766EE">
      <w:r w:rsidRPr="0096616C">
        <w:t>7000</w:t>
      </w:r>
      <w:r w:rsidRPr="0096616C">
        <w:tab/>
      </w:r>
      <w:r w:rsidRPr="0096616C">
        <w:tab/>
        <w:t>7007</w:t>
      </w:r>
      <w:r w:rsidRPr="0096616C">
        <w:tab/>
      </w:r>
      <w:r w:rsidRPr="0096616C">
        <w:tab/>
        <w:t>7017</w:t>
      </w:r>
      <w:r w:rsidRPr="0096616C">
        <w:tab/>
      </w:r>
      <w:r w:rsidRPr="0096616C">
        <w:tab/>
        <w:t>7070</w:t>
      </w:r>
      <w:r w:rsidRPr="0096616C">
        <w:tab/>
      </w:r>
      <w:r w:rsidRPr="0096616C">
        <w:tab/>
        <w:t>7700</w:t>
      </w:r>
      <w:r w:rsidRPr="0096616C">
        <w:tab/>
      </w:r>
      <w:r w:rsidRPr="0096616C">
        <w:tab/>
        <w:t>7777</w:t>
      </w:r>
      <w:r w:rsidRPr="0096616C">
        <w:tab/>
      </w:r>
      <w:r w:rsidRPr="0096616C">
        <w:tab/>
        <w:t>8888</w:t>
      </w:r>
    </w:p>
    <w:p w14:paraId="2371AFBE" w14:textId="77777777" w:rsidR="001766EE" w:rsidRPr="0096616C" w:rsidRDefault="00E17B43" w:rsidP="001766EE">
      <w:r w:rsidRPr="0096616C">
        <w:tab/>
      </w:r>
      <w:r w:rsidRPr="0096616C">
        <w:tab/>
      </w:r>
      <w:r w:rsidRPr="0096616C">
        <w:tab/>
      </w:r>
    </w:p>
    <w:sectPr w:rsidR="001766EE" w:rsidRPr="0096616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754B0" w14:textId="77777777" w:rsidR="003A2092" w:rsidRDefault="003A2092" w:rsidP="003A2092">
      <w:pPr>
        <w:spacing w:after="0" w:line="240" w:lineRule="auto"/>
      </w:pPr>
      <w:r>
        <w:separator/>
      </w:r>
    </w:p>
  </w:endnote>
  <w:endnote w:type="continuationSeparator" w:id="0">
    <w:p w14:paraId="70ADE22C" w14:textId="77777777" w:rsidR="003A2092" w:rsidRDefault="003A2092" w:rsidP="003A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新細明體"/>
    <w:panose1 w:val="00000000000000000000"/>
    <w:charset w:val="88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4118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E37B7" w14:textId="77777777" w:rsidR="00120EA4" w:rsidRDefault="00120E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6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5C12A4" w14:textId="77777777" w:rsidR="00120EA4" w:rsidRDefault="00120E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747CB" w14:textId="77777777" w:rsidR="003A2092" w:rsidRDefault="003A2092" w:rsidP="003A2092">
      <w:pPr>
        <w:spacing w:after="0" w:line="240" w:lineRule="auto"/>
      </w:pPr>
      <w:r>
        <w:separator/>
      </w:r>
    </w:p>
  </w:footnote>
  <w:footnote w:type="continuationSeparator" w:id="0">
    <w:p w14:paraId="38B43828" w14:textId="77777777" w:rsidR="003A2092" w:rsidRDefault="003A2092" w:rsidP="003A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E074F" w14:textId="77777777" w:rsidR="003A2092" w:rsidRDefault="00847563" w:rsidP="003A2092">
    <w:pPr>
      <w:pStyle w:val="Header"/>
      <w:jc w:val="right"/>
    </w:pPr>
    <w:r>
      <w:t>CLC</w:t>
    </w:r>
    <w:r w:rsidR="003A2092">
      <w:t>1151P</w:t>
    </w:r>
  </w:p>
  <w:p w14:paraId="59CB3684" w14:textId="77777777" w:rsidR="003A2092" w:rsidRDefault="003A2092" w:rsidP="003A2092">
    <w:pPr>
      <w:pStyle w:val="Header"/>
      <w:jc w:val="right"/>
    </w:pPr>
    <w:r>
      <w:t>Numbers</w:t>
    </w:r>
  </w:p>
  <w:p w14:paraId="63F75778" w14:textId="77777777" w:rsidR="003A2092" w:rsidRDefault="003A20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92"/>
    <w:rsid w:val="00096AFD"/>
    <w:rsid w:val="000E79BC"/>
    <w:rsid w:val="00120EA4"/>
    <w:rsid w:val="001710A5"/>
    <w:rsid w:val="001766EE"/>
    <w:rsid w:val="001D559A"/>
    <w:rsid w:val="0035296D"/>
    <w:rsid w:val="003A2092"/>
    <w:rsid w:val="0052515D"/>
    <w:rsid w:val="00534ACA"/>
    <w:rsid w:val="00543923"/>
    <w:rsid w:val="00791FDC"/>
    <w:rsid w:val="0083369B"/>
    <w:rsid w:val="00847563"/>
    <w:rsid w:val="008478B4"/>
    <w:rsid w:val="0096616C"/>
    <w:rsid w:val="00A00800"/>
    <w:rsid w:val="00AB0275"/>
    <w:rsid w:val="00B117BD"/>
    <w:rsid w:val="00B25741"/>
    <w:rsid w:val="00C54187"/>
    <w:rsid w:val="00C815A1"/>
    <w:rsid w:val="00D004F1"/>
    <w:rsid w:val="00E17B43"/>
    <w:rsid w:val="00E40D47"/>
    <w:rsid w:val="00F1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18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92"/>
  </w:style>
  <w:style w:type="paragraph" w:styleId="Footer">
    <w:name w:val="footer"/>
    <w:basedOn w:val="Normal"/>
    <w:link w:val="FooterChar"/>
    <w:uiPriority w:val="99"/>
    <w:unhideWhenUsed/>
    <w:rsid w:val="003A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92"/>
  </w:style>
  <w:style w:type="table" w:styleId="TableGrid">
    <w:name w:val="Table Grid"/>
    <w:basedOn w:val="TableNormal"/>
    <w:uiPriority w:val="39"/>
    <w:rsid w:val="003A2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92"/>
  </w:style>
  <w:style w:type="paragraph" w:styleId="Footer">
    <w:name w:val="footer"/>
    <w:basedOn w:val="Normal"/>
    <w:link w:val="FooterChar"/>
    <w:uiPriority w:val="99"/>
    <w:unhideWhenUsed/>
    <w:rsid w:val="003A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92"/>
  </w:style>
  <w:style w:type="table" w:styleId="TableGrid">
    <w:name w:val="Table Grid"/>
    <w:basedOn w:val="TableNormal"/>
    <w:uiPriority w:val="39"/>
    <w:rsid w:val="003A2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SARAH [CBS]</dc:creator>
  <cp:keywords/>
  <dc:description/>
  <cp:lastModifiedBy>Wong Ching Sum</cp:lastModifiedBy>
  <cp:revision>5</cp:revision>
  <cp:lastPrinted>2021-02-08T08:36:00Z</cp:lastPrinted>
  <dcterms:created xsi:type="dcterms:W3CDTF">2021-02-08T08:36:00Z</dcterms:created>
  <dcterms:modified xsi:type="dcterms:W3CDTF">2021-02-08T09:38:00Z</dcterms:modified>
</cp:coreProperties>
</file>