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4635" w14:textId="1CCEBD1B" w:rsidR="007E004B" w:rsidRPr="007E004B" w:rsidRDefault="007E004B" w:rsidP="007E004B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04B">
        <w:rPr>
          <w:rFonts w:asciiTheme="majorHAnsi" w:hAnsiTheme="majorHAnsi" w:cstheme="majorHAnsi"/>
          <w:color w:val="000000" w:themeColor="text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</w:t>
      </w:r>
      <w:proofErr w:type="spellStart"/>
      <w:r w:rsidRPr="007E004B">
        <w:rPr>
          <w:rFonts w:asciiTheme="majorHAnsi" w:hAnsiTheme="majorHAnsi" w:cstheme="majorHAnsi"/>
          <w:color w:val="000000" w:themeColor="text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miniproject</w:t>
      </w:r>
      <w:proofErr w:type="spellEnd"/>
      <w:r w:rsidRPr="007E004B">
        <w:rPr>
          <w:rFonts w:asciiTheme="majorHAnsi" w:hAnsiTheme="majorHAnsi" w:cstheme="majorHAnsi"/>
          <w:color w:val="000000" w:themeColor="text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E004B">
        <w:rPr>
          <w:rFonts w:asciiTheme="majorHAnsi" w:hAnsiTheme="majorHAnsi" w:cstheme="majorHAnsi"/>
          <w:color w:val="000000" w:themeColor="text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:</w:t>
      </w:r>
      <w:proofErr w:type="gramEnd"/>
    </w:p>
    <w:p w14:paraId="40E55004" w14:textId="77777777" w:rsidR="007E004B" w:rsidRDefault="007E004B" w:rsidP="007E004B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6DD4A9F" w14:textId="77777777" w:rsidR="007E004B" w:rsidRDefault="007E004B" w:rsidP="007E004B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004B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MOBILE PREPAID RECHARGING SYSTEM</w:t>
      </w:r>
    </w:p>
    <w:p w14:paraId="6D9AD142" w14:textId="77777777" w:rsidR="007E004B" w:rsidRDefault="007E004B" w:rsidP="007E004B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4ACA772" w14:textId="77777777" w:rsidR="007E004B" w:rsidRDefault="007E004B" w:rsidP="007E004B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8D4C5A" w14:textId="77777777" w:rsidR="007E004B" w:rsidRDefault="007E004B" w:rsidP="007E004B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991F56" w14:textId="3EA0814D" w:rsidR="007E004B" w:rsidRPr="007E004B" w:rsidRDefault="007E004B" w:rsidP="007E004B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004B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Done by:</w:t>
      </w:r>
    </w:p>
    <w:p w14:paraId="018E4034" w14:textId="16827E50" w:rsidR="007E004B" w:rsidRPr="007E004B" w:rsidRDefault="007E004B" w:rsidP="007E004B">
      <w:pPr>
        <w:pStyle w:val="ListParagraph"/>
        <w:numPr>
          <w:ilvl w:val="0"/>
          <w:numId w:val="1"/>
        </w:num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E004B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Jyotsna  (</w:t>
      </w:r>
      <w:proofErr w:type="gramEnd"/>
      <w:r w:rsidRPr="007E004B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2018506016)</w:t>
      </w:r>
    </w:p>
    <w:p w14:paraId="29F912EE" w14:textId="4CD5F539" w:rsidR="007E004B" w:rsidRDefault="007E004B" w:rsidP="007E004B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E004B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Smitha Kumar</w:t>
      </w: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7E004B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(2018506038)</w:t>
      </w:r>
    </w:p>
    <w:p w14:paraId="472D7A3A" w14:textId="36B6D9D7" w:rsidR="007E004B" w:rsidRDefault="007E004B" w:rsidP="007E004B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FCFCD9F" w14:textId="02100F4D" w:rsidR="007E004B" w:rsidRDefault="007E004B" w:rsidP="007E004B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27BBD7" w14:textId="385DE9CB" w:rsidR="007E004B" w:rsidRDefault="007E004B" w:rsidP="007E004B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DEF48E" w14:textId="55589CF6" w:rsidR="007E004B" w:rsidRDefault="007E004B" w:rsidP="007E004B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8A7E1B" w14:textId="3314AB80" w:rsidR="007E004B" w:rsidRDefault="007E004B" w:rsidP="007E004B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36EC76" w14:textId="77777777" w:rsidR="007E004B" w:rsidRPr="00A90FC2" w:rsidRDefault="007E004B" w:rsidP="007E004B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90FC2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INDEX</w:t>
      </w:r>
    </w:p>
    <w:p w14:paraId="751A2CA7" w14:textId="77777777" w:rsidR="007E004B" w:rsidRPr="007E004B" w:rsidRDefault="007E004B" w:rsidP="007E004B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2FEEF1" w14:textId="77777777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INTRODUCTION</w:t>
      </w:r>
    </w:p>
    <w:p w14:paraId="1FDF49EC" w14:textId="77777777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Background…………………………………</w:t>
      </w:r>
      <w:proofErr w:type="gramStart"/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542395E9" w14:textId="77777777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Objectives……………………………………</w:t>
      </w:r>
      <w:proofErr w:type="gramStart"/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</w:t>
      </w:r>
      <w:proofErr w:type="gramEnd"/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43AE7CE" w14:textId="77777777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Purpose and Scope</w:t>
      </w:r>
    </w:p>
    <w:p w14:paraId="12DBB3B6" w14:textId="77777777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1.3.1 Purpose…………………………………</w:t>
      </w:r>
      <w:proofErr w:type="gramStart"/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…..</w:t>
      </w:r>
      <w:proofErr w:type="gramEnd"/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FFF0B42" w14:textId="2B0A24A8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1.3.2 Scope............................................................</w:t>
      </w:r>
      <w:r w:rsid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765FE32D" w14:textId="77777777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B2D75" w14:textId="6F729A5C" w:rsidR="007E004B" w:rsidRPr="00A90FC2" w:rsidRDefault="00D15095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E004B"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REQUIREMENTS AND ANALYSIS</w:t>
      </w:r>
    </w:p>
    <w:p w14:paraId="64BBE542" w14:textId="77777777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Planning and Scheduling..................................6</w:t>
      </w:r>
    </w:p>
    <w:p w14:paraId="002DF5E8" w14:textId="577FB46B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Problem Definition...........................................7</w:t>
      </w:r>
    </w:p>
    <w:p w14:paraId="7E3F85CB" w14:textId="77777777" w:rsidR="007E004B" w:rsidRPr="00A90FC2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Preliminary Product Description......................9</w:t>
      </w:r>
    </w:p>
    <w:p w14:paraId="65FCA5A5" w14:textId="39882E37" w:rsidR="007E004B" w:rsidRDefault="007E004B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F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Conceptual Models...........................................11</w:t>
      </w:r>
    </w:p>
    <w:p w14:paraId="3861C607" w14:textId="78B34D73" w:rsidR="00FC5A77" w:rsidRDefault="00FC5A77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4F2DB" w14:textId="23659626" w:rsidR="005F11EA" w:rsidRPr="00A90FC2" w:rsidRDefault="005F11EA" w:rsidP="00A90FC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CONCEPTS USED</w:t>
      </w:r>
    </w:p>
    <w:p w14:paraId="6D382AE1" w14:textId="6FEDF89E" w:rsidR="00D15095" w:rsidRDefault="005F11EA" w:rsidP="00027D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MODULES</w:t>
      </w:r>
    </w:p>
    <w:p w14:paraId="752FA9BF" w14:textId="35C033F6" w:rsidR="00D15095" w:rsidRDefault="00837B76" w:rsidP="00027D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TEST CASES</w:t>
      </w:r>
    </w:p>
    <w:p w14:paraId="29962748" w14:textId="77777777" w:rsidR="00837B76" w:rsidRDefault="00837B76" w:rsidP="00027D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5B2CD" w14:textId="59394091" w:rsidR="00027DD3" w:rsidRPr="00027DD3" w:rsidRDefault="00027DD3" w:rsidP="00027D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Introduction</w:t>
      </w:r>
    </w:p>
    <w:p w14:paraId="1DE9333F" w14:textId="541CD6DD" w:rsidR="00027DD3" w:rsidRPr="00027DD3" w:rsidRDefault="00027DD3" w:rsidP="00027D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</w:t>
      </w:r>
      <w:r w:rsid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Background:</w:t>
      </w:r>
    </w:p>
    <w:p w14:paraId="3B04113C" w14:textId="0FB5204C" w:rsidR="007E004B" w:rsidRDefault="00027DD3" w:rsidP="00027D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current system the user who want to recharge their mobile </w:t>
      </w:r>
      <w:proofErr w:type="gramStart"/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to</w:t>
      </w:r>
      <w:proofErr w:type="gramEnd"/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 to any shop where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recharge is available. They </w:t>
      </w:r>
      <w:proofErr w:type="gramStart"/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to</w:t>
      </w:r>
      <w:proofErr w:type="gramEnd"/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 the shop and ask for the specific recharge. The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shopkeeper keeps the record of the number in any book.</w:t>
      </w:r>
    </w:p>
    <w:p w14:paraId="32A4CF4A" w14:textId="77B10EE4" w:rsidR="00027DD3" w:rsidRDefault="00027DD3" w:rsidP="00027D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591D8" w14:textId="77777777" w:rsidR="00027DD3" w:rsidRPr="00027DD3" w:rsidRDefault="00027DD3" w:rsidP="00027D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Objective:</w:t>
      </w:r>
    </w:p>
    <w:p w14:paraId="5E9525D4" w14:textId="78DAFAE7" w:rsidR="00027DD3" w:rsidRDefault="00027DD3" w:rsidP="00027D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is my effort for Online </w:t>
      </w:r>
      <w:r w:rsid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Prepaid 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Mobile Recharge. This project </w:t>
      </w:r>
      <w:r w:rsid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useful for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recharging of mobile</w:t>
      </w:r>
      <w:r w:rsid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also</w:t>
      </w:r>
      <w:proofErr w:type="gramEnd"/>
      <w:r w:rsid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shows the balance after you make a call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This System provides recharge of many mobile companies as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well as all kind of recharge are possible. This System will provide facility for customer to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recharge mobile at anytime from anywhere. This System keeps the history of the past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recharges. The user </w:t>
      </w:r>
      <w:proofErr w:type="gramStart"/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proofErr w:type="gramEnd"/>
      <w:r w:rsidRPr="00027DD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register himself.</w:t>
      </w:r>
      <w:r w:rsid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is a call system too which allows the user to make calls and show balance after each call. It keeps track of the phone balance.</w:t>
      </w:r>
    </w:p>
    <w:p w14:paraId="1E6D17D3" w14:textId="77777777" w:rsid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D9C35" w14:textId="1A392C81" w:rsidR="00D15095" w:rsidRP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Purpose</w:t>
      </w:r>
    </w:p>
    <w:p w14:paraId="3A834543" w14:textId="5A61DD36" w:rsidR="00D15095" w:rsidRP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purpose of the web application is the automation of mobile recharge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to make calls</w:t>
      </w: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provides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facilities to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Admin:</w:t>
      </w:r>
    </w:p>
    <w:p w14:paraId="5904FE3E" w14:textId="77777777" w:rsidR="00D15095" w:rsidRP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 To add Tariff plans.</w:t>
      </w:r>
    </w:p>
    <w:p w14:paraId="2F9A87BC" w14:textId="77777777" w:rsidR="00D15095" w:rsidRP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To update, create and delete the tariff plans.</w:t>
      </w:r>
    </w:p>
    <w:p w14:paraId="565610C3" w14:textId="77777777" w:rsidR="00D15095" w:rsidRP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User:</w:t>
      </w:r>
    </w:p>
    <w:p w14:paraId="5CE954B4" w14:textId="777054E7" w:rsid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 Can recharge at </w:t>
      </w:r>
      <w:proofErr w:type="spellStart"/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anytime</w:t>
      </w:r>
      <w:proofErr w:type="spellEnd"/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761E86" w14:textId="7432539D" w:rsid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calls.</w:t>
      </w:r>
    </w:p>
    <w:p w14:paraId="49BEB581" w14:textId="3445FF4A" w:rsid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AB4F1" w14:textId="77777777" w:rsidR="00D15095" w:rsidRP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Scope</w:t>
      </w:r>
    </w:p>
    <w:p w14:paraId="7C5F8329" w14:textId="03D868C8" w:rsid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website would help the customers to recharge their phones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make calls </w:t>
      </w: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anywhere and anytime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509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online.</w:t>
      </w:r>
    </w:p>
    <w:p w14:paraId="203873AF" w14:textId="30BACECD" w:rsidR="00D15095" w:rsidRDefault="00D15095" w:rsidP="00D1509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D19A7" w14:textId="2C462731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Requirement and Analysis</w:t>
      </w:r>
    </w:p>
    <w:p w14:paraId="084DD0A5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A0D87" w14:textId="138A8054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 Planning and Scheduling:</w:t>
      </w:r>
    </w:p>
    <w:p w14:paraId="099C5A3B" w14:textId="27FBF9BE" w:rsidR="00D15095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basic plan is to design such a website which would help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customer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recharge their mobile phone and make calls</w:t>
      </w: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one click as per their requirement.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91D06E3" w14:textId="77777777" w:rsid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CEFBA" w14:textId="592DB246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 Problem Definition:</w:t>
      </w:r>
    </w:p>
    <w:p w14:paraId="5F456DD6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Takes lot of time</w:t>
      </w:r>
    </w:p>
    <w:p w14:paraId="05939E96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 In current system maintaining security is </w:t>
      </w:r>
      <w:proofErr w:type="gramStart"/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very difficult</w:t>
      </w:r>
      <w:proofErr w:type="gramEnd"/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378CEE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There are calculation errors.</w:t>
      </w:r>
    </w:p>
    <w:p w14:paraId="6D262EEB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 In today’s world most of the people </w:t>
      </w:r>
      <w:proofErr w:type="gramStart"/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don’t</w:t>
      </w:r>
      <w:proofErr w:type="gramEnd"/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time to go to retail shops and do the recharge.</w:t>
      </w:r>
    </w:p>
    <w:p w14:paraId="6CE2F0DE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 Every time your talk time runs out, you </w:t>
      </w:r>
      <w:proofErr w:type="gramStart"/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to</w:t>
      </w:r>
      <w:proofErr w:type="gramEnd"/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rush to the vendor for buying recharge.</w:t>
      </w:r>
    </w:p>
    <w:p w14:paraId="08A8A639" w14:textId="2BF6A928" w:rsid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Sometime while having an important talk/discussion with your friends/family/client, the talk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get over.</w:t>
      </w:r>
    </w:p>
    <w:p w14:paraId="30C433B5" w14:textId="720067DD" w:rsid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E95A6" w14:textId="5456369B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.3 Advantages of Proposed System:</w:t>
      </w:r>
    </w:p>
    <w:p w14:paraId="00AFE02B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78398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This is useful for customer to recharge mobile from anywhere and anytime.</w:t>
      </w:r>
    </w:p>
    <w:p w14:paraId="4AC06457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Easy to get information as per requirement.</w:t>
      </w:r>
    </w:p>
    <w:p w14:paraId="51D6483A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 More user friendly since .net is </w:t>
      </w:r>
      <w:proofErr w:type="spellStart"/>
      <w:proofErr w:type="gramStart"/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easy language.</w:t>
      </w:r>
    </w:p>
    <w:p w14:paraId="249DC51E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Maintain history of past as well as present recharges.</w:t>
      </w:r>
    </w:p>
    <w:p w14:paraId="539FE6E4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Reduces paperwork.</w:t>
      </w:r>
    </w:p>
    <w:p w14:paraId="149D8392" w14:textId="4482E36C" w:rsid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Very easy to maintain data and information about data.</w:t>
      </w:r>
    </w:p>
    <w:p w14:paraId="6C5B8C96" w14:textId="7314F19F" w:rsid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59D06" w14:textId="1939EEA5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2.4 </w:t>
      </w:r>
      <w:r w:rsidRPr="003469C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Conceptual Model</w:t>
      </w:r>
    </w:p>
    <w:p w14:paraId="077F7CA4" w14:textId="40DD4172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49027" w14:textId="2E48DAED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:</w:t>
      </w:r>
      <w:proofErr w:type="gramEnd"/>
    </w:p>
    <w:p w14:paraId="3C03806D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B4E67" w14:textId="2C0A865A" w:rsidR="003469C8" w:rsidRDefault="00C233D7" w:rsidP="003469C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2F66B" wp14:editId="28C240F7">
                <wp:simplePos x="0" y="0"/>
                <wp:positionH relativeFrom="column">
                  <wp:posOffset>438150</wp:posOffset>
                </wp:positionH>
                <wp:positionV relativeFrom="paragraph">
                  <wp:posOffset>428625</wp:posOffset>
                </wp:positionV>
                <wp:extent cx="1162050" cy="17526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7B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4.5pt;margin-top:33.75pt;width:91.5pt;height:13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469C8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CC36" wp14:editId="17B2EA37">
                <wp:simplePos x="0" y="0"/>
                <wp:positionH relativeFrom="column">
                  <wp:posOffset>1409700</wp:posOffset>
                </wp:positionH>
                <wp:positionV relativeFrom="paragraph">
                  <wp:posOffset>-1</wp:posOffset>
                </wp:positionV>
                <wp:extent cx="3009900" cy="4857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04405" w14:textId="77777777" w:rsidR="003469C8" w:rsidRPr="00FF4BBE" w:rsidRDefault="003469C8" w:rsidP="003469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B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JYOSMITH mobile service</w:t>
                            </w:r>
                          </w:p>
                          <w:p w14:paraId="2F88D519" w14:textId="77777777" w:rsidR="003469C8" w:rsidRPr="003469C8" w:rsidRDefault="003469C8" w:rsidP="003469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ACC36" id="Oval 3" o:spid="_x0000_s1026" style="position:absolute;margin-left:111pt;margin-top:0;width:23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9804405" w14:textId="77777777" w:rsidR="003469C8" w:rsidRPr="00FF4BBE" w:rsidRDefault="003469C8" w:rsidP="003469C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B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JYOSMITH mobile service</w:t>
                      </w:r>
                    </w:p>
                    <w:p w14:paraId="2F88D519" w14:textId="77777777" w:rsidR="003469C8" w:rsidRPr="003469C8" w:rsidRDefault="003469C8" w:rsidP="003469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F0520F1" w14:textId="0C901EB0" w:rsidR="003469C8" w:rsidRDefault="00C233D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60B06" wp14:editId="170F631A">
                <wp:simplePos x="0" y="0"/>
                <wp:positionH relativeFrom="column">
                  <wp:posOffset>4295775</wp:posOffset>
                </wp:positionH>
                <wp:positionV relativeFrom="paragraph">
                  <wp:posOffset>13970</wp:posOffset>
                </wp:positionV>
                <wp:extent cx="828675" cy="160020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C441C" id="Straight Arrow Connector 12" o:spid="_x0000_s1026" type="#_x0000_t32" style="position:absolute;margin-left:338.25pt;margin-top:1.1pt;width:65.25pt;height:12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81DFC12" w14:textId="580738D5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C2DA1" wp14:editId="356E5FCC">
                <wp:simplePos x="0" y="0"/>
                <wp:positionH relativeFrom="column">
                  <wp:posOffset>1552574</wp:posOffset>
                </wp:positionH>
                <wp:positionV relativeFrom="paragraph">
                  <wp:posOffset>55880</wp:posOffset>
                </wp:positionV>
                <wp:extent cx="2809875" cy="523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1F5E" w14:textId="199F9C3D" w:rsidR="00FF4BBE" w:rsidRPr="00FF4BBE" w:rsidRDefault="00FF4BBE" w:rsidP="00FF4BB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F4B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Facilty</w:t>
                            </w:r>
                            <w:proofErr w:type="spellEnd"/>
                            <w:r w:rsidRPr="00FF4B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FF4B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C2DA1" id="Oval 4" o:spid="_x0000_s1027" style="position:absolute;margin-left:122.25pt;margin-top:4.4pt;width:22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5861F5E" w14:textId="199F9C3D" w:rsidR="00FF4BBE" w:rsidRPr="00FF4BBE" w:rsidRDefault="00FF4BBE" w:rsidP="00FF4BB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F4BBE">
                        <w:rPr>
                          <w:b/>
                          <w:bCs/>
                          <w:sz w:val="24"/>
                          <w:szCs w:val="24"/>
                        </w:rPr>
                        <w:t>Facilty</w:t>
                      </w:r>
                      <w:proofErr w:type="spellEnd"/>
                      <w:r w:rsidRPr="00FF4B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FF4B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Call</w:t>
                      </w:r>
                    </w:p>
                  </w:txbxContent>
                </v:textbox>
              </v:oval>
            </w:pict>
          </mc:Fallback>
        </mc:AlternateContent>
      </w:r>
    </w:p>
    <w:p w14:paraId="626C9A69" w14:textId="392A004E" w:rsidR="003469C8" w:rsidRDefault="00C233D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A8ADA" wp14:editId="7AFE7614">
                <wp:simplePos x="0" y="0"/>
                <wp:positionH relativeFrom="column">
                  <wp:posOffset>714375</wp:posOffset>
                </wp:positionH>
                <wp:positionV relativeFrom="paragraph">
                  <wp:posOffset>69850</wp:posOffset>
                </wp:positionV>
                <wp:extent cx="933450" cy="9525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3272F" id="Straight Arrow Connector 14" o:spid="_x0000_s1026" type="#_x0000_t32" style="position:absolute;margin-left:56.25pt;margin-top:5.5pt;width:73.5pt;height: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1C8AF9D" w14:textId="54F6A25C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0FA5F" wp14:editId="14BF96BD">
                <wp:simplePos x="0" y="0"/>
                <wp:positionH relativeFrom="column">
                  <wp:posOffset>1543050</wp:posOffset>
                </wp:positionH>
                <wp:positionV relativeFrom="paragraph">
                  <wp:posOffset>121920</wp:posOffset>
                </wp:positionV>
                <wp:extent cx="287655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97D8D" w14:textId="5F6745FF" w:rsidR="00FF4BBE" w:rsidRPr="00FF4BBE" w:rsidRDefault="00FF4BBE" w:rsidP="00FF4BB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F4B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Facility :</w:t>
                            </w:r>
                            <w:proofErr w:type="gramEnd"/>
                            <w:r w:rsidRPr="00FF4B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0FA5F" id="Oval 5" o:spid="_x0000_s1028" style="position:absolute;margin-left:121.5pt;margin-top:9.6pt;width:226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E797D8D" w14:textId="5F6745FF" w:rsidR="00FF4BBE" w:rsidRPr="00FF4BBE" w:rsidRDefault="00FF4BBE" w:rsidP="00FF4BB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FF4BBE">
                        <w:rPr>
                          <w:b/>
                          <w:bCs/>
                          <w:sz w:val="24"/>
                          <w:szCs w:val="24"/>
                        </w:rPr>
                        <w:t>Facility :</w:t>
                      </w:r>
                      <w:proofErr w:type="gramEnd"/>
                      <w:r w:rsidRPr="00FF4B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Recharge</w:t>
                      </w:r>
                    </w:p>
                  </w:txbxContent>
                </v:textbox>
              </v:oval>
            </w:pict>
          </mc:Fallback>
        </mc:AlternateContent>
      </w:r>
    </w:p>
    <w:p w14:paraId="63E6D802" w14:textId="6D65727D" w:rsidR="003469C8" w:rsidRDefault="00C233D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60B9C" wp14:editId="06CE998C">
                <wp:simplePos x="0" y="0"/>
                <wp:positionH relativeFrom="column">
                  <wp:posOffset>800100</wp:posOffset>
                </wp:positionH>
                <wp:positionV relativeFrom="paragraph">
                  <wp:posOffset>87630</wp:posOffset>
                </wp:positionV>
                <wp:extent cx="733425" cy="37147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2B9E5" id="Straight Arrow Connector 15" o:spid="_x0000_s1026" type="#_x0000_t32" style="position:absolute;margin-left:63pt;margin-top:6.9pt;width:57.75pt;height:29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469C8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1D743" wp14:editId="77E80E9D">
                <wp:simplePos x="0" y="0"/>
                <wp:positionH relativeFrom="column">
                  <wp:posOffset>4886325</wp:posOffset>
                </wp:positionH>
                <wp:positionV relativeFrom="paragraph">
                  <wp:posOffset>26670</wp:posOffset>
                </wp:positionV>
                <wp:extent cx="762000" cy="733425"/>
                <wp:effectExtent l="0" t="0" r="19050" b="2857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33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D399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384.75pt;margin-top:2.1pt;width:60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" fillcolor="white [3201]" strokecolor="#70ad47 [3209]" strokeweight="1pt">
                <v:stroke joinstyle="miter"/>
              </v:shape>
            </w:pict>
          </mc:Fallback>
        </mc:AlternateContent>
      </w:r>
      <w:r w:rsidR="003469C8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5905D" wp14:editId="26B0C03E">
                <wp:simplePos x="0" y="0"/>
                <wp:positionH relativeFrom="column">
                  <wp:posOffset>-76200</wp:posOffset>
                </wp:positionH>
                <wp:positionV relativeFrom="paragraph">
                  <wp:posOffset>93345</wp:posOffset>
                </wp:positionV>
                <wp:extent cx="704850" cy="695325"/>
                <wp:effectExtent l="0" t="0" r="19050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953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62E3" id="Smiley Face 1" o:spid="_x0000_s1026" type="#_x0000_t96" style="position:absolute;margin-left:-6pt;margin-top:7.35pt;width:55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10FF59D0" w14:textId="1D9BC580" w:rsidR="003469C8" w:rsidRDefault="00C233D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48495" wp14:editId="18FFBA39">
                <wp:simplePos x="0" y="0"/>
                <wp:positionH relativeFrom="column">
                  <wp:posOffset>704850</wp:posOffset>
                </wp:positionH>
                <wp:positionV relativeFrom="paragraph">
                  <wp:posOffset>263525</wp:posOffset>
                </wp:positionV>
                <wp:extent cx="733425" cy="333375"/>
                <wp:effectExtent l="0" t="0" r="4762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693F" id="Straight Arrow Connector 16" o:spid="_x0000_s1026" type="#_x0000_t32" style="position:absolute;margin-left:55.5pt;margin-top:20.75pt;width:57.7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469C8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5F032" wp14:editId="1D96A696">
                <wp:simplePos x="0" y="0"/>
                <wp:positionH relativeFrom="column">
                  <wp:posOffset>1466850</wp:posOffset>
                </wp:positionH>
                <wp:positionV relativeFrom="paragraph">
                  <wp:posOffset>320675</wp:posOffset>
                </wp:positionV>
                <wp:extent cx="2981325" cy="723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4239A" w14:textId="5F3C644E" w:rsidR="00FF4BBE" w:rsidRPr="00FF4BBE" w:rsidRDefault="00FF4BBE" w:rsidP="00FF4B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FF4BBE">
                              <w:rPr>
                                <w:b/>
                                <w:bCs/>
                              </w:rPr>
                              <w:t>Recharge :</w:t>
                            </w:r>
                            <w:proofErr w:type="gramEnd"/>
                            <w:r w:rsidRPr="00FF4BBE">
                              <w:rPr>
                                <w:b/>
                                <w:bCs/>
                              </w:rPr>
                              <w:t xml:space="preserve">  operator, mobile number, domination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5F032" id="Oval 6" o:spid="_x0000_s1029" style="position:absolute;margin-left:115.5pt;margin-top:25.25pt;width:234.7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6C4239A" w14:textId="5F3C644E" w:rsidR="00FF4BBE" w:rsidRPr="00FF4BBE" w:rsidRDefault="00FF4BBE" w:rsidP="00FF4BB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FF4BBE">
                        <w:rPr>
                          <w:b/>
                          <w:bCs/>
                        </w:rPr>
                        <w:t>Recharge :</w:t>
                      </w:r>
                      <w:proofErr w:type="gramEnd"/>
                      <w:r w:rsidRPr="00FF4BBE">
                        <w:rPr>
                          <w:b/>
                          <w:bCs/>
                        </w:rPr>
                        <w:t xml:space="preserve">  operator, mobile number, domination</w:t>
                      </w:r>
                    </w:p>
                  </w:txbxContent>
                </v:textbox>
              </v:oval>
            </w:pict>
          </mc:Fallback>
        </mc:AlternateContent>
      </w:r>
    </w:p>
    <w:p w14:paraId="4193272C" w14:textId="08A124C9" w:rsidR="003469C8" w:rsidRDefault="00C233D7" w:rsidP="003469C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0CD57D" wp14:editId="755CC329">
                <wp:simplePos x="0" y="0"/>
                <wp:positionH relativeFrom="column">
                  <wp:posOffset>4324350</wp:posOffset>
                </wp:positionH>
                <wp:positionV relativeFrom="paragraph">
                  <wp:posOffset>401320</wp:posOffset>
                </wp:positionV>
                <wp:extent cx="428625" cy="80962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D240F" id="Straight Arrow Connector 19" o:spid="_x0000_s1026" type="#_x0000_t32" style="position:absolute;margin-left:340.5pt;margin-top:31.6pt;width:33.75pt;height:63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3259BF" wp14:editId="41CFFC13">
                <wp:simplePos x="0" y="0"/>
                <wp:positionH relativeFrom="column">
                  <wp:posOffset>847725</wp:posOffset>
                </wp:positionH>
                <wp:positionV relativeFrom="paragraph">
                  <wp:posOffset>391795</wp:posOffset>
                </wp:positionV>
                <wp:extent cx="647700" cy="8858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C9DD2" id="Straight Arrow Connector 17" o:spid="_x0000_s1026" type="#_x0000_t32" style="position:absolute;margin-left:66.75pt;margin-top:30.85pt;width:51pt;height:6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469C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                                                                           Online </w:t>
      </w:r>
    </w:p>
    <w:p w14:paraId="42B2E394" w14:textId="47FE7FF6" w:rsidR="003469C8" w:rsidRDefault="00C233D7" w:rsidP="003469C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FEDC4" wp14:editId="39B4EBE2">
                <wp:simplePos x="0" y="0"/>
                <wp:positionH relativeFrom="column">
                  <wp:posOffset>4638675</wp:posOffset>
                </wp:positionH>
                <wp:positionV relativeFrom="paragraph">
                  <wp:posOffset>358139</wp:posOffset>
                </wp:positionV>
                <wp:extent cx="714375" cy="4314825"/>
                <wp:effectExtent l="5715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31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1D21" id="Straight Arrow Connector 20" o:spid="_x0000_s1026" type="#_x0000_t32" style="position:absolute;margin-left:365.25pt;margin-top:28.2pt;width:56.25pt;height:339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3469C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User</w:t>
      </w:r>
      <w:proofErr w:type="gramEnd"/>
      <w:r w:rsidR="003469C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                                                                                System</w:t>
      </w:r>
    </w:p>
    <w:p w14:paraId="4E00550E" w14:textId="0DC40566" w:rsidR="003469C8" w:rsidRDefault="00C233D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FDBC5" wp14:editId="20E6D575">
                <wp:simplePos x="0" y="0"/>
                <wp:positionH relativeFrom="column">
                  <wp:posOffset>361315</wp:posOffset>
                </wp:positionH>
                <wp:positionV relativeFrom="paragraph">
                  <wp:posOffset>151765</wp:posOffset>
                </wp:positionV>
                <wp:extent cx="1019175" cy="2981325"/>
                <wp:effectExtent l="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98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A52E8" id="Straight Arrow Connector 21" o:spid="_x0000_s1026" type="#_x0000_t32" style="position:absolute;margin-left:28.45pt;margin-top:11.95pt;width:80.25pt;height:23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43F31" wp14:editId="084DE368">
                <wp:simplePos x="0" y="0"/>
                <wp:positionH relativeFrom="column">
                  <wp:posOffset>4486275</wp:posOffset>
                </wp:positionH>
                <wp:positionV relativeFrom="paragraph">
                  <wp:posOffset>19049</wp:posOffset>
                </wp:positionV>
                <wp:extent cx="714375" cy="16287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A411" id="Straight Arrow Connector 18" o:spid="_x0000_s1026" type="#_x0000_t32" style="position:absolute;margin-left:353.25pt;margin-top:1.5pt;width:56.25pt;height:128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469C8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49281" wp14:editId="21DB6F60">
                <wp:simplePos x="0" y="0"/>
                <wp:positionH relativeFrom="column">
                  <wp:posOffset>1381125</wp:posOffset>
                </wp:positionH>
                <wp:positionV relativeFrom="paragraph">
                  <wp:posOffset>238125</wp:posOffset>
                </wp:positionV>
                <wp:extent cx="3276600" cy="9429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C69EC" w14:textId="1CF27477" w:rsidR="00FF4BBE" w:rsidRPr="00FF4BBE" w:rsidRDefault="00FF4BBE" w:rsidP="00FF4B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4BBE">
                              <w:rPr>
                                <w:b/>
                                <w:bCs/>
                              </w:rPr>
                              <w:t xml:space="preserve">JYOSMITH online </w:t>
                            </w:r>
                            <w:proofErr w:type="gramStart"/>
                            <w:r w:rsidRPr="00FF4BBE">
                              <w:rPr>
                                <w:b/>
                                <w:bCs/>
                              </w:rPr>
                              <w:t>payment :</w:t>
                            </w:r>
                            <w:proofErr w:type="gramEnd"/>
                            <w:r w:rsidRPr="00FF4BBE">
                              <w:rPr>
                                <w:b/>
                                <w:bCs/>
                              </w:rPr>
                              <w:t xml:space="preserve"> Debit/credit card number, 3D secure passw</w:t>
                            </w:r>
                            <w:r>
                              <w:rPr>
                                <w:b/>
                                <w:bCs/>
                              </w:rPr>
                              <w:t>or</w:t>
                            </w:r>
                            <w:r w:rsidRPr="00FF4BBE"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49281" id="Oval 7" o:spid="_x0000_s1030" style="position:absolute;margin-left:108.75pt;margin-top:18.75pt;width:258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38C69EC" w14:textId="1CF27477" w:rsidR="00FF4BBE" w:rsidRPr="00FF4BBE" w:rsidRDefault="00FF4BBE" w:rsidP="00FF4BB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4BBE">
                        <w:rPr>
                          <w:b/>
                          <w:bCs/>
                        </w:rPr>
                        <w:t xml:space="preserve">JYOSMITH online </w:t>
                      </w:r>
                      <w:proofErr w:type="gramStart"/>
                      <w:r w:rsidRPr="00FF4BBE">
                        <w:rPr>
                          <w:b/>
                          <w:bCs/>
                        </w:rPr>
                        <w:t>payment :</w:t>
                      </w:r>
                      <w:proofErr w:type="gramEnd"/>
                      <w:r w:rsidRPr="00FF4BBE">
                        <w:rPr>
                          <w:b/>
                          <w:bCs/>
                        </w:rPr>
                        <w:t xml:space="preserve"> Debit/credit card number, 3D secure passw</w:t>
                      </w:r>
                      <w:r>
                        <w:rPr>
                          <w:b/>
                          <w:bCs/>
                        </w:rPr>
                        <w:t>or</w:t>
                      </w:r>
                      <w:r w:rsidRPr="00FF4BBE"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DED2F86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9F9B2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79E42" w14:textId="337A7FDF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861B4" wp14:editId="203755A6">
                <wp:simplePos x="0" y="0"/>
                <wp:positionH relativeFrom="column">
                  <wp:posOffset>1419225</wp:posOffset>
                </wp:positionH>
                <wp:positionV relativeFrom="paragraph">
                  <wp:posOffset>279400</wp:posOffset>
                </wp:positionV>
                <wp:extent cx="3200400" cy="647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EFF22" w14:textId="72A30611" w:rsidR="00FF4BBE" w:rsidRPr="00FF4BBE" w:rsidRDefault="00FF4BBE" w:rsidP="00FF4B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4BBE">
                              <w:rPr>
                                <w:b/>
                                <w:bCs/>
                              </w:rPr>
                              <w:t xml:space="preserve">Recharge </w:t>
                            </w:r>
                            <w:proofErr w:type="gramStart"/>
                            <w:r w:rsidRPr="00FF4BBE">
                              <w:rPr>
                                <w:b/>
                                <w:bCs/>
                              </w:rPr>
                              <w:t>successful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861B4" id="Oval 8" o:spid="_x0000_s1031" style="position:absolute;margin-left:111.75pt;margin-top:22pt;width:252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C0EFF22" w14:textId="72A30611" w:rsidR="00FF4BBE" w:rsidRPr="00FF4BBE" w:rsidRDefault="00FF4BBE" w:rsidP="00FF4BB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4BBE">
                        <w:rPr>
                          <w:b/>
                          <w:bCs/>
                        </w:rPr>
                        <w:t xml:space="preserve">Recharge </w:t>
                      </w:r>
                      <w:proofErr w:type="gramStart"/>
                      <w:r w:rsidRPr="00FF4BBE">
                        <w:rPr>
                          <w:b/>
                          <w:bCs/>
                        </w:rPr>
                        <w:t>successful !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05A6DCC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A3AC1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77961" w14:textId="1697E5BF" w:rsidR="003469C8" w:rsidRDefault="00FF4BB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589DB" wp14:editId="33B28585">
                <wp:simplePos x="0" y="0"/>
                <wp:positionH relativeFrom="column">
                  <wp:posOffset>1419225</wp:posOffset>
                </wp:positionH>
                <wp:positionV relativeFrom="paragraph">
                  <wp:posOffset>111125</wp:posOffset>
                </wp:positionV>
                <wp:extent cx="3333750" cy="857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2113E" w14:textId="28FFC829" w:rsidR="00FF4BBE" w:rsidRPr="00FF4BBE" w:rsidRDefault="00FF4BBE" w:rsidP="00FF4B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4BBE">
                              <w:rPr>
                                <w:b/>
                                <w:bCs/>
                              </w:rPr>
                              <w:t xml:space="preserve">JYOSMITH online call </w:t>
                            </w:r>
                            <w:proofErr w:type="gramStart"/>
                            <w:r w:rsidRPr="00FF4BBE">
                              <w:rPr>
                                <w:b/>
                                <w:bCs/>
                              </w:rPr>
                              <w:t>system :</w:t>
                            </w:r>
                            <w:proofErr w:type="gramEnd"/>
                          </w:p>
                          <w:p w14:paraId="77AEA4DB" w14:textId="7D0DE6BA" w:rsidR="00FF4BBE" w:rsidRPr="00FF4BBE" w:rsidRDefault="00FF4BBE" w:rsidP="00FF4B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F4BBE">
                              <w:rPr>
                                <w:b/>
                                <w:bCs/>
                              </w:rPr>
                              <w:t>Mobile number,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589DB" id="Oval 9" o:spid="_x0000_s1032" style="position:absolute;margin-left:111.75pt;margin-top:8.75pt;width:262.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5EF2113E" w14:textId="28FFC829" w:rsidR="00FF4BBE" w:rsidRPr="00FF4BBE" w:rsidRDefault="00FF4BBE" w:rsidP="00FF4BB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4BBE">
                        <w:rPr>
                          <w:b/>
                          <w:bCs/>
                        </w:rPr>
                        <w:t xml:space="preserve">JYOSMITH online call </w:t>
                      </w:r>
                      <w:proofErr w:type="gramStart"/>
                      <w:r w:rsidRPr="00FF4BBE">
                        <w:rPr>
                          <w:b/>
                          <w:bCs/>
                        </w:rPr>
                        <w:t>system :</w:t>
                      </w:r>
                      <w:proofErr w:type="gramEnd"/>
                    </w:p>
                    <w:p w14:paraId="77AEA4DB" w14:textId="7D0DE6BA" w:rsidR="00FF4BBE" w:rsidRPr="00FF4BBE" w:rsidRDefault="00FF4BBE" w:rsidP="00FF4BB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F4BBE">
                        <w:rPr>
                          <w:b/>
                          <w:bCs/>
                        </w:rPr>
                        <w:t>Mobile number, operator</w:t>
                      </w:r>
                    </w:p>
                  </w:txbxContent>
                </v:textbox>
              </v:oval>
            </w:pict>
          </mc:Fallback>
        </mc:AlternateContent>
      </w:r>
    </w:p>
    <w:p w14:paraId="0CB84FB9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3AB87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1266C" w14:textId="18702443" w:rsidR="003469C8" w:rsidRDefault="00FF4BB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BD171" wp14:editId="1ED4318F">
                <wp:simplePos x="0" y="0"/>
                <wp:positionH relativeFrom="column">
                  <wp:posOffset>1457325</wp:posOffset>
                </wp:positionH>
                <wp:positionV relativeFrom="paragraph">
                  <wp:posOffset>133350</wp:posOffset>
                </wp:positionV>
                <wp:extent cx="3286125" cy="866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FDC4" w14:textId="1E5585A6" w:rsidR="00FF4BBE" w:rsidRPr="00C233D7" w:rsidRDefault="00FF4BBE" w:rsidP="00FF4BB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33D7">
                              <w:rPr>
                                <w:b/>
                                <w:bCs/>
                              </w:rPr>
                              <w:t xml:space="preserve">Call duration calculation and </w:t>
                            </w:r>
                            <w:r w:rsidR="00C233D7" w:rsidRPr="00C233D7">
                              <w:rPr>
                                <w:b/>
                                <w:bCs/>
                              </w:rPr>
                              <w:t>displaying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BD171" id="Oval 10" o:spid="_x0000_s1033" style="position:absolute;margin-left:114.75pt;margin-top:10.5pt;width:258.75pt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8C0FDC4" w14:textId="1E5585A6" w:rsidR="00FF4BBE" w:rsidRPr="00C233D7" w:rsidRDefault="00FF4BBE" w:rsidP="00FF4BB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33D7">
                        <w:rPr>
                          <w:b/>
                          <w:bCs/>
                        </w:rPr>
                        <w:t xml:space="preserve">Call duration calculation and </w:t>
                      </w:r>
                      <w:r w:rsidR="00C233D7" w:rsidRPr="00C233D7">
                        <w:rPr>
                          <w:b/>
                          <w:bCs/>
                        </w:rPr>
                        <w:t>displaying balance</w:t>
                      </w:r>
                    </w:p>
                  </w:txbxContent>
                </v:textbox>
              </v:oval>
            </w:pict>
          </mc:Fallback>
        </mc:AlternateContent>
      </w:r>
    </w:p>
    <w:p w14:paraId="55AB1ED5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7A5E3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EFB6C" w14:textId="77777777" w:rsidR="003469C8" w:rsidRDefault="003469C8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6623E" w14:textId="3B300DAA" w:rsid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Concepts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:</w:t>
      </w:r>
      <w:proofErr w:type="gramEnd"/>
    </w:p>
    <w:p w14:paraId="5176B1C8" w14:textId="77777777" w:rsidR="005F11EA" w:rsidRDefault="005F11EA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0CD3F1" w14:textId="7113B37B" w:rsidR="005F11EA" w:rsidRDefault="005F11EA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java project is done by using swing concepts, files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file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streaming and object stream classes ), html,</w:t>
      </w:r>
      <w:r w:rsidR="00CF786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exception handling,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validation (</w:t>
      </w:r>
      <w:r w:rsidR="00CF786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number, account number and password validation ), threads ( for call duration ).</w:t>
      </w:r>
    </w:p>
    <w:p w14:paraId="19B9D8AD" w14:textId="10BCCCE3" w:rsidR="005F11EA" w:rsidRDefault="005F11EA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A20D8B" w14:textId="1D94DDFD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Modules:</w:t>
      </w:r>
    </w:p>
    <w:p w14:paraId="17EE6A7C" w14:textId="77777777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7DA7C" w14:textId="30D63617" w:rsidR="00FC5A77" w:rsidRPr="00FC5A77" w:rsidRDefault="005C0AD0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1 )</w:t>
      </w:r>
      <w:proofErr w:type="gramEnd"/>
      <w:r w:rsidR="00FC5A77"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Accounts </w:t>
      </w:r>
      <w:r w:rsidR="00FC5A77"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058CCF" w14:textId="7F4B4A32" w:rsidR="00FC5A77" w:rsidRPr="00FC5A77" w:rsidRDefault="0043285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Stores card number, password and balance of customer debit/credit card.</w:t>
      </w:r>
    </w:p>
    <w:p w14:paraId="4CF798CC" w14:textId="171BB971" w:rsidR="00FC5A77" w:rsidRPr="00FC5A77" w:rsidRDefault="005C0AD0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2 )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5A77"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Recharge Information:</w:t>
      </w:r>
    </w:p>
    <w:p w14:paraId="51AD9B68" w14:textId="45149120" w:rsidR="00FC5A77" w:rsidRPr="00FC5A77" w:rsidRDefault="00FC5A7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you to see the recharge product their information.</w:t>
      </w:r>
    </w:p>
    <w:p w14:paraId="20DE5259" w14:textId="57CB6408" w:rsidR="00FC5A77" w:rsidRDefault="005C0AD0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3 )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285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:</w:t>
      </w:r>
    </w:p>
    <w:p w14:paraId="22485D6C" w14:textId="294665AE" w:rsidR="000353A4" w:rsidRDefault="000353A4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Here, </w:t>
      </w:r>
      <w:proofErr w:type="spellStart"/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fileinputstream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fileoutputstream</w:t>
      </w:r>
      <w:proofErr w:type="spellEnd"/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object stream (input and output stream), array lists, thread and swings</w:t>
      </w:r>
      <w:r w:rsidR="005C0AD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5C0AD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Jlabel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used.</w:t>
      </w:r>
      <w:r w:rsidR="005C0AD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call duration is calculated here. The amount for a call is calculated such that </w:t>
      </w:r>
      <w:r w:rsidR="005C0AD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every 5 secs Rs.1 is deducted from your balance.</w:t>
      </w:r>
    </w:p>
    <w:p w14:paraId="0CB7863A" w14:textId="747E85D2" w:rsidR="00363284" w:rsidRDefault="00363284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But the drawback here is that this system holds only a record of 18 mobile numbers and their operator. And they already hold a balance is their mobile which is pre-defined.</w:t>
      </w:r>
    </w:p>
    <w:p w14:paraId="34E0B33D" w14:textId="43E0C6F7" w:rsidR="00363284" w:rsidRDefault="00363284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validates by checking the number (string length and only those 18 mobile numbers work in this system).</w:t>
      </w:r>
    </w:p>
    <w:p w14:paraId="213DB89D" w14:textId="77777777" w:rsidR="00363284" w:rsidRPr="00FC5A77" w:rsidRDefault="00363284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9D981" w14:textId="1BD97391" w:rsidR="00FC5A77" w:rsidRDefault="00363284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3 )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Payment :</w:t>
      </w:r>
    </w:p>
    <w:p w14:paraId="00333B26" w14:textId="52425609" w:rsidR="00CF7867" w:rsidRDefault="00CF7867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JYOSMITH online payment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,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amount entered to recharge is displayed and it asks for debit/credit card number and the 3D secure password for the same.</w:t>
      </w:r>
      <w:r w:rsidR="009259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it validates both the card number as well as the password. Payment is done if both are correct.</w:t>
      </w:r>
    </w:p>
    <w:p w14:paraId="55EB8723" w14:textId="0B579C50" w:rsidR="009259AE" w:rsidRDefault="009259A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 the drawback is that the system holds information of only 4 account details. 4 card numbers and their valid passwords. If wrong password/ card number is entered, payment is unsuccessful.</w:t>
      </w:r>
    </w:p>
    <w:p w14:paraId="5A27E113" w14:textId="77777777" w:rsidR="009259AE" w:rsidRDefault="009259A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41D17" w14:textId="3B0F6BF8" w:rsidR="00FC5A77" w:rsidRPr="00FC5A77" w:rsidRDefault="009259A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4 )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5A77"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 number </w:t>
      </w:r>
      <w:r w:rsidR="00FC5A77"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1CE622" w14:textId="4F1FCEA8" w:rsidR="00FC5A77" w:rsidRPr="00FC5A77" w:rsidRDefault="009259A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stores the mobile number, its valid operator and the balance amount.</w:t>
      </w:r>
    </w:p>
    <w:p w14:paraId="29B5539C" w14:textId="13D13F51" w:rsidR="00FC5A77" w:rsidRPr="00FC5A77" w:rsidRDefault="009259A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5 )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Plan selector </w:t>
      </w:r>
      <w:r w:rsidR="00FC5A77"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E15A67" w14:textId="3F4A75A2" w:rsidR="00FC5A77" w:rsidRPr="00FC5A77" w:rsidRDefault="009259A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It holds all the records of account details and the mobile numbers registered in this system along with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theirs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details.</w:t>
      </w:r>
    </w:p>
    <w:p w14:paraId="6F3AEC76" w14:textId="1D94B2D9" w:rsidR="00137992" w:rsidRPr="00FC5A77" w:rsidRDefault="00137992" w:rsidP="0013799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6 )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</w:t>
      </w:r>
      <w:r w:rsidRPr="00FC5A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8E6F7E" w14:textId="77777777" w:rsidR="00137992" w:rsidRDefault="00137992" w:rsidP="0013799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javaapplication11 contains main function.</w:t>
      </w:r>
    </w:p>
    <w:p w14:paraId="6D57FBBA" w14:textId="77777777" w:rsidR="00137992" w:rsidRDefault="00137992" w:rsidP="00137992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Jlabel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Jbutton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0561435" w14:textId="5B10A335" w:rsidR="00FC5A77" w:rsidRDefault="00137992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  <w:r w:rsidR="009259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gramEnd"/>
      <w:r w:rsidR="009259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Summary :</w:t>
      </w:r>
    </w:p>
    <w:p w14:paraId="26EA9347" w14:textId="0DD08A5F" w:rsidR="009259AE" w:rsidRDefault="009259AE" w:rsidP="00FC5A7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Pop-up message after your recharge.</w:t>
      </w:r>
    </w:p>
    <w:p w14:paraId="145908B3" w14:textId="126531BF" w:rsidR="00407DB3" w:rsidRDefault="00407DB3" w:rsidP="00407DB3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07DB3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 CASES</w:t>
      </w:r>
    </w:p>
    <w:p w14:paraId="4F322854" w14:textId="52420458" w:rsidR="00407DB3" w:rsidRDefault="00407DB3" w:rsidP="00407DB3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AD780A" w14:textId="66CBD9F4" w:rsidR="00407DB3" w:rsidRDefault="00407DB3" w:rsidP="00407DB3">
      <w:p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DB3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407DB3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recharge :</w:t>
      </w:r>
      <w:proofErr w:type="gramEnd"/>
    </w:p>
    <w:p w14:paraId="35754194" w14:textId="5992C43D" w:rsidR="00407DB3" w:rsidRDefault="00407DB3" w:rsidP="00407DB3">
      <w:pPr>
        <w:ind w:left="36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34B2" w14:textId="42A6399A" w:rsidR="00407DB3" w:rsidRPr="0074190A" w:rsidRDefault="00407DB3" w:rsidP="00407DB3">
      <w:pPr>
        <w:pStyle w:val="ListParagraph"/>
        <w:numPr>
          <w:ilvl w:val="0"/>
          <w:numId w:val="3"/>
        </w:numPr>
        <w:rPr>
          <w:rFonts w:cstheme="minorHAnsi"/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90A">
        <w:rPr>
          <w:rFonts w:cstheme="minorHAnsi"/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Correct phone number correct card details </w:t>
      </w:r>
    </w:p>
    <w:p w14:paraId="7CA26BB8" w14:textId="75AFE7B5" w:rsidR="00FC5A77" w:rsidRDefault="0074190A" w:rsidP="0074190A">
      <w:pPr>
        <w:ind w:left="360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mobile number is one of them present in the records </w:t>
      </w:r>
      <w:proofErr w:type="gramStart"/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given</w:t>
      </w:r>
      <w:proofErr w:type="gramEnd"/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system (18)). And it should be an Indian number </w:t>
      </w:r>
      <w:proofErr w:type="spellStart"/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10 digits checks if string length is 10. The card number and the 3D secure password matches (</w:t>
      </w:r>
      <w:proofErr w:type="spellStart"/>
      <w:proofErr w:type="gramStart"/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proofErr w:type="gramEnd"/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already stored in system. Recharge is successful pop-up shows.</w:t>
      </w:r>
    </w:p>
    <w:p w14:paraId="4D539376" w14:textId="7FC2F4AD" w:rsidR="0074190A" w:rsidRPr="0074190A" w:rsidRDefault="0074190A" w:rsidP="0074190A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90A">
        <w:rPr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Correct phone number </w:t>
      </w:r>
      <w:r w:rsidRPr="0074190A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wrong card details </w:t>
      </w:r>
    </w:p>
    <w:p w14:paraId="75319013" w14:textId="227A7070" w:rsidR="0074190A" w:rsidRPr="0074190A" w:rsidRDefault="0074190A" w:rsidP="0074190A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90A">
        <w:rPr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Card number correct </w:t>
      </w:r>
      <w:r w:rsidRPr="0074190A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wrong</w:t>
      </w:r>
    </w:p>
    <w:p w14:paraId="0E604CA9" w14:textId="77777777" w:rsidR="00A73C3E" w:rsidRDefault="0074190A" w:rsidP="0074190A">
      <w:pPr>
        <w:pStyle w:val="ListParagraph"/>
        <w:ind w:left="1364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Card number is one of the 4 numbers already stored in system </w:t>
      </w:r>
      <w:r w:rsidR="00A73C3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if the password doesn’t match the </w:t>
      </w:r>
      <w:r w:rsidR="00A73C3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given card number then it will show a pop-up </w:t>
      </w:r>
      <w:proofErr w:type="gramStart"/>
      <w:r w:rsidR="00A73C3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saying</w:t>
      </w:r>
      <w:proofErr w:type="gramEnd"/>
      <w:r w:rsidR="00A73C3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“password invalid”.</w:t>
      </w:r>
    </w:p>
    <w:p w14:paraId="4E384676" w14:textId="03F0A0B0" w:rsidR="0074190A" w:rsidRPr="00A73C3E" w:rsidRDefault="00A73C3E" w:rsidP="00A73C3E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3C3E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Card number wrong </w:t>
      </w:r>
      <w:r w:rsidRPr="00A73C3E">
        <w:rPr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correct</w:t>
      </w:r>
    </w:p>
    <w:p w14:paraId="41513660" w14:textId="2C19C6E1" w:rsidR="00A73C3E" w:rsidRDefault="00A73C3E" w:rsidP="00A73C3E">
      <w:pPr>
        <w:ind w:left="1364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card number is not from the ones mentioned in code or if doesn’t match the string length which is 8 but the password is correct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the code, then a pop-up shows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saying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“invalid card number”.</w:t>
      </w:r>
    </w:p>
    <w:p w14:paraId="73EF5E28" w14:textId="29150075" w:rsidR="00A73C3E" w:rsidRPr="00043825" w:rsidRDefault="00A73C3E" w:rsidP="00A73C3E">
      <w:pPr>
        <w:pStyle w:val="ListParagraph"/>
        <w:numPr>
          <w:ilvl w:val="0"/>
          <w:numId w:val="3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825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 phone number</w:t>
      </w:r>
    </w:p>
    <w:p w14:paraId="25BF59F4" w14:textId="714281A9" w:rsidR="00A73C3E" w:rsidRPr="00043825" w:rsidRDefault="00A73C3E" w:rsidP="00A73C3E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825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mentioned in code</w:t>
      </w:r>
    </w:p>
    <w:p w14:paraId="1F75116E" w14:textId="40376A91" w:rsidR="00A73C3E" w:rsidRDefault="00A73C3E" w:rsidP="00A73C3E">
      <w:pPr>
        <w:pStyle w:val="ListParagraph"/>
        <w:ind w:left="1364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we give any number other than the one mentioned in code, it will show a pop-up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saying ”Phone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does not exist or incorrect operator selected”.</w:t>
      </w:r>
    </w:p>
    <w:p w14:paraId="28D739CF" w14:textId="538D0960" w:rsidR="00043825" w:rsidRDefault="00043825" w:rsidP="00043825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825">
        <w:rPr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 phone number</w:t>
      </w:r>
      <w:r w:rsidRPr="0004382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3825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 operator</w:t>
      </w:r>
    </w:p>
    <w:p w14:paraId="63F09F95" w14:textId="1D23E6F6" w:rsidR="00043825" w:rsidRDefault="00043825" w:rsidP="00043825">
      <w:pPr>
        <w:pStyle w:val="ListParagraph"/>
        <w:ind w:left="1364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recharging if we enter a valid mobile number but select the wrong operator (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instead of idea we select airtel, it will show us a pop-up saying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phone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does not exist or incor</w:t>
      </w:r>
      <w:r w:rsidR="00A4348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 operator selected”.</w:t>
      </w:r>
    </w:p>
    <w:p w14:paraId="64AD86CF" w14:textId="00BE5FAC" w:rsidR="00043825" w:rsidRDefault="00043825" w:rsidP="00043825">
      <w:pPr>
        <w:pStyle w:val="ListParagraph"/>
        <w:numPr>
          <w:ilvl w:val="0"/>
          <w:numId w:val="6"/>
        </w:numPr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825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number length wrong</w:t>
      </w:r>
    </w:p>
    <w:p w14:paraId="2268F745" w14:textId="593AD24E" w:rsidR="00043825" w:rsidRDefault="00043825" w:rsidP="00043825">
      <w:pPr>
        <w:pStyle w:val="ListParagraph"/>
        <w:ind w:left="1364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recharging, if we enter a non- Indian number (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number with digits more than 10 or less than 10, it will show us a pop-up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saying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“Invalid Mobile number”.</w:t>
      </w:r>
    </w:p>
    <w:p w14:paraId="40A2DDC4" w14:textId="43228377" w:rsidR="00043825" w:rsidRDefault="00043825" w:rsidP="00043825">
      <w:pPr>
        <w:pStyle w:val="ListParagraph"/>
        <w:ind w:left="1364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A4F37" w14:textId="7B851CD1" w:rsidR="00043825" w:rsidRDefault="00043825" w:rsidP="0004382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82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For </w:t>
      </w:r>
      <w:proofErr w:type="gramStart"/>
      <w:r w:rsidRPr="0004382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:</w:t>
      </w:r>
      <w:proofErr w:type="gramEnd"/>
    </w:p>
    <w:p w14:paraId="3CAF852C" w14:textId="77777777" w:rsidR="00043825" w:rsidRPr="00043825" w:rsidRDefault="00043825" w:rsidP="0004382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BFF81" w14:textId="5C8C37D7" w:rsidR="00043825" w:rsidRPr="00043825" w:rsidRDefault="00043825" w:rsidP="00043825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3825">
        <w:rPr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 phone number correct operato</w:t>
      </w:r>
      <w:r>
        <w:rPr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0A470A8D" w14:textId="07B1D267" w:rsidR="00043825" w:rsidRDefault="00043825" w:rsidP="00043825">
      <w:pPr>
        <w:pStyle w:val="ListParagrap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making call, if we enter a valid mobile number from the records</w:t>
      </w:r>
      <w:r w:rsidR="00A4348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matches the operator (operators available are Idea, Airtel, Vodafone, and BSNL)</w:t>
      </w:r>
      <w:r w:rsidR="00A4348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your call is connected!!</w:t>
      </w:r>
    </w:p>
    <w:p w14:paraId="25DD9827" w14:textId="63E8BDFF" w:rsidR="00A43485" w:rsidRPr="00A43485" w:rsidRDefault="00A43485" w:rsidP="00A43485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85">
        <w:rPr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Correct phone number </w:t>
      </w:r>
      <w:r w:rsidRPr="00A43485"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 operator</w:t>
      </w:r>
    </w:p>
    <w:p w14:paraId="72CDCADB" w14:textId="70227101" w:rsidR="00A43485" w:rsidRDefault="00A43485" w:rsidP="00A43485">
      <w:pPr>
        <w:pStyle w:val="ListParagrap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making call, if we enter a valid mobile number from the records but we select the wrong operator it shows a pop-up saying” phone number does not 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incorrect operator selected”.</w:t>
      </w:r>
    </w:p>
    <w:p w14:paraId="74561691" w14:textId="77777777" w:rsidR="00A43485" w:rsidRPr="00A43485" w:rsidRDefault="00A43485" w:rsidP="00A43485">
      <w:pPr>
        <w:pStyle w:val="ListParagrap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43485" w:rsidRPr="00A43485" w:rsidSect="003469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B0E"/>
    <w:multiLevelType w:val="hybridMultilevel"/>
    <w:tmpl w:val="A984BF10"/>
    <w:lvl w:ilvl="0" w:tplc="8C3C5650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B52"/>
    <w:multiLevelType w:val="hybridMultilevel"/>
    <w:tmpl w:val="12E2A3F4"/>
    <w:lvl w:ilvl="0" w:tplc="D3449372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A4C15B4"/>
    <w:multiLevelType w:val="hybridMultilevel"/>
    <w:tmpl w:val="7B8299E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962F8F"/>
    <w:multiLevelType w:val="hybridMultilevel"/>
    <w:tmpl w:val="60121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52052"/>
    <w:multiLevelType w:val="hybridMultilevel"/>
    <w:tmpl w:val="0D6E8F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B4FC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6945720"/>
    <w:multiLevelType w:val="hybridMultilevel"/>
    <w:tmpl w:val="1A105F32"/>
    <w:lvl w:ilvl="0" w:tplc="1BD889B2">
      <w:start w:val="1"/>
      <w:numFmt w:val="decimal"/>
      <w:lvlText w:val="%1)"/>
      <w:lvlJc w:val="left"/>
      <w:pPr>
        <w:ind w:left="17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" w15:restartNumberingAfterBreak="0">
    <w:nsid w:val="772C364C"/>
    <w:multiLevelType w:val="hybridMultilevel"/>
    <w:tmpl w:val="D9AAFA58"/>
    <w:lvl w:ilvl="0" w:tplc="83FCC194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4B"/>
    <w:rsid w:val="00027DD3"/>
    <w:rsid w:val="000353A4"/>
    <w:rsid w:val="00043825"/>
    <w:rsid w:val="00137992"/>
    <w:rsid w:val="002E4BC2"/>
    <w:rsid w:val="003469C8"/>
    <w:rsid w:val="00363284"/>
    <w:rsid w:val="00407DB3"/>
    <w:rsid w:val="0043285E"/>
    <w:rsid w:val="00477AD4"/>
    <w:rsid w:val="005C0AD0"/>
    <w:rsid w:val="005F11EA"/>
    <w:rsid w:val="0074190A"/>
    <w:rsid w:val="007E004B"/>
    <w:rsid w:val="00837B76"/>
    <w:rsid w:val="009259AE"/>
    <w:rsid w:val="00A43485"/>
    <w:rsid w:val="00A73C3E"/>
    <w:rsid w:val="00A90FC2"/>
    <w:rsid w:val="00C233D7"/>
    <w:rsid w:val="00CF7867"/>
    <w:rsid w:val="00D15095"/>
    <w:rsid w:val="00FC5A77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E986"/>
  <w15:chartTrackingRefBased/>
  <w15:docId w15:val="{C59AA4BC-81E6-4A74-A85C-A9347165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11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91996</dc:creator>
  <cp:keywords/>
  <dc:description/>
  <cp:lastModifiedBy>91996</cp:lastModifiedBy>
  <cp:revision>3</cp:revision>
  <dcterms:created xsi:type="dcterms:W3CDTF">2020-04-30T08:38:00Z</dcterms:created>
  <dcterms:modified xsi:type="dcterms:W3CDTF">2020-04-30T14:42:00Z</dcterms:modified>
</cp:coreProperties>
</file>