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176AC" w14:textId="77777777" w:rsidR="004C072C" w:rsidRPr="004C072C" w:rsidRDefault="004C072C" w:rsidP="004C07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7013"/>
      </w:tblGrid>
      <w:tr w:rsidR="004C072C" w:rsidRPr="004C072C" w14:paraId="2918E941" w14:textId="77777777" w:rsidTr="0024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26632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Use Case ID</w:t>
            </w:r>
          </w:p>
        </w:tc>
        <w:tc>
          <w:tcPr>
            <w:tcW w:w="0" w:type="auto"/>
            <w:hideMark/>
          </w:tcPr>
          <w:p w14:paraId="2A877179" w14:textId="1B6BF0BC" w:rsidR="004C072C" w:rsidRPr="004C072C" w:rsidRDefault="004C072C" w:rsidP="004C0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UC</w:t>
            </w:r>
            <w:r w:rsidR="00242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: 1</w:t>
            </w: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 Questionnaire  </w:t>
            </w:r>
          </w:p>
        </w:tc>
      </w:tr>
      <w:tr w:rsidR="004C072C" w:rsidRPr="004C072C" w14:paraId="794C62E5" w14:textId="77777777" w:rsidTr="0024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9223A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User Story</w:t>
            </w:r>
          </w:p>
        </w:tc>
        <w:tc>
          <w:tcPr>
            <w:tcW w:w="0" w:type="auto"/>
            <w:hideMark/>
          </w:tcPr>
          <w:p w14:paraId="4862ED14" w14:textId="77777777" w:rsidR="004C072C" w:rsidRPr="004C072C" w:rsidRDefault="004C072C" w:rsidP="004C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Arial" w:eastAsia="Times New Roman" w:hAnsi="Arial" w:cs="Arial"/>
                <w:color w:val="000000"/>
                <w:lang w:eastAsia="en-AU"/>
              </w:rPr>
              <w:t>As an RM, I want to be asked accurate questions during my questionnaire, so I am not matched with a customer who I am not able to help. </w:t>
            </w:r>
          </w:p>
          <w:p w14:paraId="162DE239" w14:textId="77777777" w:rsidR="004C072C" w:rsidRPr="004C072C" w:rsidRDefault="004C072C" w:rsidP="004C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Arial" w:eastAsia="Times New Roman" w:hAnsi="Arial" w:cs="Arial"/>
                <w:color w:val="000000"/>
                <w:lang w:eastAsia="en-AU"/>
              </w:rPr>
              <w:t> </w:t>
            </w:r>
          </w:p>
        </w:tc>
      </w:tr>
      <w:tr w:rsidR="004C072C" w:rsidRPr="004C072C" w14:paraId="13F05964" w14:textId="77777777" w:rsidTr="00242AD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AE242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Goal</w:t>
            </w:r>
          </w:p>
        </w:tc>
        <w:tc>
          <w:tcPr>
            <w:tcW w:w="0" w:type="auto"/>
            <w:hideMark/>
          </w:tcPr>
          <w:p w14:paraId="3F46A337" w14:textId="77777777" w:rsidR="004C072C" w:rsidRPr="004C072C" w:rsidRDefault="004C072C" w:rsidP="004C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Arial" w:eastAsia="Times New Roman" w:hAnsi="Arial" w:cs="Arial"/>
                <w:color w:val="000000"/>
                <w:lang w:eastAsia="en-AU"/>
              </w:rPr>
              <w:t>To accurately assess the RM’s skills</w:t>
            </w:r>
          </w:p>
        </w:tc>
      </w:tr>
      <w:tr w:rsidR="004C072C" w:rsidRPr="004C072C" w14:paraId="5601FEB9" w14:textId="77777777" w:rsidTr="0024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204BC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Priority</w:t>
            </w:r>
          </w:p>
        </w:tc>
        <w:tc>
          <w:tcPr>
            <w:tcW w:w="0" w:type="auto"/>
            <w:hideMark/>
          </w:tcPr>
          <w:p w14:paraId="109C44A4" w14:textId="77777777" w:rsidR="004C072C" w:rsidRPr="004C072C" w:rsidRDefault="004C072C" w:rsidP="004C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High</w:t>
            </w:r>
          </w:p>
        </w:tc>
      </w:tr>
      <w:tr w:rsidR="004C072C" w:rsidRPr="004C072C" w14:paraId="467F6CCF" w14:textId="77777777" w:rsidTr="00242AD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5F36C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Actors</w:t>
            </w:r>
          </w:p>
        </w:tc>
        <w:tc>
          <w:tcPr>
            <w:tcW w:w="0" w:type="auto"/>
            <w:hideMark/>
          </w:tcPr>
          <w:p w14:paraId="04A84583" w14:textId="77777777" w:rsidR="004C072C" w:rsidRPr="004C072C" w:rsidRDefault="004C072C" w:rsidP="004C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Relationship Managers</w:t>
            </w:r>
          </w:p>
        </w:tc>
      </w:tr>
      <w:tr w:rsidR="004C072C" w:rsidRPr="004C072C" w14:paraId="533EB42E" w14:textId="77777777" w:rsidTr="0024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E2036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Pre - conditions</w:t>
            </w:r>
          </w:p>
        </w:tc>
        <w:tc>
          <w:tcPr>
            <w:tcW w:w="0" w:type="auto"/>
            <w:hideMark/>
          </w:tcPr>
          <w:p w14:paraId="7EA67761" w14:textId="77777777" w:rsidR="004C072C" w:rsidRPr="004C072C" w:rsidRDefault="004C072C" w:rsidP="004C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Relationship Managers have been hired by the company.</w:t>
            </w:r>
          </w:p>
        </w:tc>
      </w:tr>
      <w:tr w:rsidR="004C072C" w:rsidRPr="004C072C" w14:paraId="45DF3197" w14:textId="77777777" w:rsidTr="00242AD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330F0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Post - Conditions</w:t>
            </w:r>
          </w:p>
        </w:tc>
        <w:tc>
          <w:tcPr>
            <w:tcW w:w="0" w:type="auto"/>
            <w:hideMark/>
          </w:tcPr>
          <w:p w14:paraId="54C93410" w14:textId="77777777" w:rsidR="004C072C" w:rsidRPr="004C072C" w:rsidRDefault="004C072C" w:rsidP="004C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Non</w:t>
            </w:r>
          </w:p>
        </w:tc>
      </w:tr>
      <w:tr w:rsidR="004C072C" w:rsidRPr="004C072C" w14:paraId="237AAB94" w14:textId="77777777" w:rsidTr="0024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E374A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Trigger</w:t>
            </w:r>
          </w:p>
        </w:tc>
        <w:tc>
          <w:tcPr>
            <w:tcW w:w="0" w:type="auto"/>
            <w:hideMark/>
          </w:tcPr>
          <w:p w14:paraId="6B1BC5A8" w14:textId="77777777" w:rsidR="004C072C" w:rsidRPr="004C072C" w:rsidRDefault="004C072C" w:rsidP="004C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RMs have been hired by the company and have been given the questionnaire   </w:t>
            </w:r>
          </w:p>
        </w:tc>
      </w:tr>
      <w:tr w:rsidR="004C072C" w:rsidRPr="004C072C" w14:paraId="5C29FB75" w14:textId="77777777" w:rsidTr="00242AD8">
        <w:trPr>
          <w:trHeight w:val="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515D2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Main Flow</w:t>
            </w:r>
          </w:p>
        </w:tc>
        <w:tc>
          <w:tcPr>
            <w:tcW w:w="0" w:type="auto"/>
            <w:hideMark/>
          </w:tcPr>
          <w:p w14:paraId="27F2F6F4" w14:textId="77777777" w:rsidR="004C072C" w:rsidRPr="004C072C" w:rsidRDefault="004C072C" w:rsidP="004C072C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1.</w:t>
            </w:r>
            <w:r w:rsidRPr="004C072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 xml:space="preserve"> </w:t>
            </w:r>
            <w:r w:rsidRPr="004C072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ab/>
            </w: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The RM’s go through the hiring process</w:t>
            </w:r>
          </w:p>
          <w:p w14:paraId="2EF8A411" w14:textId="77777777" w:rsidR="004C072C" w:rsidRPr="004C072C" w:rsidRDefault="004C072C" w:rsidP="004C072C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2.</w:t>
            </w:r>
            <w:r w:rsidRPr="004C072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 xml:space="preserve"> </w:t>
            </w:r>
            <w:r w:rsidRPr="004C072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ab/>
            </w: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The RM’s are successful in filling the role</w:t>
            </w:r>
          </w:p>
          <w:p w14:paraId="13BAE736" w14:textId="77777777" w:rsidR="004C072C" w:rsidRPr="004C072C" w:rsidRDefault="004C072C" w:rsidP="004C072C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3.</w:t>
            </w:r>
            <w:r w:rsidRPr="004C072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 xml:space="preserve"> </w:t>
            </w:r>
            <w:r w:rsidRPr="004C072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ab/>
            </w: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The RM’s have been given the questionnaire to be completed</w:t>
            </w:r>
          </w:p>
          <w:p w14:paraId="0444BD97" w14:textId="77777777" w:rsidR="004C072C" w:rsidRPr="004C072C" w:rsidRDefault="004C072C" w:rsidP="004C072C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4.</w:t>
            </w:r>
            <w:r w:rsidRPr="004C072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 xml:space="preserve"> </w:t>
            </w:r>
            <w:r w:rsidRPr="004C072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ab/>
            </w: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The RM’s complete the questionnaire honestly and do not embellish on their skills or interests.  </w:t>
            </w:r>
          </w:p>
        </w:tc>
      </w:tr>
      <w:tr w:rsidR="004C072C" w:rsidRPr="004C072C" w14:paraId="6784C130" w14:textId="77777777" w:rsidTr="0024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09AC8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Exceptions</w:t>
            </w:r>
          </w:p>
        </w:tc>
        <w:tc>
          <w:tcPr>
            <w:tcW w:w="0" w:type="auto"/>
            <w:hideMark/>
          </w:tcPr>
          <w:p w14:paraId="195EDE59" w14:textId="77777777" w:rsidR="004C072C" w:rsidRPr="004C072C" w:rsidRDefault="004C072C" w:rsidP="004C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EX2: The new RM is not successful in landing the role </w:t>
            </w:r>
          </w:p>
        </w:tc>
      </w:tr>
      <w:tr w:rsidR="004C072C" w:rsidRPr="004C072C" w14:paraId="1DE411C3" w14:textId="77777777" w:rsidTr="00242AD8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44BDD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Includes/ Extends/ Inherits </w:t>
            </w:r>
          </w:p>
        </w:tc>
        <w:tc>
          <w:tcPr>
            <w:tcW w:w="0" w:type="auto"/>
            <w:hideMark/>
          </w:tcPr>
          <w:p w14:paraId="390F6009" w14:textId="77777777" w:rsidR="004C072C" w:rsidRPr="004C072C" w:rsidRDefault="004C072C" w:rsidP="004C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 N/A</w:t>
            </w:r>
          </w:p>
        </w:tc>
      </w:tr>
      <w:tr w:rsidR="004C072C" w:rsidRPr="004C072C" w14:paraId="6F45D77F" w14:textId="77777777" w:rsidTr="0024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A2D2C" w14:textId="77777777" w:rsidR="004C072C" w:rsidRPr="004C072C" w:rsidRDefault="004C072C" w:rsidP="004C07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Non – Functional Requirements</w:t>
            </w:r>
          </w:p>
        </w:tc>
        <w:tc>
          <w:tcPr>
            <w:tcW w:w="0" w:type="auto"/>
            <w:hideMark/>
          </w:tcPr>
          <w:p w14:paraId="3CF3C7D4" w14:textId="77777777" w:rsidR="004C072C" w:rsidRPr="004C072C" w:rsidRDefault="004C072C" w:rsidP="004C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07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 N/A</w:t>
            </w:r>
          </w:p>
        </w:tc>
      </w:tr>
    </w:tbl>
    <w:p w14:paraId="5DF18334" w14:textId="77777777" w:rsidR="0034046D" w:rsidRDefault="00242AD8"/>
    <w:sectPr w:rsidR="0034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2C"/>
    <w:rsid w:val="00030D27"/>
    <w:rsid w:val="00242AD8"/>
    <w:rsid w:val="00374B06"/>
    <w:rsid w:val="004C072C"/>
    <w:rsid w:val="005C2488"/>
    <w:rsid w:val="00B8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49C4"/>
  <w15:chartTrackingRefBased/>
  <w15:docId w15:val="{F1D314FD-14CA-48CD-A2F3-FF9DBAFB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4C072C"/>
  </w:style>
  <w:style w:type="table" w:styleId="TableGrid">
    <w:name w:val="Table Grid"/>
    <w:basedOn w:val="TableNormal"/>
    <w:uiPriority w:val="39"/>
    <w:rsid w:val="004C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2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Balabhadrapathuruni</dc:creator>
  <cp:keywords/>
  <dc:description/>
  <cp:lastModifiedBy>Shreya Balabhadrapathuruni</cp:lastModifiedBy>
  <cp:revision>3</cp:revision>
  <dcterms:created xsi:type="dcterms:W3CDTF">2020-05-28T13:53:00Z</dcterms:created>
  <dcterms:modified xsi:type="dcterms:W3CDTF">2020-05-28T13:55:00Z</dcterms:modified>
</cp:coreProperties>
</file>