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BDE36" w14:textId="53759DDA" w:rsidR="00FC593B" w:rsidRPr="00AC7469" w:rsidRDefault="00FC593B" w:rsidP="00575A00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7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</w:t>
      </w:r>
      <w:r w:rsidR="00AC7469" w:rsidRPr="00AC7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="00AC7469" w:rsidRPr="00AC7469">
        <w:rPr>
          <w:b/>
          <w:bCs/>
          <w:sz w:val="27"/>
          <w:szCs w:val="27"/>
        </w:rPr>
        <w:t>Create a Strong Password and Evaluate Its Strength</w:t>
      </w:r>
    </w:p>
    <w:p w14:paraId="0F817D42" w14:textId="48A55D59" w:rsidR="00FC593B" w:rsidRDefault="00FC593B" w:rsidP="00575A00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Date: 28-10-2025</w:t>
      </w:r>
    </w:p>
    <w:p w14:paraId="2C358666" w14:textId="0AFAEA7D" w:rsidR="00FC593B" w:rsidRDefault="00FC593B" w:rsidP="00575A00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Jyotsna Bansode</w:t>
      </w:r>
    </w:p>
    <w:p w14:paraId="57027801" w14:textId="77777777" w:rsidR="00FC593B" w:rsidRDefault="00FC593B" w:rsidP="00575A00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D6A3321" w14:textId="0F134C89" w:rsidR="00575A00" w:rsidRDefault="00ED145A" w:rsidP="00575A00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45A">
        <w:rPr>
          <w:noProof/>
        </w:rPr>
        <w:drawing>
          <wp:inline distT="0" distB="0" distL="0" distR="0" wp14:anchorId="7C745399" wp14:editId="37F7EB0D">
            <wp:extent cx="5731510" cy="14890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E15E" w14:textId="7ED6B1A6" w:rsidR="005F1D4E" w:rsidRPr="005F1D4E" w:rsidRDefault="005F1D4E" w:rsidP="00575A00">
      <w:pPr>
        <w:jc w:val="both"/>
      </w:pPr>
      <w:r w:rsidRPr="005F1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Strength Analysis</w:t>
      </w:r>
    </w:p>
    <w:p w14:paraId="03D0382E" w14:textId="77777777" w:rsidR="00FC593B" w:rsidRDefault="00FC593B" w:rsidP="00FC593B">
      <w:pPr>
        <w:pStyle w:val="NormalWeb"/>
        <w:numPr>
          <w:ilvl w:val="0"/>
          <w:numId w:val="7"/>
        </w:numPr>
      </w:pPr>
      <w:r>
        <w:rPr>
          <w:rStyle w:val="Strong"/>
        </w:rPr>
        <w:t>Length:</w:t>
      </w:r>
      <w:r>
        <w:t xml:space="preserve"> 20 characters → excellent for security</w:t>
      </w:r>
    </w:p>
    <w:p w14:paraId="6607EA7D" w14:textId="77777777" w:rsidR="00FC593B" w:rsidRDefault="00FC593B" w:rsidP="00FC593B">
      <w:pPr>
        <w:pStyle w:val="NormalWeb"/>
        <w:numPr>
          <w:ilvl w:val="0"/>
          <w:numId w:val="7"/>
        </w:numPr>
      </w:pPr>
      <w:r>
        <w:rPr>
          <w:rStyle w:val="Strong"/>
        </w:rPr>
        <w:t>Character variety:</w:t>
      </w:r>
      <w:r>
        <w:t xml:space="preserve"> Includes uppercase, lowercase, numbers, and symbols</w:t>
      </w:r>
    </w:p>
    <w:p w14:paraId="58BBBCF0" w14:textId="77777777" w:rsidR="00FC593B" w:rsidRDefault="00FC593B" w:rsidP="00FC593B">
      <w:pPr>
        <w:pStyle w:val="NormalWeb"/>
        <w:numPr>
          <w:ilvl w:val="0"/>
          <w:numId w:val="7"/>
        </w:numPr>
      </w:pPr>
      <w:r>
        <w:rPr>
          <w:rStyle w:val="Strong"/>
        </w:rPr>
        <w:t>Predictability:</w:t>
      </w:r>
      <w:r>
        <w:t xml:space="preserve"> No dictionary words or common patterns</w:t>
      </w:r>
    </w:p>
    <w:p w14:paraId="354C22DF" w14:textId="77777777" w:rsidR="00FC593B" w:rsidRDefault="00FC593B" w:rsidP="00FC593B">
      <w:pPr>
        <w:pStyle w:val="NormalWeb"/>
        <w:numPr>
          <w:ilvl w:val="0"/>
          <w:numId w:val="7"/>
        </w:numPr>
      </w:pPr>
      <w:r>
        <w:rPr>
          <w:rStyle w:val="Strong"/>
        </w:rPr>
        <w:t>Resistance:</w:t>
      </w:r>
      <w:r>
        <w:t xml:space="preserve"> Extremely difficult to crack with brute-force or dictionary attacks</w:t>
      </w:r>
    </w:p>
    <w:p w14:paraId="44E29D21" w14:textId="77777777" w:rsidR="00FC593B" w:rsidRDefault="00FC593B" w:rsidP="00FC593B">
      <w:pPr>
        <w:pStyle w:val="NormalWeb"/>
      </w:pPr>
      <w:r>
        <w:t xml:space="preserve">Overall, it is </w:t>
      </w:r>
      <w:r>
        <w:rPr>
          <w:rStyle w:val="Strong"/>
        </w:rPr>
        <w:t>highly secure</w:t>
      </w:r>
      <w:r>
        <w:t xml:space="preserve"> and suitable for protecting sensitive accounts.</w:t>
      </w:r>
    </w:p>
    <w:p w14:paraId="74A1F387" w14:textId="77777777" w:rsidR="00CB454F" w:rsidRPr="00CB454F" w:rsidRDefault="00CB454F" w:rsidP="00CB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CC2AEA" w14:textId="4B6FF768" w:rsidR="009243FF" w:rsidRDefault="009243FF" w:rsidP="003F7D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3F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6D1FFA4" wp14:editId="3E8D3D28">
            <wp:extent cx="5731510" cy="14992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73A7" w14:textId="77777777" w:rsidR="009243FF" w:rsidRDefault="009243FF" w:rsidP="009243FF">
      <w:pPr>
        <w:pStyle w:val="Heading3"/>
      </w:pPr>
      <w:r>
        <w:rPr>
          <w:rStyle w:val="Strong"/>
          <w:b/>
          <w:bCs/>
        </w:rPr>
        <w:t>Strength Analysis</w:t>
      </w:r>
    </w:p>
    <w:p w14:paraId="49FC785D" w14:textId="77777777" w:rsidR="00FC593B" w:rsidRDefault="00FC593B" w:rsidP="00FC593B">
      <w:pPr>
        <w:pStyle w:val="NormalWeb"/>
        <w:numPr>
          <w:ilvl w:val="0"/>
          <w:numId w:val="8"/>
        </w:numPr>
      </w:pPr>
      <w:r>
        <w:rPr>
          <w:rStyle w:val="Strong"/>
        </w:rPr>
        <w:t>Length:</w:t>
      </w:r>
      <w:r>
        <w:t xml:space="preserve"> Only 7 characters → too short for strong security</w:t>
      </w:r>
    </w:p>
    <w:p w14:paraId="75A25290" w14:textId="77777777" w:rsidR="00FC593B" w:rsidRDefault="00FC593B" w:rsidP="00FC593B">
      <w:pPr>
        <w:pStyle w:val="NormalWeb"/>
        <w:numPr>
          <w:ilvl w:val="0"/>
          <w:numId w:val="8"/>
        </w:numPr>
      </w:pPr>
      <w:r>
        <w:rPr>
          <w:rStyle w:val="Strong"/>
        </w:rPr>
        <w:t>Character variety:</w:t>
      </w:r>
      <w:r>
        <w:t xml:space="preserve"> Contains only numbers and lowercase letters → minimal complexity</w:t>
      </w:r>
    </w:p>
    <w:p w14:paraId="6F4642CA" w14:textId="77777777" w:rsidR="00FC593B" w:rsidRDefault="00FC593B" w:rsidP="00FC593B">
      <w:pPr>
        <w:pStyle w:val="NormalWeb"/>
        <w:numPr>
          <w:ilvl w:val="0"/>
          <w:numId w:val="8"/>
        </w:numPr>
      </w:pPr>
      <w:r>
        <w:rPr>
          <w:rStyle w:val="Strong"/>
        </w:rPr>
        <w:t>Predictability:</w:t>
      </w:r>
      <w:r>
        <w:t xml:space="preserve"> Uses a common sequence (</w:t>
      </w:r>
      <w:proofErr w:type="spellStart"/>
      <w:r>
        <w:rPr>
          <w:rStyle w:val="HTMLCode"/>
        </w:rPr>
        <w:t>abc</w:t>
      </w:r>
      <w:proofErr w:type="spellEnd"/>
      <w:r>
        <w:t>) → easily guessed</w:t>
      </w:r>
    </w:p>
    <w:p w14:paraId="757D2F8C" w14:textId="77777777" w:rsidR="00FC593B" w:rsidRDefault="00FC593B" w:rsidP="00FC593B">
      <w:pPr>
        <w:pStyle w:val="NormalWeb"/>
        <w:numPr>
          <w:ilvl w:val="0"/>
          <w:numId w:val="8"/>
        </w:numPr>
      </w:pPr>
      <w:r>
        <w:rPr>
          <w:rStyle w:val="Strong"/>
        </w:rPr>
        <w:t>Resistance:</w:t>
      </w:r>
      <w:r>
        <w:t xml:space="preserve"> Vulnerable to brute-force and dictionary attacks</w:t>
      </w:r>
    </w:p>
    <w:p w14:paraId="5E960AEA" w14:textId="77777777" w:rsidR="00FC593B" w:rsidRDefault="00FC593B" w:rsidP="00FC593B">
      <w:pPr>
        <w:pStyle w:val="NormalWeb"/>
      </w:pPr>
      <w:r>
        <w:t xml:space="preserve">Overall, it is </w:t>
      </w:r>
      <w:r>
        <w:rPr>
          <w:rStyle w:val="Strong"/>
        </w:rPr>
        <w:t>not secure</w:t>
      </w:r>
      <w:r>
        <w:t xml:space="preserve"> and should be replaced with a longer, more complex password.</w:t>
      </w:r>
    </w:p>
    <w:p w14:paraId="4ADB48CC" w14:textId="59848A22" w:rsidR="00CB454F" w:rsidRDefault="00CB454F" w:rsidP="00CB454F">
      <w:pPr>
        <w:pStyle w:val="NormalWeb"/>
      </w:pPr>
    </w:p>
    <w:p w14:paraId="4CB413E4" w14:textId="2EEA380D" w:rsidR="00CB454F" w:rsidRDefault="00CB454F" w:rsidP="00CB454F">
      <w:pPr>
        <w:pStyle w:val="NormalWeb"/>
      </w:pPr>
      <w:r w:rsidRPr="00CB454F">
        <w:rPr>
          <w:noProof/>
        </w:rPr>
        <w:lastRenderedPageBreak/>
        <w:drawing>
          <wp:inline distT="0" distB="0" distL="0" distR="0" wp14:anchorId="6A7516C6" wp14:editId="42124C5E">
            <wp:extent cx="5731510" cy="14439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9526" w14:textId="77777777" w:rsidR="00575A00" w:rsidRDefault="00575A00" w:rsidP="00575A00">
      <w:pPr>
        <w:pStyle w:val="Heading3"/>
      </w:pPr>
      <w:r>
        <w:rPr>
          <w:rStyle w:val="Strong"/>
          <w:b/>
          <w:bCs/>
        </w:rPr>
        <w:t>Strength Analysis</w:t>
      </w:r>
    </w:p>
    <w:p w14:paraId="6AE8FA70" w14:textId="77777777" w:rsidR="00FC593B" w:rsidRDefault="00FC593B" w:rsidP="00FC593B">
      <w:pPr>
        <w:pStyle w:val="NormalWeb"/>
        <w:numPr>
          <w:ilvl w:val="0"/>
          <w:numId w:val="9"/>
        </w:numPr>
      </w:pPr>
      <w:r>
        <w:rPr>
          <w:rStyle w:val="Strong"/>
        </w:rPr>
        <w:t>Length:</w:t>
      </w:r>
      <w:r>
        <w:t xml:space="preserve"> Only 5 characters → far too short</w:t>
      </w:r>
    </w:p>
    <w:p w14:paraId="06DC968C" w14:textId="77777777" w:rsidR="00FC593B" w:rsidRDefault="00FC593B" w:rsidP="00FC593B">
      <w:pPr>
        <w:pStyle w:val="NormalWeb"/>
        <w:numPr>
          <w:ilvl w:val="0"/>
          <w:numId w:val="9"/>
        </w:numPr>
      </w:pPr>
      <w:r>
        <w:rPr>
          <w:rStyle w:val="Strong"/>
        </w:rPr>
        <w:t>Character variety:</w:t>
      </w:r>
      <w:r>
        <w:t xml:space="preserve"> Some symbols and uppercase, but overall minimal complexity</w:t>
      </w:r>
    </w:p>
    <w:p w14:paraId="57883613" w14:textId="77777777" w:rsidR="00FC593B" w:rsidRDefault="00FC593B" w:rsidP="00FC593B">
      <w:pPr>
        <w:pStyle w:val="NormalWeb"/>
        <w:numPr>
          <w:ilvl w:val="0"/>
          <w:numId w:val="9"/>
        </w:numPr>
      </w:pPr>
      <w:r>
        <w:rPr>
          <w:rStyle w:val="Strong"/>
        </w:rPr>
        <w:t>Predictability:</w:t>
      </w:r>
      <w:r>
        <w:t xml:space="preserve"> Very short, easy to guess or brute-force</w:t>
      </w:r>
    </w:p>
    <w:p w14:paraId="1F8F601B" w14:textId="77777777" w:rsidR="00FC593B" w:rsidRDefault="00FC593B" w:rsidP="00FC593B">
      <w:pPr>
        <w:pStyle w:val="NormalWeb"/>
        <w:numPr>
          <w:ilvl w:val="0"/>
          <w:numId w:val="9"/>
        </w:numPr>
      </w:pPr>
      <w:r>
        <w:rPr>
          <w:rStyle w:val="Strong"/>
        </w:rPr>
        <w:t>Resistance:</w:t>
      </w:r>
      <w:r>
        <w:t xml:space="preserve"> Extremely vulnerable to attacks</w:t>
      </w:r>
    </w:p>
    <w:p w14:paraId="5A66A02F" w14:textId="77777777" w:rsidR="00FC593B" w:rsidRDefault="00FC593B" w:rsidP="00FC593B">
      <w:pPr>
        <w:pStyle w:val="NormalWeb"/>
      </w:pPr>
      <w:r>
        <w:t xml:space="preserve">Overall, it is </w:t>
      </w:r>
      <w:r>
        <w:rPr>
          <w:rStyle w:val="Strong"/>
        </w:rPr>
        <w:t>not secure at all</w:t>
      </w:r>
      <w:r>
        <w:t xml:space="preserve"> and should be replaced with a longer, more complex password.</w:t>
      </w:r>
    </w:p>
    <w:p w14:paraId="78F5D009" w14:textId="093AE61B" w:rsidR="00575A00" w:rsidRDefault="00575A00" w:rsidP="00575A00">
      <w:pPr>
        <w:pStyle w:val="NormalWeb"/>
      </w:pPr>
    </w:p>
    <w:p w14:paraId="6D980D9E" w14:textId="6DE6968C" w:rsidR="00575A00" w:rsidRDefault="005C68F0" w:rsidP="00575A00">
      <w:pPr>
        <w:pStyle w:val="NormalWeb"/>
        <w:rPr>
          <w:b/>
          <w:bCs/>
          <w:sz w:val="27"/>
          <w:szCs w:val="27"/>
        </w:rPr>
      </w:pPr>
      <w:r w:rsidRPr="005C68F0">
        <w:rPr>
          <w:b/>
          <w:bCs/>
          <w:sz w:val="27"/>
          <w:szCs w:val="27"/>
        </w:rPr>
        <w:t>Summary</w:t>
      </w:r>
    </w:p>
    <w:p w14:paraId="3FEC9B93" w14:textId="77777777" w:rsidR="00FC593B" w:rsidRDefault="005C68F0" w:rsidP="00575A00">
      <w:pPr>
        <w:pStyle w:val="NormalWeb"/>
      </w:pPr>
      <w:r>
        <w:t xml:space="preserve">Among the passwords entered, </w:t>
      </w:r>
      <w:proofErr w:type="gramStart"/>
      <w:r>
        <w:rPr>
          <w:rStyle w:val="HTMLCode"/>
        </w:rPr>
        <w:t>l!th</w:t>
      </w:r>
      <w:proofErr w:type="gramEnd"/>
      <w:r>
        <w:rPr>
          <w:rStyle w:val="HTMLCode"/>
        </w:rPr>
        <w:t>0@VeN*92wR#eK8S</w:t>
      </w:r>
      <w:r>
        <w:t xml:space="preserve"> is </w:t>
      </w:r>
      <w:r>
        <w:rPr>
          <w:rStyle w:val="Strong"/>
        </w:rPr>
        <w:t>very strong</w:t>
      </w:r>
      <w:r>
        <w:t xml:space="preserve"> due to its long length, mix of uppercase and lowercase letters, numbers, and symbols, making it highly secure against attacks.</w:t>
      </w:r>
    </w:p>
    <w:p w14:paraId="256B6E15" w14:textId="77777777" w:rsidR="00FC593B" w:rsidRDefault="005C68F0" w:rsidP="00575A00">
      <w:pPr>
        <w:pStyle w:val="NormalWeb"/>
      </w:pPr>
      <w:r>
        <w:t xml:space="preserve"> The password </w:t>
      </w:r>
      <w:r>
        <w:rPr>
          <w:rStyle w:val="HTMLCode"/>
        </w:rPr>
        <w:t>1250abc</w:t>
      </w:r>
      <w:r>
        <w:t xml:space="preserve"> is </w:t>
      </w:r>
      <w:r>
        <w:rPr>
          <w:rStyle w:val="Strong"/>
        </w:rPr>
        <w:t>weak</w:t>
      </w:r>
      <w:r>
        <w:t xml:space="preserve"> because it is short, contains predictable sequences, and uses common characters, making it vulnerable to brute-force and dictionary attacks. </w:t>
      </w:r>
    </w:p>
    <w:p w14:paraId="422A6881" w14:textId="73191C9B" w:rsidR="005C68F0" w:rsidRPr="005C68F0" w:rsidRDefault="005C68F0" w:rsidP="00575A00">
      <w:pPr>
        <w:pStyle w:val="NormalWeb"/>
        <w:rPr>
          <w:b/>
          <w:bCs/>
          <w:sz w:val="27"/>
          <w:szCs w:val="27"/>
        </w:rPr>
      </w:pPr>
      <w:r>
        <w:t xml:space="preserve">The password </w:t>
      </w:r>
      <w:proofErr w:type="spellStart"/>
      <w:r>
        <w:rPr>
          <w:rStyle w:val="HTMLCode"/>
        </w:rPr>
        <w:t>w@s$A</w:t>
      </w:r>
      <w:proofErr w:type="spellEnd"/>
      <w:r>
        <w:t xml:space="preserve"> is </w:t>
      </w:r>
      <w:r>
        <w:rPr>
          <w:rStyle w:val="Strong"/>
        </w:rPr>
        <w:t>very weak</w:t>
      </w:r>
      <w:r>
        <w:t xml:space="preserve"> due to its extremely short length and minimal complexity, providing very little security. Overall, longer passwords with diverse characters are much stronger and more resistant to attacks.</w:t>
      </w:r>
    </w:p>
    <w:p w14:paraId="0E545587" w14:textId="5461CF11" w:rsidR="00575A00" w:rsidRDefault="00575A00" w:rsidP="00575A00">
      <w:pPr>
        <w:pStyle w:val="NormalWeb"/>
      </w:pPr>
    </w:p>
    <w:p w14:paraId="4751B3C4" w14:textId="77777777" w:rsidR="00575A00" w:rsidRDefault="00575A00" w:rsidP="00575A00">
      <w:pPr>
        <w:pStyle w:val="NormalWeb"/>
      </w:pPr>
    </w:p>
    <w:p w14:paraId="3CFAD35C" w14:textId="77777777" w:rsidR="00575A00" w:rsidRDefault="00575A00" w:rsidP="00CB454F">
      <w:pPr>
        <w:pStyle w:val="NormalWeb"/>
      </w:pPr>
    </w:p>
    <w:p w14:paraId="435E2159" w14:textId="4C54BAA0" w:rsidR="00CB454F" w:rsidRDefault="00CB454F" w:rsidP="00CB454F">
      <w:pPr>
        <w:pStyle w:val="NormalWeb"/>
      </w:pPr>
    </w:p>
    <w:p w14:paraId="69885B8C" w14:textId="2F2CF861" w:rsidR="00D65F26" w:rsidRDefault="00D65F26" w:rsidP="00CB454F">
      <w:pPr>
        <w:pStyle w:val="NormalWeb"/>
      </w:pPr>
    </w:p>
    <w:p w14:paraId="6B417801" w14:textId="75FD0FC9" w:rsidR="00D65F26" w:rsidRDefault="00D65F26" w:rsidP="00CB454F">
      <w:pPr>
        <w:pStyle w:val="NormalWeb"/>
      </w:pPr>
    </w:p>
    <w:p w14:paraId="26AE9C8E" w14:textId="13B8A7E4" w:rsidR="003F7D79" w:rsidRDefault="003F7D79" w:rsidP="003F7D79">
      <w:pPr>
        <w:pStyle w:val="NormalWeb"/>
      </w:pPr>
    </w:p>
    <w:p w14:paraId="2E0D8110" w14:textId="571D153C" w:rsidR="003F7D79" w:rsidRDefault="003F7D79" w:rsidP="003F7D79">
      <w:pPr>
        <w:pStyle w:val="NormalWeb"/>
      </w:pPr>
    </w:p>
    <w:p w14:paraId="11C47125" w14:textId="77777777" w:rsidR="003F7D79" w:rsidRDefault="003F7D79" w:rsidP="003F7D79">
      <w:pPr>
        <w:pStyle w:val="NormalWeb"/>
      </w:pPr>
    </w:p>
    <w:p w14:paraId="037385FC" w14:textId="77777777" w:rsidR="009243FF" w:rsidRPr="005F1D4E" w:rsidRDefault="009243FF" w:rsidP="009243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81D968" w14:textId="77777777" w:rsidR="005F1D4E" w:rsidRDefault="005F1D4E"/>
    <w:sectPr w:rsidR="005F1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F9241B" w14:textId="77777777" w:rsidR="008145C3" w:rsidRDefault="008145C3" w:rsidP="00D65F26">
      <w:pPr>
        <w:spacing w:after="0" w:line="240" w:lineRule="auto"/>
      </w:pPr>
      <w:r>
        <w:separator/>
      </w:r>
    </w:p>
  </w:endnote>
  <w:endnote w:type="continuationSeparator" w:id="0">
    <w:p w14:paraId="2C402883" w14:textId="77777777" w:rsidR="008145C3" w:rsidRDefault="008145C3" w:rsidP="00D6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91CCBB" w14:textId="77777777" w:rsidR="008145C3" w:rsidRDefault="008145C3" w:rsidP="00D65F26">
      <w:pPr>
        <w:spacing w:after="0" w:line="240" w:lineRule="auto"/>
      </w:pPr>
      <w:r>
        <w:separator/>
      </w:r>
    </w:p>
  </w:footnote>
  <w:footnote w:type="continuationSeparator" w:id="0">
    <w:p w14:paraId="02DD758C" w14:textId="77777777" w:rsidR="008145C3" w:rsidRDefault="008145C3" w:rsidP="00D6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D1720"/>
    <w:multiLevelType w:val="multilevel"/>
    <w:tmpl w:val="958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7C5"/>
    <w:multiLevelType w:val="multilevel"/>
    <w:tmpl w:val="8BA6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5CBE"/>
    <w:multiLevelType w:val="multilevel"/>
    <w:tmpl w:val="3E4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27A9A"/>
    <w:multiLevelType w:val="multilevel"/>
    <w:tmpl w:val="922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22762"/>
    <w:multiLevelType w:val="hybridMultilevel"/>
    <w:tmpl w:val="3D2E5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42107"/>
    <w:multiLevelType w:val="multilevel"/>
    <w:tmpl w:val="7A7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D1902"/>
    <w:multiLevelType w:val="hybridMultilevel"/>
    <w:tmpl w:val="4350CA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30631"/>
    <w:multiLevelType w:val="multilevel"/>
    <w:tmpl w:val="640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24832"/>
    <w:multiLevelType w:val="multilevel"/>
    <w:tmpl w:val="BA74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5A"/>
    <w:rsid w:val="0036415D"/>
    <w:rsid w:val="003F7D79"/>
    <w:rsid w:val="004A7473"/>
    <w:rsid w:val="00575A00"/>
    <w:rsid w:val="005C68F0"/>
    <w:rsid w:val="005F1D4E"/>
    <w:rsid w:val="008145C3"/>
    <w:rsid w:val="009243FF"/>
    <w:rsid w:val="00AC7469"/>
    <w:rsid w:val="00CB454F"/>
    <w:rsid w:val="00D65F26"/>
    <w:rsid w:val="00ED145A"/>
    <w:rsid w:val="00FC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4FCD"/>
  <w15:chartTrackingRefBased/>
  <w15:docId w15:val="{BC5B7480-C452-4E99-A5FA-27F51720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1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5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1D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F1D4E"/>
    <w:rPr>
      <w:b/>
      <w:bCs/>
    </w:rPr>
  </w:style>
  <w:style w:type="paragraph" w:styleId="NormalWeb">
    <w:name w:val="Normal (Web)"/>
    <w:basedOn w:val="Normal"/>
    <w:uiPriority w:val="99"/>
    <w:unhideWhenUsed/>
    <w:rsid w:val="005F1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1D4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5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65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F26"/>
  </w:style>
  <w:style w:type="paragraph" w:styleId="Footer">
    <w:name w:val="footer"/>
    <w:basedOn w:val="Normal"/>
    <w:link w:val="FooterChar"/>
    <w:uiPriority w:val="99"/>
    <w:unhideWhenUsed/>
    <w:rsid w:val="00D65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F26"/>
  </w:style>
  <w:style w:type="paragraph" w:styleId="ListParagraph">
    <w:name w:val="List Paragraph"/>
    <w:basedOn w:val="Normal"/>
    <w:uiPriority w:val="34"/>
    <w:qFormat/>
    <w:rsid w:val="005C68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5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3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9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2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Bansode</dc:creator>
  <cp:keywords/>
  <dc:description/>
  <cp:lastModifiedBy>Jyotsna Bansode</cp:lastModifiedBy>
  <cp:revision>5</cp:revision>
  <dcterms:created xsi:type="dcterms:W3CDTF">2025-10-29T01:20:00Z</dcterms:created>
  <dcterms:modified xsi:type="dcterms:W3CDTF">2025-10-29T04:35:00Z</dcterms:modified>
</cp:coreProperties>
</file>