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C0A" w:rsidRDefault="007B3C0A" w:rsidP="007B3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CLASSICAL ML - DAY 1</w:t>
      </w:r>
    </w:p>
    <w:p w:rsidR="007B3C0A" w:rsidRPr="007B3C0A" w:rsidRDefault="007B3C0A" w:rsidP="007B3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7B3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Movie Ticket Booking Prediction using Machine Learning</w:t>
      </w:r>
    </w:p>
    <w:p w:rsidR="007B3C0A" w:rsidRPr="007B3C0A" w:rsidRDefault="007B3C0A" w:rsidP="007B3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7B3C0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1. Problem Statement</w:t>
      </w:r>
    </w:p>
    <w:p w:rsidR="007B3C0A" w:rsidRPr="007B3C0A" w:rsidRDefault="007B3C0A" w:rsidP="007B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Predicting</w:t>
      </w:r>
      <w:r w:rsidRPr="007B3C0A">
        <w:rPr>
          <w:rFonts w:ascii="Times New Roman" w:hAnsi="Times New Roman" w:cs="Times New Roman"/>
        </w:rPr>
        <w:t xml:space="preserve"> </w:t>
      </w:r>
      <w:r w:rsidRPr="007B3C0A">
        <w:rPr>
          <w:rFonts w:ascii="Times New Roman" w:hAnsi="Times New Roman" w:cs="Times New Roman"/>
          <w:sz w:val="24"/>
          <w:szCs w:val="24"/>
        </w:rPr>
        <w:t>the number of movie ticket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B3C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sold</w:t>
      </w:r>
      <w:r w:rsidRPr="007B3C0A">
        <w:rPr>
          <w:rFonts w:ascii="Times New Roman" w:hAnsi="Times New Roman" w:cs="Times New Roman"/>
          <w:sz w:val="24"/>
          <w:szCs w:val="24"/>
        </w:rPr>
        <w:t xml:space="preserve"> before a show helps theatre owners optimize theatre operations, including staff scheduling, food and beverage inventory management, and customer service. This </w:t>
      </w:r>
      <w:r>
        <w:rPr>
          <w:rFonts w:ascii="Times New Roman" w:hAnsi="Times New Roman" w:cs="Times New Roman"/>
          <w:sz w:val="24"/>
          <w:szCs w:val="24"/>
        </w:rPr>
        <w:t xml:space="preserve">dataset </w:t>
      </w:r>
      <w:r w:rsidRPr="007B3C0A">
        <w:rPr>
          <w:rFonts w:ascii="Times New Roman" w:hAnsi="Times New Roman" w:cs="Times New Roman"/>
          <w:sz w:val="24"/>
          <w:szCs w:val="24"/>
        </w:rPr>
        <w:t>aims to develop a machine learning model that predicts the expected number of ticket bookings based on movie-related attributes, theatre ch</w:t>
      </w:r>
      <w:r>
        <w:rPr>
          <w:rFonts w:ascii="Times New Roman" w:hAnsi="Times New Roman" w:cs="Times New Roman"/>
          <w:sz w:val="24"/>
          <w:szCs w:val="24"/>
        </w:rPr>
        <w:t>aracteristics,</w:t>
      </w:r>
      <w:r w:rsidRPr="007B3C0A">
        <w:rPr>
          <w:rFonts w:ascii="Times New Roman" w:hAnsi="Times New Roman" w:cs="Times New Roman"/>
          <w:sz w:val="24"/>
          <w:szCs w:val="24"/>
        </w:rPr>
        <w:t xml:space="preserve"> and environmental conditions, enabling</w:t>
      </w:r>
      <w:r>
        <w:rPr>
          <w:rFonts w:ascii="Times New Roman" w:hAnsi="Times New Roman" w:cs="Times New Roman"/>
          <w:sz w:val="24"/>
          <w:szCs w:val="24"/>
        </w:rPr>
        <w:t xml:space="preserve"> theatre owners to make</w:t>
      </w:r>
      <w:r w:rsidRPr="007B3C0A">
        <w:rPr>
          <w:rFonts w:ascii="Times New Roman" w:hAnsi="Times New Roman" w:cs="Times New Roman"/>
          <w:sz w:val="24"/>
          <w:szCs w:val="24"/>
        </w:rPr>
        <w:t xml:space="preserve"> decisions and improve overall efficiency.</w:t>
      </w:r>
    </w:p>
    <w:p w:rsidR="007B3C0A" w:rsidRPr="007B3C0A" w:rsidRDefault="007B3C0A" w:rsidP="007B3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7B3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2. Independent Variables (Features)</w:t>
      </w:r>
    </w:p>
    <w:tbl>
      <w:tblPr>
        <w:tblStyle w:val="TableGrid"/>
        <w:tblW w:w="8205" w:type="dxa"/>
        <w:tblLook w:val="04A0" w:firstRow="1" w:lastRow="0" w:firstColumn="1" w:lastColumn="0" w:noHBand="0" w:noVBand="1"/>
      </w:tblPr>
      <w:tblGrid>
        <w:gridCol w:w="703"/>
        <w:gridCol w:w="2054"/>
        <w:gridCol w:w="5448"/>
      </w:tblGrid>
      <w:tr w:rsidR="00DC0BB2" w:rsidRPr="007B3C0A" w:rsidTr="004E0061">
        <w:trPr>
          <w:trHeight w:val="266"/>
        </w:trPr>
        <w:tc>
          <w:tcPr>
            <w:tcW w:w="0" w:type="auto"/>
            <w:hideMark/>
          </w:tcPr>
          <w:p w:rsidR="007B3C0A" w:rsidRPr="007B3C0A" w:rsidRDefault="007B3C0A" w:rsidP="007B3C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proofErr w:type="spellStart"/>
            <w:r w:rsidRPr="007B3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7B3C0A" w:rsidRPr="007B3C0A" w:rsidRDefault="007B3C0A" w:rsidP="007B3C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7B3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Feature</w:t>
            </w:r>
          </w:p>
        </w:tc>
        <w:tc>
          <w:tcPr>
            <w:tcW w:w="0" w:type="auto"/>
            <w:hideMark/>
          </w:tcPr>
          <w:p w:rsidR="007B3C0A" w:rsidRPr="007B3C0A" w:rsidRDefault="007B3C0A" w:rsidP="007B3C0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7B3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Description</w:t>
            </w:r>
          </w:p>
        </w:tc>
      </w:tr>
      <w:tr w:rsidR="00DC0BB2" w:rsidRPr="007B3C0A" w:rsidTr="004E0061">
        <w:trPr>
          <w:trHeight w:val="26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Movie Name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Name of the movie</w:t>
            </w:r>
          </w:p>
        </w:tc>
      </w:tr>
      <w:tr w:rsidR="00DC0BB2" w:rsidRPr="007B3C0A" w:rsidTr="004E0061">
        <w:trPr>
          <w:trHeight w:val="27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Genre of the movie (Action, Comedy, Drama, etc.)</w:t>
            </w:r>
          </w:p>
        </w:tc>
      </w:tr>
      <w:tr w:rsidR="00DC0BB2" w:rsidRPr="007B3C0A" w:rsidTr="004E0061">
        <w:trPr>
          <w:trHeight w:val="26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Language in which the movie is released</w:t>
            </w:r>
          </w:p>
        </w:tc>
      </w:tr>
      <w:tr w:rsidR="00DC0BB2" w:rsidRPr="007B3C0A" w:rsidTr="004E0061">
        <w:trPr>
          <w:trHeight w:val="27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Weather condition on the day of the show</w:t>
            </w:r>
          </w:p>
        </w:tc>
      </w:tr>
      <w:tr w:rsidR="00DC0BB2" w:rsidRPr="007B3C0A" w:rsidTr="004E0061">
        <w:trPr>
          <w:trHeight w:val="27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Day of the week</w:t>
            </w:r>
          </w:p>
        </w:tc>
      </w:tr>
      <w:tr w:rsidR="00DC0BB2" w:rsidRPr="007B3C0A" w:rsidTr="004E0061">
        <w:trPr>
          <w:trHeight w:val="26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Weekend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Indicates whether the show falls on a weekend (Yes/No)</w:t>
            </w:r>
          </w:p>
        </w:tc>
      </w:tr>
      <w:tr w:rsidR="00DC0BB2" w:rsidRPr="007B3C0A" w:rsidTr="004E0061">
        <w:trPr>
          <w:trHeight w:val="27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Public Holiday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Indicates whether the day is a public holiday (Yes/No)</w:t>
            </w:r>
          </w:p>
        </w:tc>
      </w:tr>
      <w:tr w:rsidR="00DC0BB2" w:rsidRPr="007B3C0A" w:rsidTr="004E0061">
        <w:trPr>
          <w:trHeight w:val="26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Show Time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Morning, Afternoon, Evening, or Night show</w:t>
            </w:r>
          </w:p>
        </w:tc>
      </w:tr>
      <w:tr w:rsidR="00DC0BB2" w:rsidRPr="007B3C0A" w:rsidTr="004E0061">
        <w:trPr>
          <w:trHeight w:val="27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Total movie duration in minutes</w:t>
            </w:r>
          </w:p>
        </w:tc>
      </w:tr>
      <w:tr w:rsidR="00DC0BB2" w:rsidRPr="007B3C0A" w:rsidTr="004E0061">
        <w:trPr>
          <w:trHeight w:val="27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Screen Type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 xml:space="preserve">Type of theatre screen (2D, 3D, IMAX, Dolby </w:t>
            </w:r>
            <w:proofErr w:type="spellStart"/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Atmos</w:t>
            </w:r>
            <w:proofErr w:type="spellEnd"/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C0BB2" w:rsidRPr="007B3C0A" w:rsidTr="004E0061">
        <w:trPr>
          <w:trHeight w:val="26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Ticket Price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Ticket price based on the screen type</w:t>
            </w:r>
          </w:p>
        </w:tc>
      </w:tr>
      <w:tr w:rsidR="00DC0BB2" w:rsidRPr="007B3C0A" w:rsidTr="004E0061">
        <w:trPr>
          <w:trHeight w:val="27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IMDb Rating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IMDb rating of the movie</w:t>
            </w:r>
          </w:p>
        </w:tc>
      </w:tr>
      <w:tr w:rsidR="00DC0BB2" w:rsidRPr="007B3C0A" w:rsidTr="004E0061">
        <w:trPr>
          <w:trHeight w:val="26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Overall audience review (Positive, Mixed, Negative)</w:t>
            </w:r>
          </w:p>
        </w:tc>
      </w:tr>
      <w:tr w:rsidR="00DC0BB2" w:rsidRPr="007B3C0A" w:rsidTr="004E0061">
        <w:trPr>
          <w:trHeight w:val="27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Total Seats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Seating capacity of the theatre screen</w:t>
            </w:r>
          </w:p>
        </w:tc>
      </w:tr>
      <w:tr w:rsidR="00DC0BB2" w:rsidRPr="007B3C0A" w:rsidTr="004E0061">
        <w:trPr>
          <w:trHeight w:val="26"/>
        </w:trPr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90313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Days From Release</w:t>
            </w:r>
          </w:p>
        </w:tc>
        <w:tc>
          <w:tcPr>
            <w:tcW w:w="0" w:type="auto"/>
            <w:vAlign w:val="center"/>
            <w:hideMark/>
          </w:tcPr>
          <w:p w:rsidR="004E0061" w:rsidRPr="00E90313" w:rsidRDefault="00E90313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313">
              <w:rPr>
                <w:rFonts w:ascii="Times New Roman" w:hAnsi="Times New Roman" w:cs="Times New Roman"/>
                <w:sz w:val="24"/>
                <w:szCs w:val="24"/>
              </w:rPr>
              <w:t>Number of days since the movie's release</w:t>
            </w:r>
          </w:p>
        </w:tc>
      </w:tr>
      <w:tr w:rsidR="004E0061" w:rsidRPr="007B3C0A" w:rsidTr="004E0061">
        <w:trPr>
          <w:trHeight w:val="26"/>
        </w:trPr>
        <w:tc>
          <w:tcPr>
            <w:tcW w:w="0" w:type="auto"/>
            <w:vAlign w:val="center"/>
          </w:tcPr>
          <w:p w:rsidR="004E0061" w:rsidRPr="00E90313" w:rsidRDefault="004E0061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</w:tcPr>
          <w:p w:rsidR="004E0061" w:rsidRPr="00E90313" w:rsidRDefault="004E0061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Sequel</w:t>
            </w:r>
          </w:p>
        </w:tc>
        <w:tc>
          <w:tcPr>
            <w:tcW w:w="0" w:type="auto"/>
            <w:vAlign w:val="center"/>
          </w:tcPr>
          <w:p w:rsidR="004E0061" w:rsidRPr="004E0061" w:rsidRDefault="004E0061" w:rsidP="00E90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0061">
              <w:rPr>
                <w:rFonts w:ascii="Times New Roman" w:hAnsi="Times New Roman" w:cs="Times New Roman"/>
                <w:sz w:val="24"/>
                <w:szCs w:val="24"/>
              </w:rPr>
              <w:t>Indicates whether the movie is a sequel (Yes/No)</w:t>
            </w:r>
          </w:p>
        </w:tc>
      </w:tr>
    </w:tbl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7B3C0A" w:rsidRPr="007B3C0A" w:rsidRDefault="007B3C0A" w:rsidP="007B3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7B3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3. Dependent Variable</w:t>
      </w:r>
    </w:p>
    <w:p w:rsidR="007B3C0A" w:rsidRPr="007B3C0A" w:rsidRDefault="007B3C0A" w:rsidP="007B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Number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Tickets Sold</w:t>
      </w:r>
    </w:p>
    <w:p w:rsidR="00DC0BB2" w:rsidRDefault="007B3C0A" w:rsidP="007B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represents the total number of seats booked for a particular movie show and serves as the target variable for the machine learning model.</w:t>
      </w:r>
    </w:p>
    <w:p w:rsidR="004E0061" w:rsidRPr="007B3C0A" w:rsidRDefault="004E0061" w:rsidP="007B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bookmarkStart w:id="0" w:name="_GoBack"/>
      <w:bookmarkEnd w:id="0"/>
    </w:p>
    <w:p w:rsidR="00E90313" w:rsidRPr="00E90313" w:rsidRDefault="00E90313" w:rsidP="00E903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E9031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lastRenderedPageBreak/>
        <w:t>4. Data Source for Each Feature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5641"/>
      </w:tblGrid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Feature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Data Source</w:t>
            </w:r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Movie Name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IMDb / </w:t>
            </w:r>
            <w:proofErr w:type="spellStart"/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TMDb</w:t>
            </w:r>
            <w:proofErr w:type="spellEnd"/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Genre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IMDb / </w:t>
            </w:r>
            <w:proofErr w:type="spellStart"/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TMDb</w:t>
            </w:r>
            <w:proofErr w:type="spellEnd"/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Language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IMDb / </w:t>
            </w:r>
            <w:proofErr w:type="spellStart"/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TMDb</w:t>
            </w:r>
            <w:proofErr w:type="spellEnd"/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Weather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OpenWeatherMap</w:t>
            </w:r>
            <w:proofErr w:type="spellEnd"/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API</w:t>
            </w:r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Day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Calendar</w:t>
            </w:r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Weekend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Derived from Day</w:t>
            </w:r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Public Holiday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Government Holiday Calendar</w:t>
            </w:r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Show Time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BookMyShow</w:t>
            </w:r>
            <w:proofErr w:type="spellEnd"/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Duration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IMDb</w:t>
            </w:r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Screen Type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BookMyShow</w:t>
            </w:r>
            <w:proofErr w:type="spellEnd"/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Ticket Price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BookMyShow</w:t>
            </w:r>
            <w:proofErr w:type="spellEnd"/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IMDb Rating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IMDb</w:t>
            </w:r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Review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Derived from IMDb ratings</w:t>
            </w:r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Total Seats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Standard multiplex seating capacity (assumed)</w:t>
            </w:r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Days From Release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Calculated using the official release date (IMDb/</w:t>
            </w:r>
            <w:proofErr w:type="spellStart"/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TMDb</w:t>
            </w:r>
            <w:proofErr w:type="spellEnd"/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)</w:t>
            </w:r>
          </w:p>
        </w:tc>
      </w:tr>
      <w:tr w:rsidR="00E90313" w:rsidRPr="00E90313" w:rsidTr="00E90313"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Sequel</w:t>
            </w:r>
          </w:p>
        </w:tc>
        <w:tc>
          <w:tcPr>
            <w:tcW w:w="0" w:type="auto"/>
            <w:hideMark/>
          </w:tcPr>
          <w:p w:rsidR="00E90313" w:rsidRPr="00E90313" w:rsidRDefault="00E90313" w:rsidP="00E903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E903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IMDb / Official franchise information</w:t>
            </w:r>
          </w:p>
        </w:tc>
      </w:tr>
    </w:tbl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7B3C0A" w:rsidRPr="007B3C0A" w:rsidRDefault="007B3C0A" w:rsidP="007B3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7B3C0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5. Brief Justification for Feature Selection</w:t>
      </w:r>
    </w:p>
    <w:p w:rsidR="007B70E3" w:rsidRDefault="007B3C0A" w:rsidP="007B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selected features were chosen because they have a direct or indirect influence on movie ticket bookings.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Movie Name: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Identifies the movie and helps capture its overall popularity and audience interest. 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Genre: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Different genres appeal to different audience preferences and influence booking patterns. 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Language: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Language determines the target audience and regional demand for the movie. 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Weather: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Weather conditions can affect people's willingness to visit theatres. 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Day: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Audience turnout varies depending on the day of the week. 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Weekend: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Weekend shows generally experience higher bookings compared to weekdays. 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Public Holiday: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Holidays often increase theatre footfall and ticket bookings. 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Show Time: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Evening and night shows usually attract more audiences than morning shows. 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Duration: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length of the movie can influence viewers' booking decisions. 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Screen Type: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Premium formats such as IMAX and Dolby </w:t>
      </w:r>
      <w:proofErr w:type="spellStart"/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Atmos</w:t>
      </w:r>
      <w:proofErr w:type="spellEnd"/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provide a better viewing experience, affecting demand. 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Ticket Price: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Pricing influences customers' decisions to book tickets. 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IMDb Rating: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Higher-rated movies generally receive greater audience attention. 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Review: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Positive audience reviews encourage more people to watch the movie. </w:t>
      </w:r>
    </w:p>
    <w:p w:rsidR="007B3C0A" w:rsidRP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Total Seats: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the seating capacity available for a particular show. </w:t>
      </w:r>
    </w:p>
    <w:p w:rsidR="007B3C0A" w:rsidRDefault="007B3C0A" w:rsidP="007B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Days </w:t>
      </w:r>
      <w:proofErr w:type="gramStart"/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From</w:t>
      </w:r>
      <w:proofErr w:type="gramEnd"/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Release: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Newly released movies typically attract more bookings than movies that have been running for several weeks. </w:t>
      </w:r>
    </w:p>
    <w:p w:rsidR="007B3C0A" w:rsidRPr="007B3C0A" w:rsidRDefault="00DC0BB2" w:rsidP="00DC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B3C0A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7B3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Sequel:</w:t>
      </w:r>
      <w:r w:rsidRPr="007B3C0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Movies that are part of an existing franchise often attract audiences due to an established fan base.</w:t>
      </w:r>
    </w:p>
    <w:sectPr w:rsidR="007B3C0A" w:rsidRPr="007B3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5B538D"/>
    <w:multiLevelType w:val="multilevel"/>
    <w:tmpl w:val="445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C0A"/>
    <w:rsid w:val="004E0061"/>
    <w:rsid w:val="007B3C0A"/>
    <w:rsid w:val="007B70E3"/>
    <w:rsid w:val="00DC0BB2"/>
    <w:rsid w:val="00E9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A236D"/>
  <w15:chartTrackingRefBased/>
  <w15:docId w15:val="{6DC08BFA-0A44-4B03-9EED-686D7382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3C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7B3C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3C0A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7B3C0A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styleId="Strong">
    <w:name w:val="Strong"/>
    <w:basedOn w:val="DefaultParagraphFont"/>
    <w:uiPriority w:val="22"/>
    <w:qFormat/>
    <w:rsid w:val="007B3C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3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customStyle="1" w:styleId="pdq2pgselectionanchorcontainer">
    <w:name w:val="pdq2pg_selectionanchorcontainer"/>
    <w:basedOn w:val="Normal"/>
    <w:rsid w:val="007B3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table" w:styleId="TableGrid">
    <w:name w:val="Table Grid"/>
    <w:basedOn w:val="TableNormal"/>
    <w:uiPriority w:val="39"/>
    <w:rsid w:val="007B3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7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6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8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64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50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229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4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8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Jyotsnamathi J</dc:creator>
  <cp:keywords/>
  <dc:description/>
  <cp:lastModifiedBy>Jyotsnamathi J</cp:lastModifiedBy>
  <cp:revision>2</cp:revision>
  <dcterms:created xsi:type="dcterms:W3CDTF">2026-08-04T16:20:00Z</dcterms:created>
  <dcterms:modified xsi:type="dcterms:W3CDTF">2026-08-04T19:03:00Z</dcterms:modified>
</cp:coreProperties>
</file>