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479B" w14:textId="49C4DDEA" w:rsidR="006E1F85" w:rsidRPr="0017092C" w:rsidRDefault="006E1F85" w:rsidP="006512ED">
      <w:pPr>
        <w:pStyle w:val="NoSpacing"/>
      </w:pPr>
      <w:r w:rsidRPr="006E1F85">
        <w:br/>
      </w:r>
    </w:p>
    <w:p w14:paraId="31A4C17A" w14:textId="77777777" w:rsidR="006E1F85" w:rsidRPr="006E1F85" w:rsidRDefault="006E1F85" w:rsidP="0017092C">
      <w:pPr>
        <w:pStyle w:val="Heading1"/>
      </w:pPr>
      <w:r w:rsidRPr="006E1F85">
        <w:t>Infosys Springboard Virtual Internship 6.0 – Completion Report</w:t>
      </w:r>
    </w:p>
    <w:p w14:paraId="09ED782F" w14:textId="77777777" w:rsidR="006512ED" w:rsidRDefault="0017092C" w:rsidP="006E1F85">
      <w:pPr>
        <w:rPr>
          <w:i/>
          <w:iCs/>
        </w:rPr>
      </w:pPr>
      <w:r>
        <w:rPr>
          <w:i/>
          <w:iCs/>
        </w:rPr>
        <w:t xml:space="preserve"> </w:t>
      </w:r>
    </w:p>
    <w:p w14:paraId="2F750302" w14:textId="68045994" w:rsidR="006E1F85" w:rsidRPr="0017092C" w:rsidRDefault="006E1F85" w:rsidP="006E1F85">
      <w:pPr>
        <w:rPr>
          <w:i/>
          <w:iCs/>
        </w:rPr>
      </w:pPr>
      <w:r w:rsidRPr="006E1F85">
        <w:rPr>
          <w:b/>
          <w:bCs/>
        </w:rPr>
        <w:t>Team Details</w:t>
      </w:r>
    </w:p>
    <w:tbl>
      <w:tblPr>
        <w:tblW w:w="12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79"/>
        <w:gridCol w:w="8441"/>
      </w:tblGrid>
      <w:tr w:rsidR="006E1F85" w:rsidRPr="006E1F85" w14:paraId="3A82F43C"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3701370C" w14:textId="77777777" w:rsidR="006E1F85" w:rsidRPr="006E1F85" w:rsidRDefault="006E1F85" w:rsidP="006E1F85">
            <w:pPr>
              <w:rPr>
                <w:b/>
                <w:bCs/>
              </w:rPr>
            </w:pPr>
            <w:r w:rsidRPr="006E1F85">
              <w:rPr>
                <w:b/>
                <w:bCs/>
              </w:rPr>
              <w:t>Batch Number</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44A9A099" w14:textId="77777777" w:rsidR="006E1F85" w:rsidRPr="006E1F85" w:rsidRDefault="006E1F85" w:rsidP="006E1F85">
            <w:r w:rsidRPr="006E1F85">
              <w:t>1</w:t>
            </w:r>
          </w:p>
        </w:tc>
      </w:tr>
      <w:tr w:rsidR="006E1F85" w:rsidRPr="006E1F85" w14:paraId="4185B362"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4CE075CB" w14:textId="77777777" w:rsidR="006E1F85" w:rsidRPr="006E1F85" w:rsidRDefault="006E1F85" w:rsidP="006E1F85">
            <w:pPr>
              <w:rPr>
                <w:b/>
                <w:bCs/>
              </w:rPr>
            </w:pPr>
            <w:r w:rsidRPr="006E1F85">
              <w:rPr>
                <w:b/>
                <w:bCs/>
              </w:rPr>
              <w:t>Project Title</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5A13B7F9" w14:textId="77777777" w:rsidR="006E1F85" w:rsidRPr="006E1F85" w:rsidRDefault="006E1F85" w:rsidP="006E1F85">
            <w:r w:rsidRPr="006E1F85">
              <w:t>SmartStock – Inventory Optimization for Retail Stores</w:t>
            </w:r>
          </w:p>
        </w:tc>
      </w:tr>
      <w:tr w:rsidR="006E1F85" w:rsidRPr="006E1F85" w14:paraId="409BBC34"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413F8DF8" w14:textId="77777777" w:rsidR="006E1F85" w:rsidRPr="006E1F85" w:rsidRDefault="006E1F85" w:rsidP="006E1F85">
            <w:pPr>
              <w:rPr>
                <w:b/>
                <w:bCs/>
              </w:rPr>
            </w:pPr>
            <w:r w:rsidRPr="006E1F85">
              <w:rPr>
                <w:b/>
                <w:bCs/>
              </w:rPr>
              <w:t>Start Date</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3E3634FE" w14:textId="77777777" w:rsidR="006E1F85" w:rsidRPr="006E1F85" w:rsidRDefault="006E1F85" w:rsidP="006E1F85">
            <w:r w:rsidRPr="006E1F85">
              <w:t>10 Nov 2025</w:t>
            </w:r>
          </w:p>
        </w:tc>
      </w:tr>
      <w:tr w:rsidR="006E1F85" w:rsidRPr="006E1F85" w14:paraId="7BE709B4"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318FFF1E" w14:textId="77777777" w:rsidR="006E1F85" w:rsidRPr="006E1F85" w:rsidRDefault="006E1F85" w:rsidP="006E1F85">
            <w:pPr>
              <w:rPr>
                <w:b/>
                <w:bCs/>
              </w:rPr>
            </w:pPr>
            <w:r w:rsidRPr="006E1F85">
              <w:rPr>
                <w:b/>
                <w:bCs/>
              </w:rPr>
              <w:t>Internship Duration</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7C3AEEC6" w14:textId="77777777" w:rsidR="006E1F85" w:rsidRPr="006E1F85" w:rsidRDefault="006E1F85" w:rsidP="006E1F85">
            <w:r w:rsidRPr="006E1F85">
              <w:t>8 Weeks</w:t>
            </w:r>
          </w:p>
        </w:tc>
      </w:tr>
      <w:tr w:rsidR="006E1F85" w:rsidRPr="006E1F85" w14:paraId="497C9DEC"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696C2E42" w14:textId="77777777" w:rsidR="006E1F85" w:rsidRPr="006E1F85" w:rsidRDefault="006E1F85" w:rsidP="006E1F85">
            <w:pPr>
              <w:rPr>
                <w:b/>
                <w:bCs/>
              </w:rPr>
            </w:pPr>
            <w:r w:rsidRPr="006E1F85">
              <w:rPr>
                <w:b/>
                <w:bCs/>
              </w:rPr>
              <w:t>Names of Team Members</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76377B28" w14:textId="77777777" w:rsidR="006E1F85" w:rsidRPr="006E1F85" w:rsidRDefault="006E1F85" w:rsidP="006E1F85">
            <w:r w:rsidRPr="006E1F85">
              <w:t>4</w:t>
            </w:r>
          </w:p>
        </w:tc>
      </w:tr>
    </w:tbl>
    <w:p w14:paraId="4CC35242" w14:textId="77777777" w:rsidR="006E1F85" w:rsidRPr="006E1F85" w:rsidRDefault="006E1F85" w:rsidP="006E1F85">
      <w:pPr>
        <w:rPr>
          <w:b/>
          <w:bCs/>
        </w:rPr>
      </w:pPr>
      <w:r w:rsidRPr="006E1F85">
        <w:rPr>
          <w:b/>
          <w:bCs/>
        </w:rPr>
        <w:t>1. Project Title</w:t>
      </w:r>
    </w:p>
    <w:p w14:paraId="7C377A8D" w14:textId="77777777" w:rsidR="006E1F85" w:rsidRPr="006E1F85" w:rsidRDefault="006E1F85" w:rsidP="006E1F85">
      <w:pPr>
        <w:rPr>
          <w:b/>
          <w:bCs/>
        </w:rPr>
      </w:pPr>
      <w:r w:rsidRPr="006E1F85">
        <w:rPr>
          <w:b/>
          <w:bCs/>
        </w:rPr>
        <w:t>SmartStock – Inventory Optimization for Retail Stores</w:t>
      </w:r>
    </w:p>
    <w:p w14:paraId="7765657C" w14:textId="77777777" w:rsidR="006E1F85" w:rsidRPr="006E1F85" w:rsidRDefault="006E1F85" w:rsidP="006E1F85">
      <w:pPr>
        <w:rPr>
          <w:b/>
          <w:bCs/>
        </w:rPr>
      </w:pPr>
      <w:r w:rsidRPr="006E1F85">
        <w:rPr>
          <w:b/>
          <w:bCs/>
        </w:rPr>
        <w:t>2. Project Objective</w:t>
      </w:r>
    </w:p>
    <w:p w14:paraId="07F34667" w14:textId="77777777" w:rsidR="006E1F85" w:rsidRPr="006E1F85" w:rsidRDefault="006E1F85" w:rsidP="006E1F85">
      <w:r w:rsidRPr="006E1F85">
        <w:t>The objective of the SmartStock Inventory Optimization for Retail Stores project is to design and develop an intelligent inventory management solution that forecasts product demand, prevents stockouts and overstocking, and improves store-level operational efficiency. The system helps managers monitor real-time stock levels, analyze sales trends, generate alerts for low-stock products, and optimize replenishment decisions using data-driven insights. By providing centralized control and analytics dashboards, SmartStock aims to reduce inventory costs, minimize wastage, and enhance customer satisfaction through timely product availability.</w:t>
      </w:r>
    </w:p>
    <w:p w14:paraId="1AE096BE" w14:textId="77777777" w:rsidR="006E1F85" w:rsidRPr="006E1F85" w:rsidRDefault="006E1F85" w:rsidP="006E1F85">
      <w:pPr>
        <w:rPr>
          <w:b/>
          <w:bCs/>
        </w:rPr>
      </w:pPr>
      <w:r w:rsidRPr="006E1F85">
        <w:rPr>
          <w:b/>
          <w:bCs/>
        </w:rPr>
        <w:t>3. Project Description in Detail</w:t>
      </w:r>
    </w:p>
    <w:p w14:paraId="3503A8C7" w14:textId="77777777" w:rsidR="006E1F85" w:rsidRPr="006E1F85" w:rsidRDefault="006E1F85" w:rsidP="006E1F85">
      <w:r w:rsidRPr="006E1F85">
        <w:t>SmartStock is an inventory optimization system built for retail stores to simplify and automate stock management processes. The solution integrates product information, sales data, and stock transactions to provide real-time visibility of inventory levels across stores. The application supports functions such as product registration, stock updates, transaction logging, sales analytics, and alert notifications for low-stock items.</w:t>
      </w:r>
    </w:p>
    <w:p w14:paraId="686EA525" w14:textId="77777777" w:rsidR="006E1F85" w:rsidRPr="006E1F85" w:rsidRDefault="006E1F85" w:rsidP="006E1F85">
      <w:r w:rsidRPr="006E1F85">
        <w:t>The system dashboard allows managers to quickly review key performance metrics such as total sales, monthly averages, and trend growth. Sales analytics modules visualize product-wise sales and revenue through interactive charts and graphs. These insights help store managers identify fast-moving and slow-moving products, analyze seasonal variations, and take informed restocking decisions.</w:t>
      </w:r>
    </w:p>
    <w:p w14:paraId="77C267E3" w14:textId="77777777" w:rsidR="006E1F85" w:rsidRPr="006E1F85" w:rsidRDefault="006E1F85" w:rsidP="006E1F85">
      <w:r w:rsidRPr="006E1F85">
        <w:t>A role-based login system ensures secure access for managers and staff. The tool also supports report generation so that sales and inventory summaries can be downloaded for audits and management review.</w:t>
      </w:r>
    </w:p>
    <w:p w14:paraId="78185B6F" w14:textId="77777777" w:rsidR="006E1F85" w:rsidRPr="006E1F85" w:rsidRDefault="006E1F85" w:rsidP="006E1F85">
      <w:pPr>
        <w:rPr>
          <w:b/>
          <w:bCs/>
        </w:rPr>
      </w:pPr>
      <w:r w:rsidRPr="006E1F85">
        <w:rPr>
          <w:b/>
          <w:bCs/>
        </w:rPr>
        <w:t>4. Timeline Overview</w:t>
      </w:r>
    </w:p>
    <w:p w14:paraId="5978A7C9" w14:textId="77777777" w:rsidR="006E1F85" w:rsidRPr="006E1F85" w:rsidRDefault="006E1F85" w:rsidP="006E1F85">
      <w:pPr>
        <w:rPr>
          <w:b/>
          <w:bCs/>
        </w:rPr>
      </w:pPr>
      <w:r w:rsidRPr="006E1F85">
        <w:rPr>
          <w:b/>
          <w:bCs/>
        </w:rPr>
        <w:t>Week Activities Planned</w:t>
      </w:r>
    </w:p>
    <w:tbl>
      <w:tblPr>
        <w:tblW w:w="12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0"/>
        <w:gridCol w:w="4547"/>
        <w:gridCol w:w="7483"/>
      </w:tblGrid>
      <w:tr w:rsidR="006E1F85" w:rsidRPr="006E1F85" w14:paraId="7D498124" w14:textId="77777777" w:rsidTr="00621B19">
        <w:trPr>
          <w:tblHeader/>
        </w:trPr>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04C9AA9B" w14:textId="77777777" w:rsidR="006E1F85" w:rsidRPr="006E1F85" w:rsidRDefault="006E1F85" w:rsidP="006E1F85">
            <w:pPr>
              <w:rPr>
                <w:b/>
                <w:bCs/>
              </w:rPr>
            </w:pPr>
            <w:r w:rsidRPr="006E1F85">
              <w:rPr>
                <w:b/>
                <w:bCs/>
              </w:rPr>
              <w:t>Week</w:t>
            </w:r>
          </w:p>
        </w:tc>
        <w:tc>
          <w:tcPr>
            <w:tcW w:w="4547" w:type="dxa"/>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47A2B4F4" w14:textId="77777777" w:rsidR="006E1F85" w:rsidRPr="006E1F85" w:rsidRDefault="006E1F85" w:rsidP="006E1F85">
            <w:pPr>
              <w:rPr>
                <w:b/>
                <w:bCs/>
              </w:rPr>
            </w:pPr>
            <w:r w:rsidRPr="006E1F85">
              <w:rPr>
                <w:b/>
                <w:bCs/>
              </w:rPr>
              <w:t>Activities Planned</w:t>
            </w:r>
          </w:p>
        </w:tc>
        <w:tc>
          <w:tcPr>
            <w:tcW w:w="7483" w:type="dxa"/>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4804DAC5" w14:textId="77777777" w:rsidR="006E1F85" w:rsidRPr="006E1F85" w:rsidRDefault="006E1F85" w:rsidP="006E1F85">
            <w:pPr>
              <w:rPr>
                <w:b/>
                <w:bCs/>
              </w:rPr>
            </w:pPr>
            <w:r w:rsidRPr="006E1F85">
              <w:rPr>
                <w:b/>
                <w:bCs/>
              </w:rPr>
              <w:t>Activities Completed</w:t>
            </w:r>
          </w:p>
        </w:tc>
      </w:tr>
      <w:tr w:rsidR="006E1F85" w:rsidRPr="006E1F85" w14:paraId="73D4B76B"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07EC5085" w14:textId="77777777" w:rsidR="006E1F85" w:rsidRPr="006E1F85" w:rsidRDefault="006E1F85" w:rsidP="006E1F85">
            <w:r w:rsidRPr="006E1F85">
              <w:t>Week 1</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0FD9BD56" w14:textId="77777777" w:rsidR="006E1F85" w:rsidRPr="006E1F85" w:rsidRDefault="006E1F85" w:rsidP="006E1F85">
            <w:r w:rsidRPr="006E1F85">
              <w:t>Requirement gathering, defining problem statement, and identifying key system features</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2F413681" w14:textId="77777777" w:rsidR="006E1F85" w:rsidRPr="006E1F85" w:rsidRDefault="006E1F85" w:rsidP="006E1F85">
            <w:r w:rsidRPr="006E1F85">
              <w:t>Requirements finalized and scope documented</w:t>
            </w:r>
          </w:p>
        </w:tc>
      </w:tr>
      <w:tr w:rsidR="006E1F85" w:rsidRPr="006E1F85" w14:paraId="2209C0A4"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428D8BCB" w14:textId="77777777" w:rsidR="006E1F85" w:rsidRPr="006E1F85" w:rsidRDefault="006E1F85" w:rsidP="006E1F85">
            <w:r w:rsidRPr="006E1F85">
              <w:t>Week 2</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4B38B167" w14:textId="77777777" w:rsidR="006E1F85" w:rsidRPr="006E1F85" w:rsidRDefault="006E1F85" w:rsidP="006E1F85">
            <w:r w:rsidRPr="006E1F85">
              <w:t>Research on inventory management techniques and technology stack finalized and architecture designed</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58FAA145" w14:textId="77777777" w:rsidR="006E1F85" w:rsidRPr="006E1F85" w:rsidRDefault="006E1F85" w:rsidP="006E1F85">
            <w:r w:rsidRPr="006E1F85">
              <w:t>Technology stack finalized and architecture designed</w:t>
            </w:r>
          </w:p>
        </w:tc>
      </w:tr>
      <w:tr w:rsidR="006E1F85" w:rsidRPr="006E1F85" w14:paraId="3948D339"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6B300E9F" w14:textId="77777777" w:rsidR="006E1F85" w:rsidRPr="006E1F85" w:rsidRDefault="006E1F85" w:rsidP="006E1F85">
            <w:r w:rsidRPr="006E1F85">
              <w:t>Week 3</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2DADC8B3" w14:textId="77777777" w:rsidR="006E1F85" w:rsidRPr="006E1F85" w:rsidRDefault="006E1F85" w:rsidP="006E1F85">
            <w:r w:rsidRPr="006E1F85">
              <w:t>Database design and schema development</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7EF933E5" w14:textId="77777777" w:rsidR="006E1F85" w:rsidRPr="006E1F85" w:rsidRDefault="006E1F85" w:rsidP="006E1F85">
            <w:r w:rsidRPr="006E1F85">
              <w:t>Database created and tested with sample data</w:t>
            </w:r>
          </w:p>
        </w:tc>
      </w:tr>
      <w:tr w:rsidR="006E1F85" w:rsidRPr="006E1F85" w14:paraId="283C301A"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39DC1570" w14:textId="77777777" w:rsidR="006E1F85" w:rsidRPr="006E1F85" w:rsidRDefault="006E1F85" w:rsidP="006E1F85">
            <w:r w:rsidRPr="006E1F85">
              <w:t>Week 4</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4B2F3A76" w14:textId="77777777" w:rsidR="006E1F85" w:rsidRPr="006E1F85" w:rsidRDefault="006E1F85" w:rsidP="006E1F85">
            <w:r w:rsidRPr="006E1F85">
              <w:t>Development of basic modules like product and stock management</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6DE2935C" w14:textId="77777777" w:rsidR="006E1F85" w:rsidRPr="006E1F85" w:rsidRDefault="006E1F85" w:rsidP="006E1F85">
            <w:r w:rsidRPr="006E1F85">
              <w:t>Core modules for product and stock completed</w:t>
            </w:r>
          </w:p>
        </w:tc>
      </w:tr>
      <w:tr w:rsidR="006E1F85" w:rsidRPr="006E1F85" w14:paraId="66A27DBD"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280E1CB4" w14:textId="77777777" w:rsidR="006E1F85" w:rsidRPr="006E1F85" w:rsidRDefault="006E1F85" w:rsidP="006E1F85">
            <w:r w:rsidRPr="006E1F85">
              <w:t>Week 5</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406FF544" w14:textId="77777777" w:rsidR="006E1F85" w:rsidRPr="006E1F85" w:rsidRDefault="006E1F85" w:rsidP="006E1F85">
            <w:r w:rsidRPr="006E1F85">
              <w:t>Development of analytics and dashboard components</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2220FD4F" w14:textId="77777777" w:rsidR="006E1F85" w:rsidRPr="006E1F85" w:rsidRDefault="006E1F85" w:rsidP="006E1F85">
            <w:r w:rsidRPr="006E1F85">
              <w:t>Sales analytics dashboard implemented</w:t>
            </w:r>
          </w:p>
        </w:tc>
      </w:tr>
      <w:tr w:rsidR="006E1F85" w:rsidRPr="006E1F85" w14:paraId="22022778"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02BEA4CA" w14:textId="77777777" w:rsidR="006E1F85" w:rsidRPr="006E1F85" w:rsidRDefault="006E1F85" w:rsidP="006E1F85">
            <w:r w:rsidRPr="006E1F85">
              <w:t>Week 6</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66C486CA" w14:textId="77777777" w:rsidR="006E1F85" w:rsidRPr="006E1F85" w:rsidRDefault="006E1F85" w:rsidP="006E1F85">
            <w:r w:rsidRPr="006E1F85">
              <w:t>Integration of modules and implementation of alert notifications</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1C73D013" w14:textId="77777777" w:rsidR="006E1F85" w:rsidRPr="006E1F85" w:rsidRDefault="006E1F85" w:rsidP="006E1F85">
            <w:r w:rsidRPr="006E1F85">
              <w:t>System integration completed with alert mechanism</w:t>
            </w:r>
          </w:p>
        </w:tc>
      </w:tr>
      <w:tr w:rsidR="006E1F85" w:rsidRPr="006E1F85" w14:paraId="67150380"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47B0F3C5" w14:textId="77777777" w:rsidR="006E1F85" w:rsidRPr="006E1F85" w:rsidRDefault="006E1F85" w:rsidP="006E1F85">
            <w:r w:rsidRPr="006E1F85">
              <w:t>Week 7</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6A84A9DA" w14:textId="77777777" w:rsidR="006E1F85" w:rsidRPr="006E1F85" w:rsidRDefault="006E1F85" w:rsidP="006E1F85">
            <w:r w:rsidRPr="006E1F85">
              <w:t>Testing and debugging of complete application</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7E74EF80" w14:textId="77777777" w:rsidR="006E1F85" w:rsidRPr="006E1F85" w:rsidRDefault="006E1F85" w:rsidP="006E1F85">
            <w:r w:rsidRPr="006E1F85">
              <w:t>Functional and UI testing completed</w:t>
            </w:r>
          </w:p>
        </w:tc>
      </w:tr>
      <w:tr w:rsidR="006E1F85" w:rsidRPr="006E1F85" w14:paraId="4F0A9FB6" w14:textId="77777777" w:rsidTr="00621B19">
        <w:tc>
          <w:tcPr>
            <w:tcW w:w="0" w:type="auto"/>
            <w:tcBorders>
              <w:top w:val="single" w:sz="6" w:space="0" w:color="E2E4E9"/>
              <w:left w:val="single" w:sz="6" w:space="0" w:color="E2E4E9"/>
              <w:bottom w:val="single" w:sz="6" w:space="0" w:color="E2E4E9"/>
              <w:right w:val="single" w:sz="6" w:space="0" w:color="E2E4E9"/>
            </w:tcBorders>
            <w:vAlign w:val="center"/>
            <w:hideMark/>
          </w:tcPr>
          <w:p w14:paraId="2C342509" w14:textId="77777777" w:rsidR="006E1F85" w:rsidRPr="006E1F85" w:rsidRDefault="006E1F85" w:rsidP="006E1F85">
            <w:r w:rsidRPr="006E1F85">
              <w:t>Week 8</w:t>
            </w:r>
          </w:p>
        </w:tc>
        <w:tc>
          <w:tcPr>
            <w:tcW w:w="4547" w:type="dxa"/>
            <w:tcBorders>
              <w:top w:val="single" w:sz="6" w:space="0" w:color="E2E4E9"/>
              <w:left w:val="single" w:sz="6" w:space="0" w:color="E2E4E9"/>
              <w:bottom w:val="single" w:sz="6" w:space="0" w:color="E2E4E9"/>
              <w:right w:val="single" w:sz="6" w:space="0" w:color="E2E4E9"/>
            </w:tcBorders>
            <w:vAlign w:val="center"/>
            <w:hideMark/>
          </w:tcPr>
          <w:p w14:paraId="677D9472" w14:textId="77777777" w:rsidR="006E1F85" w:rsidRPr="006E1F85" w:rsidRDefault="006E1F85" w:rsidP="006E1F85">
            <w:r w:rsidRPr="006E1F85">
              <w:t>Final deployment and documentation</w:t>
            </w:r>
          </w:p>
        </w:tc>
        <w:tc>
          <w:tcPr>
            <w:tcW w:w="7483" w:type="dxa"/>
            <w:tcBorders>
              <w:top w:val="single" w:sz="6" w:space="0" w:color="E2E4E9"/>
              <w:left w:val="single" w:sz="6" w:space="0" w:color="E2E4E9"/>
              <w:bottom w:val="single" w:sz="6" w:space="0" w:color="E2E4E9"/>
              <w:right w:val="single" w:sz="6" w:space="0" w:color="E2E4E9"/>
            </w:tcBorders>
            <w:vAlign w:val="center"/>
            <w:hideMark/>
          </w:tcPr>
          <w:p w14:paraId="57B4D2DF" w14:textId="77777777" w:rsidR="006E1F85" w:rsidRPr="006E1F85" w:rsidRDefault="006E1F85" w:rsidP="00DB6495">
            <w:pPr>
              <w:pStyle w:val="NoSpacing"/>
            </w:pPr>
            <w:r w:rsidRPr="006E1F85">
              <w:t>Application deployed and final report prepared</w:t>
            </w:r>
          </w:p>
        </w:tc>
      </w:tr>
    </w:tbl>
    <w:p w14:paraId="659DD5C4" w14:textId="77777777" w:rsidR="006E1F85" w:rsidRPr="006E1F85" w:rsidRDefault="006E1F85" w:rsidP="006E1F85">
      <w:pPr>
        <w:rPr>
          <w:b/>
          <w:bCs/>
        </w:rPr>
      </w:pPr>
      <w:r w:rsidRPr="006E1F85">
        <w:rPr>
          <w:b/>
          <w:bCs/>
        </w:rPr>
        <w:t>5a. Key Milestones</w:t>
      </w:r>
    </w:p>
    <w:tbl>
      <w:tblPr>
        <w:tblW w:w="12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28"/>
        <w:gridCol w:w="6126"/>
        <w:gridCol w:w="2066"/>
      </w:tblGrid>
      <w:tr w:rsidR="006E1F85" w:rsidRPr="006E1F85" w14:paraId="5F19FAB8" w14:textId="77777777" w:rsidTr="00621B19">
        <w:trPr>
          <w:tblHeader/>
        </w:trPr>
        <w:tc>
          <w:tcPr>
            <w:tcW w:w="4528" w:type="dxa"/>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731EB96F" w14:textId="77777777" w:rsidR="006E1F85" w:rsidRPr="006E1F85" w:rsidRDefault="006E1F85" w:rsidP="006E1F85">
            <w:pPr>
              <w:rPr>
                <w:b/>
                <w:bCs/>
              </w:rPr>
            </w:pPr>
            <w:r w:rsidRPr="006E1F85">
              <w:rPr>
                <w:b/>
                <w:bCs/>
              </w:rPr>
              <w:t>Milestone</w:t>
            </w:r>
          </w:p>
        </w:tc>
        <w:tc>
          <w:tcPr>
            <w:tcW w:w="6126" w:type="dxa"/>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7CBCD37A" w14:textId="77777777" w:rsidR="006E1F85" w:rsidRPr="006E1F85" w:rsidRDefault="006E1F85" w:rsidP="006E1F85">
            <w:pPr>
              <w:rPr>
                <w:b/>
                <w:bCs/>
              </w:rPr>
            </w:pPr>
            <w:r w:rsidRPr="006E1F85">
              <w:rPr>
                <w:b/>
                <w:bCs/>
              </w:rPr>
              <w:t>Description</w:t>
            </w:r>
          </w:p>
        </w:tc>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7309EEC5" w14:textId="77777777" w:rsidR="006E1F85" w:rsidRPr="006E1F85" w:rsidRDefault="006E1F85" w:rsidP="006E1F85">
            <w:pPr>
              <w:rPr>
                <w:b/>
                <w:bCs/>
              </w:rPr>
            </w:pPr>
            <w:r w:rsidRPr="006E1F85">
              <w:rPr>
                <w:b/>
                <w:bCs/>
              </w:rPr>
              <w:t>Date Achieved</w:t>
            </w:r>
          </w:p>
        </w:tc>
      </w:tr>
      <w:tr w:rsidR="006E1F85" w:rsidRPr="006E1F85" w14:paraId="3277BD92" w14:textId="77777777" w:rsidTr="00621B19">
        <w:tc>
          <w:tcPr>
            <w:tcW w:w="4528" w:type="dxa"/>
            <w:tcBorders>
              <w:top w:val="single" w:sz="6" w:space="0" w:color="E2E4E9"/>
              <w:left w:val="single" w:sz="6" w:space="0" w:color="E2E4E9"/>
              <w:bottom w:val="single" w:sz="6" w:space="0" w:color="E2E4E9"/>
              <w:right w:val="single" w:sz="6" w:space="0" w:color="E2E4E9"/>
            </w:tcBorders>
            <w:vAlign w:val="center"/>
            <w:hideMark/>
          </w:tcPr>
          <w:p w14:paraId="02B44821" w14:textId="77777777" w:rsidR="006E1F85" w:rsidRPr="006E1F85" w:rsidRDefault="006E1F85" w:rsidP="006E1F85">
            <w:r w:rsidRPr="006E1F85">
              <w:t>Project Kickoff</w:t>
            </w:r>
          </w:p>
        </w:tc>
        <w:tc>
          <w:tcPr>
            <w:tcW w:w="6126" w:type="dxa"/>
            <w:tcBorders>
              <w:top w:val="single" w:sz="6" w:space="0" w:color="E2E4E9"/>
              <w:left w:val="single" w:sz="6" w:space="0" w:color="E2E4E9"/>
              <w:bottom w:val="single" w:sz="6" w:space="0" w:color="E2E4E9"/>
              <w:right w:val="single" w:sz="6" w:space="0" w:color="E2E4E9"/>
            </w:tcBorders>
            <w:vAlign w:val="center"/>
            <w:hideMark/>
          </w:tcPr>
          <w:p w14:paraId="593FC0F3" w14:textId="77777777" w:rsidR="006E1F85" w:rsidRPr="006E1F85" w:rsidRDefault="006E1F85" w:rsidP="006E1F85">
            <w:r w:rsidRPr="006E1F85">
              <w:t>Defined objectives, scope, and project plan</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7DDA1580" w14:textId="77777777" w:rsidR="006E1F85" w:rsidRPr="006E1F85" w:rsidRDefault="006E1F85" w:rsidP="006E1F85">
            <w:r w:rsidRPr="006E1F85">
              <w:t>10 Nov 2025</w:t>
            </w:r>
          </w:p>
        </w:tc>
      </w:tr>
      <w:tr w:rsidR="006E1F85" w:rsidRPr="006E1F85" w14:paraId="7877058E" w14:textId="77777777" w:rsidTr="00621B19">
        <w:tc>
          <w:tcPr>
            <w:tcW w:w="4528" w:type="dxa"/>
            <w:tcBorders>
              <w:top w:val="single" w:sz="6" w:space="0" w:color="E2E4E9"/>
              <w:left w:val="single" w:sz="6" w:space="0" w:color="E2E4E9"/>
              <w:bottom w:val="single" w:sz="6" w:space="0" w:color="E2E4E9"/>
              <w:right w:val="single" w:sz="6" w:space="0" w:color="E2E4E9"/>
            </w:tcBorders>
            <w:vAlign w:val="center"/>
            <w:hideMark/>
          </w:tcPr>
          <w:p w14:paraId="36B05D6F" w14:textId="77777777" w:rsidR="006E1F85" w:rsidRPr="006E1F85" w:rsidRDefault="006E1F85" w:rsidP="006E1F85">
            <w:r w:rsidRPr="006E1F85">
              <w:t>Prototype/First Draft</w:t>
            </w:r>
          </w:p>
        </w:tc>
        <w:tc>
          <w:tcPr>
            <w:tcW w:w="6126" w:type="dxa"/>
            <w:tcBorders>
              <w:top w:val="single" w:sz="6" w:space="0" w:color="E2E4E9"/>
              <w:left w:val="single" w:sz="6" w:space="0" w:color="E2E4E9"/>
              <w:bottom w:val="single" w:sz="6" w:space="0" w:color="E2E4E9"/>
              <w:right w:val="single" w:sz="6" w:space="0" w:color="E2E4E9"/>
            </w:tcBorders>
            <w:vAlign w:val="center"/>
            <w:hideMark/>
          </w:tcPr>
          <w:p w14:paraId="26FD4B89" w14:textId="77777777" w:rsidR="006E1F85" w:rsidRPr="006E1F85" w:rsidRDefault="006E1F85" w:rsidP="006E1F85">
            <w:r w:rsidRPr="006E1F85">
              <w:t>Basic inventory dashboard and stock module developed</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5E4782EF" w14:textId="77777777" w:rsidR="006E1F85" w:rsidRPr="006E1F85" w:rsidRDefault="006E1F85" w:rsidP="006E1F85">
            <w:r w:rsidRPr="006E1F85">
              <w:t>25 Nov 2025</w:t>
            </w:r>
          </w:p>
        </w:tc>
      </w:tr>
      <w:tr w:rsidR="006E1F85" w:rsidRPr="006E1F85" w14:paraId="75BD205D" w14:textId="77777777" w:rsidTr="00621B19">
        <w:tc>
          <w:tcPr>
            <w:tcW w:w="4528" w:type="dxa"/>
            <w:tcBorders>
              <w:top w:val="single" w:sz="6" w:space="0" w:color="E2E4E9"/>
              <w:left w:val="single" w:sz="6" w:space="0" w:color="E2E4E9"/>
              <w:bottom w:val="single" w:sz="6" w:space="0" w:color="E2E4E9"/>
              <w:right w:val="single" w:sz="6" w:space="0" w:color="E2E4E9"/>
            </w:tcBorders>
            <w:vAlign w:val="center"/>
            <w:hideMark/>
          </w:tcPr>
          <w:p w14:paraId="091D06A9" w14:textId="77777777" w:rsidR="006E1F85" w:rsidRPr="006E1F85" w:rsidRDefault="006E1F85" w:rsidP="006E1F85">
            <w:r w:rsidRPr="006E1F85">
              <w:t>Mid-Term Review</w:t>
            </w:r>
          </w:p>
        </w:tc>
        <w:tc>
          <w:tcPr>
            <w:tcW w:w="6126" w:type="dxa"/>
            <w:tcBorders>
              <w:top w:val="single" w:sz="6" w:space="0" w:color="E2E4E9"/>
              <w:left w:val="single" w:sz="6" w:space="0" w:color="E2E4E9"/>
              <w:bottom w:val="single" w:sz="6" w:space="0" w:color="E2E4E9"/>
              <w:right w:val="single" w:sz="6" w:space="0" w:color="E2E4E9"/>
            </w:tcBorders>
            <w:vAlign w:val="center"/>
            <w:hideMark/>
          </w:tcPr>
          <w:p w14:paraId="39952E6D" w14:textId="77777777" w:rsidR="006E1F85" w:rsidRPr="006E1F85" w:rsidRDefault="006E1F85" w:rsidP="006E1F85">
            <w:r w:rsidRPr="006E1F85">
              <w:t>Demonstrated core functionality and received feedback</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2B22EBCF" w14:textId="77777777" w:rsidR="006E1F85" w:rsidRPr="006E1F85" w:rsidRDefault="006E1F85" w:rsidP="006E1F85">
            <w:r w:rsidRPr="006E1F85">
              <w:t>10 Dec 2025</w:t>
            </w:r>
          </w:p>
        </w:tc>
      </w:tr>
      <w:tr w:rsidR="006E1F85" w:rsidRPr="006E1F85" w14:paraId="35CC8864" w14:textId="77777777" w:rsidTr="00621B19">
        <w:tc>
          <w:tcPr>
            <w:tcW w:w="4528" w:type="dxa"/>
            <w:tcBorders>
              <w:top w:val="single" w:sz="6" w:space="0" w:color="E2E4E9"/>
              <w:left w:val="single" w:sz="6" w:space="0" w:color="E2E4E9"/>
              <w:bottom w:val="single" w:sz="6" w:space="0" w:color="E2E4E9"/>
              <w:right w:val="single" w:sz="6" w:space="0" w:color="E2E4E9"/>
            </w:tcBorders>
            <w:vAlign w:val="center"/>
            <w:hideMark/>
          </w:tcPr>
          <w:p w14:paraId="738F8A84" w14:textId="77777777" w:rsidR="006E1F85" w:rsidRPr="006E1F85" w:rsidRDefault="006E1F85" w:rsidP="006E1F85">
            <w:r w:rsidRPr="006E1F85">
              <w:t>Final Submission</w:t>
            </w:r>
          </w:p>
        </w:tc>
        <w:tc>
          <w:tcPr>
            <w:tcW w:w="6126" w:type="dxa"/>
            <w:tcBorders>
              <w:top w:val="single" w:sz="6" w:space="0" w:color="E2E4E9"/>
              <w:left w:val="single" w:sz="6" w:space="0" w:color="E2E4E9"/>
              <w:bottom w:val="single" w:sz="6" w:space="0" w:color="E2E4E9"/>
              <w:right w:val="single" w:sz="6" w:space="0" w:color="E2E4E9"/>
            </w:tcBorders>
            <w:vAlign w:val="center"/>
            <w:hideMark/>
          </w:tcPr>
          <w:p w14:paraId="64C1D82C" w14:textId="77777777" w:rsidR="006E1F85" w:rsidRPr="006E1F85" w:rsidRDefault="006E1F85" w:rsidP="006E1F85">
            <w:r w:rsidRPr="006E1F85">
              <w:t>Completed SmartStock system with analytics and reporting</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7B8EF150" w14:textId="77777777" w:rsidR="006E1F85" w:rsidRPr="006E1F85" w:rsidRDefault="006E1F85" w:rsidP="006E1F85">
            <w:r w:rsidRPr="006E1F85">
              <w:t>05 Jan 2026</w:t>
            </w:r>
          </w:p>
        </w:tc>
      </w:tr>
      <w:tr w:rsidR="006E1F85" w:rsidRPr="006E1F85" w14:paraId="03563B67" w14:textId="77777777" w:rsidTr="00621B19">
        <w:tc>
          <w:tcPr>
            <w:tcW w:w="4528" w:type="dxa"/>
            <w:tcBorders>
              <w:top w:val="single" w:sz="6" w:space="0" w:color="E2E4E9"/>
              <w:left w:val="single" w:sz="6" w:space="0" w:color="E2E4E9"/>
              <w:bottom w:val="single" w:sz="6" w:space="0" w:color="E2E4E9"/>
              <w:right w:val="single" w:sz="6" w:space="0" w:color="E2E4E9"/>
            </w:tcBorders>
            <w:vAlign w:val="center"/>
            <w:hideMark/>
          </w:tcPr>
          <w:p w14:paraId="029947C3" w14:textId="77777777" w:rsidR="006E1F85" w:rsidRPr="006E1F85" w:rsidRDefault="006E1F85" w:rsidP="006E1F85">
            <w:r w:rsidRPr="006E1F85">
              <w:t>Presentation</w:t>
            </w:r>
          </w:p>
        </w:tc>
        <w:tc>
          <w:tcPr>
            <w:tcW w:w="6126" w:type="dxa"/>
            <w:tcBorders>
              <w:top w:val="single" w:sz="6" w:space="0" w:color="E2E4E9"/>
              <w:left w:val="single" w:sz="6" w:space="0" w:color="E2E4E9"/>
              <w:bottom w:val="single" w:sz="6" w:space="0" w:color="E2E4E9"/>
              <w:right w:val="single" w:sz="6" w:space="0" w:color="E2E4E9"/>
            </w:tcBorders>
            <w:vAlign w:val="center"/>
            <w:hideMark/>
          </w:tcPr>
          <w:p w14:paraId="4D62B8BD" w14:textId="77777777" w:rsidR="006E1F85" w:rsidRPr="006E1F85" w:rsidRDefault="006E1F85" w:rsidP="006E1F85">
            <w:r w:rsidRPr="006E1F85">
              <w:t>Presented project outcomes, demo, and results</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5F560DA4" w14:textId="77777777" w:rsidR="006E1F85" w:rsidRPr="006E1F85" w:rsidRDefault="006E1F85" w:rsidP="006E1F85">
            <w:r w:rsidRPr="006E1F85">
              <w:t>08 Jan 2026</w:t>
            </w:r>
          </w:p>
        </w:tc>
      </w:tr>
    </w:tbl>
    <w:p w14:paraId="1E318456" w14:textId="77777777" w:rsidR="006E1F85" w:rsidRPr="006E1F85" w:rsidRDefault="006E1F85" w:rsidP="006E1F85">
      <w:pPr>
        <w:rPr>
          <w:vanish/>
        </w:rPr>
      </w:pPr>
    </w:p>
    <w:tbl>
      <w:tblPr>
        <w:tblW w:w="12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3"/>
        <w:gridCol w:w="3178"/>
        <w:gridCol w:w="2617"/>
        <w:gridCol w:w="2655"/>
        <w:gridCol w:w="1997"/>
      </w:tblGrid>
      <w:tr w:rsidR="006E1F85" w:rsidRPr="006E1F85" w14:paraId="7E884C76" w14:textId="77777777">
        <w:trPr>
          <w:tblHeader/>
        </w:trPr>
        <w:tc>
          <w:tcPr>
            <w:tcW w:w="0" w:type="auto"/>
            <w:gridSpan w:val="5"/>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6CAE8745" w14:textId="77777777" w:rsidR="006E1F85" w:rsidRPr="006E1F85" w:rsidRDefault="006E1F85" w:rsidP="006E1F85">
            <w:pPr>
              <w:rPr>
                <w:b/>
                <w:bCs/>
              </w:rPr>
            </w:pPr>
            <w:r w:rsidRPr="006E1F85">
              <w:rPr>
                <w:b/>
                <w:bCs/>
              </w:rPr>
              <w:t>Milestone Summary</w:t>
            </w:r>
          </w:p>
        </w:tc>
      </w:tr>
      <w:tr w:rsidR="006E1F85" w:rsidRPr="006E1F85" w14:paraId="7EE01B67" w14:textId="77777777">
        <w:trPr>
          <w:tblHeader/>
        </w:trPr>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4DEA485F" w14:textId="77777777" w:rsidR="006E1F85" w:rsidRPr="006E1F85" w:rsidRDefault="006E1F85" w:rsidP="006E1F85">
            <w:pPr>
              <w:rPr>
                <w:b/>
                <w:bCs/>
              </w:rPr>
            </w:pPr>
            <w:r w:rsidRPr="006E1F85">
              <w:rPr>
                <w:b/>
                <w:bCs/>
              </w:rPr>
              <w:t>Project Kickoff</w:t>
            </w:r>
          </w:p>
        </w:tc>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2FE747F1" w14:textId="77777777" w:rsidR="006E1F85" w:rsidRPr="006E1F85" w:rsidRDefault="006E1F85" w:rsidP="006E1F85">
            <w:pPr>
              <w:rPr>
                <w:b/>
                <w:bCs/>
              </w:rPr>
            </w:pPr>
            <w:r w:rsidRPr="006E1F85">
              <w:rPr>
                <w:b/>
                <w:bCs/>
              </w:rPr>
              <w:t>Prototype/First Draft</w:t>
            </w:r>
          </w:p>
        </w:tc>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56BFC3D0" w14:textId="77777777" w:rsidR="006E1F85" w:rsidRPr="006E1F85" w:rsidRDefault="006E1F85" w:rsidP="006E1F85">
            <w:pPr>
              <w:rPr>
                <w:b/>
                <w:bCs/>
              </w:rPr>
            </w:pPr>
            <w:r w:rsidRPr="006E1F85">
              <w:rPr>
                <w:b/>
                <w:bCs/>
              </w:rPr>
              <w:t>Mid-Term Review</w:t>
            </w:r>
          </w:p>
        </w:tc>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15C7E58C" w14:textId="77777777" w:rsidR="006E1F85" w:rsidRPr="006E1F85" w:rsidRDefault="006E1F85" w:rsidP="006E1F85">
            <w:pPr>
              <w:rPr>
                <w:b/>
                <w:bCs/>
              </w:rPr>
            </w:pPr>
            <w:r w:rsidRPr="006E1F85">
              <w:rPr>
                <w:b/>
                <w:bCs/>
              </w:rPr>
              <w:t>Final Submission</w:t>
            </w:r>
          </w:p>
        </w:tc>
        <w:tc>
          <w:tcPr>
            <w:tcW w:w="0" w:type="auto"/>
            <w:tcBorders>
              <w:top w:val="single" w:sz="6" w:space="0" w:color="E2E4E9"/>
              <w:left w:val="single" w:sz="6" w:space="0" w:color="E2E4E9"/>
              <w:bottom w:val="single" w:sz="6" w:space="0" w:color="E2E4E9"/>
              <w:right w:val="single" w:sz="6" w:space="0" w:color="E2E4E9"/>
            </w:tcBorders>
            <w:shd w:val="clear" w:color="auto" w:fill="F3F4F6"/>
            <w:vAlign w:val="center"/>
            <w:hideMark/>
          </w:tcPr>
          <w:p w14:paraId="30BDDD50" w14:textId="77777777" w:rsidR="006E1F85" w:rsidRPr="006E1F85" w:rsidRDefault="006E1F85" w:rsidP="006E1F85">
            <w:pPr>
              <w:rPr>
                <w:b/>
                <w:bCs/>
              </w:rPr>
            </w:pPr>
            <w:r w:rsidRPr="006E1F85">
              <w:rPr>
                <w:b/>
                <w:bCs/>
              </w:rPr>
              <w:t>Presentation</w:t>
            </w:r>
          </w:p>
        </w:tc>
      </w:tr>
      <w:tr w:rsidR="006E1F85" w:rsidRPr="006E1F85" w14:paraId="0855CB7B" w14:textId="77777777">
        <w:tc>
          <w:tcPr>
            <w:tcW w:w="0" w:type="auto"/>
            <w:tcBorders>
              <w:top w:val="single" w:sz="6" w:space="0" w:color="E2E4E9"/>
              <w:left w:val="single" w:sz="6" w:space="0" w:color="E2E4E9"/>
              <w:bottom w:val="single" w:sz="6" w:space="0" w:color="E2E4E9"/>
              <w:right w:val="single" w:sz="6" w:space="0" w:color="E2E4E9"/>
            </w:tcBorders>
            <w:vAlign w:val="center"/>
            <w:hideMark/>
          </w:tcPr>
          <w:p w14:paraId="76883A59" w14:textId="77777777" w:rsidR="006E1F85" w:rsidRPr="006E1F85" w:rsidRDefault="006E1F85" w:rsidP="006E1F85">
            <w:r w:rsidRPr="006E1F85">
              <w:t>✓</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633352F4" w14:textId="77777777" w:rsidR="006E1F85" w:rsidRPr="006E1F85" w:rsidRDefault="006E1F85" w:rsidP="006E1F85">
            <w:r w:rsidRPr="006E1F85">
              <w:t>✓</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430246C3" w14:textId="77777777" w:rsidR="006E1F85" w:rsidRPr="006E1F85" w:rsidRDefault="006E1F85" w:rsidP="006E1F85">
            <w:r w:rsidRPr="006E1F85">
              <w:t>✓</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496184CD" w14:textId="77777777" w:rsidR="006E1F85" w:rsidRPr="006E1F85" w:rsidRDefault="006E1F85" w:rsidP="006E1F85">
            <w:r w:rsidRPr="006E1F85">
              <w:t>✓</w:t>
            </w:r>
          </w:p>
        </w:tc>
        <w:tc>
          <w:tcPr>
            <w:tcW w:w="0" w:type="auto"/>
            <w:tcBorders>
              <w:top w:val="single" w:sz="6" w:space="0" w:color="E2E4E9"/>
              <w:left w:val="single" w:sz="6" w:space="0" w:color="E2E4E9"/>
              <w:bottom w:val="single" w:sz="6" w:space="0" w:color="E2E4E9"/>
              <w:right w:val="single" w:sz="6" w:space="0" w:color="E2E4E9"/>
            </w:tcBorders>
            <w:vAlign w:val="center"/>
            <w:hideMark/>
          </w:tcPr>
          <w:p w14:paraId="3D307DC5" w14:textId="77777777" w:rsidR="006E1F85" w:rsidRPr="006E1F85" w:rsidRDefault="006E1F85" w:rsidP="006E1F85">
            <w:r w:rsidRPr="006E1F85">
              <w:t>✓</w:t>
            </w:r>
          </w:p>
        </w:tc>
      </w:tr>
    </w:tbl>
    <w:p w14:paraId="5E6BEA26" w14:textId="77777777" w:rsidR="006E1F85" w:rsidRPr="006E1F85" w:rsidRDefault="006E1F85" w:rsidP="006E1F85">
      <w:pPr>
        <w:rPr>
          <w:b/>
          <w:bCs/>
        </w:rPr>
      </w:pPr>
      <w:r w:rsidRPr="006E1F85">
        <w:rPr>
          <w:b/>
          <w:bCs/>
        </w:rPr>
        <w:t>5b. Project Execution Details</w:t>
      </w:r>
    </w:p>
    <w:p w14:paraId="6D02A40B" w14:textId="77777777" w:rsidR="006E1F85" w:rsidRPr="006E1F85" w:rsidRDefault="006E1F85" w:rsidP="006E1F85">
      <w:pPr>
        <w:rPr>
          <w:b/>
          <w:bCs/>
        </w:rPr>
      </w:pPr>
      <w:r w:rsidRPr="006E1F85">
        <w:rPr>
          <w:b/>
          <w:bCs/>
        </w:rPr>
        <w:t>Requirement Analysis</w:t>
      </w:r>
    </w:p>
    <w:p w14:paraId="195C3DF3" w14:textId="77777777" w:rsidR="006E1F85" w:rsidRPr="006E1F85" w:rsidRDefault="006E1F85" w:rsidP="006E1F85">
      <w:r w:rsidRPr="006E1F85">
        <w:t>Identified challenges in manual inventory handling and defined system requirements.</w:t>
      </w:r>
    </w:p>
    <w:p w14:paraId="02C141D0" w14:textId="77777777" w:rsidR="006E1F85" w:rsidRPr="006E1F85" w:rsidRDefault="006E1F85" w:rsidP="006E1F85">
      <w:pPr>
        <w:numPr>
          <w:ilvl w:val="0"/>
          <w:numId w:val="1"/>
        </w:numPr>
      </w:pPr>
      <w:r w:rsidRPr="006E1F85">
        <w:rPr>
          <w:b/>
          <w:bCs/>
        </w:rPr>
        <w:t>Technology Selection</w:t>
      </w:r>
      <w:r w:rsidRPr="006E1F85">
        <w:t> – Chose appropriate frontend, backend, database, and visualization tools.</w:t>
      </w:r>
    </w:p>
    <w:p w14:paraId="4B067452" w14:textId="77777777" w:rsidR="006E1F85" w:rsidRPr="006E1F85" w:rsidRDefault="006E1F85" w:rsidP="006E1F85">
      <w:pPr>
        <w:numPr>
          <w:ilvl w:val="0"/>
          <w:numId w:val="1"/>
        </w:numPr>
      </w:pPr>
      <w:r w:rsidRPr="006E1F85">
        <w:rPr>
          <w:b/>
          <w:bCs/>
        </w:rPr>
        <w:t>System Design</w:t>
      </w:r>
      <w:r w:rsidRPr="006E1F85">
        <w:t> – Designed ER diagrams, workflows, and user interface wireframes.</w:t>
      </w:r>
    </w:p>
    <w:p w14:paraId="51A94AA0" w14:textId="77777777" w:rsidR="006E1F85" w:rsidRPr="006E1F85" w:rsidRDefault="006E1F85" w:rsidP="006E1F85">
      <w:pPr>
        <w:numPr>
          <w:ilvl w:val="0"/>
          <w:numId w:val="1"/>
        </w:numPr>
      </w:pPr>
      <w:r w:rsidRPr="006E1F85">
        <w:rPr>
          <w:b/>
          <w:bCs/>
        </w:rPr>
        <w:t>Data Collection</w:t>
      </w:r>
      <w:r w:rsidRPr="006E1F85">
        <w:t> – Prepared sample stock and sales datasets for testing and validation.</w:t>
      </w:r>
    </w:p>
    <w:p w14:paraId="66A0CEFD" w14:textId="77777777" w:rsidR="006E1F85" w:rsidRPr="006E1F85" w:rsidRDefault="006E1F85" w:rsidP="006E1F85">
      <w:pPr>
        <w:numPr>
          <w:ilvl w:val="0"/>
          <w:numId w:val="1"/>
        </w:numPr>
      </w:pPr>
      <w:r w:rsidRPr="006E1F85">
        <w:rPr>
          <w:b/>
          <w:bCs/>
        </w:rPr>
        <w:t>Data Preprocessing</w:t>
      </w:r>
      <w:r w:rsidRPr="006E1F85">
        <w:t> – Cleaned and structured transaction data for analytics.</w:t>
      </w:r>
    </w:p>
    <w:p w14:paraId="4231AB35" w14:textId="77777777" w:rsidR="006E1F85" w:rsidRPr="006E1F85" w:rsidRDefault="006E1F85" w:rsidP="006E1F85">
      <w:pPr>
        <w:numPr>
          <w:ilvl w:val="0"/>
          <w:numId w:val="1"/>
        </w:numPr>
      </w:pPr>
      <w:r w:rsidRPr="006E1F85">
        <w:rPr>
          <w:b/>
          <w:bCs/>
        </w:rPr>
        <w:t>Model Development</w:t>
      </w:r>
      <w:r w:rsidRPr="006E1F85">
        <w:t> – Implemented basic demand forecasting and sales trend analysis logic.</w:t>
      </w:r>
    </w:p>
    <w:p w14:paraId="0681EE4B" w14:textId="77777777" w:rsidR="006E1F85" w:rsidRPr="006E1F85" w:rsidRDefault="006E1F85" w:rsidP="006E1F85">
      <w:pPr>
        <w:numPr>
          <w:ilvl w:val="0"/>
          <w:numId w:val="1"/>
        </w:numPr>
      </w:pPr>
      <w:r w:rsidRPr="006E1F85">
        <w:rPr>
          <w:b/>
          <w:bCs/>
        </w:rPr>
        <w:t>Frontend Development</w:t>
      </w:r>
      <w:r w:rsidRPr="006E1F85">
        <w:t> – Built dashboards, forms, and navigation pages for users.</w:t>
      </w:r>
    </w:p>
    <w:p w14:paraId="419F6526" w14:textId="77777777" w:rsidR="006E1F85" w:rsidRPr="006E1F85" w:rsidRDefault="006E1F85" w:rsidP="006E1F85">
      <w:pPr>
        <w:numPr>
          <w:ilvl w:val="0"/>
          <w:numId w:val="1"/>
        </w:numPr>
      </w:pPr>
      <w:r w:rsidRPr="006E1F85">
        <w:rPr>
          <w:b/>
          <w:bCs/>
        </w:rPr>
        <w:t>Backend Development</w:t>
      </w:r>
      <w:r w:rsidRPr="006E1F85">
        <w:t> – Developed APIs and business logic for inventory operations.</w:t>
      </w:r>
    </w:p>
    <w:p w14:paraId="1AF83B99" w14:textId="77777777" w:rsidR="006E1F85" w:rsidRPr="006E1F85" w:rsidRDefault="006E1F85" w:rsidP="006E1F85">
      <w:pPr>
        <w:numPr>
          <w:ilvl w:val="0"/>
          <w:numId w:val="1"/>
        </w:numPr>
      </w:pPr>
      <w:r w:rsidRPr="006E1F85">
        <w:rPr>
          <w:b/>
          <w:bCs/>
        </w:rPr>
        <w:t>Testing &amp; Integration</w:t>
      </w:r>
      <w:r w:rsidRPr="006E1F85">
        <w:t> – Performed unit and integration tests to ensure smooth functioning.</w:t>
      </w:r>
    </w:p>
    <w:p w14:paraId="4013196D" w14:textId="77777777" w:rsidR="006E1F85" w:rsidRPr="006E1F85" w:rsidRDefault="006E1F85" w:rsidP="006E1F85">
      <w:pPr>
        <w:numPr>
          <w:ilvl w:val="0"/>
          <w:numId w:val="1"/>
        </w:numPr>
      </w:pPr>
      <w:r w:rsidRPr="006E1F85">
        <w:rPr>
          <w:b/>
          <w:bCs/>
        </w:rPr>
        <w:t>Deployment &amp; Documentation</w:t>
      </w:r>
      <w:r w:rsidRPr="006E1F85">
        <w:t> – Hosted project and prepared user manual and completion report.</w:t>
      </w:r>
    </w:p>
    <w:p w14:paraId="37C330F5" w14:textId="77777777" w:rsidR="006E1F85" w:rsidRPr="006E1F85" w:rsidRDefault="006E1F85" w:rsidP="006E1F85">
      <w:pPr>
        <w:rPr>
          <w:b/>
          <w:bCs/>
        </w:rPr>
      </w:pPr>
      <w:r w:rsidRPr="006E1F85">
        <w:rPr>
          <w:b/>
          <w:bCs/>
        </w:rPr>
        <w:t>6. Snapshots / Screenshots</w:t>
      </w:r>
    </w:p>
    <w:p w14:paraId="0CF36886" w14:textId="77777777" w:rsidR="00621B19" w:rsidRDefault="00621B19" w:rsidP="00621B19">
      <w:r w:rsidRPr="001970EF">
        <w:t>Step 1: Open the SmartStock Application</w:t>
      </w:r>
      <w:r>
        <w:t xml:space="preserve"> </w:t>
      </w:r>
    </w:p>
    <w:p w14:paraId="70FDA608" w14:textId="77777777" w:rsidR="00621B19" w:rsidRPr="00966B75" w:rsidRDefault="00621B19" w:rsidP="00621B19">
      <w:pPr>
        <w:pStyle w:val="NoSpacing"/>
      </w:pPr>
      <w:r w:rsidRPr="001970EF">
        <w:t xml:space="preserve">In this step, the user opens the </w:t>
      </w:r>
      <w:r w:rsidRPr="001970EF">
        <w:rPr>
          <w:b/>
          <w:bCs/>
        </w:rPr>
        <w:t>SmartStock Inventory Management System</w:t>
      </w:r>
      <w:r w:rsidRPr="001970EF">
        <w:t>. The landing screen provides access to various modules through the left-side navigation menu</w:t>
      </w:r>
      <w:r w:rsidRPr="00AC171A">
        <w:rPr>
          <w:noProof/>
        </w:rPr>
        <w:drawing>
          <wp:inline distT="0" distB="0" distL="0" distR="0" wp14:anchorId="7333BC9A" wp14:editId="22D756C9">
            <wp:extent cx="3748029" cy="4591050"/>
            <wp:effectExtent l="0" t="0" r="5080" b="0"/>
            <wp:docPr id="5196914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3494" cy="4634492"/>
                    </a:xfrm>
                    <a:prstGeom prst="rect">
                      <a:avLst/>
                    </a:prstGeom>
                    <a:noFill/>
                    <a:ln>
                      <a:noFill/>
                    </a:ln>
                  </pic:spPr>
                </pic:pic>
              </a:graphicData>
            </a:graphic>
          </wp:inline>
        </w:drawing>
      </w:r>
    </w:p>
    <w:p w14:paraId="4DD77A70" w14:textId="77777777" w:rsidR="00621B19" w:rsidRPr="009B6432" w:rsidRDefault="00621B19" w:rsidP="00621B19">
      <w:pPr>
        <w:spacing w:after="200" w:line="276" w:lineRule="auto"/>
        <w:rPr>
          <w:b/>
          <w:bCs/>
        </w:rPr>
      </w:pPr>
      <w:r w:rsidRPr="009B6432">
        <w:rPr>
          <w:b/>
          <w:bCs/>
        </w:rPr>
        <w:t>Step 2: Login to the System</w:t>
      </w:r>
    </w:p>
    <w:p w14:paraId="5E810C81" w14:textId="77777777" w:rsidR="00621B19" w:rsidRPr="009B6432" w:rsidRDefault="00621B19" w:rsidP="00621B19">
      <w:pPr>
        <w:spacing w:after="200" w:line="276" w:lineRule="auto"/>
      </w:pPr>
      <w:r w:rsidRPr="009B6432">
        <w:t>The user logs into the application using valid credentials. Role-based authentication ensures that only authorized users such as managers can access inventory functions.</w:t>
      </w:r>
    </w:p>
    <w:p w14:paraId="17C98755" w14:textId="77777777" w:rsidR="00621B19" w:rsidRPr="008D2F92" w:rsidRDefault="00621B19" w:rsidP="00621B19"/>
    <w:p w14:paraId="295992E2" w14:textId="77777777" w:rsidR="00621B19" w:rsidRDefault="00621B19" w:rsidP="00621B19">
      <w:pPr>
        <w:rPr>
          <w:b/>
          <w:bCs/>
        </w:rPr>
      </w:pPr>
      <w:r w:rsidRPr="00AC171A">
        <w:rPr>
          <w:noProof/>
        </w:rPr>
        <w:drawing>
          <wp:inline distT="0" distB="0" distL="0" distR="0" wp14:anchorId="3A2913CB" wp14:editId="54E9241E">
            <wp:extent cx="5067300" cy="6010275"/>
            <wp:effectExtent l="0" t="0" r="0" b="9525"/>
            <wp:docPr id="15531084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6010275"/>
                    </a:xfrm>
                    <a:prstGeom prst="rect">
                      <a:avLst/>
                    </a:prstGeom>
                    <a:noFill/>
                    <a:ln>
                      <a:noFill/>
                    </a:ln>
                  </pic:spPr>
                </pic:pic>
              </a:graphicData>
            </a:graphic>
          </wp:inline>
        </w:drawing>
      </w:r>
    </w:p>
    <w:p w14:paraId="6C64BB1F" w14:textId="77777777" w:rsidR="00621B19" w:rsidRDefault="00621B19" w:rsidP="00621B19">
      <w:pPr>
        <w:rPr>
          <w:b/>
          <w:bCs/>
        </w:rPr>
      </w:pPr>
    </w:p>
    <w:p w14:paraId="6F6B77FD" w14:textId="77777777" w:rsidR="00621B19" w:rsidRDefault="00621B19" w:rsidP="00621B19">
      <w:pPr>
        <w:rPr>
          <w:b/>
          <w:bCs/>
        </w:rPr>
      </w:pPr>
    </w:p>
    <w:p w14:paraId="08E71C20" w14:textId="77777777" w:rsidR="00621B19" w:rsidRPr="00926CCC" w:rsidRDefault="00621B19" w:rsidP="00621B19">
      <w:pPr>
        <w:spacing w:after="200"/>
        <w:rPr>
          <w:rFonts w:eastAsiaTheme="minorEastAsia"/>
          <w:b/>
          <w:bCs/>
        </w:rPr>
      </w:pPr>
      <w:r w:rsidRPr="00926CCC">
        <w:rPr>
          <w:rFonts w:eastAsiaTheme="minorEastAsia"/>
          <w:b/>
          <w:bCs/>
        </w:rPr>
        <w:t>Step 3: Dashboard Overview</w:t>
      </w:r>
    </w:p>
    <w:p w14:paraId="252EAACE" w14:textId="77777777" w:rsidR="00621B19" w:rsidRPr="00926CCC" w:rsidRDefault="00621B19" w:rsidP="00621B19">
      <w:pPr>
        <w:spacing w:after="200" w:line="276" w:lineRule="auto"/>
      </w:pPr>
      <w:r w:rsidRPr="00926CCC">
        <w:t>After login, the dashboard displays a summary of total products, stores, stock status, and notifications. It provides a quick overview of inventory performance</w:t>
      </w:r>
      <w:r>
        <w:t xml:space="preserve"> (staff account)</w:t>
      </w:r>
    </w:p>
    <w:p w14:paraId="0A5B56A3" w14:textId="77777777" w:rsidR="00621B19" w:rsidRPr="00FC4436" w:rsidRDefault="00621B19" w:rsidP="00621B19"/>
    <w:p w14:paraId="6D176EB9" w14:textId="77777777" w:rsidR="00621B19" w:rsidRDefault="00621B19" w:rsidP="00621B19"/>
    <w:p w14:paraId="36FFA24C" w14:textId="77777777" w:rsidR="00621B19" w:rsidRDefault="00621B19" w:rsidP="00621B19">
      <w:pPr>
        <w:rPr>
          <w:b/>
          <w:bCs/>
        </w:rPr>
      </w:pPr>
      <w:r w:rsidRPr="00AC171A">
        <w:rPr>
          <w:noProof/>
        </w:rPr>
        <w:drawing>
          <wp:inline distT="0" distB="0" distL="0" distR="0" wp14:anchorId="0F1B76C8" wp14:editId="43E0B181">
            <wp:extent cx="5486400" cy="2567305"/>
            <wp:effectExtent l="0" t="0" r="0" b="4445"/>
            <wp:docPr id="14619413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ln>
                      <a:noFill/>
                    </a:ln>
                  </pic:spPr>
                </pic:pic>
              </a:graphicData>
            </a:graphic>
          </wp:inline>
        </w:drawing>
      </w:r>
      <w:r w:rsidRPr="00AC171A">
        <w:rPr>
          <w:noProof/>
        </w:rPr>
        <w:drawing>
          <wp:inline distT="0" distB="0" distL="0" distR="0" wp14:anchorId="7C82E39D" wp14:editId="00DD465B">
            <wp:extent cx="5486400" cy="2547620"/>
            <wp:effectExtent l="0" t="0" r="0" b="5080"/>
            <wp:docPr id="1133524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547620"/>
                    </a:xfrm>
                    <a:prstGeom prst="rect">
                      <a:avLst/>
                    </a:prstGeom>
                    <a:noFill/>
                    <a:ln>
                      <a:noFill/>
                    </a:ln>
                  </pic:spPr>
                </pic:pic>
              </a:graphicData>
            </a:graphic>
          </wp:inline>
        </w:drawing>
      </w:r>
      <w:r w:rsidRPr="00AC171A">
        <w:rPr>
          <w:noProof/>
        </w:rPr>
        <w:drawing>
          <wp:inline distT="0" distB="0" distL="0" distR="0" wp14:anchorId="24C8DB99" wp14:editId="4B867903">
            <wp:extent cx="5486400" cy="2529840"/>
            <wp:effectExtent l="0" t="0" r="0" b="3810"/>
            <wp:docPr id="8356263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529840"/>
                    </a:xfrm>
                    <a:prstGeom prst="rect">
                      <a:avLst/>
                    </a:prstGeom>
                    <a:noFill/>
                    <a:ln>
                      <a:noFill/>
                    </a:ln>
                  </pic:spPr>
                </pic:pic>
              </a:graphicData>
            </a:graphic>
          </wp:inline>
        </w:drawing>
      </w:r>
      <w:r w:rsidRPr="00AC171A">
        <w:rPr>
          <w:noProof/>
        </w:rPr>
        <w:drawing>
          <wp:inline distT="0" distB="0" distL="0" distR="0" wp14:anchorId="51749F2E" wp14:editId="020B9004">
            <wp:extent cx="5486400" cy="2571115"/>
            <wp:effectExtent l="0" t="0" r="0" b="635"/>
            <wp:docPr id="460969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71115"/>
                    </a:xfrm>
                    <a:prstGeom prst="rect">
                      <a:avLst/>
                    </a:prstGeom>
                    <a:noFill/>
                    <a:ln>
                      <a:noFill/>
                    </a:ln>
                  </pic:spPr>
                </pic:pic>
              </a:graphicData>
            </a:graphic>
          </wp:inline>
        </w:drawing>
      </w:r>
      <w:r w:rsidRPr="00AC171A">
        <w:rPr>
          <w:noProof/>
        </w:rPr>
        <w:drawing>
          <wp:inline distT="0" distB="0" distL="0" distR="0" wp14:anchorId="10A096F0" wp14:editId="7BCB327A">
            <wp:extent cx="9525" cy="38100"/>
            <wp:effectExtent l="0" t="0" r="28575" b="0"/>
            <wp:docPr id="8498478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 cy="38100"/>
                    </a:xfrm>
                    <a:prstGeom prst="rect">
                      <a:avLst/>
                    </a:prstGeom>
                    <a:noFill/>
                    <a:ln>
                      <a:noFill/>
                    </a:ln>
                  </pic:spPr>
                </pic:pic>
              </a:graphicData>
            </a:graphic>
          </wp:inline>
        </w:drawing>
      </w:r>
      <w:r w:rsidRPr="00AC171A">
        <w:rPr>
          <w:noProof/>
        </w:rPr>
        <w:drawing>
          <wp:inline distT="0" distB="0" distL="0" distR="0" wp14:anchorId="3D5C797E" wp14:editId="1FADA454">
            <wp:extent cx="5486400" cy="2669540"/>
            <wp:effectExtent l="0" t="0" r="0" b="0"/>
            <wp:docPr id="224936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69540"/>
                    </a:xfrm>
                    <a:prstGeom prst="rect">
                      <a:avLst/>
                    </a:prstGeom>
                    <a:noFill/>
                    <a:ln>
                      <a:noFill/>
                    </a:ln>
                  </pic:spPr>
                </pic:pic>
              </a:graphicData>
            </a:graphic>
          </wp:inline>
        </w:drawing>
      </w:r>
      <w:r w:rsidRPr="00AC171A">
        <w:rPr>
          <w:noProof/>
        </w:rPr>
        <w:drawing>
          <wp:inline distT="0" distB="0" distL="0" distR="0" wp14:anchorId="6385DDEA" wp14:editId="20006DF1">
            <wp:extent cx="5486400" cy="2533015"/>
            <wp:effectExtent l="0" t="0" r="0" b="635"/>
            <wp:docPr id="1462485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533015"/>
                    </a:xfrm>
                    <a:prstGeom prst="rect">
                      <a:avLst/>
                    </a:prstGeom>
                    <a:noFill/>
                    <a:ln>
                      <a:noFill/>
                    </a:ln>
                  </pic:spPr>
                </pic:pic>
              </a:graphicData>
            </a:graphic>
          </wp:inline>
        </w:drawing>
      </w:r>
    </w:p>
    <w:p w14:paraId="08021774" w14:textId="77777777" w:rsidR="00621B19" w:rsidRPr="003C34A1" w:rsidRDefault="00621B19" w:rsidP="00621B19">
      <w:pPr>
        <w:spacing w:after="200"/>
        <w:rPr>
          <w:rFonts w:eastAsiaTheme="minorEastAsia"/>
          <w:b/>
          <w:bCs/>
        </w:rPr>
      </w:pPr>
      <w:r w:rsidRPr="003C34A1">
        <w:rPr>
          <w:rFonts w:eastAsiaTheme="minorEastAsia"/>
          <w:b/>
          <w:bCs/>
        </w:rPr>
        <w:t>Step 4: Viewing Sales Analytics</w:t>
      </w:r>
    </w:p>
    <w:p w14:paraId="534A6873" w14:textId="77777777" w:rsidR="00621B19" w:rsidRPr="003C34A1" w:rsidRDefault="00621B19" w:rsidP="00621B19">
      <w:pPr>
        <w:spacing w:after="200" w:line="276" w:lineRule="auto"/>
      </w:pPr>
      <w:r w:rsidRPr="003C34A1">
        <w:t xml:space="preserve">This screen shows the </w:t>
      </w:r>
      <w:r w:rsidRPr="003C34A1">
        <w:rPr>
          <w:b/>
          <w:bCs/>
        </w:rPr>
        <w:t>Sales Analytics page</w:t>
      </w:r>
      <w:r w:rsidRPr="003C34A1">
        <w:t xml:space="preserve"> where users analyze sales trends and performance for different products.</w:t>
      </w:r>
    </w:p>
    <w:p w14:paraId="6895DD2A" w14:textId="77777777" w:rsidR="00621B19" w:rsidRDefault="00621B19" w:rsidP="00621B19">
      <w:pPr>
        <w:rPr>
          <w:b/>
          <w:bCs/>
        </w:rPr>
      </w:pPr>
      <w:r w:rsidRPr="00AC171A">
        <w:rPr>
          <w:noProof/>
        </w:rPr>
        <w:drawing>
          <wp:inline distT="0" distB="0" distL="0" distR="0" wp14:anchorId="770FF569" wp14:editId="3A46B15C">
            <wp:extent cx="5486400" cy="2522220"/>
            <wp:effectExtent l="0" t="0" r="0" b="0"/>
            <wp:docPr id="1019944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22220"/>
                    </a:xfrm>
                    <a:prstGeom prst="rect">
                      <a:avLst/>
                    </a:prstGeom>
                    <a:noFill/>
                    <a:ln>
                      <a:noFill/>
                    </a:ln>
                  </pic:spPr>
                </pic:pic>
              </a:graphicData>
            </a:graphic>
          </wp:inline>
        </w:drawing>
      </w:r>
      <w:r w:rsidRPr="00AC171A">
        <w:rPr>
          <w:noProof/>
        </w:rPr>
        <w:drawing>
          <wp:inline distT="0" distB="0" distL="0" distR="0" wp14:anchorId="450EE5C5" wp14:editId="67919E1D">
            <wp:extent cx="5486400" cy="2556510"/>
            <wp:effectExtent l="0" t="0" r="0" b="0"/>
            <wp:docPr id="10582014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56510"/>
                    </a:xfrm>
                    <a:prstGeom prst="rect">
                      <a:avLst/>
                    </a:prstGeom>
                    <a:noFill/>
                    <a:ln>
                      <a:noFill/>
                    </a:ln>
                  </pic:spPr>
                </pic:pic>
              </a:graphicData>
            </a:graphic>
          </wp:inline>
        </w:drawing>
      </w:r>
      <w:r w:rsidRPr="00AC171A">
        <w:rPr>
          <w:noProof/>
        </w:rPr>
        <w:drawing>
          <wp:inline distT="0" distB="0" distL="0" distR="0" wp14:anchorId="586BBFC9" wp14:editId="3A8F2162">
            <wp:extent cx="5486400" cy="2546350"/>
            <wp:effectExtent l="0" t="0" r="0" b="6350"/>
            <wp:docPr id="16769547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546350"/>
                    </a:xfrm>
                    <a:prstGeom prst="rect">
                      <a:avLst/>
                    </a:prstGeom>
                    <a:noFill/>
                    <a:ln>
                      <a:noFill/>
                    </a:ln>
                  </pic:spPr>
                </pic:pic>
              </a:graphicData>
            </a:graphic>
          </wp:inline>
        </w:drawing>
      </w:r>
    </w:p>
    <w:p w14:paraId="585288D8" w14:textId="77777777" w:rsidR="00621B19" w:rsidRPr="009074CD" w:rsidRDefault="00621B19" w:rsidP="00621B19">
      <w:pPr>
        <w:spacing w:after="200"/>
        <w:rPr>
          <w:rFonts w:eastAsiaTheme="minorEastAsia"/>
          <w:b/>
          <w:bCs/>
        </w:rPr>
      </w:pPr>
      <w:r w:rsidRPr="009074CD">
        <w:rPr>
          <w:rFonts w:eastAsiaTheme="minorEastAsia"/>
          <w:b/>
          <w:bCs/>
        </w:rPr>
        <w:t>Step 5: Sales Trend Graph</w:t>
      </w:r>
    </w:p>
    <w:p w14:paraId="7158B895" w14:textId="77777777" w:rsidR="00621B19" w:rsidRPr="009074CD" w:rsidRDefault="00621B19" w:rsidP="00621B19">
      <w:pPr>
        <w:spacing w:after="200" w:line="276" w:lineRule="auto"/>
      </w:pPr>
      <w:r w:rsidRPr="009074CD">
        <w:t xml:space="preserve">This screen displays the </w:t>
      </w:r>
      <w:r w:rsidRPr="009074CD">
        <w:rPr>
          <w:b/>
          <w:bCs/>
        </w:rPr>
        <w:t>Sales Trend – iPhone 15 Pro</w:t>
      </w:r>
      <w:r w:rsidRPr="009074CD">
        <w:t xml:space="preserve"> line graph, showing monthly sales patterns over six months.</w:t>
      </w:r>
    </w:p>
    <w:p w14:paraId="73AE1E77" w14:textId="77777777" w:rsidR="00621B19" w:rsidRDefault="00621B19" w:rsidP="00621B19"/>
    <w:p w14:paraId="79D3C29F" w14:textId="77777777" w:rsidR="00621B19" w:rsidRDefault="00621B19" w:rsidP="00621B19">
      <w:pPr>
        <w:rPr>
          <w:b/>
          <w:bCs/>
        </w:rPr>
      </w:pPr>
      <w:r w:rsidRPr="00AC171A">
        <w:rPr>
          <w:noProof/>
        </w:rPr>
        <w:drawing>
          <wp:inline distT="0" distB="0" distL="0" distR="0" wp14:anchorId="561BA2BD" wp14:editId="7D3F0020">
            <wp:extent cx="5486400" cy="2566035"/>
            <wp:effectExtent l="0" t="0" r="0" b="5715"/>
            <wp:docPr id="1058026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566035"/>
                    </a:xfrm>
                    <a:prstGeom prst="rect">
                      <a:avLst/>
                    </a:prstGeom>
                    <a:noFill/>
                    <a:ln>
                      <a:noFill/>
                    </a:ln>
                  </pic:spPr>
                </pic:pic>
              </a:graphicData>
            </a:graphic>
          </wp:inline>
        </w:drawing>
      </w:r>
      <w:r w:rsidRPr="00AC171A">
        <w:rPr>
          <w:noProof/>
        </w:rPr>
        <w:drawing>
          <wp:inline distT="0" distB="0" distL="0" distR="0" wp14:anchorId="74F4D929" wp14:editId="1FE54B86">
            <wp:extent cx="5486400" cy="2527935"/>
            <wp:effectExtent l="0" t="0" r="0" b="5715"/>
            <wp:docPr id="1181862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527935"/>
                    </a:xfrm>
                    <a:prstGeom prst="rect">
                      <a:avLst/>
                    </a:prstGeom>
                    <a:noFill/>
                    <a:ln>
                      <a:noFill/>
                    </a:ln>
                  </pic:spPr>
                </pic:pic>
              </a:graphicData>
            </a:graphic>
          </wp:inline>
        </w:drawing>
      </w:r>
    </w:p>
    <w:p w14:paraId="4BDE56A8" w14:textId="77777777" w:rsidR="00621B19" w:rsidRDefault="00621B19" w:rsidP="00621B19">
      <w:pPr>
        <w:rPr>
          <w:b/>
          <w:bCs/>
        </w:rPr>
      </w:pPr>
    </w:p>
    <w:p w14:paraId="2BAF3F7A" w14:textId="77777777" w:rsidR="00621B19" w:rsidRDefault="00621B19" w:rsidP="00621B19">
      <w:pPr>
        <w:rPr>
          <w:b/>
          <w:bCs/>
        </w:rPr>
      </w:pPr>
    </w:p>
    <w:p w14:paraId="7D22F9FE" w14:textId="77777777" w:rsidR="00621B19" w:rsidRDefault="00621B19" w:rsidP="00621B19">
      <w:pPr>
        <w:rPr>
          <w:b/>
          <w:bCs/>
        </w:rPr>
      </w:pPr>
    </w:p>
    <w:p w14:paraId="41DD7AD6" w14:textId="77777777" w:rsidR="00621B19" w:rsidRPr="0068073B" w:rsidRDefault="00621B19" w:rsidP="00621B19">
      <w:pPr>
        <w:pStyle w:val="NoSpacing"/>
      </w:pPr>
    </w:p>
    <w:p w14:paraId="68BE3D6E" w14:textId="77777777" w:rsidR="00621B19" w:rsidRDefault="00621B19" w:rsidP="00621B19">
      <w:pPr>
        <w:rPr>
          <w:b/>
          <w:bCs/>
        </w:rPr>
      </w:pPr>
    </w:p>
    <w:p w14:paraId="65478F0F" w14:textId="77777777" w:rsidR="00621B19" w:rsidRDefault="00621B19" w:rsidP="00621B19">
      <w:pPr>
        <w:rPr>
          <w:b/>
          <w:bCs/>
        </w:rPr>
      </w:pPr>
    </w:p>
    <w:p w14:paraId="05481416" w14:textId="77777777" w:rsidR="00621B19" w:rsidRDefault="00621B19" w:rsidP="00621B19">
      <w:pPr>
        <w:rPr>
          <w:b/>
          <w:bCs/>
        </w:rPr>
      </w:pPr>
    </w:p>
    <w:p w14:paraId="3937371B" w14:textId="77777777" w:rsidR="00621B19" w:rsidRDefault="00621B19" w:rsidP="00621B19">
      <w:pPr>
        <w:rPr>
          <w:b/>
          <w:bCs/>
        </w:rPr>
      </w:pPr>
    </w:p>
    <w:p w14:paraId="1649D99B" w14:textId="77777777" w:rsidR="00621B19" w:rsidRDefault="00621B19" w:rsidP="00621B19">
      <w:pPr>
        <w:rPr>
          <w:b/>
          <w:bCs/>
        </w:rPr>
      </w:pPr>
    </w:p>
    <w:p w14:paraId="2A2DDE23" w14:textId="77777777" w:rsidR="00621B19" w:rsidRPr="00B67E69" w:rsidRDefault="00621B19" w:rsidP="00621B19">
      <w:pPr>
        <w:spacing w:after="200"/>
        <w:rPr>
          <w:rFonts w:eastAsiaTheme="minorEastAsia"/>
          <w:b/>
          <w:bCs/>
        </w:rPr>
      </w:pPr>
      <w:r w:rsidRPr="00B67E69">
        <w:rPr>
          <w:rFonts w:eastAsiaTheme="minorEastAsia"/>
          <w:b/>
          <w:bCs/>
        </w:rPr>
        <w:t xml:space="preserve">Step </w:t>
      </w:r>
      <w:r>
        <w:rPr>
          <w:rFonts w:eastAsiaTheme="minorEastAsia"/>
          <w:b/>
          <w:bCs/>
        </w:rPr>
        <w:t>6</w:t>
      </w:r>
      <w:r w:rsidRPr="00B67E69">
        <w:rPr>
          <w:rFonts w:eastAsiaTheme="minorEastAsia"/>
          <w:b/>
          <w:bCs/>
        </w:rPr>
        <w:t>: Adding a New Product</w:t>
      </w:r>
    </w:p>
    <w:p w14:paraId="3CAF9B7D" w14:textId="77777777" w:rsidR="00621B19" w:rsidRPr="00B67E69" w:rsidRDefault="00621B19" w:rsidP="00621B19">
      <w:pPr>
        <w:spacing w:after="200" w:line="276" w:lineRule="auto"/>
      </w:pPr>
      <w:r w:rsidRPr="00B67E69">
        <w:t>The user can add new inventory items by entering product details such as name, category, price, and quantity.</w:t>
      </w:r>
    </w:p>
    <w:p w14:paraId="37ECDBC8" w14:textId="77777777" w:rsidR="00621B19" w:rsidRDefault="00621B19" w:rsidP="00621B19"/>
    <w:p w14:paraId="14B86B8A" w14:textId="77777777" w:rsidR="00621B19" w:rsidRDefault="00621B19" w:rsidP="00621B19">
      <w:r w:rsidRPr="00AC171A">
        <w:rPr>
          <w:noProof/>
        </w:rPr>
        <w:drawing>
          <wp:inline distT="0" distB="0" distL="0" distR="0" wp14:anchorId="48A89ACF" wp14:editId="0747E4AC">
            <wp:extent cx="5486400" cy="2572385"/>
            <wp:effectExtent l="0" t="0" r="0" b="0"/>
            <wp:docPr id="1186342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572385"/>
                    </a:xfrm>
                    <a:prstGeom prst="rect">
                      <a:avLst/>
                    </a:prstGeom>
                    <a:noFill/>
                    <a:ln>
                      <a:noFill/>
                    </a:ln>
                  </pic:spPr>
                </pic:pic>
              </a:graphicData>
            </a:graphic>
          </wp:inline>
        </w:drawing>
      </w:r>
    </w:p>
    <w:p w14:paraId="0202457C" w14:textId="77777777" w:rsidR="00621B19" w:rsidRDefault="00621B19" w:rsidP="00621B19">
      <w:pPr>
        <w:rPr>
          <w:b/>
          <w:bCs/>
          <w:noProof/>
        </w:rPr>
      </w:pPr>
    </w:p>
    <w:p w14:paraId="2C3049F0" w14:textId="77777777" w:rsidR="00621B19" w:rsidRPr="00D201A3" w:rsidRDefault="00621B19" w:rsidP="00621B19">
      <w:pPr>
        <w:spacing w:after="200" w:line="276" w:lineRule="auto"/>
        <w:rPr>
          <w:b/>
          <w:bCs/>
          <w:noProof/>
        </w:rPr>
      </w:pPr>
      <w:r w:rsidRPr="00D201A3">
        <w:rPr>
          <w:b/>
          <w:bCs/>
          <w:noProof/>
        </w:rPr>
        <w:t>Step 7: Low Stock Alerts</w:t>
      </w:r>
    </w:p>
    <w:p w14:paraId="53915641" w14:textId="77777777" w:rsidR="00621B19" w:rsidRPr="0068073B" w:rsidRDefault="00621B19" w:rsidP="00621B19">
      <w:pPr>
        <w:pStyle w:val="NoSpacing"/>
      </w:pPr>
      <w:r w:rsidRPr="00D201A3">
        <w:rPr>
          <w:noProof/>
        </w:rPr>
        <w:t>The system generates alerts for products that reach minimum stock levels, helping avoid stockouts and lost sales.</w:t>
      </w:r>
    </w:p>
    <w:p w14:paraId="09A6D2D5" w14:textId="77777777" w:rsidR="00621B19" w:rsidRDefault="00621B19" w:rsidP="00621B19">
      <w:pPr>
        <w:pStyle w:val="NoSpacing"/>
        <w:rPr>
          <w:b/>
          <w:bCs/>
        </w:rPr>
      </w:pPr>
      <w:r w:rsidRPr="00AC171A">
        <w:rPr>
          <w:noProof/>
        </w:rPr>
        <w:drawing>
          <wp:inline distT="0" distB="0" distL="0" distR="0" wp14:anchorId="6C1C5C6B" wp14:editId="5D68FE01">
            <wp:extent cx="5486400" cy="2585720"/>
            <wp:effectExtent l="0" t="0" r="0" b="5080"/>
            <wp:docPr id="2009578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585720"/>
                    </a:xfrm>
                    <a:prstGeom prst="rect">
                      <a:avLst/>
                    </a:prstGeom>
                    <a:noFill/>
                    <a:ln>
                      <a:noFill/>
                    </a:ln>
                  </pic:spPr>
                </pic:pic>
              </a:graphicData>
            </a:graphic>
          </wp:inline>
        </w:drawing>
      </w:r>
      <w:r w:rsidRPr="00AC171A">
        <w:rPr>
          <w:noProof/>
        </w:rPr>
        <w:drawing>
          <wp:inline distT="0" distB="0" distL="0" distR="0" wp14:anchorId="393C35FF" wp14:editId="55F04869">
            <wp:extent cx="5486400" cy="3829685"/>
            <wp:effectExtent l="0" t="0" r="0" b="0"/>
            <wp:docPr id="1556557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829685"/>
                    </a:xfrm>
                    <a:prstGeom prst="rect">
                      <a:avLst/>
                    </a:prstGeom>
                    <a:noFill/>
                    <a:ln>
                      <a:noFill/>
                    </a:ln>
                  </pic:spPr>
                </pic:pic>
              </a:graphicData>
            </a:graphic>
          </wp:inline>
        </w:drawing>
      </w:r>
    </w:p>
    <w:p w14:paraId="5FF2F956" w14:textId="77777777" w:rsidR="00621B19" w:rsidRDefault="00621B19" w:rsidP="00621B19">
      <w:pPr>
        <w:rPr>
          <w:b/>
          <w:bCs/>
        </w:rPr>
      </w:pPr>
    </w:p>
    <w:p w14:paraId="07544EC8" w14:textId="77777777" w:rsidR="00621B19" w:rsidRPr="00912AEE" w:rsidRDefault="00621B19" w:rsidP="00621B19">
      <w:pPr>
        <w:spacing w:after="200"/>
        <w:rPr>
          <w:rFonts w:eastAsiaTheme="minorEastAsia"/>
          <w:b/>
          <w:bCs/>
        </w:rPr>
      </w:pPr>
      <w:r w:rsidRPr="00912AEE">
        <w:rPr>
          <w:rFonts w:eastAsiaTheme="minorEastAsia"/>
          <w:b/>
          <w:bCs/>
        </w:rPr>
        <w:t xml:space="preserve">Step </w:t>
      </w:r>
      <w:r>
        <w:rPr>
          <w:rFonts w:eastAsiaTheme="minorEastAsia"/>
          <w:b/>
          <w:bCs/>
        </w:rPr>
        <w:t>8</w:t>
      </w:r>
      <w:r w:rsidRPr="00912AEE">
        <w:rPr>
          <w:rFonts w:eastAsiaTheme="minorEastAsia"/>
          <w:b/>
          <w:bCs/>
        </w:rPr>
        <w:t>: Adding Stock Transactions</w:t>
      </w:r>
    </w:p>
    <w:p w14:paraId="485F0FC5" w14:textId="77777777" w:rsidR="00621B19" w:rsidRPr="00912AEE" w:rsidRDefault="00621B19" w:rsidP="00621B19">
      <w:pPr>
        <w:spacing w:after="200" w:line="276" w:lineRule="auto"/>
        <w:rPr>
          <w:b/>
          <w:bCs/>
        </w:rPr>
      </w:pPr>
      <w:r w:rsidRPr="00912AEE">
        <w:rPr>
          <w:b/>
          <w:bCs/>
        </w:rPr>
        <w:t>This screen shows stock-in and stock-out transactions being recorded for proper tracking of inventory levels.</w:t>
      </w:r>
    </w:p>
    <w:p w14:paraId="01ECCC7D" w14:textId="77777777" w:rsidR="00621B19" w:rsidRPr="00B67E69" w:rsidRDefault="00621B19" w:rsidP="00621B19">
      <w:pPr>
        <w:spacing w:after="200"/>
        <w:rPr>
          <w:rFonts w:eastAsiaTheme="minorEastAsia"/>
          <w:b/>
          <w:bCs/>
        </w:rPr>
      </w:pPr>
      <w:r w:rsidRPr="00AC171A">
        <w:rPr>
          <w:noProof/>
        </w:rPr>
        <w:drawing>
          <wp:inline distT="0" distB="0" distL="0" distR="0" wp14:anchorId="7E16B6A3" wp14:editId="2DCE463B">
            <wp:extent cx="5486400" cy="2595880"/>
            <wp:effectExtent l="0" t="0" r="0" b="0"/>
            <wp:docPr id="772118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595880"/>
                    </a:xfrm>
                    <a:prstGeom prst="rect">
                      <a:avLst/>
                    </a:prstGeom>
                    <a:noFill/>
                    <a:ln>
                      <a:noFill/>
                    </a:ln>
                  </pic:spPr>
                </pic:pic>
              </a:graphicData>
            </a:graphic>
          </wp:inline>
        </w:drawing>
      </w:r>
      <w:r w:rsidRPr="00B67E69">
        <w:rPr>
          <w:rFonts w:eastAsiaTheme="minorEastAsia"/>
          <w:b/>
          <w:bCs/>
        </w:rPr>
        <w:t xml:space="preserve">Step </w:t>
      </w:r>
      <w:r>
        <w:rPr>
          <w:rFonts w:eastAsiaTheme="minorEastAsia"/>
          <w:b/>
          <w:bCs/>
        </w:rPr>
        <w:t>9</w:t>
      </w:r>
      <w:r w:rsidRPr="00B67E69">
        <w:rPr>
          <w:rFonts w:eastAsiaTheme="minorEastAsia"/>
          <w:b/>
          <w:bCs/>
        </w:rPr>
        <w:t>: Revenue Trend Graph</w:t>
      </w:r>
    </w:p>
    <w:p w14:paraId="746D9BAB" w14:textId="77777777" w:rsidR="00621B19" w:rsidRPr="00B67E69" w:rsidRDefault="00621B19" w:rsidP="00621B19">
      <w:pPr>
        <w:spacing w:after="200" w:line="276" w:lineRule="auto"/>
      </w:pPr>
      <w:r w:rsidRPr="00B67E69">
        <w:t xml:space="preserve">This screenshot shows the </w:t>
      </w:r>
      <w:r w:rsidRPr="00B67E69">
        <w:rPr>
          <w:b/>
          <w:bCs/>
        </w:rPr>
        <w:t>Revenue Trend bar chart</w:t>
      </w:r>
      <w:r w:rsidRPr="00B67E69">
        <w:t>, representing monthly revenue comparison based on product sales.</w:t>
      </w:r>
    </w:p>
    <w:p w14:paraId="2BF9DB2C" w14:textId="77777777" w:rsidR="00621B19" w:rsidRDefault="00621B19" w:rsidP="00621B19"/>
    <w:p w14:paraId="2B59EEB1" w14:textId="77777777" w:rsidR="00621B19" w:rsidRDefault="00621B19" w:rsidP="00621B19">
      <w:r w:rsidRPr="00AC171A">
        <w:rPr>
          <w:noProof/>
        </w:rPr>
        <w:drawing>
          <wp:inline distT="0" distB="0" distL="0" distR="0" wp14:anchorId="14023A74" wp14:editId="34891DA7">
            <wp:extent cx="5486400" cy="2620010"/>
            <wp:effectExtent l="0" t="0" r="0" b="8890"/>
            <wp:docPr id="1974286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620010"/>
                    </a:xfrm>
                    <a:prstGeom prst="rect">
                      <a:avLst/>
                    </a:prstGeom>
                    <a:noFill/>
                    <a:ln>
                      <a:noFill/>
                    </a:ln>
                  </pic:spPr>
                </pic:pic>
              </a:graphicData>
            </a:graphic>
          </wp:inline>
        </w:drawing>
      </w:r>
    </w:p>
    <w:p w14:paraId="3426CF9F" w14:textId="77777777" w:rsidR="00621B19" w:rsidRPr="00145016" w:rsidRDefault="00621B19" w:rsidP="00621B19">
      <w:pPr>
        <w:rPr>
          <w:b/>
          <w:bCs/>
        </w:rPr>
      </w:pPr>
    </w:p>
    <w:p w14:paraId="4FF7E000" w14:textId="77777777" w:rsidR="00621B19" w:rsidRDefault="000A39E8" w:rsidP="00621B19">
      <w:r>
        <w:rPr>
          <w:noProof/>
        </w:rPr>
      </w:r>
      <w:r w:rsidR="000A39E8">
        <w:rPr>
          <w:noProof/>
        </w:rPr>
        <w:pict w14:anchorId="3E338C02">
          <v:rect id="_x0000_i1025" style="width:0;height:1.5pt" o:hralign="center" o:hrstd="t" o:hr="t" fillcolor="#a0a0a0" stroked="f"/>
        </w:pict>
      </w:r>
    </w:p>
    <w:p w14:paraId="735946A6" w14:textId="77777777" w:rsidR="00621B19" w:rsidRPr="00145016" w:rsidRDefault="00621B19" w:rsidP="00621B19">
      <w:pPr>
        <w:rPr>
          <w:b/>
          <w:bCs/>
        </w:rPr>
      </w:pPr>
      <w:r w:rsidRPr="00145016">
        <w:rPr>
          <w:b/>
          <w:bCs/>
        </w:rPr>
        <w:t>7. Challenges Faced</w:t>
      </w:r>
    </w:p>
    <w:p w14:paraId="42F848AA" w14:textId="77777777" w:rsidR="00621B19" w:rsidRDefault="00621B19" w:rsidP="00621B19">
      <w:r w:rsidRPr="00681D3C">
        <w:rPr>
          <w:b/>
          <w:bCs/>
        </w:rPr>
        <w:t>• Inventory Data Consistency</w:t>
      </w:r>
      <w:r w:rsidRPr="00145016">
        <w:t xml:space="preserve"> – Ensuring accuracy of stock records across products and stores required continuous validation. </w:t>
      </w:r>
    </w:p>
    <w:p w14:paraId="4A086D0F" w14:textId="77777777" w:rsidR="00621B19" w:rsidRDefault="00621B19" w:rsidP="00621B19">
      <w:r w:rsidRPr="00145016">
        <w:t xml:space="preserve">• </w:t>
      </w:r>
      <w:r w:rsidRPr="00681D3C">
        <w:rPr>
          <w:b/>
          <w:bCs/>
        </w:rPr>
        <w:t>Demand Variability</w:t>
      </w:r>
      <w:r w:rsidRPr="00145016">
        <w:t xml:space="preserve"> – Fluctuating sales patterns made demand prediction and replenishment planning challenging. </w:t>
      </w:r>
    </w:p>
    <w:p w14:paraId="404CC758" w14:textId="77777777" w:rsidR="00621B19" w:rsidRDefault="00621B19" w:rsidP="00621B19">
      <w:r w:rsidRPr="00681D3C">
        <w:rPr>
          <w:b/>
          <w:bCs/>
        </w:rPr>
        <w:t>• Integration of Modules</w:t>
      </w:r>
      <w:r w:rsidRPr="00145016">
        <w:t xml:space="preserve"> – Connecting product, stock, transaction, and analytics modules into a unified system required careful coordination. </w:t>
      </w:r>
    </w:p>
    <w:p w14:paraId="5C884E36" w14:textId="77777777" w:rsidR="00621B19" w:rsidRDefault="00621B19" w:rsidP="00621B19">
      <w:r w:rsidRPr="00681D3C">
        <w:rPr>
          <w:b/>
          <w:bCs/>
        </w:rPr>
        <w:t>• Dashboard Design</w:t>
      </w:r>
      <w:r w:rsidRPr="00145016">
        <w:t xml:space="preserve"> – Designing intuitive dashboards that clearly conveyed key metrics without clutter involved multiple refinements. </w:t>
      </w:r>
    </w:p>
    <w:p w14:paraId="742D6640" w14:textId="77777777" w:rsidR="00621B19" w:rsidRDefault="00621B19" w:rsidP="00621B19">
      <w:r w:rsidRPr="00681D3C">
        <w:rPr>
          <w:b/>
          <w:bCs/>
        </w:rPr>
        <w:t>• Low</w:t>
      </w:r>
      <w:r w:rsidRPr="00681D3C">
        <w:rPr>
          <w:b/>
          <w:bCs/>
        </w:rPr>
        <w:noBreakHyphen/>
        <w:t>Stock Alert Logic</w:t>
      </w:r>
      <w:r w:rsidRPr="00145016">
        <w:t xml:space="preserve"> – Defining appropriate thresholds and reducing false alerts required iterative tuning.</w:t>
      </w:r>
    </w:p>
    <w:p w14:paraId="0CB89007" w14:textId="77777777" w:rsidR="00621B19" w:rsidRDefault="00621B19" w:rsidP="00621B19">
      <w:r w:rsidRPr="00145016">
        <w:t xml:space="preserve"> </w:t>
      </w:r>
      <w:r w:rsidRPr="00681D3C">
        <w:rPr>
          <w:b/>
          <w:bCs/>
        </w:rPr>
        <w:t>• Role</w:t>
      </w:r>
      <w:r w:rsidRPr="00681D3C">
        <w:rPr>
          <w:b/>
          <w:bCs/>
        </w:rPr>
        <w:noBreakHyphen/>
        <w:t>Based Access Control</w:t>
      </w:r>
      <w:r w:rsidRPr="00145016">
        <w:t xml:space="preserve"> – Implementing secure authentication and differentiated permissions added design complexity.</w:t>
      </w:r>
    </w:p>
    <w:p w14:paraId="1F7A09E0" w14:textId="77777777" w:rsidR="00621B19" w:rsidRDefault="00621B19" w:rsidP="00621B19">
      <w:r w:rsidRPr="00145016">
        <w:t xml:space="preserve"> </w:t>
      </w:r>
      <w:r w:rsidRPr="00681D3C">
        <w:rPr>
          <w:b/>
          <w:bCs/>
        </w:rPr>
        <w:t>• Performance Optimization</w:t>
      </w:r>
      <w:r w:rsidRPr="00145016">
        <w:t xml:space="preserve"> – Handling multiple transactions and analytics processing without latency required optimization efforts. </w:t>
      </w:r>
    </w:p>
    <w:p w14:paraId="27D9AC18" w14:textId="77777777" w:rsidR="00621B19" w:rsidRPr="00145016" w:rsidRDefault="00621B19" w:rsidP="00621B19">
      <w:r w:rsidRPr="00145016">
        <w:t xml:space="preserve">• </w:t>
      </w:r>
      <w:r w:rsidRPr="00681D3C">
        <w:rPr>
          <w:b/>
          <w:bCs/>
        </w:rPr>
        <w:t>Testing Diverse Scenarios</w:t>
      </w:r>
      <w:r w:rsidRPr="00145016">
        <w:t xml:space="preserve"> – Verifying stock</w:t>
      </w:r>
      <w:r w:rsidRPr="00145016">
        <w:noBreakHyphen/>
        <w:t>in, stock</w:t>
      </w:r>
      <w:r w:rsidRPr="00145016">
        <w:noBreakHyphen/>
        <w:t>out, returns, and multi</w:t>
      </w:r>
      <w:r w:rsidRPr="00145016">
        <w:noBreakHyphen/>
        <w:t>store operations demanded extensive testing.</w:t>
      </w:r>
    </w:p>
    <w:p w14:paraId="64ABE6C3" w14:textId="77777777" w:rsidR="00621B19" w:rsidRPr="00145016" w:rsidRDefault="000A39E8" w:rsidP="00621B19">
      <w:r>
        <w:rPr>
          <w:noProof/>
        </w:rPr>
      </w:r>
      <w:r w:rsidR="000A39E8">
        <w:rPr>
          <w:noProof/>
        </w:rPr>
        <w:pict w14:anchorId="5A8EFAEC">
          <v:rect id="_x0000_i1026" style="width:0;height:1.5pt" o:hralign="center" o:hrstd="t" o:hr="t" fillcolor="#a0a0a0" stroked="f"/>
        </w:pict>
      </w:r>
    </w:p>
    <w:p w14:paraId="31C0C312" w14:textId="77777777" w:rsidR="00621B19" w:rsidRPr="00145016" w:rsidRDefault="00621B19" w:rsidP="00621B19">
      <w:pPr>
        <w:rPr>
          <w:b/>
          <w:bCs/>
        </w:rPr>
      </w:pPr>
      <w:r w:rsidRPr="00145016">
        <w:rPr>
          <w:b/>
          <w:bCs/>
        </w:rPr>
        <w:t>8. Learnings &amp; Skills Acquired</w:t>
      </w:r>
    </w:p>
    <w:p w14:paraId="4B086986" w14:textId="77777777" w:rsidR="00621B19" w:rsidRDefault="00621B19" w:rsidP="00621B19">
      <w:r w:rsidRPr="00145016">
        <w:t xml:space="preserve">• </w:t>
      </w:r>
      <w:r w:rsidRPr="00681D3C">
        <w:rPr>
          <w:b/>
          <w:bCs/>
        </w:rPr>
        <w:t>Inventory Management Concepts</w:t>
      </w:r>
      <w:r w:rsidRPr="00145016">
        <w:t xml:space="preserve"> – Gained practical understanding of stock tracking, reorder levels, and retail workflows.</w:t>
      </w:r>
    </w:p>
    <w:p w14:paraId="1CC5074F" w14:textId="77777777" w:rsidR="00621B19" w:rsidRDefault="00621B19" w:rsidP="00621B19">
      <w:r w:rsidRPr="00145016">
        <w:t xml:space="preserve"> </w:t>
      </w:r>
      <w:r w:rsidRPr="00681D3C">
        <w:rPr>
          <w:b/>
          <w:bCs/>
        </w:rPr>
        <w:t>• Full</w:t>
      </w:r>
      <w:r w:rsidRPr="00681D3C">
        <w:rPr>
          <w:b/>
          <w:bCs/>
        </w:rPr>
        <w:noBreakHyphen/>
        <w:t>Stack Development</w:t>
      </w:r>
      <w:r w:rsidRPr="00145016">
        <w:t xml:space="preserve"> – Enhanced knowledge of frontend, backend, and database integration for real</w:t>
      </w:r>
      <w:r w:rsidRPr="00145016">
        <w:noBreakHyphen/>
        <w:t xml:space="preserve">time applications. </w:t>
      </w:r>
    </w:p>
    <w:p w14:paraId="4DB61C11" w14:textId="77777777" w:rsidR="00621B19" w:rsidRDefault="00621B19" w:rsidP="00621B19">
      <w:r w:rsidRPr="00145016">
        <w:t xml:space="preserve">• </w:t>
      </w:r>
      <w:r w:rsidRPr="00681D3C">
        <w:rPr>
          <w:b/>
          <w:bCs/>
        </w:rPr>
        <w:t>Data Analytics &amp; Visualization</w:t>
      </w:r>
      <w:r w:rsidRPr="00145016">
        <w:t xml:space="preserve"> – Learned to create dashboards and charts for sales and revenue insights.</w:t>
      </w:r>
    </w:p>
    <w:p w14:paraId="5E5FA51F" w14:textId="77777777" w:rsidR="00621B19" w:rsidRDefault="00621B19" w:rsidP="00621B19">
      <w:r w:rsidRPr="00145016">
        <w:t xml:space="preserve"> </w:t>
      </w:r>
      <w:r w:rsidRPr="00681D3C">
        <w:rPr>
          <w:b/>
          <w:bCs/>
        </w:rPr>
        <w:t>• Database Design</w:t>
      </w:r>
      <w:r w:rsidRPr="00145016">
        <w:t xml:space="preserve"> – Strengthened skills in schema design, relationships, and query optimization. </w:t>
      </w:r>
    </w:p>
    <w:p w14:paraId="164E7426" w14:textId="77777777" w:rsidR="00621B19" w:rsidRDefault="00621B19" w:rsidP="00621B19">
      <w:r w:rsidRPr="00145016">
        <w:t xml:space="preserve">• </w:t>
      </w:r>
      <w:r w:rsidRPr="00681D3C">
        <w:rPr>
          <w:b/>
          <w:bCs/>
        </w:rPr>
        <w:t>System Integration</w:t>
      </w:r>
      <w:r w:rsidRPr="00145016">
        <w:t xml:space="preserve"> – Acquired experience integrating multiple modules into a single cohesive system.</w:t>
      </w:r>
    </w:p>
    <w:p w14:paraId="5ACAA022" w14:textId="77777777" w:rsidR="00621B19" w:rsidRDefault="00621B19" w:rsidP="00621B19">
      <w:r w:rsidRPr="00145016">
        <w:t xml:space="preserve"> • </w:t>
      </w:r>
      <w:r w:rsidRPr="00681D3C">
        <w:rPr>
          <w:b/>
          <w:bCs/>
        </w:rPr>
        <w:t>Problem</w:t>
      </w:r>
      <w:r w:rsidRPr="00681D3C">
        <w:rPr>
          <w:b/>
          <w:bCs/>
        </w:rPr>
        <w:noBreakHyphen/>
        <w:t>Solving Skills</w:t>
      </w:r>
      <w:r w:rsidRPr="00145016">
        <w:t xml:space="preserve"> – Improved ability to debug functional and logical issues in live applications.</w:t>
      </w:r>
    </w:p>
    <w:p w14:paraId="2A6E1963" w14:textId="77777777" w:rsidR="00621B19" w:rsidRDefault="00621B19" w:rsidP="00621B19">
      <w:r w:rsidRPr="00145016">
        <w:t xml:space="preserve"> • </w:t>
      </w:r>
      <w:r w:rsidRPr="00681D3C">
        <w:rPr>
          <w:b/>
          <w:bCs/>
        </w:rPr>
        <w:t>Software Development Life Cycle</w:t>
      </w:r>
      <w:r w:rsidRPr="00145016">
        <w:t xml:space="preserve"> – Experienced requirement analysis, design, implementation, testing, and deployment phases.</w:t>
      </w:r>
    </w:p>
    <w:p w14:paraId="5CD0A70E" w14:textId="77777777" w:rsidR="00621B19" w:rsidRPr="00145016" w:rsidRDefault="00621B19" w:rsidP="00621B19">
      <w:r w:rsidRPr="00145016">
        <w:t xml:space="preserve"> </w:t>
      </w:r>
      <w:r w:rsidRPr="00681D3C">
        <w:rPr>
          <w:b/>
          <w:bCs/>
        </w:rPr>
        <w:t>• Team Collaboration</w:t>
      </w:r>
      <w:r w:rsidRPr="00145016">
        <w:t xml:space="preserve"> – Improved coordination, task-sharing, and communication within a project team.</w:t>
      </w:r>
    </w:p>
    <w:p w14:paraId="4BA5B7DA" w14:textId="77777777" w:rsidR="00621B19" w:rsidRPr="00145016" w:rsidRDefault="000A39E8" w:rsidP="00621B19">
      <w:r>
        <w:rPr>
          <w:noProof/>
        </w:rPr>
      </w:r>
      <w:r w:rsidR="000A39E8">
        <w:rPr>
          <w:noProof/>
        </w:rPr>
        <w:pict w14:anchorId="3A3D138A">
          <v:rect id="_x0000_i1027" style="width:0;height:1.5pt" o:hralign="center" o:hrstd="t" o:hr="t" fillcolor="#a0a0a0" stroked="f"/>
        </w:pict>
      </w:r>
    </w:p>
    <w:p w14:paraId="2F8AF206" w14:textId="77777777" w:rsidR="00621B19" w:rsidRPr="00145016" w:rsidRDefault="00621B19" w:rsidP="00621B19">
      <w:pPr>
        <w:rPr>
          <w:b/>
          <w:bCs/>
        </w:rPr>
      </w:pPr>
      <w:r w:rsidRPr="00145016">
        <w:rPr>
          <w:b/>
          <w:bCs/>
        </w:rPr>
        <w:t>9. Testimonials from Team</w:t>
      </w:r>
    </w:p>
    <w:p w14:paraId="0073A321" w14:textId="77777777" w:rsidR="00621B19" w:rsidRPr="00145016" w:rsidRDefault="00621B19" w:rsidP="00621B19">
      <w:r w:rsidRPr="00145016">
        <w:rPr>
          <w:b/>
          <w:bCs/>
        </w:rPr>
        <w:t>Team Member 1:</w:t>
      </w:r>
      <w:r w:rsidRPr="00145016">
        <w:t xml:space="preserve"> "Working on SmartStock strengthened my understanding of inventory workflows and improved my ability to design efficient database systems."</w:t>
      </w:r>
    </w:p>
    <w:p w14:paraId="6F45DF62" w14:textId="77777777" w:rsidR="00621B19" w:rsidRPr="00145016" w:rsidRDefault="00621B19" w:rsidP="00621B19">
      <w:r w:rsidRPr="00145016">
        <w:rPr>
          <w:b/>
          <w:bCs/>
        </w:rPr>
        <w:t>Team Member 2:</w:t>
      </w:r>
      <w:r w:rsidRPr="00145016">
        <w:t xml:space="preserve"> "This project helped me gain practical experience in building dashboards and analyzing sales and revenue trends through visualization tools."</w:t>
      </w:r>
    </w:p>
    <w:p w14:paraId="56D5CEA4" w14:textId="77777777" w:rsidR="00621B19" w:rsidRDefault="00621B19" w:rsidP="00621B19">
      <w:pPr>
        <w:pStyle w:val="NoSpacing"/>
      </w:pPr>
      <w:r w:rsidRPr="00145016">
        <w:rPr>
          <w:b/>
          <w:bCs/>
        </w:rPr>
        <w:t>Team Member 3:</w:t>
      </w:r>
      <w:r w:rsidRPr="00145016">
        <w:t xml:space="preserve"> "SmartStock enhanced my collaborative skills and taught me how to integrate multiple modules into a single functioning application."</w:t>
      </w:r>
      <w:r>
        <w:t xml:space="preserve"> </w:t>
      </w:r>
    </w:p>
    <w:p w14:paraId="63F5AEA8" w14:textId="5D09AA44" w:rsidR="00621B19" w:rsidRPr="00145016" w:rsidRDefault="00621B19" w:rsidP="00621B19">
      <w:pPr>
        <w:pStyle w:val="NoSpacing"/>
      </w:pPr>
      <w:r w:rsidRPr="00145016">
        <w:rPr>
          <w:b/>
          <w:bCs/>
        </w:rPr>
        <w:t>Team Member 4:</w:t>
      </w:r>
      <w:r w:rsidRPr="00145016">
        <w:t xml:space="preserve"> "I developed greater confidence in backend development, API integration, and handling real</w:t>
      </w:r>
      <w:r w:rsidRPr="00145016">
        <w:noBreakHyphen/>
        <w:t>time transaction data during this project."</w:t>
      </w:r>
    </w:p>
    <w:p w14:paraId="633A45C9" w14:textId="77777777" w:rsidR="00621B19" w:rsidRPr="00145016" w:rsidRDefault="000A39E8" w:rsidP="00621B19">
      <w:r>
        <w:rPr>
          <w:noProof/>
        </w:rPr>
      </w:r>
      <w:r w:rsidR="000A39E8">
        <w:rPr>
          <w:noProof/>
        </w:rPr>
        <w:pict w14:anchorId="54236CDF">
          <v:rect id="_x0000_i1028" style="width:0;height:1.5pt" o:hralign="center" o:hrstd="t" o:hr="t" fillcolor="#a0a0a0" stroked="f"/>
        </w:pict>
      </w:r>
    </w:p>
    <w:p w14:paraId="4D94194B" w14:textId="77777777" w:rsidR="00621B19" w:rsidRPr="00145016" w:rsidRDefault="00621B19" w:rsidP="00621B19">
      <w:pPr>
        <w:rPr>
          <w:b/>
          <w:bCs/>
        </w:rPr>
      </w:pPr>
      <w:r w:rsidRPr="00145016">
        <w:rPr>
          <w:b/>
          <w:bCs/>
        </w:rPr>
        <w:t>10. Conclusion</w:t>
      </w:r>
    </w:p>
    <w:p w14:paraId="459B33F4" w14:textId="77777777" w:rsidR="00621B19" w:rsidRPr="00145016" w:rsidRDefault="00621B19" w:rsidP="00621B19">
      <w:pPr>
        <w:pStyle w:val="NoSpacing"/>
      </w:pPr>
      <w:r w:rsidRPr="00145016">
        <w:t>The SmartStock – Inventory Optimization for Retail Stores project successfully delivered a comprehensive inventory management solution capable of tracking products, monitoring stock levels, and analyzing sales and revenue trends. The system improves decision</w:t>
      </w:r>
      <w:r w:rsidRPr="00145016">
        <w:noBreakHyphen/>
        <w:t>making through visual analytics and automated alerts, helping retail managers minimize stockouts and excess inventory. The project provided significant hands</w:t>
      </w:r>
      <w:r w:rsidRPr="00145016">
        <w:noBreakHyphen/>
        <w:t>on experience in application development, data handling, and system integration, and contributed to a deeper understanding of retail inventory operations.</w:t>
      </w:r>
    </w:p>
    <w:p w14:paraId="6E24EC15" w14:textId="77777777" w:rsidR="00621B19" w:rsidRPr="00145016" w:rsidRDefault="00621B19" w:rsidP="00621B19"/>
    <w:p w14:paraId="1981D6AB" w14:textId="77777777" w:rsidR="00621B19" w:rsidRPr="00145016" w:rsidRDefault="000A39E8" w:rsidP="00621B19">
      <w:r>
        <w:rPr>
          <w:noProof/>
        </w:rPr>
      </w:r>
      <w:r w:rsidR="000A39E8">
        <w:rPr>
          <w:noProof/>
        </w:rPr>
        <w:pict w14:anchorId="6E149BBF">
          <v:rect id="_x0000_i1029" style="width:0;height:1.5pt" o:hralign="center" o:hrstd="t" o:hr="t" fillcolor="#a0a0a0" stroked="f"/>
        </w:pict>
      </w:r>
    </w:p>
    <w:p w14:paraId="25152D79" w14:textId="77777777" w:rsidR="00621B19" w:rsidRPr="00145016" w:rsidRDefault="00621B19" w:rsidP="00621B19">
      <w:pPr>
        <w:rPr>
          <w:b/>
          <w:bCs/>
        </w:rPr>
      </w:pPr>
      <w:r w:rsidRPr="00145016">
        <w:rPr>
          <w:b/>
          <w:bCs/>
        </w:rPr>
        <w:t>11. Acknowledgements</w:t>
      </w:r>
    </w:p>
    <w:p w14:paraId="387E3C25" w14:textId="77777777" w:rsidR="00621B19" w:rsidRPr="00145016" w:rsidRDefault="00621B19" w:rsidP="00621B19">
      <w:r w:rsidRPr="00145016">
        <w:t xml:space="preserve">We would like to extend our sincere appreciation to </w:t>
      </w:r>
      <w:r w:rsidRPr="00145016">
        <w:rPr>
          <w:b/>
          <w:bCs/>
        </w:rPr>
        <w:t>Infosys Springboard</w:t>
      </w:r>
      <w:r w:rsidRPr="00145016">
        <w:t xml:space="preserve"> for providing the opportunity to undertake the project titled </w:t>
      </w:r>
      <w:r w:rsidRPr="00145016">
        <w:rPr>
          <w:i/>
          <w:iCs/>
        </w:rPr>
        <w:t>“SmartStock – Inventory Optimization for Retail Stores.”</w:t>
      </w:r>
      <w:r w:rsidRPr="00145016">
        <w:t xml:space="preserve"> The internship offered valuable exposure to real-world software development practices and enhanced our understanding of inventory optimization and data-driven decision-making in retail environments.</w:t>
      </w:r>
    </w:p>
    <w:p w14:paraId="5DD63254" w14:textId="77777777" w:rsidR="00621B19" w:rsidRPr="00324DAD" w:rsidRDefault="00621B19" w:rsidP="00621B19">
      <w:pPr>
        <w:pStyle w:val="NoSpacing"/>
        <w:rPr>
          <w:b/>
          <w:bCs/>
        </w:rPr>
      </w:pPr>
      <w:r w:rsidRPr="00145016">
        <w:t xml:space="preserve">We are deeply grateful to our mentor </w:t>
      </w:r>
      <w:r w:rsidRPr="00324DAD">
        <w:rPr>
          <w:b/>
          <w:bCs/>
        </w:rPr>
        <w:t>shakthi Gopalakrishnan </w:t>
      </w:r>
      <w:r>
        <w:rPr>
          <w:b/>
          <w:bCs/>
        </w:rPr>
        <w:t xml:space="preserve">madam </w:t>
      </w:r>
    </w:p>
    <w:p w14:paraId="7D55A704" w14:textId="77777777" w:rsidR="00621B19" w:rsidRPr="00145016" w:rsidRDefault="00621B19" w:rsidP="00621B19">
      <w:r w:rsidRPr="00145016">
        <w:t>for their consistent guidance, insightful feedback, and encouragement throughout the duration of the internship. Their support was instrumental in refining the project and successfully achieving the defined objectives.</w:t>
      </w:r>
    </w:p>
    <w:p w14:paraId="59F530E0" w14:textId="77777777" w:rsidR="00621B19" w:rsidRPr="00145016" w:rsidRDefault="00621B19" w:rsidP="00621B19">
      <w:r w:rsidRPr="00145016">
        <w:t>We would also like to acknowledge the efforts and cooperation of our team members. Their professionalism, collaboration, and commitment played a key role in the successful completion of this project.</w:t>
      </w:r>
    </w:p>
    <w:p w14:paraId="2E60D4EC" w14:textId="77777777" w:rsidR="00621B19" w:rsidRPr="00145016" w:rsidRDefault="00621B19" w:rsidP="00621B19">
      <w:r w:rsidRPr="00145016">
        <w:t>Finally, we thank all individuals who directly or indirectly supported and encouraged us during the internship and contributed to the completion of this project.</w:t>
      </w:r>
    </w:p>
    <w:p w14:paraId="53D52984" w14:textId="77777777" w:rsidR="00621B19" w:rsidRPr="00145016" w:rsidRDefault="000A39E8" w:rsidP="00621B19">
      <w:r>
        <w:rPr>
          <w:noProof/>
        </w:rPr>
      </w:r>
      <w:r w:rsidR="000A39E8">
        <w:rPr>
          <w:noProof/>
        </w:rPr>
        <w:pict w14:anchorId="27A7EE71">
          <v:rect id="_x0000_i1030" style="width:0;height:1.5pt" o:hralign="center" o:hrstd="t" o:hr="t" fillcolor="#a0a0a0" stroked="f"/>
        </w:pict>
      </w:r>
    </w:p>
    <w:p w14:paraId="33A6873E" w14:textId="77777777" w:rsidR="00621B19" w:rsidRPr="00145016" w:rsidRDefault="00621B19" w:rsidP="00621B19">
      <w:pPr>
        <w:rPr>
          <w:b/>
          <w:bCs/>
        </w:rPr>
      </w:pPr>
    </w:p>
    <w:p w14:paraId="169F2AA5" w14:textId="77777777" w:rsidR="00621B19" w:rsidRDefault="00621B19" w:rsidP="00621B19"/>
    <w:p w14:paraId="0459FCEF" w14:textId="77777777" w:rsidR="00E8692C" w:rsidRDefault="00E8692C"/>
    <w:sectPr w:rsidR="00E8692C">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E4FC" w14:textId="77777777" w:rsidR="007B781D" w:rsidRDefault="007B781D" w:rsidP="00621B19">
      <w:pPr>
        <w:spacing w:after="0" w:line="240" w:lineRule="auto"/>
      </w:pPr>
      <w:r>
        <w:separator/>
      </w:r>
    </w:p>
  </w:endnote>
  <w:endnote w:type="continuationSeparator" w:id="0">
    <w:p w14:paraId="582849D8" w14:textId="77777777" w:rsidR="007B781D" w:rsidRDefault="007B781D" w:rsidP="00621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7FCD" w14:textId="77777777" w:rsidR="007B781D" w:rsidRDefault="007B781D" w:rsidP="00621B19">
      <w:pPr>
        <w:spacing w:after="0" w:line="240" w:lineRule="auto"/>
      </w:pPr>
      <w:r>
        <w:separator/>
      </w:r>
    </w:p>
  </w:footnote>
  <w:footnote w:type="continuationSeparator" w:id="0">
    <w:p w14:paraId="24F37C14" w14:textId="77777777" w:rsidR="007B781D" w:rsidRDefault="007B781D" w:rsidP="00621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2549" w14:textId="77777777" w:rsidR="00621B19" w:rsidRPr="00F94005" w:rsidRDefault="00621B19" w:rsidP="00621B19">
    <w:pPr>
      <w:pStyle w:val="NoSpacing"/>
      <w:rPr>
        <w:sz w:val="24"/>
        <w:szCs w:val="24"/>
        <w:lang w:val="en-US"/>
      </w:rPr>
    </w:pPr>
    <w:r w:rsidRPr="00F94005">
      <w:rPr>
        <w:sz w:val="24"/>
        <w:szCs w:val="24"/>
        <w:lang w:val="en-US"/>
      </w:rPr>
      <w:t xml:space="preserve">Virtual Internship 6.0                                                                                 </w:t>
    </w:r>
    <w:r w:rsidRPr="00F94005">
      <w:rPr>
        <w:noProof/>
        <w:sz w:val="24"/>
        <w:szCs w:val="24"/>
        <w:lang w:val="en-US"/>
      </w:rPr>
      <w:drawing>
        <wp:inline distT="0" distB="0" distL="0" distR="0" wp14:anchorId="427F4B78" wp14:editId="287F0E4A">
          <wp:extent cx="1438275" cy="238125"/>
          <wp:effectExtent l="0" t="0" r="0" b="9525"/>
          <wp:docPr id="1030830533"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18340" b="21761"/>
                  <a:stretch>
                    <a:fillRect/>
                  </a:stretch>
                </pic:blipFill>
                <pic:spPr bwMode="auto">
                  <a:xfrm>
                    <a:off x="0" y="0"/>
                    <a:ext cx="1438275" cy="238125"/>
                  </a:xfrm>
                  <a:prstGeom prst="rect">
                    <a:avLst/>
                  </a:prstGeom>
                  <a:noFill/>
                  <a:ln>
                    <a:noFill/>
                  </a:ln>
                </pic:spPr>
              </pic:pic>
            </a:graphicData>
          </a:graphic>
        </wp:inline>
      </w:drawing>
    </w:r>
  </w:p>
  <w:p w14:paraId="200FC855" w14:textId="77777777" w:rsidR="00621B19" w:rsidRDefault="00621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442A2"/>
    <w:multiLevelType w:val="multilevel"/>
    <w:tmpl w:val="2BE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657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85"/>
    <w:rsid w:val="000A39E8"/>
    <w:rsid w:val="0017092C"/>
    <w:rsid w:val="002511C2"/>
    <w:rsid w:val="0038000A"/>
    <w:rsid w:val="003C77E5"/>
    <w:rsid w:val="00621B19"/>
    <w:rsid w:val="006512ED"/>
    <w:rsid w:val="00681D3C"/>
    <w:rsid w:val="006E1F85"/>
    <w:rsid w:val="00751876"/>
    <w:rsid w:val="007B781D"/>
    <w:rsid w:val="0085304E"/>
    <w:rsid w:val="009C3DB8"/>
    <w:rsid w:val="00C016A3"/>
    <w:rsid w:val="00D011DA"/>
    <w:rsid w:val="00DB6495"/>
    <w:rsid w:val="00E8692C"/>
    <w:rsid w:val="00ED3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EC0AA8A"/>
  <w15:chartTrackingRefBased/>
  <w15:docId w15:val="{3D1796C3-5C4C-4F3D-8A06-857BC1F4E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85"/>
    <w:rPr>
      <w:rFonts w:eastAsiaTheme="majorEastAsia" w:cstheme="majorBidi"/>
      <w:color w:val="272727" w:themeColor="text1" w:themeTint="D8"/>
    </w:rPr>
  </w:style>
  <w:style w:type="paragraph" w:styleId="Title">
    <w:name w:val="Title"/>
    <w:basedOn w:val="Normal"/>
    <w:next w:val="Normal"/>
    <w:link w:val="TitleChar"/>
    <w:uiPriority w:val="10"/>
    <w:qFormat/>
    <w:rsid w:val="006E1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85"/>
    <w:pPr>
      <w:spacing w:before="160"/>
      <w:jc w:val="center"/>
    </w:pPr>
    <w:rPr>
      <w:i/>
      <w:iCs/>
      <w:color w:val="404040" w:themeColor="text1" w:themeTint="BF"/>
    </w:rPr>
  </w:style>
  <w:style w:type="character" w:customStyle="1" w:styleId="QuoteChar">
    <w:name w:val="Quote Char"/>
    <w:basedOn w:val="DefaultParagraphFont"/>
    <w:link w:val="Quote"/>
    <w:uiPriority w:val="29"/>
    <w:rsid w:val="006E1F85"/>
    <w:rPr>
      <w:i/>
      <w:iCs/>
      <w:color w:val="404040" w:themeColor="text1" w:themeTint="BF"/>
    </w:rPr>
  </w:style>
  <w:style w:type="paragraph" w:styleId="ListParagraph">
    <w:name w:val="List Paragraph"/>
    <w:basedOn w:val="Normal"/>
    <w:uiPriority w:val="34"/>
    <w:qFormat/>
    <w:rsid w:val="006E1F85"/>
    <w:pPr>
      <w:ind w:left="720"/>
      <w:contextualSpacing/>
    </w:pPr>
  </w:style>
  <w:style w:type="character" w:styleId="IntenseEmphasis">
    <w:name w:val="Intense Emphasis"/>
    <w:basedOn w:val="DefaultParagraphFont"/>
    <w:uiPriority w:val="21"/>
    <w:qFormat/>
    <w:rsid w:val="006E1F85"/>
    <w:rPr>
      <w:i/>
      <w:iCs/>
      <w:color w:val="0F4761" w:themeColor="accent1" w:themeShade="BF"/>
    </w:rPr>
  </w:style>
  <w:style w:type="paragraph" w:styleId="IntenseQuote">
    <w:name w:val="Intense Quote"/>
    <w:basedOn w:val="Normal"/>
    <w:next w:val="Normal"/>
    <w:link w:val="IntenseQuoteChar"/>
    <w:uiPriority w:val="30"/>
    <w:qFormat/>
    <w:rsid w:val="006E1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85"/>
    <w:rPr>
      <w:i/>
      <w:iCs/>
      <w:color w:val="0F4761" w:themeColor="accent1" w:themeShade="BF"/>
    </w:rPr>
  </w:style>
  <w:style w:type="character" w:styleId="IntenseReference">
    <w:name w:val="Intense Reference"/>
    <w:basedOn w:val="DefaultParagraphFont"/>
    <w:uiPriority w:val="32"/>
    <w:qFormat/>
    <w:rsid w:val="006E1F85"/>
    <w:rPr>
      <w:b/>
      <w:bCs/>
      <w:smallCaps/>
      <w:color w:val="0F4761" w:themeColor="accent1" w:themeShade="BF"/>
      <w:spacing w:val="5"/>
    </w:rPr>
  </w:style>
  <w:style w:type="paragraph" w:styleId="NoSpacing">
    <w:name w:val="No Spacing"/>
    <w:uiPriority w:val="1"/>
    <w:qFormat/>
    <w:rsid w:val="00DB6495"/>
    <w:pPr>
      <w:spacing w:after="0" w:line="240" w:lineRule="auto"/>
    </w:pPr>
  </w:style>
  <w:style w:type="paragraph" w:styleId="Header">
    <w:name w:val="header"/>
    <w:basedOn w:val="Normal"/>
    <w:link w:val="HeaderChar"/>
    <w:uiPriority w:val="99"/>
    <w:unhideWhenUsed/>
    <w:rsid w:val="00621B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B19"/>
  </w:style>
  <w:style w:type="paragraph" w:styleId="Footer">
    <w:name w:val="footer"/>
    <w:basedOn w:val="Normal"/>
    <w:link w:val="FooterChar"/>
    <w:uiPriority w:val="99"/>
    <w:unhideWhenUsed/>
    <w:rsid w:val="00621B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theme" Target="theme/theme1.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Jyotsna Gutha</dc:creator>
  <cp:keywords/>
  <dc:description/>
  <cp:lastModifiedBy>Jyotsna Gutha</cp:lastModifiedBy>
  <cp:revision>2</cp:revision>
  <dcterms:created xsi:type="dcterms:W3CDTF">2026-01-08T12:48:00Z</dcterms:created>
  <dcterms:modified xsi:type="dcterms:W3CDTF">2026-01-08T12:48:00Z</dcterms:modified>
</cp:coreProperties>
</file>