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6BB6F" w14:textId="43013CD3" w:rsidR="00DD04A9" w:rsidRDefault="00DD04A9" w:rsidP="00DD04A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DD04A9">
        <w:rPr>
          <w:rFonts w:ascii="Times New Roman" w:hAnsi="Times New Roman" w:cs="Times New Roman"/>
          <w:b/>
          <w:bCs/>
          <w:sz w:val="40"/>
          <w:szCs w:val="40"/>
          <w:u w:val="single"/>
        </w:rPr>
        <w:t>HandsMen</w:t>
      </w:r>
      <w:proofErr w:type="spellEnd"/>
      <w:r w:rsidRPr="00DD04A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Threads: Elevating the Art of Sophistication in Men's Fashion</w:t>
      </w:r>
    </w:p>
    <w:p w14:paraId="6A7AF80D" w14:textId="6AA204E4" w:rsidR="00DD04A9" w:rsidRDefault="00DD04A9" w:rsidP="00DD04A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E04B1F7" w14:textId="1CC5ED99" w:rsidR="00DD04A9" w:rsidRDefault="00DD04A9" w:rsidP="00DD04A9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DD04A9">
        <w:rPr>
          <w:rFonts w:ascii="Times New Roman" w:hAnsi="Times New Roman" w:cs="Times New Roman"/>
          <w:b/>
          <w:bCs/>
          <w:sz w:val="30"/>
          <w:szCs w:val="30"/>
          <w:u w:val="single"/>
        </w:rPr>
        <w:t>ABSTRACT</w:t>
      </w:r>
    </w:p>
    <w:p w14:paraId="55E2DDB2" w14:textId="77777777" w:rsid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This project presents the implementation of a customized Salesforce CRM solution for </w:t>
      </w: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HandsMen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Threads, a premium men's fashion and tailoring brand. The objective was to streamline business operations, enhance customer engagement, and maintain data integrity across departments.</w:t>
      </w: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br/>
        <w:t>The solution involves designing a robust data model featuring five key custom objects: Customer, Order, Product, Inventory, and Marketing Campaign. Business processes were automated using Record-Triggered Flows, Scheduled Flows, Email Alerts, and Apex to handle order confirmations, loyalty status updates, and proactive stock alerts.</w:t>
      </w: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br/>
        <w:t>To ensure clean and reliable data, validation rules were established, and a role-based security model was implemented for the Sales, Inventory, and Marketing teams. The solution also includes a scheduled batch job using Apex to update low stock quantities.</w:t>
      </w: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br/>
        <w:t>This end-to-end CRM implementation improves customer experience through personalized communication, ensures operational efficiency with automation, and lays a scalable foundation for future business growth using the Salesforce Platform.</w:t>
      </w:r>
    </w:p>
    <w:p w14:paraId="79EE73D1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2044F163" w14:textId="19A2FCB8" w:rsidR="00FE6775" w:rsidRDefault="00FE6775" w:rsidP="00FE677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OBJECTIVE</w:t>
      </w:r>
    </w:p>
    <w:p w14:paraId="3D3FF9C2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The main objective of this project is to develop and implement a customized Salesforce CRM solution for </w:t>
      </w: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HandsMen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Threads to streamline core business operations, maintain data integrity, and enhance customer satisfaction.</w:t>
      </w:r>
    </w:p>
    <w:p w14:paraId="5A5D5194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By building a centralized system to manage customers, orders, products, inventory, and marketing campaigns, the project aims to:</w:t>
      </w:r>
    </w:p>
    <w:p w14:paraId="490F8D41" w14:textId="77777777" w:rsidR="00004219" w:rsidRPr="00004219" w:rsidRDefault="00004219" w:rsidP="00004219">
      <w:pPr>
        <w:numPr>
          <w:ilvl w:val="0"/>
          <w:numId w:val="18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Automate key processes such as order confirmations, loyalty status updates, and stock alerts.</w:t>
      </w:r>
    </w:p>
    <w:p w14:paraId="74AAE56E" w14:textId="77777777" w:rsidR="00004219" w:rsidRPr="00004219" w:rsidRDefault="00004219" w:rsidP="00004219">
      <w:pPr>
        <w:numPr>
          <w:ilvl w:val="0"/>
          <w:numId w:val="18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Ensure accurate and consistent data entry using validation rules.</w:t>
      </w:r>
    </w:p>
    <w:p w14:paraId="5B309F9A" w14:textId="77777777" w:rsidR="00004219" w:rsidRPr="00004219" w:rsidRDefault="00004219" w:rsidP="00004219">
      <w:pPr>
        <w:numPr>
          <w:ilvl w:val="0"/>
          <w:numId w:val="18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Enable real-time visibility of inventory and customer interactions.</w:t>
      </w:r>
    </w:p>
    <w:p w14:paraId="7367AD7C" w14:textId="77777777" w:rsidR="00004219" w:rsidRPr="00004219" w:rsidRDefault="00004219" w:rsidP="00004219">
      <w:pPr>
        <w:numPr>
          <w:ilvl w:val="0"/>
          <w:numId w:val="18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Improve internal team coordination through role-based access control.</w:t>
      </w:r>
    </w:p>
    <w:p w14:paraId="6B776661" w14:textId="77777777" w:rsidR="00004219" w:rsidRDefault="00004219" w:rsidP="00004219">
      <w:pPr>
        <w:numPr>
          <w:ilvl w:val="0"/>
          <w:numId w:val="18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Deliver personalized customer experiences through targeted communication and loyalty programs.</w:t>
      </w:r>
    </w:p>
    <w:p w14:paraId="5FB6EF10" w14:textId="77777777" w:rsidR="00004219" w:rsidRDefault="00004219" w:rsidP="00004219">
      <w:p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3AD4BE95" w14:textId="77777777" w:rsidR="00004219" w:rsidRDefault="00004219" w:rsidP="00004219">
      <w:p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302DA2D7" w14:textId="77777777" w:rsidR="00004219" w:rsidRDefault="00004219" w:rsidP="00004219">
      <w:p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0B624D29" w14:textId="77777777" w:rsidR="00004219" w:rsidRDefault="00004219" w:rsidP="00004219">
      <w:p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355560CD" w14:textId="77777777" w:rsidR="00004219" w:rsidRPr="00004219" w:rsidRDefault="00004219" w:rsidP="00004219">
      <w:p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7FC1610E" w14:textId="54AEB345" w:rsidR="00FE6775" w:rsidRDefault="00FE6775" w:rsidP="00FE677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FE6775">
        <w:rPr>
          <w:rFonts w:ascii="Times New Roman" w:hAnsi="Times New Roman" w:cs="Times New Roman"/>
          <w:b/>
          <w:bCs/>
          <w:sz w:val="30"/>
          <w:szCs w:val="30"/>
          <w:u w:val="single"/>
        </w:rPr>
        <w:t>TECHNOLOGY DESCRIPTION</w:t>
      </w:r>
    </w:p>
    <w:p w14:paraId="7E494EBB" w14:textId="77777777" w:rsidR="00FE6775" w:rsidRDefault="00FE6775" w:rsidP="00FE677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CB250D6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Salesforce:</w:t>
      </w:r>
    </w:p>
    <w:p w14:paraId="6F33FBA2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Salesforce is a cloud-based Customer Relationship Management (CRM) platform that helps businesses manage customer data, automate processes, and improve service, marketing, and sales operations. It provides point-and-click tools as well as programmatic capabilities (like Apex and Flows) to build custom business solutions.</w:t>
      </w:r>
    </w:p>
    <w:p w14:paraId="453BD39E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Custom Objects:</w:t>
      </w:r>
    </w:p>
    <w:p w14:paraId="3CD02DEE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Objects in Salesforce are like tables in a database. Custom Objects are created to store specific data. Examples:</w:t>
      </w:r>
    </w:p>
    <w:p w14:paraId="197ECDB8" w14:textId="77777777" w:rsidR="00004219" w:rsidRPr="00004219" w:rsidRDefault="00004219" w:rsidP="00004219">
      <w:pPr>
        <w:numPr>
          <w:ilvl w:val="0"/>
          <w:numId w:val="19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Customer__c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- Stores customer info</w:t>
      </w:r>
    </w:p>
    <w:p w14:paraId="30A6BF8C" w14:textId="77777777" w:rsidR="00004219" w:rsidRPr="00004219" w:rsidRDefault="00004219" w:rsidP="00004219">
      <w:pPr>
        <w:numPr>
          <w:ilvl w:val="0"/>
          <w:numId w:val="19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Product__c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- Stores product details</w:t>
      </w:r>
    </w:p>
    <w:p w14:paraId="080F1E14" w14:textId="77777777" w:rsidR="00004219" w:rsidRDefault="00004219" w:rsidP="00004219">
      <w:pPr>
        <w:numPr>
          <w:ilvl w:val="0"/>
          <w:numId w:val="19"/>
        </w:numPr>
        <w:tabs>
          <w:tab w:val="left" w:pos="360"/>
        </w:tabs>
        <w:spacing w:before="100" w:beforeAutospacing="1" w:after="200" w:line="273" w:lineRule="auto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Order__c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- Stores orders</w:t>
      </w:r>
    </w:p>
    <w:p w14:paraId="1432FDB3" w14:textId="77777777" w:rsidR="00004219" w:rsidRPr="00004219" w:rsidRDefault="00004219" w:rsidP="00004219">
      <w:pPr>
        <w:tabs>
          <w:tab w:val="left" w:pos="360"/>
        </w:tabs>
        <w:spacing w:before="100" w:beforeAutospacing="1" w:after="200" w:line="273" w:lineRule="auto"/>
        <w:ind w:left="360"/>
        <w:contextualSpacing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</w:p>
    <w:p w14:paraId="34F2A058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Tabs:</w:t>
      </w:r>
    </w:p>
    <w:p w14:paraId="32E819B7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Tabs are used to display object data in the Salesforce UI. For example, a tab for </w:t>
      </w:r>
      <w:proofErr w:type="spellStart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Product__c</w:t>
      </w:r>
      <w:proofErr w:type="spellEnd"/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 xml:space="preserve"> allows users to easily view and manage products.</w:t>
      </w:r>
    </w:p>
    <w:p w14:paraId="77EECABB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Custom App:</w:t>
      </w:r>
    </w:p>
    <w:p w14:paraId="7E3CA356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An App in Salesforce is a collection of tabs grouped together for a specific business purpose.</w:t>
      </w:r>
    </w:p>
    <w:p w14:paraId="67640F96" w14:textId="073716C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Profiles:</w:t>
      </w:r>
    </w:p>
    <w:p w14:paraId="6174EBF9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Profiles define what a user can see, do, and edit in Salesforce. They control object permissions, field access, and more</w:t>
      </w:r>
    </w:p>
    <w:p w14:paraId="05FC13BE" w14:textId="09847E0F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Roles</w:t>
      </w:r>
      <w:r>
        <w:rPr>
          <w:rFonts w:ascii="Times New Roman" w:hAnsi="Times New Roman" w:cs="Times New Roman"/>
          <w:b/>
          <w:bCs/>
        </w:rPr>
        <w:t>:</w:t>
      </w:r>
    </w:p>
    <w:p w14:paraId="62622C42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Roles control data visibility in Salesforce's role hierarchy. They are used for sharing settings and reporting.</w:t>
      </w:r>
    </w:p>
    <w:p w14:paraId="6E3B3FB8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Permission Sets:</w:t>
      </w:r>
    </w:p>
    <w:p w14:paraId="53405586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Permission Sets grant additional permissions to users without changing their profile.</w:t>
      </w:r>
    </w:p>
    <w:p w14:paraId="6B0A8BA0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Validation Rules:</w:t>
      </w:r>
    </w:p>
    <w:p w14:paraId="47B64365" w14:textId="35061438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Validation Rules ensure data entered meets business criteria</w:t>
      </w:r>
      <w:r w:rsidR="00FE6775" w:rsidRPr="00FE6775">
        <w:rPr>
          <w:rFonts w:ascii="Times New Roman" w:hAnsi="Times New Roman" w:cs="Times New Roman"/>
        </w:rPr>
        <w:t xml:space="preserve">. </w:t>
      </w:r>
    </w:p>
    <w:p w14:paraId="7B5F964B" w14:textId="3A436CEB" w:rsidR="00FE6775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lastRenderedPageBreak/>
        <w:t>Examples:</w:t>
      </w:r>
    </w:p>
    <w:p w14:paraId="1EE259FB" w14:textId="77777777" w:rsidR="00004219" w:rsidRDefault="00004219" w:rsidP="00004219">
      <w:pPr>
        <w:pStyle w:val="ListBullet"/>
        <w:numPr>
          <w:ilvl w:val="0"/>
          <w:numId w:val="20"/>
        </w:numPr>
        <w:tabs>
          <w:tab w:val="left" w:pos="360"/>
        </w:tabs>
      </w:pPr>
      <w:r>
        <w:t>Email must contain @gmail.com</w:t>
      </w:r>
    </w:p>
    <w:p w14:paraId="6CA2A7AE" w14:textId="77777777" w:rsidR="00004219" w:rsidRDefault="00004219" w:rsidP="00004219">
      <w:pPr>
        <w:pStyle w:val="ListBullet"/>
        <w:numPr>
          <w:ilvl w:val="0"/>
          <w:numId w:val="20"/>
        </w:numPr>
        <w:tabs>
          <w:tab w:val="left" w:pos="360"/>
        </w:tabs>
      </w:pPr>
      <w:r>
        <w:t>Stock quantity cannot be negative</w:t>
      </w:r>
    </w:p>
    <w:p w14:paraId="30FA69DC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Email Templates:</w:t>
      </w:r>
    </w:p>
    <w:p w14:paraId="6F4792EE" w14:textId="21C6C86D" w:rsidR="00FE6775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Predefined formats for sending emails to customers or users. For example, an "Order Confirmation" template.</w:t>
      </w:r>
    </w:p>
    <w:p w14:paraId="27DC96D8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Email Alerts:</w:t>
      </w:r>
    </w:p>
    <w:p w14:paraId="6EB2D86C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Actions in Flows or Workflow Rules that send emails using predefined templates. For example, when a loyalty level changes, an email is sent to the customer.</w:t>
      </w:r>
    </w:p>
    <w:p w14:paraId="38614C1C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Flows:</w:t>
      </w:r>
    </w:p>
    <w:p w14:paraId="5AB107E5" w14:textId="77777777" w:rsidR="00004219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Flows automate business logic without code. They can create, update, or send notifications. For example, a flow triggers email alerts on new order creation.</w:t>
      </w:r>
    </w:p>
    <w:p w14:paraId="796E5AA7" w14:textId="77777777" w:rsidR="00FE6775" w:rsidRPr="00FE6775" w:rsidRDefault="00FE6775" w:rsidP="00FE6775">
      <w:pPr>
        <w:rPr>
          <w:rFonts w:ascii="Times New Roman" w:hAnsi="Times New Roman" w:cs="Times New Roman"/>
          <w:b/>
          <w:bCs/>
        </w:rPr>
      </w:pPr>
      <w:r w:rsidRPr="00FE6775">
        <w:rPr>
          <w:rFonts w:ascii="Times New Roman" w:hAnsi="Times New Roman" w:cs="Times New Roman"/>
          <w:b/>
          <w:bCs/>
        </w:rPr>
        <w:t>Apex:</w:t>
      </w:r>
    </w:p>
    <w:p w14:paraId="78499356" w14:textId="0BCED9EA" w:rsidR="00FE6775" w:rsidRPr="00004219" w:rsidRDefault="00004219" w:rsidP="00004219">
      <w:pPr>
        <w:spacing w:before="100" w:beforeAutospacing="1" w:after="200" w:line="273" w:lineRule="auto"/>
        <w:rPr>
          <w:rFonts w:ascii="Times New Roman" w:eastAsia="MS Mincho" w:hAnsi="Times New Roman" w:cs="Times New Roman"/>
          <w:kern w:val="0"/>
          <w:lang w:eastAsia="en-IN"/>
          <w14:ligatures w14:val="none"/>
        </w:rPr>
      </w:pPr>
      <w:r w:rsidRPr="00004219">
        <w:rPr>
          <w:rFonts w:ascii="Times New Roman" w:eastAsia="MS Mincho" w:hAnsi="Times New Roman" w:cs="Times New Roman"/>
          <w:kern w:val="0"/>
          <w:lang w:eastAsia="en-IN"/>
          <w14:ligatures w14:val="none"/>
        </w:rPr>
        <w:t>Apex is Salesforce's object-oriented programming language allowing developers to write custom logic. Example triggers include calculating order totals and reducing inventory stock.</w:t>
      </w:r>
    </w:p>
    <w:p w14:paraId="3CB93B32" w14:textId="1F721FD3" w:rsidR="00FE6775" w:rsidRDefault="00FE6775" w:rsidP="00FE677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FE6775">
        <w:rPr>
          <w:rFonts w:ascii="Times New Roman" w:hAnsi="Times New Roman" w:cs="Times New Roman"/>
          <w:b/>
          <w:bCs/>
          <w:sz w:val="30"/>
          <w:szCs w:val="30"/>
          <w:u w:val="single"/>
        </w:rPr>
        <w:t>DETAILED EXECUTION OF PROJECT PHASES</w:t>
      </w:r>
    </w:p>
    <w:p w14:paraId="39EA6F10" w14:textId="77777777" w:rsidR="00C9248C" w:rsidRDefault="00C9248C" w:rsidP="00FE677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C13C89E" w14:textId="514C377F" w:rsidR="00C9248C" w:rsidRPr="00C9248C" w:rsidRDefault="00C9248C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t>Create Developer org:</w:t>
      </w:r>
    </w:p>
    <w:p w14:paraId="01B7296D" w14:textId="7B9260CF" w:rsidR="00FE6775" w:rsidRPr="0096077E" w:rsidRDefault="00FE6775" w:rsidP="009607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Created a Salesforce Developer Org via</w:t>
      </w:r>
      <w:r w:rsidRPr="0096077E">
        <w:rPr>
          <w:rFonts w:ascii="Times New Roman" w:hAnsi="Times New Roman" w:cs="Times New Roman"/>
        </w:rPr>
        <w:t xml:space="preserve"> </w:t>
      </w:r>
      <w:hyperlink r:id="rId5" w:history="1">
        <w:r w:rsidR="00C9248C" w:rsidRPr="0096077E">
          <w:rPr>
            <w:rStyle w:val="Hyperlink"/>
            <w:rFonts w:ascii="Times New Roman" w:hAnsi="Times New Roman" w:cs="Times New Roman"/>
          </w:rPr>
          <w:t>https://www.salesforce.com/form/developer-signup/?d=pb</w:t>
        </w:r>
      </w:hyperlink>
      <w:r w:rsidR="00C9248C" w:rsidRPr="0096077E">
        <w:rPr>
          <w:rFonts w:ascii="Times New Roman" w:hAnsi="Times New Roman" w:cs="Times New Roman"/>
        </w:rPr>
        <w:t>.</w:t>
      </w:r>
    </w:p>
    <w:p w14:paraId="6E761005" w14:textId="4DA841DF" w:rsidR="00FE6775" w:rsidRDefault="00FE6775" w:rsidP="009607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Verified account and accessed Salesforce Setup.</w:t>
      </w:r>
    </w:p>
    <w:p w14:paraId="55FAD955" w14:textId="77777777" w:rsidR="0096077E" w:rsidRPr="0096077E" w:rsidRDefault="0096077E" w:rsidP="0096077E">
      <w:pPr>
        <w:pStyle w:val="ListParagraph"/>
        <w:rPr>
          <w:rFonts w:ascii="Times New Roman" w:hAnsi="Times New Roman" w:cs="Times New Roman"/>
        </w:rPr>
      </w:pPr>
    </w:p>
    <w:p w14:paraId="0EB51D5F" w14:textId="2E042BDE" w:rsidR="00C9248C" w:rsidRDefault="00C9248C" w:rsidP="00FE6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9A3236" wp14:editId="0683AD24">
            <wp:extent cx="5731147" cy="2272145"/>
            <wp:effectExtent l="0" t="0" r="3175" b="0"/>
            <wp:docPr id="189817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79715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38" cy="2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89CD" w14:textId="71B382FD" w:rsidR="00FE6775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lastRenderedPageBreak/>
        <w:t>Custom Object Creation</w:t>
      </w:r>
    </w:p>
    <w:p w14:paraId="5B9BF65A" w14:textId="77777777" w:rsidR="00C9248C" w:rsidRPr="00C9248C" w:rsidRDefault="00C9248C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341F8B" w14:textId="1716D0D9" w:rsidR="00C9248C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Created five custom objects for business-critical data:</w:t>
      </w:r>
    </w:p>
    <w:p w14:paraId="6AD7123A" w14:textId="7C9F0E5D" w:rsidR="00FE6775" w:rsidRPr="0096077E" w:rsidRDefault="00FE6775" w:rsidP="009607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6077E">
        <w:rPr>
          <w:rFonts w:ascii="Times New Roman" w:hAnsi="Times New Roman" w:cs="Times New Roman"/>
        </w:rPr>
        <w:t>HandsMen</w:t>
      </w:r>
      <w:proofErr w:type="spellEnd"/>
      <w:r w:rsidRPr="0096077E">
        <w:rPr>
          <w:rFonts w:ascii="Times New Roman" w:hAnsi="Times New Roman" w:cs="Times New Roman"/>
        </w:rPr>
        <w:t xml:space="preserve"> Customer: Stores customer info like email, phone, loyalty status.</w:t>
      </w:r>
    </w:p>
    <w:p w14:paraId="3FF345CE" w14:textId="7CF701A3" w:rsidR="00FE6775" w:rsidRPr="0096077E" w:rsidRDefault="00FE6775" w:rsidP="009607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6077E">
        <w:rPr>
          <w:rFonts w:ascii="Times New Roman" w:hAnsi="Times New Roman" w:cs="Times New Roman"/>
        </w:rPr>
        <w:t>HandsMen</w:t>
      </w:r>
      <w:proofErr w:type="spellEnd"/>
      <w:r w:rsidRPr="0096077E">
        <w:rPr>
          <w:rFonts w:ascii="Times New Roman" w:hAnsi="Times New Roman" w:cs="Times New Roman"/>
        </w:rPr>
        <w:t xml:space="preserve"> Product: Stores product </w:t>
      </w:r>
      <w:proofErr w:type="spellStart"/>
      <w:r w:rsidRPr="0096077E">
        <w:rPr>
          <w:rFonts w:ascii="Times New Roman" w:hAnsi="Times New Roman" w:cs="Times New Roman"/>
        </w:rPr>
        <w:t>catalog</w:t>
      </w:r>
      <w:proofErr w:type="spellEnd"/>
      <w:r w:rsidRPr="0096077E">
        <w:rPr>
          <w:rFonts w:ascii="Times New Roman" w:hAnsi="Times New Roman" w:cs="Times New Roman"/>
        </w:rPr>
        <w:t xml:space="preserve"> details such as SKU, price, and stock.</w:t>
      </w:r>
    </w:p>
    <w:p w14:paraId="4219E5B8" w14:textId="2B06D429" w:rsidR="00FE6775" w:rsidRPr="0096077E" w:rsidRDefault="00FE6775" w:rsidP="009607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6077E">
        <w:rPr>
          <w:rFonts w:ascii="Times New Roman" w:hAnsi="Times New Roman" w:cs="Times New Roman"/>
        </w:rPr>
        <w:t>HandsMen</w:t>
      </w:r>
      <w:proofErr w:type="spellEnd"/>
      <w:r w:rsidRPr="0096077E">
        <w:rPr>
          <w:rFonts w:ascii="Times New Roman" w:hAnsi="Times New Roman" w:cs="Times New Roman"/>
        </w:rPr>
        <w:t xml:space="preserve"> Order: Stores customer orders, quantity, and status.</w:t>
      </w:r>
    </w:p>
    <w:p w14:paraId="5735E067" w14:textId="70AAEBF0" w:rsidR="00FE6775" w:rsidRPr="0096077E" w:rsidRDefault="00FE6775" w:rsidP="009607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Inventory: Tracks stock quantity and warehouse location.</w:t>
      </w:r>
    </w:p>
    <w:p w14:paraId="48EEAC8E" w14:textId="77777777" w:rsidR="00FE6775" w:rsidRDefault="00FE6775" w:rsidP="009607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Marketing Campaign: Manages promotional campaigns and scheduling.</w:t>
      </w:r>
    </w:p>
    <w:p w14:paraId="3A8EE5E8" w14:textId="77777777" w:rsidR="0096077E" w:rsidRPr="0096077E" w:rsidRDefault="0096077E" w:rsidP="0096077E">
      <w:pPr>
        <w:pStyle w:val="ListParagraph"/>
        <w:rPr>
          <w:rFonts w:ascii="Times New Roman" w:hAnsi="Times New Roman" w:cs="Times New Roman"/>
        </w:rPr>
      </w:pPr>
    </w:p>
    <w:p w14:paraId="075E94F6" w14:textId="6A8EE575" w:rsidR="00FE6775" w:rsidRPr="00FE6775" w:rsidRDefault="00C9248C" w:rsidP="00FE6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258C4" wp14:editId="7F4EAD14">
            <wp:extent cx="5731510" cy="2832100"/>
            <wp:effectExtent l="0" t="0" r="2540" b="6350"/>
            <wp:docPr id="50102624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6247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EE2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4E2B0FD1" w14:textId="0705A76D" w:rsidR="00FE6775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t>Creating the Lightning App</w:t>
      </w:r>
    </w:p>
    <w:p w14:paraId="04E74A64" w14:textId="77777777" w:rsidR="00C9248C" w:rsidRPr="00C9248C" w:rsidRDefault="00C9248C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DE724B" w14:textId="343A33A6" w:rsidR="00C9248C" w:rsidRPr="00C9248C" w:rsidRDefault="00FE6775" w:rsidP="00FE67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Created a custom Lightning App named "</w:t>
      </w:r>
      <w:proofErr w:type="spellStart"/>
      <w:r w:rsidRPr="00C9248C">
        <w:rPr>
          <w:rFonts w:ascii="Times New Roman" w:hAnsi="Times New Roman" w:cs="Times New Roman"/>
        </w:rPr>
        <w:t>HandsMen</w:t>
      </w:r>
      <w:proofErr w:type="spellEnd"/>
      <w:r w:rsidRPr="00C9248C">
        <w:rPr>
          <w:rFonts w:ascii="Times New Roman" w:hAnsi="Times New Roman" w:cs="Times New Roman"/>
        </w:rPr>
        <w:t xml:space="preserve"> Threads".</w:t>
      </w:r>
    </w:p>
    <w:p w14:paraId="15712670" w14:textId="77777777" w:rsidR="00FE6775" w:rsidRPr="00C9248C" w:rsidRDefault="00FE6775" w:rsidP="00C924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Included relevant tabs: Customers, Orders, Products, Inventory, Campaigns, Reports.</w:t>
      </w:r>
    </w:p>
    <w:p w14:paraId="3EDF33C8" w14:textId="77777777" w:rsidR="00FE6775" w:rsidRPr="00C9248C" w:rsidRDefault="00FE6775" w:rsidP="00C924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Assigned app visibility to the System Administrator profile.</w:t>
      </w:r>
    </w:p>
    <w:p w14:paraId="6AD07E18" w14:textId="77777777" w:rsidR="00C9248C" w:rsidRPr="00FE6775" w:rsidRDefault="00C9248C" w:rsidP="00FE6775">
      <w:pPr>
        <w:rPr>
          <w:rFonts w:ascii="Times New Roman" w:hAnsi="Times New Roman" w:cs="Times New Roman"/>
        </w:rPr>
      </w:pPr>
    </w:p>
    <w:p w14:paraId="084188FE" w14:textId="77777777" w:rsidR="00FE6775" w:rsidRPr="00C9248C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t>Validation Rules</w:t>
      </w:r>
    </w:p>
    <w:p w14:paraId="553131AB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5B4B4C34" w14:textId="77777777" w:rsidR="00FE6775" w:rsidRPr="00C9248C" w:rsidRDefault="00FE6775" w:rsidP="00C924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  <w:b/>
          <w:bCs/>
        </w:rPr>
        <w:t>Order Object</w:t>
      </w:r>
      <w:r w:rsidRPr="00C9248C">
        <w:rPr>
          <w:rFonts w:ascii="Times New Roman" w:hAnsi="Times New Roman" w:cs="Times New Roman"/>
        </w:rPr>
        <w:t xml:space="preserve">: Prevent saving if </w:t>
      </w:r>
      <w:proofErr w:type="spellStart"/>
      <w:r w:rsidRPr="00C9248C">
        <w:rPr>
          <w:rFonts w:ascii="Times New Roman" w:hAnsi="Times New Roman" w:cs="Times New Roman"/>
        </w:rPr>
        <w:t>Total_Amount__c</w:t>
      </w:r>
      <w:proofErr w:type="spellEnd"/>
      <w:r w:rsidRPr="00C9248C">
        <w:rPr>
          <w:rFonts w:ascii="Times New Roman" w:hAnsi="Times New Roman" w:cs="Times New Roman"/>
        </w:rPr>
        <w:t xml:space="preserve"> ≤ 0; error message: "Please Enter Correct Amount".</w:t>
      </w:r>
    </w:p>
    <w:p w14:paraId="72B753FC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7E1DD65D" w14:textId="77777777" w:rsidR="00FE6775" w:rsidRDefault="00FE6775" w:rsidP="00C924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  <w:b/>
          <w:bCs/>
        </w:rPr>
        <w:lastRenderedPageBreak/>
        <w:t>Customer Object</w:t>
      </w:r>
      <w:r w:rsidRPr="00C9248C">
        <w:rPr>
          <w:rFonts w:ascii="Times New Roman" w:hAnsi="Times New Roman" w:cs="Times New Roman"/>
        </w:rPr>
        <w:t>: Email must contain @gmail.com; error message: "Please fill Correct Gmail".</w:t>
      </w:r>
    </w:p>
    <w:p w14:paraId="3568C5B9" w14:textId="77777777" w:rsidR="00C9248C" w:rsidRPr="00C9248C" w:rsidRDefault="00C9248C" w:rsidP="00C9248C">
      <w:pPr>
        <w:pStyle w:val="ListParagraph"/>
        <w:rPr>
          <w:rFonts w:ascii="Times New Roman" w:hAnsi="Times New Roman" w:cs="Times New Roman"/>
        </w:rPr>
      </w:pPr>
    </w:p>
    <w:p w14:paraId="19FA6105" w14:textId="2DFF3F2C" w:rsidR="00C9248C" w:rsidRPr="00C9248C" w:rsidRDefault="00C9248C" w:rsidP="00C9248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27380D" wp14:editId="68221A0F">
            <wp:extent cx="4908550" cy="2807970"/>
            <wp:effectExtent l="0" t="0" r="6350" b="0"/>
            <wp:docPr id="42632996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29965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CAC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159CE3F6" w14:textId="6D092D9B" w:rsidR="00FE6775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t>User Role &amp; Profile Setup</w:t>
      </w:r>
    </w:p>
    <w:p w14:paraId="1B200FB1" w14:textId="77777777" w:rsidR="00C9248C" w:rsidRPr="00C9248C" w:rsidRDefault="00C9248C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3959C7" w14:textId="41158546" w:rsidR="00FE6775" w:rsidRPr="00C9248C" w:rsidRDefault="00FE6775" w:rsidP="00FE67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Cloned Standard User profile to "Platform 1" and granted access to custom objects.</w:t>
      </w:r>
    </w:p>
    <w:p w14:paraId="4A35E542" w14:textId="77777777" w:rsidR="00FE6775" w:rsidRPr="00C9248C" w:rsidRDefault="00FE6775" w:rsidP="00C924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Created roles for departments such as Sales Manager, Inventory Manager, Marketing Team.</w:t>
      </w:r>
    </w:p>
    <w:p w14:paraId="10A8F723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3D1DC23F" w14:textId="77777777" w:rsidR="00FE6775" w:rsidRPr="00C9248C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9248C">
        <w:rPr>
          <w:rFonts w:ascii="Times New Roman" w:hAnsi="Times New Roman" w:cs="Times New Roman"/>
          <w:b/>
          <w:bCs/>
          <w:sz w:val="26"/>
          <w:szCs w:val="26"/>
        </w:rPr>
        <w:t>User Creation</w:t>
      </w:r>
    </w:p>
    <w:p w14:paraId="39B1BE22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56C04F36" w14:textId="22BDD85D" w:rsidR="00C9248C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Created users and assigned appropriate roles and profiles:</w:t>
      </w:r>
    </w:p>
    <w:p w14:paraId="5D9597F2" w14:textId="403DED1A" w:rsidR="00FE6775" w:rsidRPr="00C9248C" w:rsidRDefault="00FE6775" w:rsidP="00FE67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Niklaus Mikaelson assigned Sales role.</w:t>
      </w:r>
    </w:p>
    <w:p w14:paraId="4EF31753" w14:textId="77777777" w:rsidR="00FE6775" w:rsidRPr="00C9248C" w:rsidRDefault="00FE6775" w:rsidP="00C924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9248C">
        <w:rPr>
          <w:rFonts w:ascii="Times New Roman" w:hAnsi="Times New Roman" w:cs="Times New Roman"/>
        </w:rPr>
        <w:t>Kol Mikaelson assigned Inventory role.</w:t>
      </w:r>
    </w:p>
    <w:p w14:paraId="5ED2A105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51781CCC" w14:textId="77777777" w:rsidR="00FE6775" w:rsidRPr="0096077E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Email Templates &amp; Alerts</w:t>
      </w:r>
    </w:p>
    <w:p w14:paraId="23EE40F8" w14:textId="07F5B21A" w:rsid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Created three email templates:</w:t>
      </w:r>
    </w:p>
    <w:p w14:paraId="2F582B19" w14:textId="2AA79B2E" w:rsidR="00FE6775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Order Confirmation (sent on order status = Confirmed).</w:t>
      </w:r>
    </w:p>
    <w:p w14:paraId="3B61FCB7" w14:textId="375345D9" w:rsidR="00FE6775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lastRenderedPageBreak/>
        <w:t>Low Stock Alert (sent when inventory &lt; 5 units).</w:t>
      </w:r>
      <w:r w:rsidR="0096077E">
        <w:rPr>
          <w:rFonts w:ascii="Times New Roman" w:hAnsi="Times New Roman" w:cs="Times New Roman"/>
          <w:noProof/>
        </w:rPr>
        <w:drawing>
          <wp:inline distT="0" distB="0" distL="0" distR="0" wp14:anchorId="10AB5C45" wp14:editId="6C6538F1">
            <wp:extent cx="5731510" cy="3459480"/>
            <wp:effectExtent l="0" t="0" r="2540" b="7620"/>
            <wp:docPr id="2045232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2827" name="Picture 2045232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9B4" w14:textId="77777777" w:rsidR="00FE6775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Loyalty Program Email (sent on loyalty status changes).</w:t>
      </w:r>
    </w:p>
    <w:p w14:paraId="6CCED455" w14:textId="77777777" w:rsidR="00FE6775" w:rsidRPr="00FE6775" w:rsidRDefault="00FE6775" w:rsidP="00FE6775">
      <w:pPr>
        <w:rPr>
          <w:rFonts w:ascii="Times New Roman" w:hAnsi="Times New Roman" w:cs="Times New Roman"/>
        </w:rPr>
      </w:pPr>
      <w:r w:rsidRPr="00FE6775">
        <w:rPr>
          <w:rFonts w:ascii="Times New Roman" w:hAnsi="Times New Roman" w:cs="Times New Roman"/>
        </w:rPr>
        <w:t>Email Alerts linked to corresponding flows.</w:t>
      </w:r>
    </w:p>
    <w:p w14:paraId="55B4A7D4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0E976009" w14:textId="77777777" w:rsidR="00FE6775" w:rsidRPr="0096077E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Flow Implementations</w:t>
      </w:r>
    </w:p>
    <w:p w14:paraId="604C01F3" w14:textId="503C654E" w:rsidR="00FE6775" w:rsidRPr="0096077E" w:rsidRDefault="00FE6775" w:rsidP="009607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Order Confirmation Flow: Triggered when order status updates to Confirmed; sends confirmation email to customer.</w:t>
      </w:r>
    </w:p>
    <w:p w14:paraId="622C155C" w14:textId="6F9066AE" w:rsidR="0096077E" w:rsidRPr="0096077E" w:rsidRDefault="0096077E" w:rsidP="009607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C01E1F" wp14:editId="0B5071AD">
            <wp:extent cx="4953000" cy="2832100"/>
            <wp:effectExtent l="0" t="0" r="0" b="6350"/>
            <wp:docPr id="122381947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9477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A875" w14:textId="1E4080A8" w:rsidR="00FE6775" w:rsidRPr="0096077E" w:rsidRDefault="00FE6775" w:rsidP="009607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Stock Alert Flow: Triggered when inventory drops below 5; sends alert to Inventory Manager.</w:t>
      </w:r>
    </w:p>
    <w:p w14:paraId="31156E98" w14:textId="42D88BCB" w:rsidR="0096077E" w:rsidRDefault="0096077E" w:rsidP="009607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7D0CD" wp14:editId="06D0977E">
            <wp:extent cx="5212080" cy="2777490"/>
            <wp:effectExtent l="0" t="0" r="7620" b="3810"/>
            <wp:docPr id="11648283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8351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5E6" w14:textId="77777777" w:rsidR="00B66E4B" w:rsidRPr="0096077E" w:rsidRDefault="00B66E4B" w:rsidP="0096077E">
      <w:pPr>
        <w:pStyle w:val="ListParagraph"/>
        <w:rPr>
          <w:rFonts w:ascii="Times New Roman" w:hAnsi="Times New Roman" w:cs="Times New Roman"/>
        </w:rPr>
      </w:pPr>
    </w:p>
    <w:p w14:paraId="449280E5" w14:textId="24CA31A3" w:rsidR="00FE6775" w:rsidRPr="0096077E" w:rsidRDefault="00FE6775" w:rsidP="009607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Scheduled Loyalty Update Flow: Runs daily; updates customers’ loyalty status based on purchases.</w:t>
      </w:r>
    </w:p>
    <w:p w14:paraId="6A0033A5" w14:textId="1C6F0C80" w:rsidR="0096077E" w:rsidRPr="0096077E" w:rsidRDefault="0096077E" w:rsidP="009607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F5547" wp14:editId="32EB455C">
            <wp:extent cx="5189220" cy="2784475"/>
            <wp:effectExtent l="0" t="0" r="0" b="0"/>
            <wp:docPr id="160599171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1717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CB7" w14:textId="77777777" w:rsidR="00FE6775" w:rsidRPr="0096077E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BF850E" w14:textId="77777777" w:rsidR="00FE6775" w:rsidRPr="0096077E" w:rsidRDefault="00FE6775" w:rsidP="00FE677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Apex Triggers</w:t>
      </w:r>
    </w:p>
    <w:p w14:paraId="37605C5A" w14:textId="77777777" w:rsidR="00FE6775" w:rsidRPr="00FE6775" w:rsidRDefault="00FE6775" w:rsidP="00FE6775">
      <w:pPr>
        <w:rPr>
          <w:rFonts w:ascii="Times New Roman" w:hAnsi="Times New Roman" w:cs="Times New Roman"/>
        </w:rPr>
      </w:pPr>
    </w:p>
    <w:p w14:paraId="1F10932F" w14:textId="5AB36E2B" w:rsidR="00FE6775" w:rsidRPr="0096077E" w:rsidRDefault="00FE6775" w:rsidP="00FE67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Order Total Trigger: Calculates order total price automatically.</w:t>
      </w:r>
    </w:p>
    <w:p w14:paraId="317EB0AF" w14:textId="5E1CEFDB" w:rsidR="00FE6775" w:rsidRPr="0096077E" w:rsidRDefault="00FE6775" w:rsidP="00FE67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Stock Deduction Trigger: Deducts inventory stock when order placed.</w:t>
      </w:r>
    </w:p>
    <w:p w14:paraId="5A229D82" w14:textId="644CEE48" w:rsidR="00FE6775" w:rsidRDefault="00FE6775" w:rsidP="009607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Loyalty Status Trigger: Updates customer loyalty status based on purchase history.</w:t>
      </w:r>
    </w:p>
    <w:p w14:paraId="5D59A710" w14:textId="77777777" w:rsidR="0096077E" w:rsidRDefault="0096077E" w:rsidP="0096077E">
      <w:pPr>
        <w:rPr>
          <w:rFonts w:ascii="Times New Roman" w:hAnsi="Times New Roman" w:cs="Times New Roman"/>
        </w:rPr>
      </w:pPr>
    </w:p>
    <w:p w14:paraId="1C5925F7" w14:textId="77777777" w:rsidR="0096077E" w:rsidRDefault="0096077E" w:rsidP="0096077E">
      <w:pPr>
        <w:rPr>
          <w:rFonts w:ascii="Times New Roman" w:hAnsi="Times New Roman" w:cs="Times New Roman"/>
        </w:rPr>
      </w:pPr>
    </w:p>
    <w:p w14:paraId="0C4C7788" w14:textId="77777777" w:rsidR="0096077E" w:rsidRDefault="0096077E" w:rsidP="0096077E">
      <w:pPr>
        <w:rPr>
          <w:rFonts w:ascii="Times New Roman" w:hAnsi="Times New Roman" w:cs="Times New Roman"/>
        </w:rPr>
      </w:pPr>
    </w:p>
    <w:p w14:paraId="43576B0D" w14:textId="6E1DC79F" w:rsidR="0096077E" w:rsidRDefault="0096077E" w:rsidP="0096077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96077E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PROJECT EXPLANATION WITH REAL-WORLD EXAMPLE</w:t>
      </w:r>
    </w:p>
    <w:p w14:paraId="5AA5B72C" w14:textId="77777777" w:rsidR="0096077E" w:rsidRPr="0096077E" w:rsidRDefault="0096077E" w:rsidP="0096077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5552ABD" w14:textId="18A933E1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Customer Registration</w:t>
      </w:r>
    </w:p>
    <w:p w14:paraId="5F558E7E" w14:textId="502A2B8C" w:rsidR="0096077E" w:rsidRPr="0096077E" w:rsidRDefault="0096077E" w:rsidP="0096077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 xml:space="preserve">Customer </w:t>
      </w:r>
      <w:r w:rsidRPr="0096077E">
        <w:rPr>
          <w:rFonts w:ascii="Times New Roman" w:hAnsi="Times New Roman" w:cs="Times New Roman"/>
        </w:rPr>
        <w:t xml:space="preserve">Tumbali Jyotsna </w:t>
      </w:r>
      <w:r w:rsidRPr="0096077E">
        <w:rPr>
          <w:rFonts w:ascii="Times New Roman" w:hAnsi="Times New Roman" w:cs="Times New Roman"/>
        </w:rPr>
        <w:t>registers via store or website.</w:t>
      </w:r>
    </w:p>
    <w:p w14:paraId="0D973B26" w14:textId="77777777" w:rsidR="0096077E" w:rsidRPr="0096077E" w:rsidRDefault="0096077E" w:rsidP="0096077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A new record with valid email created in Customer object</w:t>
      </w:r>
      <w:r w:rsidRPr="0096077E">
        <w:rPr>
          <w:rFonts w:ascii="Times New Roman" w:hAnsi="Times New Roman" w:cs="Times New Roman"/>
        </w:rPr>
        <w:t>.</w:t>
      </w:r>
    </w:p>
    <w:p w14:paraId="23752E6E" w14:textId="052A27A6" w:rsidR="0096077E" w:rsidRPr="0096077E" w:rsidRDefault="0096077E" w:rsidP="0096077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V</w:t>
      </w:r>
      <w:r w:rsidRPr="0096077E">
        <w:rPr>
          <w:rFonts w:ascii="Times New Roman" w:hAnsi="Times New Roman" w:cs="Times New Roman"/>
        </w:rPr>
        <w:t>alidation ensures proper format.</w:t>
      </w:r>
    </w:p>
    <w:p w14:paraId="6182FE9C" w14:textId="77777777" w:rsidR="0096077E" w:rsidRPr="0096077E" w:rsidRDefault="0096077E" w:rsidP="0096077E">
      <w:pPr>
        <w:rPr>
          <w:rFonts w:ascii="Times New Roman" w:hAnsi="Times New Roman" w:cs="Times New Roman"/>
        </w:rPr>
      </w:pPr>
    </w:p>
    <w:p w14:paraId="23F95D14" w14:textId="033B6548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Product Setup</w:t>
      </w:r>
    </w:p>
    <w:p w14:paraId="30747AFE" w14:textId="345F9097" w:rsidR="0096077E" w:rsidRPr="0096077E" w:rsidRDefault="0096077E" w:rsidP="009607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 xml:space="preserve">Products </w:t>
      </w:r>
      <w:r w:rsidRPr="0096077E">
        <w:rPr>
          <w:rFonts w:ascii="Times New Roman" w:hAnsi="Times New Roman" w:cs="Times New Roman"/>
        </w:rPr>
        <w:t xml:space="preserve">can be added </w:t>
      </w:r>
      <w:r w:rsidRPr="0096077E">
        <w:rPr>
          <w:rFonts w:ascii="Times New Roman" w:hAnsi="Times New Roman" w:cs="Times New Roman"/>
        </w:rPr>
        <w:t>such as Shirts and Jeans added in Product object with stock quantities.</w:t>
      </w:r>
    </w:p>
    <w:p w14:paraId="57E37BCF" w14:textId="66A7BFDF" w:rsidR="0096077E" w:rsidRPr="0096077E" w:rsidRDefault="0096077E" w:rsidP="009607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Product also has certain price and other details included.</w:t>
      </w:r>
    </w:p>
    <w:p w14:paraId="7F9F3AFC" w14:textId="77777777" w:rsidR="0096077E" w:rsidRPr="0096077E" w:rsidRDefault="0096077E" w:rsidP="0096077E">
      <w:pPr>
        <w:rPr>
          <w:rFonts w:ascii="Times New Roman" w:hAnsi="Times New Roman" w:cs="Times New Roman"/>
        </w:rPr>
      </w:pPr>
    </w:p>
    <w:p w14:paraId="0DBEF45D" w14:textId="56AE9949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6077E">
        <w:rPr>
          <w:rFonts w:ascii="Times New Roman" w:hAnsi="Times New Roman" w:cs="Times New Roman"/>
          <w:b/>
          <w:bCs/>
          <w:sz w:val="26"/>
          <w:szCs w:val="26"/>
        </w:rPr>
        <w:t>Order Placement</w:t>
      </w:r>
    </w:p>
    <w:p w14:paraId="71B13CFE" w14:textId="6D3204B3" w:rsidR="0096077E" w:rsidRPr="00EE1898" w:rsidRDefault="0096077E" w:rsidP="00EE18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Jyotsna</w:t>
      </w:r>
      <w:r w:rsidRPr="00EE1898">
        <w:rPr>
          <w:rFonts w:ascii="Times New Roman" w:hAnsi="Times New Roman" w:cs="Times New Roman"/>
        </w:rPr>
        <w:t xml:space="preserve"> orders </w:t>
      </w:r>
      <w:r w:rsidRPr="00EE1898">
        <w:rPr>
          <w:rFonts w:ascii="Times New Roman" w:hAnsi="Times New Roman" w:cs="Times New Roman"/>
        </w:rPr>
        <w:t>100</w:t>
      </w:r>
      <w:r w:rsidRPr="00EE1898">
        <w:rPr>
          <w:rFonts w:ascii="Times New Roman" w:hAnsi="Times New Roman" w:cs="Times New Roman"/>
        </w:rPr>
        <w:t xml:space="preserve"> </w:t>
      </w:r>
      <w:r w:rsidRPr="00EE1898">
        <w:rPr>
          <w:rFonts w:ascii="Times New Roman" w:hAnsi="Times New Roman" w:cs="Times New Roman"/>
        </w:rPr>
        <w:t>Trousers</w:t>
      </w:r>
      <w:r w:rsidRPr="00EE1898">
        <w:rPr>
          <w:rFonts w:ascii="Times New Roman" w:hAnsi="Times New Roman" w:cs="Times New Roman"/>
        </w:rPr>
        <w:t xml:space="preserve"> at </w:t>
      </w:r>
      <w:r w:rsidRPr="00EE1898">
        <w:rPr>
          <w:rFonts w:ascii="Times New Roman" w:hAnsi="Times New Roman" w:cs="Times New Roman"/>
        </w:rPr>
        <w:t>$7</w:t>
      </w:r>
      <w:r w:rsidRPr="00EE1898">
        <w:rPr>
          <w:rFonts w:ascii="Times New Roman" w:hAnsi="Times New Roman" w:cs="Times New Roman"/>
        </w:rPr>
        <w:t xml:space="preserve"> each</w:t>
      </w:r>
      <w:r w:rsidRPr="00EE1898">
        <w:rPr>
          <w:rFonts w:ascii="Times New Roman" w:hAnsi="Times New Roman" w:cs="Times New Roman"/>
        </w:rPr>
        <w:t xml:space="preserve"> and</w:t>
      </w:r>
      <w:r w:rsidRPr="00EE1898">
        <w:rPr>
          <w:rFonts w:ascii="Times New Roman" w:hAnsi="Times New Roman" w:cs="Times New Roman"/>
        </w:rPr>
        <w:t xml:space="preserve"> order record created.</w:t>
      </w:r>
    </w:p>
    <w:p w14:paraId="71F04C88" w14:textId="77777777" w:rsidR="0096077E" w:rsidRPr="00EE1898" w:rsidRDefault="0096077E" w:rsidP="00EE18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 xml:space="preserve">Apex trigger calculates </w:t>
      </w:r>
      <w:proofErr w:type="spellStart"/>
      <w:r w:rsidRPr="00EE1898">
        <w:rPr>
          <w:rFonts w:ascii="Times New Roman" w:hAnsi="Times New Roman" w:cs="Times New Roman"/>
        </w:rPr>
        <w:t>Total_Amount__c</w:t>
      </w:r>
      <w:proofErr w:type="spellEnd"/>
      <w:r w:rsidRPr="00EE1898">
        <w:rPr>
          <w:rFonts w:ascii="Times New Roman" w:hAnsi="Times New Roman" w:cs="Times New Roman"/>
        </w:rPr>
        <w:t xml:space="preserve"> = 2 × 500 = ₹1000.</w:t>
      </w:r>
    </w:p>
    <w:p w14:paraId="2AB4EC01" w14:textId="77777777" w:rsidR="0096077E" w:rsidRPr="0096077E" w:rsidRDefault="0096077E" w:rsidP="0096077E">
      <w:pPr>
        <w:rPr>
          <w:rFonts w:ascii="Times New Roman" w:hAnsi="Times New Roman" w:cs="Times New Roman"/>
        </w:rPr>
      </w:pPr>
    </w:p>
    <w:p w14:paraId="05ECA40E" w14:textId="4010919A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E1898">
        <w:rPr>
          <w:rFonts w:ascii="Times New Roman" w:hAnsi="Times New Roman" w:cs="Times New Roman"/>
          <w:b/>
          <w:bCs/>
          <w:sz w:val="26"/>
          <w:szCs w:val="26"/>
        </w:rPr>
        <w:t>Inventory Update</w:t>
      </w:r>
    </w:p>
    <w:p w14:paraId="0B6BB323" w14:textId="33EC06DE" w:rsidR="00EE1898" w:rsidRPr="00EE1898" w:rsidRDefault="0096077E" w:rsidP="00EE189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 xml:space="preserve">Shirt stock automatically reduced by </w:t>
      </w:r>
      <w:r w:rsidR="00EE1898" w:rsidRPr="00EE1898">
        <w:rPr>
          <w:rFonts w:ascii="Times New Roman" w:hAnsi="Times New Roman" w:cs="Times New Roman"/>
        </w:rPr>
        <w:t>100</w:t>
      </w:r>
      <w:r w:rsidRPr="00EE1898">
        <w:rPr>
          <w:rFonts w:ascii="Times New Roman" w:hAnsi="Times New Roman" w:cs="Times New Roman"/>
        </w:rPr>
        <w:t xml:space="preserve"> units</w:t>
      </w:r>
      <w:r w:rsidR="00EE1898" w:rsidRPr="00EE1898">
        <w:rPr>
          <w:rFonts w:ascii="Times New Roman" w:hAnsi="Times New Roman" w:cs="Times New Roman"/>
        </w:rPr>
        <w:t>.</w:t>
      </w:r>
    </w:p>
    <w:p w14:paraId="625E7025" w14:textId="740006C4" w:rsidR="0096077E" w:rsidRPr="00EE1898" w:rsidRDefault="00EE1898" w:rsidP="00EE189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V</w:t>
      </w:r>
      <w:r w:rsidR="0096077E" w:rsidRPr="00EE1898">
        <w:rPr>
          <w:rFonts w:ascii="Times New Roman" w:hAnsi="Times New Roman" w:cs="Times New Roman"/>
        </w:rPr>
        <w:t>alidation prevents negative stock</w:t>
      </w:r>
      <w:r>
        <w:rPr>
          <w:rFonts w:ascii="Times New Roman" w:hAnsi="Times New Roman" w:cs="Times New Roman"/>
        </w:rPr>
        <w:t xml:space="preserve"> amount automatically</w:t>
      </w:r>
      <w:r w:rsidR="0096077E" w:rsidRPr="00EE1898">
        <w:rPr>
          <w:rFonts w:ascii="Times New Roman" w:hAnsi="Times New Roman" w:cs="Times New Roman"/>
        </w:rPr>
        <w:t>.</w:t>
      </w:r>
    </w:p>
    <w:p w14:paraId="5C012B15" w14:textId="77777777" w:rsidR="0096077E" w:rsidRPr="0096077E" w:rsidRDefault="0096077E" w:rsidP="0096077E">
      <w:pPr>
        <w:rPr>
          <w:rFonts w:ascii="Times New Roman" w:hAnsi="Times New Roman" w:cs="Times New Roman"/>
        </w:rPr>
      </w:pPr>
    </w:p>
    <w:p w14:paraId="0226C898" w14:textId="2E380579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E1898">
        <w:rPr>
          <w:rFonts w:ascii="Times New Roman" w:hAnsi="Times New Roman" w:cs="Times New Roman"/>
          <w:b/>
          <w:bCs/>
          <w:sz w:val="26"/>
          <w:szCs w:val="26"/>
        </w:rPr>
        <w:t>Loyalty Program</w:t>
      </w:r>
    </w:p>
    <w:p w14:paraId="5878C3C1" w14:textId="32BB8E04" w:rsidR="0096077E" w:rsidRPr="00EE1898" w:rsidRDefault="00EE1898" w:rsidP="00EE18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Jyotsna’s</w:t>
      </w:r>
      <w:r w:rsidR="0096077E" w:rsidRPr="00EE1898">
        <w:rPr>
          <w:rFonts w:ascii="Times New Roman" w:hAnsi="Times New Roman" w:cs="Times New Roman"/>
        </w:rPr>
        <w:t xml:space="preserve"> purchases valued at ₹1000 trigger loyalty status update</w:t>
      </w:r>
      <w:r w:rsidRPr="00EE1898">
        <w:rPr>
          <w:rFonts w:ascii="Times New Roman" w:hAnsi="Times New Roman" w:cs="Times New Roman"/>
        </w:rPr>
        <w:t>s</w:t>
      </w:r>
      <w:r w:rsidR="0096077E" w:rsidRPr="00EE1898">
        <w:rPr>
          <w:rFonts w:ascii="Times New Roman" w:hAnsi="Times New Roman" w:cs="Times New Roman"/>
        </w:rPr>
        <w:t xml:space="preserve"> from Bronze to Silver.</w:t>
      </w:r>
    </w:p>
    <w:p w14:paraId="5D86F431" w14:textId="1F9FF311" w:rsidR="00EE1898" w:rsidRDefault="00EE1898" w:rsidP="00EE18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Based on values:</w:t>
      </w:r>
    </w:p>
    <w:p w14:paraId="1BE8F720" w14:textId="3D8147F6" w:rsidR="00EE1898" w:rsidRDefault="00EE1898" w:rsidP="00EE189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&lt;500 – Silver</w:t>
      </w:r>
    </w:p>
    <w:p w14:paraId="7E74BE5C" w14:textId="1431064C" w:rsidR="00EE1898" w:rsidRDefault="00EE1898" w:rsidP="00EE189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&lt;1000 – Bronze</w:t>
      </w:r>
    </w:p>
    <w:p w14:paraId="2BA7051F" w14:textId="6F3ACD12" w:rsidR="00EE1898" w:rsidRDefault="00EE1898" w:rsidP="00EE189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1000 – Gold</w:t>
      </w:r>
    </w:p>
    <w:p w14:paraId="2A234311" w14:textId="417C344D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E1898">
        <w:rPr>
          <w:rFonts w:ascii="Times New Roman" w:hAnsi="Times New Roman" w:cs="Times New Roman"/>
          <w:b/>
          <w:bCs/>
          <w:sz w:val="26"/>
          <w:szCs w:val="26"/>
        </w:rPr>
        <w:t>Email Notifications</w:t>
      </w:r>
    </w:p>
    <w:p w14:paraId="67C11EA7" w14:textId="3DDA22AD" w:rsidR="00EE1898" w:rsidRPr="0096077E" w:rsidRDefault="0096077E" w:rsidP="0096077E">
      <w:pPr>
        <w:rPr>
          <w:rFonts w:ascii="Times New Roman" w:hAnsi="Times New Roman" w:cs="Times New Roman"/>
        </w:rPr>
      </w:pPr>
      <w:r w:rsidRPr="0096077E">
        <w:rPr>
          <w:rFonts w:ascii="Times New Roman" w:hAnsi="Times New Roman" w:cs="Times New Roman"/>
        </w:rPr>
        <w:t>Customer receives order confirmation and loyalty status update emails via triggered flows.</w:t>
      </w:r>
    </w:p>
    <w:p w14:paraId="22A3B529" w14:textId="7CED2DD9" w:rsidR="0096077E" w:rsidRPr="00EE1898" w:rsidRDefault="0096077E" w:rsidP="009607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E1898">
        <w:rPr>
          <w:rFonts w:ascii="Times New Roman" w:hAnsi="Times New Roman" w:cs="Times New Roman"/>
          <w:b/>
          <w:bCs/>
          <w:sz w:val="26"/>
          <w:szCs w:val="26"/>
        </w:rPr>
        <w:t>Users and Roles</w:t>
      </w:r>
    </w:p>
    <w:p w14:paraId="58CB908F" w14:textId="3204E0E2" w:rsidR="0096077E" w:rsidRPr="00EE1898" w:rsidRDefault="0096077E" w:rsidP="00EE189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Niklaus Mikaelson assigned Sales Role with Platform 1 profile.</w:t>
      </w:r>
    </w:p>
    <w:p w14:paraId="7BBDF36A" w14:textId="44549248" w:rsidR="00B66E4B" w:rsidRDefault="0096077E" w:rsidP="00B66E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EE1898">
        <w:rPr>
          <w:rFonts w:ascii="Times New Roman" w:hAnsi="Times New Roman" w:cs="Times New Roman"/>
        </w:rPr>
        <w:t>Kol Mikaelson assigned Inventory Role with Platform 1 profile.</w:t>
      </w:r>
    </w:p>
    <w:p w14:paraId="77ECCFA9" w14:textId="35101AE1" w:rsidR="00B66E4B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B66E4B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SCREENSHOTS</w:t>
      </w:r>
    </w:p>
    <w:p w14:paraId="0C003628" w14:textId="77777777" w:rsidR="00B66E4B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6CA2D10" w14:textId="60FC11A0" w:rsidR="00B66E4B" w:rsidRDefault="00B66E4B" w:rsidP="00B66E4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3D0E9A" wp14:editId="239C7B99">
            <wp:extent cx="5731510" cy="2832100"/>
            <wp:effectExtent l="0" t="0" r="2540" b="6350"/>
            <wp:docPr id="170933782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7826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325" w14:textId="1C5AD107" w:rsidR="00B66E4B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 w:rsidRPr="00B66E4B">
        <w:rPr>
          <w:rFonts w:ascii="Times New Roman" w:hAnsi="Times New Roman" w:cs="Times New Roman"/>
          <w:b/>
          <w:bCs/>
        </w:rPr>
        <w:t>Fig :</w:t>
      </w:r>
      <w:proofErr w:type="gramEnd"/>
      <w:r w:rsidRPr="00B66E4B">
        <w:rPr>
          <w:rFonts w:ascii="Times New Roman" w:hAnsi="Times New Roman" w:cs="Times New Roman"/>
          <w:b/>
          <w:bCs/>
        </w:rPr>
        <w:t xml:space="preserve"> Custom App for </w:t>
      </w:r>
      <w:proofErr w:type="spellStart"/>
      <w:r w:rsidRPr="00B66E4B">
        <w:rPr>
          <w:rFonts w:ascii="Times New Roman" w:hAnsi="Times New Roman" w:cs="Times New Roman"/>
          <w:b/>
          <w:bCs/>
        </w:rPr>
        <w:t>HandsMen</w:t>
      </w:r>
      <w:proofErr w:type="spellEnd"/>
      <w:r w:rsidRPr="00B66E4B">
        <w:rPr>
          <w:rFonts w:ascii="Times New Roman" w:hAnsi="Times New Roman" w:cs="Times New Roman"/>
          <w:b/>
          <w:bCs/>
        </w:rPr>
        <w:t xml:space="preserve"> Thread</w:t>
      </w:r>
    </w:p>
    <w:p w14:paraId="44298B6C" w14:textId="77777777" w:rsidR="00B66E4B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2BC714B4" w14:textId="77777777" w:rsidR="00B66E4B" w:rsidRDefault="00B66E4B" w:rsidP="00B66E4B">
      <w:pPr>
        <w:ind w:left="360"/>
        <w:rPr>
          <w:rFonts w:ascii="Times New Roman" w:hAnsi="Times New Roman" w:cs="Times New Roman"/>
          <w:b/>
          <w:bCs/>
        </w:rPr>
      </w:pPr>
    </w:p>
    <w:p w14:paraId="3A01B526" w14:textId="08D69963" w:rsidR="00B66E4B" w:rsidRDefault="00B66E4B" w:rsidP="00B66E4B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60411C" wp14:editId="5B493C55">
            <wp:extent cx="5731510" cy="2827655"/>
            <wp:effectExtent l="0" t="0" r="2540" b="0"/>
            <wp:docPr id="15751597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59750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AD0" w14:textId="072970E3" w:rsidR="00B66E4B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Customer Creation</w:t>
      </w:r>
    </w:p>
    <w:p w14:paraId="48A74D26" w14:textId="35A40980" w:rsidR="00B66E4B" w:rsidRDefault="00B66E4B" w:rsidP="00B66E4B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10D3EBA" wp14:editId="58F6B563">
            <wp:extent cx="5731510" cy="2985655"/>
            <wp:effectExtent l="0" t="0" r="2540" b="5715"/>
            <wp:docPr id="15326255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25526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86" cy="29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EBB9" w14:textId="5EAFBA45" w:rsidR="005F69A3" w:rsidRDefault="00B66E4B" w:rsidP="00B66E4B">
      <w:pPr>
        <w:ind w:left="360"/>
        <w:jc w:val="center"/>
        <w:rPr>
          <w:rFonts w:ascii="Times New Roman" w:hAnsi="Times New Roman" w:cs="Times New Roman"/>
          <w:b/>
          <w:bCs/>
          <w:noProof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Inventory Creation</w:t>
      </w:r>
      <w:r w:rsidR="005F69A3">
        <w:rPr>
          <w:rFonts w:ascii="Times New Roman" w:hAnsi="Times New Roman" w:cs="Times New Roman"/>
          <w:b/>
          <w:bCs/>
          <w:noProof/>
        </w:rPr>
        <w:t xml:space="preserve"> </w:t>
      </w:r>
    </w:p>
    <w:p w14:paraId="31201E81" w14:textId="77777777" w:rsidR="005F69A3" w:rsidRDefault="005F69A3" w:rsidP="00B66E4B">
      <w:pPr>
        <w:ind w:left="360"/>
        <w:jc w:val="center"/>
        <w:rPr>
          <w:rFonts w:ascii="Times New Roman" w:hAnsi="Times New Roman" w:cs="Times New Roman"/>
          <w:b/>
          <w:bCs/>
          <w:noProof/>
        </w:rPr>
      </w:pPr>
    </w:p>
    <w:p w14:paraId="472D01CE" w14:textId="24AB0D0F" w:rsidR="005F69A3" w:rsidRDefault="00B66E4B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8CA30F" wp14:editId="55F9531F">
            <wp:extent cx="5731510" cy="3103418"/>
            <wp:effectExtent l="0" t="0" r="2540" b="1905"/>
            <wp:docPr id="193348953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89530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47" cy="31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1319" w14:textId="3DB3B3B4" w:rsidR="005F69A3" w:rsidRDefault="005F69A3" w:rsidP="00B66E4B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Product Creation</w:t>
      </w:r>
    </w:p>
    <w:p w14:paraId="478B6755" w14:textId="7D2BFAB8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3E4EA5" wp14:editId="30D1F5D3">
            <wp:extent cx="5731510" cy="3869055"/>
            <wp:effectExtent l="0" t="0" r="2540" b="0"/>
            <wp:docPr id="1284632059" name="Picture 13" descr="A red and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32059" name="Picture 13" descr="A red and white box with black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EAC" w14:textId="360A66AF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Order Confirmation Email</w:t>
      </w:r>
    </w:p>
    <w:p w14:paraId="4220C9A6" w14:textId="2A7FA95B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90BED4" wp14:editId="67507493">
            <wp:extent cx="5731510" cy="3568700"/>
            <wp:effectExtent l="0" t="0" r="2540" b="0"/>
            <wp:docPr id="204987896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78964" name="Picture 1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689B" w14:textId="73C888F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Loyality</w:t>
      </w:r>
      <w:proofErr w:type="spellEnd"/>
      <w:r>
        <w:rPr>
          <w:rFonts w:ascii="Times New Roman" w:hAnsi="Times New Roman" w:cs="Times New Roman"/>
          <w:b/>
          <w:bCs/>
        </w:rPr>
        <w:t xml:space="preserve"> Program Email</w:t>
      </w:r>
    </w:p>
    <w:p w14:paraId="1EBB3062" w14:textId="77777777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</w:p>
    <w:p w14:paraId="2D253E00" w14:textId="77777777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</w:p>
    <w:p w14:paraId="094855D5" w14:textId="77777777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</w:p>
    <w:p w14:paraId="55832353" w14:textId="56192C09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58B051" wp14:editId="109FC344">
            <wp:extent cx="5731510" cy="2656205"/>
            <wp:effectExtent l="0" t="0" r="2540" b="0"/>
            <wp:docPr id="311558807" name="Picture 15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8807" name="Picture 15" descr="A screenshot of a email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8649" w14:textId="7986E999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Low Coast Email</w:t>
      </w:r>
    </w:p>
    <w:p w14:paraId="766E4128" w14:textId="77777777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</w:p>
    <w:p w14:paraId="43BC7CE5" w14:textId="77777777" w:rsidR="002D0EFB" w:rsidRDefault="002D0EFB" w:rsidP="005F69A3">
      <w:pPr>
        <w:ind w:left="360"/>
        <w:rPr>
          <w:rFonts w:ascii="Times New Roman" w:hAnsi="Times New Roman" w:cs="Times New Roman"/>
          <w:b/>
          <w:bCs/>
        </w:rPr>
      </w:pPr>
    </w:p>
    <w:p w14:paraId="23687799" w14:textId="7717797F" w:rsidR="005F69A3" w:rsidRDefault="005F69A3" w:rsidP="005F69A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9CFCBD" wp14:editId="7792CE17">
            <wp:extent cx="5731510" cy="2769235"/>
            <wp:effectExtent l="0" t="0" r="2540" b="0"/>
            <wp:docPr id="183350629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06295" name="Picture 1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FEC2" w14:textId="68566979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Fig :</w:t>
      </w:r>
      <w:proofErr w:type="gramEnd"/>
      <w:r>
        <w:rPr>
          <w:rFonts w:ascii="Times New Roman" w:hAnsi="Times New Roman" w:cs="Times New Roman"/>
          <w:b/>
          <w:bCs/>
        </w:rPr>
        <w:t xml:space="preserve"> Order Confirmation</w:t>
      </w:r>
    </w:p>
    <w:p w14:paraId="384E249B" w14:textId="7777777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146A479A" w14:textId="7777777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3C2A1A6D" w14:textId="7777777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013FDF62" w14:textId="7777777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06787639" w14:textId="77777777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2362C5B5" w14:textId="77777777" w:rsidR="00654B0D" w:rsidRDefault="00654B0D" w:rsidP="005F69A3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25346C1E" w14:textId="1D10D861" w:rsidR="005F69A3" w:rsidRDefault="005F69A3" w:rsidP="005F69A3">
      <w:pPr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5F69A3">
        <w:rPr>
          <w:rFonts w:ascii="Times New Roman" w:hAnsi="Times New Roman" w:cs="Times New Roman"/>
          <w:b/>
          <w:bCs/>
          <w:sz w:val="30"/>
          <w:szCs w:val="30"/>
          <w:u w:val="single"/>
        </w:rPr>
        <w:t>C</w:t>
      </w:r>
      <w:r w:rsidR="00654B0D">
        <w:rPr>
          <w:rFonts w:ascii="Times New Roman" w:hAnsi="Times New Roman" w:cs="Times New Roman"/>
          <w:b/>
          <w:bCs/>
          <w:sz w:val="30"/>
          <w:szCs w:val="30"/>
          <w:u w:val="single"/>
        </w:rPr>
        <w:t>ONCLUSION</w:t>
      </w:r>
    </w:p>
    <w:p w14:paraId="20F8FF95" w14:textId="77777777" w:rsidR="00654B0D" w:rsidRDefault="00654B0D" w:rsidP="005F69A3">
      <w:pPr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962D182" w14:textId="77777777" w:rsidR="002D0EFB" w:rsidRDefault="002D0EFB" w:rsidP="002D0EFB">
      <w:pPr>
        <w:pStyle w:val="NormalWeb"/>
      </w:pPr>
      <w:r>
        <w:t xml:space="preserve">The </w:t>
      </w:r>
      <w:proofErr w:type="spellStart"/>
      <w:r>
        <w:t>HandsMen</w:t>
      </w:r>
      <w:proofErr w:type="spellEnd"/>
      <w:r>
        <w:t xml:space="preserve"> Threads CRM solution, built on the Salesforce platform, effectively streamlines key business functions such as customer management, product </w:t>
      </w:r>
      <w:proofErr w:type="spellStart"/>
      <w:r>
        <w:t>cataloging</w:t>
      </w:r>
      <w:proofErr w:type="spellEnd"/>
      <w:r>
        <w:t>, order processing, inventory tracking, and loyalty program automation.</w:t>
      </w:r>
    </w:p>
    <w:p w14:paraId="7F0C2823" w14:textId="77777777" w:rsidR="002D0EFB" w:rsidRDefault="002D0EFB" w:rsidP="002D0EFB">
      <w:pPr>
        <w:pStyle w:val="NormalWeb"/>
      </w:pPr>
      <w:r>
        <w:t>By leveraging Salesforce features including Custom Objects, Flows, Validation Rules, Email Alerts, and Apex programming, the system ensures:</w:t>
      </w:r>
    </w:p>
    <w:p w14:paraId="106CC499" w14:textId="77777777" w:rsidR="002D0EFB" w:rsidRDefault="002D0EFB" w:rsidP="002D0EFB">
      <w:pPr>
        <w:pStyle w:val="NormalWeb"/>
      </w:pPr>
      <w:r>
        <w:t>• Operational efficiency through automation of routine tasks.</w:t>
      </w:r>
      <w:r>
        <w:br/>
        <w:t>• High data accuracy with enforced validation rules.</w:t>
      </w:r>
      <w:r>
        <w:br/>
        <w:t>• Enhanced customer experience through timely and personalized communication.</w:t>
      </w:r>
    </w:p>
    <w:p w14:paraId="37BEDB0E" w14:textId="77777777" w:rsidR="002D0EFB" w:rsidRDefault="002D0EFB" w:rsidP="002D0EFB">
      <w:pPr>
        <w:pStyle w:val="NormalWeb"/>
      </w:pPr>
      <w:r>
        <w:t xml:space="preserve">The implementation of role-based access control ensures that teams have appropriate visibility and functionality, reducing errors and improving coordination. This CRM foundation supports scalable growth and positions </w:t>
      </w:r>
      <w:proofErr w:type="spellStart"/>
      <w:r>
        <w:t>HandsMen</w:t>
      </w:r>
      <w:proofErr w:type="spellEnd"/>
      <w:r>
        <w:t xml:space="preserve"> Threads for continued success in the premium fashion industry.</w:t>
      </w:r>
    </w:p>
    <w:p w14:paraId="1CD59352" w14:textId="166B7DBA" w:rsidR="005F69A3" w:rsidRDefault="005F69A3" w:rsidP="002D0E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54B0D">
        <w:rPr>
          <w:rFonts w:ascii="Times New Roman" w:hAnsi="Times New Roman" w:cs="Times New Roman"/>
          <w:b/>
          <w:bCs/>
          <w:sz w:val="26"/>
          <w:szCs w:val="26"/>
        </w:rPr>
        <w:t xml:space="preserve">FUTURE </w:t>
      </w:r>
      <w:proofErr w:type="gramStart"/>
      <w:r w:rsidRPr="00654B0D">
        <w:rPr>
          <w:rFonts w:ascii="Times New Roman" w:hAnsi="Times New Roman" w:cs="Times New Roman"/>
          <w:b/>
          <w:bCs/>
          <w:sz w:val="26"/>
          <w:szCs w:val="26"/>
        </w:rPr>
        <w:t>SCOPE</w:t>
      </w:r>
      <w:r w:rsidR="00654B0D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="00654B0D">
        <w:rPr>
          <w:rFonts w:ascii="Times New Roman" w:hAnsi="Times New Roman" w:cs="Times New Roman"/>
          <w:b/>
          <w:bCs/>
          <w:sz w:val="26"/>
          <w:szCs w:val="26"/>
        </w:rPr>
        <w:t>-</w:t>
      </w:r>
    </w:p>
    <w:p w14:paraId="64B68EDB" w14:textId="77777777" w:rsidR="002D0EFB" w:rsidRPr="002D0EFB" w:rsidRDefault="002D0EFB" w:rsidP="002D0EFB">
      <w:p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</w:rPr>
        <w:t xml:space="preserve">To further enhance the functionality and scalability of the </w:t>
      </w:r>
      <w:proofErr w:type="spellStart"/>
      <w:r w:rsidRPr="002D0EFB">
        <w:rPr>
          <w:rFonts w:ascii="Times New Roman" w:hAnsi="Times New Roman" w:cs="Times New Roman"/>
        </w:rPr>
        <w:t>HandsMen</w:t>
      </w:r>
      <w:proofErr w:type="spellEnd"/>
      <w:r w:rsidRPr="002D0EFB">
        <w:rPr>
          <w:rFonts w:ascii="Times New Roman" w:hAnsi="Times New Roman" w:cs="Times New Roman"/>
        </w:rPr>
        <w:t xml:space="preserve"> Threads CRM solution, the following future enhancements are proposed:</w:t>
      </w:r>
    </w:p>
    <w:p w14:paraId="4A936523" w14:textId="77777777" w:rsidR="002D0EFB" w:rsidRPr="002D0EFB" w:rsidRDefault="002D0EFB" w:rsidP="002D0EF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  <w:b/>
          <w:bCs/>
        </w:rPr>
        <w:t>Customer Portal Integration</w:t>
      </w:r>
      <w:r w:rsidRPr="002D0EFB">
        <w:rPr>
          <w:rFonts w:ascii="Times New Roman" w:hAnsi="Times New Roman" w:cs="Times New Roman"/>
        </w:rPr>
        <w:br/>
        <w:t>Develop a customer community portal to enable customers to track their orders, view loyalty status, and manage personal information seamlessly.</w:t>
      </w:r>
    </w:p>
    <w:p w14:paraId="139BDA0B" w14:textId="77777777" w:rsidR="002D0EFB" w:rsidRPr="002D0EFB" w:rsidRDefault="002D0EFB" w:rsidP="002D0EF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  <w:b/>
          <w:bCs/>
        </w:rPr>
        <w:t>Mobile Application using Salesforce Mobile SDK</w:t>
      </w:r>
      <w:r w:rsidRPr="002D0EFB">
        <w:rPr>
          <w:rFonts w:ascii="Times New Roman" w:hAnsi="Times New Roman" w:cs="Times New Roman"/>
        </w:rPr>
        <w:br/>
        <w:t>Introduce a mobile app for internal teams, allowing sales and inventory staff to manage orders, view stock levels, and access customer details on the go.</w:t>
      </w:r>
    </w:p>
    <w:p w14:paraId="5D0881CE" w14:textId="77777777" w:rsidR="002D0EFB" w:rsidRPr="002D0EFB" w:rsidRDefault="002D0EFB" w:rsidP="002D0EF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  <w:b/>
          <w:bCs/>
        </w:rPr>
        <w:t>Reports and Dashboards</w:t>
      </w:r>
      <w:r w:rsidRPr="002D0EFB">
        <w:rPr>
          <w:rFonts w:ascii="Times New Roman" w:hAnsi="Times New Roman" w:cs="Times New Roman"/>
        </w:rPr>
        <w:br/>
        <w:t>Design real-time, interactive dashboards and analytical reports to assist management in making data-driven decisions.</w:t>
      </w:r>
    </w:p>
    <w:p w14:paraId="2A68A350" w14:textId="77777777" w:rsidR="002D0EFB" w:rsidRPr="002D0EFB" w:rsidRDefault="002D0EFB" w:rsidP="002D0EF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  <w:b/>
          <w:bCs/>
        </w:rPr>
        <w:t>AI-Powered Recommendations (Salesforce Einstein)</w:t>
      </w:r>
      <w:r w:rsidRPr="002D0EFB">
        <w:rPr>
          <w:rFonts w:ascii="Times New Roman" w:hAnsi="Times New Roman" w:cs="Times New Roman"/>
        </w:rPr>
        <w:br/>
        <w:t xml:space="preserve">Leverage Salesforce Einstein to </w:t>
      </w:r>
      <w:proofErr w:type="spellStart"/>
      <w:r w:rsidRPr="002D0EFB">
        <w:rPr>
          <w:rFonts w:ascii="Times New Roman" w:hAnsi="Times New Roman" w:cs="Times New Roman"/>
        </w:rPr>
        <w:t>analyze</w:t>
      </w:r>
      <w:proofErr w:type="spellEnd"/>
      <w:r w:rsidRPr="002D0EFB">
        <w:rPr>
          <w:rFonts w:ascii="Times New Roman" w:hAnsi="Times New Roman" w:cs="Times New Roman"/>
        </w:rPr>
        <w:t xml:space="preserve"> customer </w:t>
      </w:r>
      <w:proofErr w:type="spellStart"/>
      <w:r w:rsidRPr="002D0EFB">
        <w:rPr>
          <w:rFonts w:ascii="Times New Roman" w:hAnsi="Times New Roman" w:cs="Times New Roman"/>
        </w:rPr>
        <w:t>behavior</w:t>
      </w:r>
      <w:proofErr w:type="spellEnd"/>
      <w:r w:rsidRPr="002D0EFB">
        <w:rPr>
          <w:rFonts w:ascii="Times New Roman" w:hAnsi="Times New Roman" w:cs="Times New Roman"/>
        </w:rPr>
        <w:t xml:space="preserve"> and provide personalized product recommendations, improving upselling and cross-selling opportunities.</w:t>
      </w:r>
    </w:p>
    <w:p w14:paraId="0B4E07FC" w14:textId="77777777" w:rsidR="002D0EFB" w:rsidRPr="002D0EFB" w:rsidRDefault="002D0EFB" w:rsidP="002D0EF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D0EFB">
        <w:rPr>
          <w:rFonts w:ascii="Times New Roman" w:hAnsi="Times New Roman" w:cs="Times New Roman"/>
          <w:b/>
          <w:bCs/>
        </w:rPr>
        <w:t>WhatsApp and SMS Integration</w:t>
      </w:r>
      <w:r w:rsidRPr="002D0EFB">
        <w:rPr>
          <w:rFonts w:ascii="Times New Roman" w:hAnsi="Times New Roman" w:cs="Times New Roman"/>
        </w:rPr>
        <w:br/>
        <w:t>Integrate WhatsApp and SMS communication channels to send real-time notifications for order confirmations, delivery updates, and loyalty program changes.</w:t>
      </w:r>
    </w:p>
    <w:p w14:paraId="4C6D311D" w14:textId="404CB87E" w:rsidR="005F69A3" w:rsidRPr="002D0EFB" w:rsidRDefault="005F69A3" w:rsidP="002D0EFB">
      <w:pPr>
        <w:rPr>
          <w:rFonts w:ascii="Times New Roman" w:hAnsi="Times New Roman" w:cs="Times New Roman"/>
        </w:rPr>
      </w:pPr>
    </w:p>
    <w:sectPr w:rsidR="005F69A3" w:rsidRPr="002D0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53EE"/>
    <w:multiLevelType w:val="hybridMultilevel"/>
    <w:tmpl w:val="5474808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76E02"/>
    <w:multiLevelType w:val="multilevel"/>
    <w:tmpl w:val="20BA01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C3E46"/>
    <w:multiLevelType w:val="hybridMultilevel"/>
    <w:tmpl w:val="83CE0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C0581"/>
    <w:multiLevelType w:val="hybridMultilevel"/>
    <w:tmpl w:val="A7060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D4169"/>
    <w:multiLevelType w:val="hybridMultilevel"/>
    <w:tmpl w:val="3A122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F6213"/>
    <w:multiLevelType w:val="hybridMultilevel"/>
    <w:tmpl w:val="85A24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40C18"/>
    <w:multiLevelType w:val="multilevel"/>
    <w:tmpl w:val="3080EE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582366"/>
    <w:multiLevelType w:val="multilevel"/>
    <w:tmpl w:val="525E6F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00669A"/>
    <w:multiLevelType w:val="hybridMultilevel"/>
    <w:tmpl w:val="DA1011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552B1"/>
    <w:multiLevelType w:val="hybridMultilevel"/>
    <w:tmpl w:val="3E70C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008F9"/>
    <w:multiLevelType w:val="hybridMultilevel"/>
    <w:tmpl w:val="ED86F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D5C49"/>
    <w:multiLevelType w:val="multilevel"/>
    <w:tmpl w:val="493AC9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2E048E"/>
    <w:multiLevelType w:val="hybridMultilevel"/>
    <w:tmpl w:val="DE8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0492D"/>
    <w:multiLevelType w:val="hybridMultilevel"/>
    <w:tmpl w:val="0C242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B1199"/>
    <w:multiLevelType w:val="hybridMultilevel"/>
    <w:tmpl w:val="874E5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83862"/>
    <w:multiLevelType w:val="hybridMultilevel"/>
    <w:tmpl w:val="9A565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275AD"/>
    <w:multiLevelType w:val="hybridMultilevel"/>
    <w:tmpl w:val="59580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F81EFA"/>
    <w:multiLevelType w:val="hybridMultilevel"/>
    <w:tmpl w:val="2D186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536B3"/>
    <w:multiLevelType w:val="hybridMultilevel"/>
    <w:tmpl w:val="3C8E8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CD4B70"/>
    <w:multiLevelType w:val="multilevel"/>
    <w:tmpl w:val="893C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761725"/>
    <w:multiLevelType w:val="hybridMultilevel"/>
    <w:tmpl w:val="794E09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937490">
    <w:abstractNumId w:val="2"/>
  </w:num>
  <w:num w:numId="2" w16cid:durableId="1003434495">
    <w:abstractNumId w:val="10"/>
  </w:num>
  <w:num w:numId="3" w16cid:durableId="1120949847">
    <w:abstractNumId w:val="3"/>
  </w:num>
  <w:num w:numId="4" w16cid:durableId="1648197378">
    <w:abstractNumId w:val="13"/>
  </w:num>
  <w:num w:numId="5" w16cid:durableId="705909781">
    <w:abstractNumId w:val="15"/>
  </w:num>
  <w:num w:numId="6" w16cid:durableId="1706714505">
    <w:abstractNumId w:val="20"/>
  </w:num>
  <w:num w:numId="7" w16cid:durableId="337460789">
    <w:abstractNumId w:val="8"/>
  </w:num>
  <w:num w:numId="8" w16cid:durableId="2085565288">
    <w:abstractNumId w:val="18"/>
  </w:num>
  <w:num w:numId="9" w16cid:durableId="148448063">
    <w:abstractNumId w:val="17"/>
  </w:num>
  <w:num w:numId="10" w16cid:durableId="351885099">
    <w:abstractNumId w:val="16"/>
  </w:num>
  <w:num w:numId="11" w16cid:durableId="1330669061">
    <w:abstractNumId w:val="4"/>
  </w:num>
  <w:num w:numId="12" w16cid:durableId="391732961">
    <w:abstractNumId w:val="5"/>
  </w:num>
  <w:num w:numId="13" w16cid:durableId="521938451">
    <w:abstractNumId w:val="12"/>
  </w:num>
  <w:num w:numId="14" w16cid:durableId="1131821190">
    <w:abstractNumId w:val="9"/>
  </w:num>
  <w:num w:numId="15" w16cid:durableId="716661735">
    <w:abstractNumId w:val="14"/>
  </w:num>
  <w:num w:numId="16" w16cid:durableId="2040692143">
    <w:abstractNumId w:val="0"/>
  </w:num>
  <w:num w:numId="17" w16cid:durableId="168567327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076453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7560666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1287749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052109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A9"/>
    <w:rsid w:val="00004219"/>
    <w:rsid w:val="002D0EFB"/>
    <w:rsid w:val="005F69A3"/>
    <w:rsid w:val="00654B0D"/>
    <w:rsid w:val="009077B7"/>
    <w:rsid w:val="0096077E"/>
    <w:rsid w:val="00B66E4B"/>
    <w:rsid w:val="00C9248C"/>
    <w:rsid w:val="00DD04A9"/>
    <w:rsid w:val="00EE1898"/>
    <w:rsid w:val="00FE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C9D2"/>
  <w15:chartTrackingRefBased/>
  <w15:docId w15:val="{203407AD-D034-4D99-B79C-441D621F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775"/>
  </w:style>
  <w:style w:type="paragraph" w:styleId="Heading1">
    <w:name w:val="heading 1"/>
    <w:basedOn w:val="Normal"/>
    <w:next w:val="Normal"/>
    <w:link w:val="Heading1Char"/>
    <w:uiPriority w:val="9"/>
    <w:qFormat/>
    <w:rsid w:val="00DD0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4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4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4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4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4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4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4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4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4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4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4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24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48C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semiHidden/>
    <w:unhideWhenUsed/>
    <w:rsid w:val="00004219"/>
    <w:pPr>
      <w:tabs>
        <w:tab w:val="left" w:pos="360"/>
      </w:tabs>
      <w:spacing w:before="100" w:beforeAutospacing="1" w:after="200" w:line="273" w:lineRule="auto"/>
      <w:ind w:left="360" w:hanging="360"/>
      <w:contextualSpacing/>
    </w:pPr>
    <w:rPr>
      <w:rFonts w:ascii="Times New Roman" w:eastAsia="MS Mincho" w:hAnsi="Times New Roman" w:cs="Times New Roman"/>
      <w:kern w:val="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D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lesforce.com/form/developer-signup/?d=p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13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jyotsna tumbali</dc:creator>
  <cp:keywords/>
  <dc:description/>
  <cp:lastModifiedBy>jyotsna tumbali</cp:lastModifiedBy>
  <cp:revision>1</cp:revision>
  <dcterms:created xsi:type="dcterms:W3CDTF">2025-07-26T06:08:00Z</dcterms:created>
  <dcterms:modified xsi:type="dcterms:W3CDTF">2025-07-26T14:26:00Z</dcterms:modified>
</cp:coreProperties>
</file>