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4B" w:rsidRDefault="00521C4B" w:rsidP="00521C4B">
      <w:pPr>
        <w:jc w:val="right"/>
      </w:pPr>
      <w:r>
        <w:t>Jeffery You</w:t>
      </w:r>
      <w:r w:rsidR="00694483">
        <w:t xml:space="preserve"> (jy9vm)</w:t>
      </w:r>
    </w:p>
    <w:p w:rsidR="000C15F6" w:rsidRDefault="00521C4B" w:rsidP="00521C4B">
      <w:pPr>
        <w:jc w:val="center"/>
      </w:pPr>
      <w:r>
        <w:t>Lab #7 Report</w:t>
      </w:r>
    </w:p>
    <w:p w:rsidR="00694483" w:rsidRDefault="00694483" w:rsidP="00521C4B">
      <w:pPr>
        <w:jc w:val="center"/>
      </w:pPr>
    </w:p>
    <w:p w:rsidR="00521C4B" w:rsidRDefault="00521C4B" w:rsidP="00521C4B">
      <w:pPr>
        <w:rPr>
          <w:i/>
        </w:rPr>
      </w:pPr>
      <w:r>
        <w:rPr>
          <w:i/>
        </w:rPr>
        <w:t>Combinational Subtask #1</w:t>
      </w:r>
    </w:p>
    <w:p w:rsidR="00521C4B" w:rsidRDefault="00521C4B" w:rsidP="00521C4B">
      <w:pPr>
        <w:rPr>
          <w:i/>
        </w:rPr>
      </w:pPr>
      <w:r>
        <w:rPr>
          <w:noProof/>
        </w:rPr>
        <w:drawing>
          <wp:inline distT="0" distB="0" distL="0" distR="0" wp14:anchorId="593DD59D" wp14:editId="1229E632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A4" w:rsidRDefault="00913747" w:rsidP="00521C4B">
      <w:r>
        <w:t>Schematic of the first Combinational Subtask block.</w:t>
      </w:r>
    </w:p>
    <w:p w:rsidR="00913747" w:rsidRDefault="00913747" w:rsidP="00521C4B"/>
    <w:p w:rsidR="00521C4B" w:rsidRPr="006F3EA4" w:rsidRDefault="00521C4B" w:rsidP="00521C4B">
      <w:pPr>
        <w:rPr>
          <w:i/>
        </w:rPr>
      </w:pPr>
      <w:r w:rsidRPr="006F3EA4">
        <w:rPr>
          <w:i/>
        </w:rPr>
        <w:t>Combinational Subtask #2</w:t>
      </w:r>
    </w:p>
    <w:p w:rsidR="006F3EA4" w:rsidRDefault="006F3EA4" w:rsidP="00521C4B">
      <w:r>
        <w:rPr>
          <w:noProof/>
        </w:rPr>
        <w:drawing>
          <wp:inline distT="0" distB="0" distL="0" distR="0" wp14:anchorId="1D2316CB" wp14:editId="4881754C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A4" w:rsidRDefault="00913747" w:rsidP="006F3EA4">
      <w:r>
        <w:t xml:space="preserve">Schematic of the </w:t>
      </w:r>
      <w:r>
        <w:t>second</w:t>
      </w:r>
      <w:r>
        <w:t xml:space="preserve"> Combinational Subtask block.</w:t>
      </w:r>
    </w:p>
    <w:p w:rsidR="006F3EA4" w:rsidRDefault="006F3EA4" w:rsidP="006F3EA4"/>
    <w:p w:rsidR="006F3EA4" w:rsidRPr="006F3EA4" w:rsidRDefault="006F3EA4" w:rsidP="006F3EA4">
      <w:pPr>
        <w:rPr>
          <w:i/>
        </w:rPr>
      </w:pPr>
      <w:r w:rsidRPr="006F3EA4">
        <w:rPr>
          <w:i/>
        </w:rPr>
        <w:t>Combinational Subtask #3</w:t>
      </w:r>
    </w:p>
    <w:p w:rsidR="00694483" w:rsidRDefault="006F3EA4" w:rsidP="006F3EA4">
      <w:r>
        <w:rPr>
          <w:noProof/>
        </w:rPr>
        <w:drawing>
          <wp:inline distT="0" distB="0" distL="0" distR="0" wp14:anchorId="3022E350" wp14:editId="3B0EA8AE">
            <wp:extent cx="5913120" cy="26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/>
                    <a:stretch/>
                  </pic:blipFill>
                  <pic:spPr bwMode="auto">
                    <a:xfrm>
                      <a:off x="0" y="0"/>
                      <a:ext cx="5913120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747" w:rsidRDefault="00913747" w:rsidP="00913747">
      <w:r>
        <w:t xml:space="preserve">Schematic of the </w:t>
      </w:r>
      <w:r>
        <w:t>third</w:t>
      </w:r>
      <w:r>
        <w:t xml:space="preserve"> Combinational Subtask block.</w:t>
      </w:r>
    </w:p>
    <w:p w:rsidR="006F3EA4" w:rsidRDefault="006F3EA4" w:rsidP="00694483"/>
    <w:p w:rsidR="00694483" w:rsidRDefault="00694483" w:rsidP="00694483">
      <w:pPr>
        <w:rPr>
          <w:i/>
        </w:rPr>
      </w:pPr>
    </w:p>
    <w:p w:rsidR="00694483" w:rsidRPr="00694483" w:rsidRDefault="00694483" w:rsidP="00694483">
      <w:pPr>
        <w:rPr>
          <w:i/>
        </w:rPr>
      </w:pPr>
      <w:r w:rsidRPr="00694483">
        <w:rPr>
          <w:i/>
        </w:rPr>
        <w:t>Pipelining with All Pieces Together</w:t>
      </w:r>
    </w:p>
    <w:p w:rsidR="00A51F75" w:rsidRDefault="00694483" w:rsidP="00694483">
      <w:r>
        <w:rPr>
          <w:noProof/>
        </w:rPr>
        <w:drawing>
          <wp:inline distT="0" distB="0" distL="0" distR="0" wp14:anchorId="46362D63" wp14:editId="5C82AFF9">
            <wp:extent cx="5943600" cy="2488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7" w:rsidRDefault="00913747" w:rsidP="00913747">
      <w:r>
        <w:t xml:space="preserve">Schematic of the </w:t>
      </w:r>
      <w:r>
        <w:t xml:space="preserve">entire pipelining schematic. </w:t>
      </w:r>
    </w:p>
    <w:p w:rsidR="00A51F75" w:rsidRDefault="00A51F75" w:rsidP="00A51F75"/>
    <w:p w:rsidR="00694483" w:rsidRDefault="00694483" w:rsidP="00A51F75"/>
    <w:p w:rsidR="00A51F75" w:rsidRDefault="00A51F75" w:rsidP="00A51F75"/>
    <w:p w:rsidR="00A51F75" w:rsidRDefault="00A51F75" w:rsidP="00A51F75"/>
    <w:p w:rsidR="00A51F75" w:rsidRDefault="00A51F75" w:rsidP="00A51F75"/>
    <w:p w:rsidR="00A51F75" w:rsidRPr="00913747" w:rsidRDefault="00A51F75" w:rsidP="00A51F75">
      <w:pPr>
        <w:rPr>
          <w:i/>
        </w:rPr>
      </w:pPr>
      <w:proofErr w:type="spellStart"/>
      <w:r w:rsidRPr="00913747">
        <w:rPr>
          <w:i/>
        </w:rPr>
        <w:t>TestBench</w:t>
      </w:r>
      <w:proofErr w:type="spellEnd"/>
      <w:r w:rsidRPr="00913747">
        <w:rPr>
          <w:i/>
        </w:rPr>
        <w:t xml:space="preserve"> VHDL Code:</w:t>
      </w:r>
    </w:p>
    <w:p w:rsidR="00913747" w:rsidRDefault="00913747" w:rsidP="00A51F75"/>
    <w:p w:rsidR="00913747" w:rsidRDefault="00A51F75" w:rsidP="00A51F75">
      <w:r>
        <w:rPr>
          <w:noProof/>
        </w:rPr>
        <w:drawing>
          <wp:inline distT="0" distB="0" distL="0" distR="0" wp14:anchorId="722DC3BD" wp14:editId="09888CE5">
            <wp:extent cx="5943600" cy="4277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8" w:rsidRDefault="00913747" w:rsidP="00913747">
      <w:r>
        <w:rPr>
          <w:noProof/>
        </w:rPr>
        <w:lastRenderedPageBreak/>
        <w:drawing>
          <wp:inline distT="0" distB="0" distL="0" distR="0" wp14:anchorId="45BC6F98" wp14:editId="5395C01D">
            <wp:extent cx="5943600" cy="473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8" w:rsidRDefault="009925A3" w:rsidP="00FA72B8">
      <w:r>
        <w:t xml:space="preserve">A 100 ns clock period is initially made. </w:t>
      </w:r>
      <w:r w:rsidR="00C46441">
        <w:t>5 different test cases were created. The program first WAITS 100 ns before inserting the first</w:t>
      </w:r>
      <w:r w:rsidR="00DA7296">
        <w:t xml:space="preserve"> set of</w:t>
      </w:r>
      <w:r w:rsidR="00C46441">
        <w:t xml:space="preserve"> input</w:t>
      </w:r>
      <w:r w:rsidR="00DA7296">
        <w:t>s</w:t>
      </w:r>
      <w:r w:rsidR="00C46441">
        <w:t xml:space="preserve"> to make sure </w:t>
      </w:r>
      <w:r w:rsidR="0074757A">
        <w:t>they are</w:t>
      </w:r>
      <w:r w:rsidR="00C46441">
        <w:t xml:space="preserve"> correctly registered. Assertion is made within the 3</w:t>
      </w:r>
      <w:r w:rsidR="00C46441" w:rsidRPr="00C46441">
        <w:rPr>
          <w:vertAlign w:val="superscript"/>
        </w:rPr>
        <w:t>rd</w:t>
      </w:r>
      <w:r w:rsidR="00DA7296">
        <w:t xml:space="preserve"> clock cycle but before the 3</w:t>
      </w:r>
      <w:r w:rsidR="00DA7296" w:rsidRPr="00DA7296">
        <w:rPr>
          <w:vertAlign w:val="superscript"/>
        </w:rPr>
        <w:t>rd</w:t>
      </w:r>
      <w:r w:rsidR="00DA7296">
        <w:t xml:space="preserve"> cycle is completed.</w:t>
      </w:r>
    </w:p>
    <w:p w:rsidR="00817F9D" w:rsidRDefault="00817F9D" w:rsidP="00FA72B8"/>
    <w:p w:rsidR="00A51F75" w:rsidRPr="00FA72B8" w:rsidRDefault="00FA72B8" w:rsidP="00FA72B8">
      <w:pPr>
        <w:rPr>
          <w:i/>
        </w:rPr>
      </w:pPr>
      <w:proofErr w:type="spellStart"/>
      <w:r w:rsidRPr="00FA72B8">
        <w:rPr>
          <w:i/>
        </w:rPr>
        <w:t>TestBench</w:t>
      </w:r>
      <w:proofErr w:type="spellEnd"/>
      <w:r w:rsidRPr="00FA72B8">
        <w:rPr>
          <w:i/>
        </w:rPr>
        <w:t xml:space="preserve"> Results:</w:t>
      </w:r>
    </w:p>
    <w:p w:rsidR="00DA7296" w:rsidRDefault="00FA72B8" w:rsidP="00FA72B8">
      <w:r>
        <w:rPr>
          <w:noProof/>
        </w:rPr>
        <w:drawing>
          <wp:inline distT="0" distB="0" distL="0" distR="0" wp14:anchorId="006AA115" wp14:editId="4353FF9D">
            <wp:extent cx="6652154" cy="1470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23"/>
                    <a:stretch/>
                  </pic:blipFill>
                  <pic:spPr bwMode="auto">
                    <a:xfrm>
                      <a:off x="0" y="0"/>
                      <a:ext cx="6694146" cy="147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2B8" w:rsidRPr="00DA7296" w:rsidRDefault="00DA7296" w:rsidP="00DA7296">
      <w:r>
        <w:t xml:space="preserve">This is the result of the </w:t>
      </w:r>
      <w:proofErr w:type="spellStart"/>
      <w:r>
        <w:t>testbench</w:t>
      </w:r>
      <w:proofErr w:type="spellEnd"/>
      <w:r>
        <w:t xml:space="preserve">. </w:t>
      </w:r>
      <w:r w:rsidR="00254BAB">
        <w:t>Notice that t</w:t>
      </w:r>
      <w:r>
        <w:t xml:space="preserve">he correct result for the </w:t>
      </w:r>
      <w:r w:rsidR="000230AD">
        <w:t>floating point numbers A and B is outputted on the 3</w:t>
      </w:r>
      <w:r w:rsidR="000230AD" w:rsidRPr="000230AD">
        <w:rPr>
          <w:vertAlign w:val="superscript"/>
        </w:rPr>
        <w:t>rd</w:t>
      </w:r>
      <w:r w:rsidR="000230AD">
        <w:t xml:space="preserve"> </w:t>
      </w:r>
      <w:r w:rsidR="00F854DB">
        <w:t xml:space="preserve">clock cycle after </w:t>
      </w:r>
      <w:r w:rsidR="00F940F2">
        <w:t>every time</w:t>
      </w:r>
      <w:bookmarkStart w:id="0" w:name="_GoBack"/>
      <w:bookmarkEnd w:id="0"/>
      <w:r w:rsidR="00F940F2">
        <w:t xml:space="preserve"> the</w:t>
      </w:r>
      <w:r w:rsidR="006C38D6">
        <w:t xml:space="preserve"> two inputs changes.</w:t>
      </w:r>
    </w:p>
    <w:sectPr w:rsidR="00FA72B8" w:rsidRPr="00DA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93E" w:rsidRDefault="005F493E" w:rsidP="00DA7296">
      <w:pPr>
        <w:spacing w:after="0" w:line="240" w:lineRule="auto"/>
      </w:pPr>
      <w:r>
        <w:separator/>
      </w:r>
    </w:p>
  </w:endnote>
  <w:endnote w:type="continuationSeparator" w:id="0">
    <w:p w:rsidR="005F493E" w:rsidRDefault="005F493E" w:rsidP="00DA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93E" w:rsidRDefault="005F493E" w:rsidP="00DA7296">
      <w:pPr>
        <w:spacing w:after="0" w:line="240" w:lineRule="auto"/>
      </w:pPr>
      <w:r>
        <w:separator/>
      </w:r>
    </w:p>
  </w:footnote>
  <w:footnote w:type="continuationSeparator" w:id="0">
    <w:p w:rsidR="005F493E" w:rsidRDefault="005F493E" w:rsidP="00DA7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4B"/>
    <w:rsid w:val="000230AD"/>
    <w:rsid w:val="000C15F6"/>
    <w:rsid w:val="00254BAB"/>
    <w:rsid w:val="00521C4B"/>
    <w:rsid w:val="005F493E"/>
    <w:rsid w:val="00694483"/>
    <w:rsid w:val="006C38D6"/>
    <w:rsid w:val="006F3EA4"/>
    <w:rsid w:val="0074757A"/>
    <w:rsid w:val="00817F9D"/>
    <w:rsid w:val="00913747"/>
    <w:rsid w:val="009925A3"/>
    <w:rsid w:val="00A51F75"/>
    <w:rsid w:val="00C46441"/>
    <w:rsid w:val="00DA7296"/>
    <w:rsid w:val="00F854DB"/>
    <w:rsid w:val="00F940F2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24E5"/>
  <w15:chartTrackingRefBased/>
  <w15:docId w15:val="{929FBA22-B16A-4982-B292-169FD86A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96"/>
  </w:style>
  <w:style w:type="paragraph" w:styleId="Footer">
    <w:name w:val="footer"/>
    <w:basedOn w:val="Normal"/>
    <w:link w:val="FooterChar"/>
    <w:uiPriority w:val="99"/>
    <w:unhideWhenUsed/>
    <w:rsid w:val="00DA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Crawley</dc:creator>
  <cp:keywords/>
  <dc:description/>
  <cp:lastModifiedBy>Crawley</cp:lastModifiedBy>
  <cp:revision>12</cp:revision>
  <dcterms:created xsi:type="dcterms:W3CDTF">2017-02-24T19:55:00Z</dcterms:created>
  <dcterms:modified xsi:type="dcterms:W3CDTF">2017-02-24T20:59:00Z</dcterms:modified>
</cp:coreProperties>
</file>