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52" w:rsidRPr="0007142F" w:rsidRDefault="004C3D52" w:rsidP="004C3D52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Project Schedule</w:t>
      </w:r>
    </w:p>
    <w:tbl>
      <w:tblPr>
        <w:tblStyle w:val="TableGrid"/>
        <w:tblW w:w="0" w:type="auto"/>
        <w:jc w:val="center"/>
        <w:tblLook w:val="00BF"/>
      </w:tblPr>
      <w:tblGrid>
        <w:gridCol w:w="2880"/>
        <w:gridCol w:w="1915"/>
        <w:gridCol w:w="1915"/>
        <w:gridCol w:w="1915"/>
      </w:tblGrid>
      <w:tr w:rsidR="004C3D52" w:rsidRPr="004C3D52">
        <w:trPr>
          <w:trHeight w:val="288"/>
          <w:jc w:val="center"/>
        </w:trPr>
        <w:tc>
          <w:tcPr>
            <w:tcW w:w="2880" w:type="dxa"/>
            <w:shd w:val="clear" w:color="auto" w:fill="7F7F7F" w:themeFill="text1" w:themeFillTint="80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C3D52">
              <w:rPr>
                <w:rFonts w:ascii="Arial" w:hAnsi="Arial"/>
                <w:b/>
                <w:color w:val="FFFFFF" w:themeColor="background1"/>
                <w:sz w:val="20"/>
              </w:rPr>
              <w:t>Stage</w:t>
            </w:r>
          </w:p>
        </w:tc>
        <w:tc>
          <w:tcPr>
            <w:tcW w:w="1915" w:type="dxa"/>
            <w:shd w:val="clear" w:color="auto" w:fill="7F7F7F" w:themeFill="text1" w:themeFillTint="80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Start Date</w:t>
            </w:r>
          </w:p>
        </w:tc>
        <w:tc>
          <w:tcPr>
            <w:tcW w:w="1915" w:type="dxa"/>
            <w:shd w:val="clear" w:color="auto" w:fill="7F7F7F" w:themeFill="text1" w:themeFillTint="80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Completion Date</w:t>
            </w:r>
          </w:p>
        </w:tc>
        <w:tc>
          <w:tcPr>
            <w:tcW w:w="1915" w:type="dxa"/>
            <w:shd w:val="clear" w:color="auto" w:fill="7F7F7F" w:themeFill="text1" w:themeFillTint="80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Due Date</w:t>
            </w: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>Part A: Planning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>Part B: Design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vAlign w:val="center"/>
          </w:tcPr>
          <w:p w:rsidR="004C3D52" w:rsidRPr="004C3D52" w:rsidRDefault="004C3D52" w:rsidP="00656816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 xml:space="preserve">Part C: </w:t>
            </w:r>
            <w:r w:rsidR="00656816">
              <w:rPr>
                <w:rFonts w:ascii="Arial" w:hAnsi="Arial"/>
                <w:b/>
                <w:sz w:val="20"/>
              </w:rPr>
              <w:t>Development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>Part D:</w:t>
            </w:r>
            <w:r w:rsidR="002001F5">
              <w:rPr>
                <w:rFonts w:ascii="Arial" w:hAnsi="Arial"/>
                <w:b/>
                <w:sz w:val="20"/>
              </w:rPr>
              <w:t xml:space="preserve"> Functionality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tcBorders>
              <w:bottom w:val="single" w:sz="4" w:space="0" w:color="000000" w:themeColor="text1"/>
            </w:tcBorders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4C3D52">
              <w:rPr>
                <w:rFonts w:ascii="Arial" w:hAnsi="Arial"/>
                <w:b/>
                <w:sz w:val="20"/>
              </w:rPr>
              <w:t>Part E: Evaluation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4C3D52">
        <w:trPr>
          <w:trHeight w:val="72"/>
          <w:jc w:val="center"/>
        </w:trPr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4C3D52" w:rsidRPr="004C3D52" w:rsidRDefault="004C3D52" w:rsidP="004C3D52">
            <w:pPr>
              <w:outlineLvl w:val="0"/>
              <w:rPr>
                <w:rFonts w:ascii="Arial" w:hAnsi="Arial"/>
                <w:b/>
                <w:sz w:val="8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8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8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  <w:sz w:val="8"/>
              </w:rPr>
            </w:pPr>
          </w:p>
        </w:tc>
      </w:tr>
      <w:tr w:rsidR="004C3D52">
        <w:trPr>
          <w:trHeight w:val="288"/>
          <w:jc w:val="center"/>
        </w:trPr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4C3D52" w:rsidRPr="004C3D52" w:rsidRDefault="004C3D52" w:rsidP="004C3D52">
            <w:pPr>
              <w:jc w:val="center"/>
              <w:outlineLvl w:val="0"/>
              <w:rPr>
                <w:rFonts w:ascii="Arial" w:hAnsi="Arial"/>
                <w:b/>
              </w:rPr>
            </w:pPr>
            <w:r w:rsidRPr="004C3D52">
              <w:rPr>
                <w:rFonts w:ascii="Arial" w:hAnsi="Arial"/>
                <w:b/>
              </w:rPr>
              <w:t>OVERALL PROJECT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4C3D52" w:rsidRPr="0085581C" w:rsidRDefault="004C3D52" w:rsidP="004C3D52">
            <w:pPr>
              <w:jc w:val="center"/>
              <w:outlineLvl w:val="0"/>
              <w:rPr>
                <w:rFonts w:ascii="Arial" w:hAnsi="Arial"/>
              </w:rPr>
            </w:pPr>
          </w:p>
        </w:tc>
      </w:tr>
    </w:tbl>
    <w:p w:rsidR="004C3D52" w:rsidRPr="00AF1F52" w:rsidRDefault="004C3D52" w:rsidP="004C3D52">
      <w:pPr>
        <w:spacing w:after="120"/>
        <w:outlineLvl w:val="0"/>
        <w:rPr>
          <w:rFonts w:ascii="Arial" w:hAnsi="Arial"/>
          <w:color w:val="FF0000"/>
          <w:sz w:val="20"/>
        </w:rPr>
      </w:pPr>
    </w:p>
    <w:p w:rsidR="00294B5E" w:rsidRPr="0007142F" w:rsidRDefault="00294B5E" w:rsidP="00294B5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Analysis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294B5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</w:t>
            </w:r>
            <w:r w:rsidRPr="001A6D8B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trHeight w:val="278"/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0.</w:t>
            </w:r>
            <w:r w:rsidRPr="001A6D8B"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294B5E">
        <w:trPr>
          <w:jc w:val="center"/>
        </w:trPr>
        <w:tc>
          <w:tcPr>
            <w:tcW w:w="1080" w:type="dxa"/>
            <w:vAlign w:val="center"/>
          </w:tcPr>
          <w:p w:rsidR="00294B5E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94B5E" w:rsidRPr="0085581C" w:rsidRDefault="00294B5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94B5E" w:rsidRPr="0085581C" w:rsidRDefault="00294B5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294B5E" w:rsidRPr="0007142F" w:rsidRDefault="00294B5E" w:rsidP="00294B5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Design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294B5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1.3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1.4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1.5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1.6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1.7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1.8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1.9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1.10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1.11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1A6D8B">
              <w:rPr>
                <w:rFonts w:ascii="Arial" w:hAnsi="Arial"/>
                <w:sz w:val="20"/>
              </w:rPr>
              <w:t>1.12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294B5E" w:rsidRPr="0007142F" w:rsidRDefault="00E8686E" w:rsidP="00294B5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Implementation</w:t>
      </w:r>
      <w:r w:rsidR="00294B5E">
        <w:rPr>
          <w:rFonts w:ascii="Arial" w:hAnsi="Arial"/>
          <w:b/>
        </w:rPr>
        <w:t xml:space="preserve">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294B5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D53E48">
        <w:trPr>
          <w:jc w:val="center"/>
        </w:trPr>
        <w:tc>
          <w:tcPr>
            <w:tcW w:w="1080" w:type="dxa"/>
            <w:vAlign w:val="center"/>
          </w:tcPr>
          <w:p w:rsidR="00D53E48" w:rsidRPr="001A6D8B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D53E48" w:rsidRPr="0085581C" w:rsidRDefault="00D53E48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D53E48" w:rsidRPr="0085581C" w:rsidRDefault="00D53E48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</w:t>
            </w:r>
            <w:r w:rsidRPr="001A6D8B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.11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294B5E" w:rsidRPr="0007142F" w:rsidRDefault="00294B5E" w:rsidP="00294B5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Testing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294B5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294B5E" w:rsidRPr="00450EF9" w:rsidRDefault="00294B5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D53E48">
        <w:trPr>
          <w:jc w:val="center"/>
        </w:trPr>
        <w:tc>
          <w:tcPr>
            <w:tcW w:w="1080" w:type="dxa"/>
            <w:vAlign w:val="center"/>
          </w:tcPr>
          <w:p w:rsidR="00D53E48" w:rsidRPr="001A6D8B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D53E48" w:rsidRPr="0085581C" w:rsidRDefault="00D53E48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D53E48" w:rsidRPr="0085581C" w:rsidRDefault="00D53E48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D53E48" w:rsidRPr="0085581C" w:rsidRDefault="00D53E48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</w:t>
            </w:r>
            <w:r w:rsidRPr="001A6D8B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.11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  <w:tr w:rsidR="001A6D8B">
        <w:trPr>
          <w:jc w:val="center"/>
        </w:trPr>
        <w:tc>
          <w:tcPr>
            <w:tcW w:w="1080" w:type="dxa"/>
            <w:vAlign w:val="center"/>
          </w:tcPr>
          <w:p w:rsidR="001A6D8B" w:rsidRPr="001A6D8B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1A6D8B" w:rsidRPr="0085581C" w:rsidRDefault="001A6D8B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1A6D8B" w:rsidRPr="0085581C" w:rsidRDefault="001A6D8B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E8686E" w:rsidRPr="0007142F" w:rsidRDefault="00E8686E" w:rsidP="00E8686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Deployment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E8686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.10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.11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</w:tbl>
    <w:p w:rsidR="00E8686E" w:rsidRPr="0007142F" w:rsidRDefault="00E8686E" w:rsidP="00E8686E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Maintenance Phase</w:t>
      </w:r>
    </w:p>
    <w:tbl>
      <w:tblPr>
        <w:tblStyle w:val="TableGrid"/>
        <w:tblW w:w="0" w:type="auto"/>
        <w:jc w:val="center"/>
        <w:tblLook w:val="00BF"/>
      </w:tblPr>
      <w:tblGrid>
        <w:gridCol w:w="1080"/>
        <w:gridCol w:w="2520"/>
        <w:gridCol w:w="2520"/>
        <w:gridCol w:w="1172"/>
        <w:gridCol w:w="1080"/>
        <w:gridCol w:w="1080"/>
      </w:tblGrid>
      <w:tr w:rsidR="00E8686E" w:rsidRPr="00450EF9">
        <w:trPr>
          <w:jc w:val="center"/>
        </w:trPr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450EF9">
              <w:rPr>
                <w:rFonts w:ascii="Arial" w:hAnsi="Arial"/>
                <w:b/>
                <w:color w:val="FFFFFF" w:themeColor="background1"/>
                <w:sz w:val="20"/>
              </w:rPr>
              <w:t>Task #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Action</w:t>
            </w:r>
          </w:p>
        </w:tc>
        <w:tc>
          <w:tcPr>
            <w:tcW w:w="252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Planned Outcome</w:t>
            </w:r>
          </w:p>
        </w:tc>
        <w:tc>
          <w:tcPr>
            <w:tcW w:w="1172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Time Estimated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Target Date</w:t>
            </w:r>
          </w:p>
        </w:tc>
        <w:tc>
          <w:tcPr>
            <w:tcW w:w="1080" w:type="dxa"/>
            <w:shd w:val="clear" w:color="auto" w:fill="7F7F7F" w:themeFill="text1" w:themeFillTint="80"/>
            <w:vAlign w:val="center"/>
          </w:tcPr>
          <w:p w:rsidR="00E8686E" w:rsidRPr="00450EF9" w:rsidRDefault="00E8686E" w:rsidP="002D37AC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</w:rPr>
              <w:t>Criterion</w:t>
            </w:r>
          </w:p>
        </w:tc>
      </w:tr>
      <w:tr w:rsidR="00E8686E">
        <w:trPr>
          <w:jc w:val="center"/>
        </w:trPr>
        <w:tc>
          <w:tcPr>
            <w:tcW w:w="1080" w:type="dxa"/>
            <w:vAlign w:val="center"/>
          </w:tcPr>
          <w:p w:rsidR="00E8686E" w:rsidRPr="001A6D8B" w:rsidRDefault="00E8686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.1</w:t>
            </w:r>
          </w:p>
        </w:tc>
        <w:tc>
          <w:tcPr>
            <w:tcW w:w="2520" w:type="dxa"/>
          </w:tcPr>
          <w:p w:rsidR="00E8686E" w:rsidRPr="0085581C" w:rsidRDefault="00E8686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E8686E" w:rsidRPr="0085581C" w:rsidRDefault="00E8686E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E8686E" w:rsidRPr="0085581C" w:rsidRDefault="00E8686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8686E" w:rsidRPr="0085581C" w:rsidRDefault="00E8686E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8686E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.3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.4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.5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.6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.7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.8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.9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="007C5149">
              <w:rPr>
                <w:rFonts w:ascii="Arial" w:hAnsi="Arial"/>
                <w:sz w:val="20"/>
              </w:rPr>
              <w:t>.</w:t>
            </w:r>
            <w:r w:rsidRPr="001A6D8B"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</w:t>
            </w:r>
            <w:r w:rsidRPr="001A6D8B"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  <w:tr w:rsidR="002D37AC">
        <w:trPr>
          <w:jc w:val="center"/>
        </w:trPr>
        <w:tc>
          <w:tcPr>
            <w:tcW w:w="1080" w:type="dxa"/>
            <w:vAlign w:val="center"/>
          </w:tcPr>
          <w:p w:rsidR="002D37AC" w:rsidRPr="001A6D8B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  <w:r w:rsidRPr="001A6D8B">
              <w:rPr>
                <w:rFonts w:ascii="Arial" w:hAnsi="Arial"/>
                <w:sz w:val="20"/>
              </w:rPr>
              <w:t>.12</w:t>
            </w: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</w:tcPr>
          <w:p w:rsidR="002D37AC" w:rsidRPr="0085581C" w:rsidRDefault="002D37AC" w:rsidP="002D37AC">
            <w:pPr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172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85581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D37AC" w:rsidRPr="002D37AC" w:rsidRDefault="002D37AC" w:rsidP="002D37AC">
            <w:pPr>
              <w:jc w:val="center"/>
              <w:outlineLvl w:val="0"/>
              <w:rPr>
                <w:rFonts w:ascii="Arial" w:hAnsi="Arial"/>
                <w:sz w:val="20"/>
              </w:rPr>
            </w:pPr>
            <w:r w:rsidRPr="002D37AC">
              <w:rPr>
                <w:rFonts w:ascii="Arial" w:hAnsi="Arial"/>
                <w:sz w:val="20"/>
              </w:rPr>
              <w:t>n/a</w:t>
            </w:r>
          </w:p>
        </w:tc>
      </w:tr>
    </w:tbl>
    <w:p w:rsidR="0007142F" w:rsidRPr="00AF1F52" w:rsidRDefault="0007142F" w:rsidP="00243C03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AF1F52" w:rsidSect="00FA2FB0">
      <w:headerReference w:type="default" r:id="rId4"/>
      <w:footerReference w:type="default" r:id="rId5"/>
      <w:headerReference w:type="first" r:id="rId6"/>
      <w:footerReference w:type="first" r:id="rId7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AC" w:rsidRPr="00FA2FB0" w:rsidRDefault="002D37AC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IB Computer Science – Internal Assessment</w:t>
    </w:r>
    <w:r>
      <w:rPr>
        <w:rFonts w:ascii="Arial" w:hAnsi="Arial"/>
        <w:sz w:val="20"/>
      </w:rPr>
      <w:tab/>
    </w:r>
    <w:r w:rsidR="00A533DC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A533DC" w:rsidRPr="0007142F">
      <w:rPr>
        <w:rFonts w:ascii="Arial" w:hAnsi="Arial"/>
        <w:sz w:val="20"/>
      </w:rPr>
      <w:fldChar w:fldCharType="separate"/>
    </w:r>
    <w:r w:rsidR="0085581C">
      <w:rPr>
        <w:rFonts w:ascii="Arial" w:hAnsi="Arial"/>
        <w:noProof/>
        <w:sz w:val="20"/>
      </w:rPr>
      <w:t>2</w:t>
    </w:r>
    <w:r w:rsidR="00A533DC" w:rsidRPr="0007142F">
      <w:rPr>
        <w:rFonts w:ascii="Arial" w:hAnsi="Arial"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AC" w:rsidRPr="00FA2FB0" w:rsidRDefault="002D37AC" w:rsidP="0038116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Pr="00CD3E6F">
      <w:rPr>
        <w:rFonts w:ascii="Arial" w:hAnsi="Arial"/>
        <w:color w:val="FF0000"/>
        <w:sz w:val="20"/>
      </w:rPr>
      <w:t>John Smith</w:t>
    </w:r>
    <w:r w:rsidRPr="00CD3E6F">
      <w:rPr>
        <w:rFonts w:ascii="Arial" w:hAnsi="Arial"/>
        <w:sz w:val="20"/>
      </w:rPr>
      <w:t xml:space="preserve"> (0883</w:t>
    </w:r>
    <w:r w:rsidRPr="00CD3E6F">
      <w:rPr>
        <w:rFonts w:ascii="Arial" w:hAnsi="Arial"/>
        <w:color w:val="FF0000"/>
        <w:sz w:val="20"/>
      </w:rPr>
      <w:t>-###)</w:t>
    </w:r>
    <w:r>
      <w:rPr>
        <w:rFonts w:ascii="Arial" w:hAnsi="Arial"/>
        <w:sz w:val="20"/>
      </w:rPr>
      <w:tab/>
    </w:r>
    <w:r w:rsidR="00A533DC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A533DC" w:rsidRPr="0007142F">
      <w:rPr>
        <w:rFonts w:ascii="Arial" w:hAnsi="Arial"/>
        <w:sz w:val="20"/>
      </w:rPr>
      <w:fldChar w:fldCharType="separate"/>
    </w:r>
    <w:r w:rsidR="0085581C">
      <w:rPr>
        <w:rFonts w:ascii="Arial" w:hAnsi="Arial"/>
        <w:noProof/>
        <w:sz w:val="20"/>
      </w:rPr>
      <w:t>1</w:t>
    </w:r>
    <w:r w:rsidR="00A533DC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AC" w:rsidRPr="006E03CA" w:rsidRDefault="002D37AC" w:rsidP="00271919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993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 xml:space="preserve">Part B: </w:t>
    </w:r>
    <w:r w:rsidR="007C5149">
      <w:rPr>
        <w:rFonts w:ascii="Arial" w:hAnsi="Arial"/>
        <w:b/>
        <w:sz w:val="48"/>
      </w:rPr>
      <w:t>Record of Tasks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AC" w:rsidRPr="00FA2FB0" w:rsidRDefault="002D37AC" w:rsidP="00271919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993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B: Record of Tasks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12077"/>
    <w:rsid w:val="00057737"/>
    <w:rsid w:val="0007142F"/>
    <w:rsid w:val="001027B9"/>
    <w:rsid w:val="001A6D8B"/>
    <w:rsid w:val="002001F5"/>
    <w:rsid w:val="00243C03"/>
    <w:rsid w:val="00271919"/>
    <w:rsid w:val="00294B5E"/>
    <w:rsid w:val="002D37AC"/>
    <w:rsid w:val="00381168"/>
    <w:rsid w:val="003F09D1"/>
    <w:rsid w:val="00420493"/>
    <w:rsid w:val="00450EF9"/>
    <w:rsid w:val="00463343"/>
    <w:rsid w:val="004C3D52"/>
    <w:rsid w:val="00510A5F"/>
    <w:rsid w:val="00601944"/>
    <w:rsid w:val="00656816"/>
    <w:rsid w:val="0067409E"/>
    <w:rsid w:val="006E03CA"/>
    <w:rsid w:val="007A140E"/>
    <w:rsid w:val="007C0061"/>
    <w:rsid w:val="007C5149"/>
    <w:rsid w:val="00851539"/>
    <w:rsid w:val="008522CA"/>
    <w:rsid w:val="0085581C"/>
    <w:rsid w:val="008B0070"/>
    <w:rsid w:val="008F25F9"/>
    <w:rsid w:val="009C6E48"/>
    <w:rsid w:val="009D0FE2"/>
    <w:rsid w:val="00A45EAE"/>
    <w:rsid w:val="00A533DC"/>
    <w:rsid w:val="00A7718F"/>
    <w:rsid w:val="00AA5A47"/>
    <w:rsid w:val="00AF1F52"/>
    <w:rsid w:val="00AF2432"/>
    <w:rsid w:val="00D056B8"/>
    <w:rsid w:val="00D53E48"/>
    <w:rsid w:val="00E8686E"/>
    <w:rsid w:val="00E90ECB"/>
    <w:rsid w:val="00F34BC1"/>
    <w:rsid w:val="00FA2FB0"/>
    <w:rsid w:val="00FF4DE3"/>
  </w:rsids>
  <m:mathPr>
    <m:mathFont m:val="7L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table" w:styleId="TableGrid">
    <w:name w:val="Table Grid"/>
    <w:basedOn w:val="TableNormal"/>
    <w:uiPriority w:val="59"/>
    <w:rsid w:val="00450E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226</Words>
  <Characters>1289</Characters>
  <Application>Microsoft Macintosh Word</Application>
  <DocSecurity>0</DocSecurity>
  <Lines>10</Lines>
  <Paragraphs>2</Paragraphs>
  <ScaleCrop>false</ScaleCrop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29</cp:revision>
  <dcterms:created xsi:type="dcterms:W3CDTF">2014-04-15T16:05:00Z</dcterms:created>
  <dcterms:modified xsi:type="dcterms:W3CDTF">2014-04-17T22:25:00Z</dcterms:modified>
</cp:coreProperties>
</file>