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1EC" w:rsidRPr="0007142F" w:rsidRDefault="006771EC" w:rsidP="006771EC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Key Functionality Demonstrated in Video</w:t>
      </w:r>
    </w:p>
    <w:p w:rsidR="006771EC" w:rsidRDefault="006771EC" w:rsidP="006771EC">
      <w:pPr>
        <w:pStyle w:val="ListParagraph"/>
        <w:numPr>
          <w:ilvl w:val="0"/>
          <w:numId w:val="2"/>
        </w:numPr>
        <w:tabs>
          <w:tab w:val="clear" w:pos="720"/>
        </w:tabs>
        <w:spacing w:after="120"/>
        <w:ind w:left="360" w:hanging="180"/>
        <w:outlineLvl w:val="0"/>
        <w:rPr>
          <w:rFonts w:ascii="Arial" w:hAnsi="Arial"/>
          <w:color w:val="FF0000"/>
          <w:sz w:val="20"/>
        </w:rPr>
      </w:pPr>
      <w:r w:rsidRPr="004861A9">
        <w:rPr>
          <w:rFonts w:ascii="Arial" w:hAnsi="Arial"/>
          <w:color w:val="FF0000"/>
          <w:sz w:val="20"/>
        </w:rPr>
        <w:t>Xxxxx</w:t>
      </w:r>
    </w:p>
    <w:p w:rsidR="006771EC" w:rsidRDefault="006771EC" w:rsidP="006771EC">
      <w:pPr>
        <w:pStyle w:val="ListParagraph"/>
        <w:numPr>
          <w:ilvl w:val="0"/>
          <w:numId w:val="2"/>
        </w:numPr>
        <w:tabs>
          <w:tab w:val="clear" w:pos="720"/>
        </w:tabs>
        <w:spacing w:after="120"/>
        <w:ind w:left="360" w:hanging="18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6771EC" w:rsidRPr="004861A9" w:rsidRDefault="006771EC" w:rsidP="006771EC">
      <w:pPr>
        <w:pStyle w:val="ListParagraph"/>
        <w:numPr>
          <w:ilvl w:val="0"/>
          <w:numId w:val="2"/>
        </w:numPr>
        <w:tabs>
          <w:tab w:val="clear" w:pos="720"/>
        </w:tabs>
        <w:spacing w:after="120"/>
        <w:ind w:left="360" w:hanging="18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6771EC" w:rsidRPr="008D313E" w:rsidRDefault="006771EC" w:rsidP="006771EC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Video Transcript</w:t>
      </w:r>
    </w:p>
    <w:p w:rsidR="00AD5CB9" w:rsidRDefault="00AD5CB9" w:rsidP="00AD5CB9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3514D7" w:rsidRPr="008D313E" w:rsidRDefault="003514D7" w:rsidP="003514D7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Extensibility of Product</w:t>
      </w:r>
    </w:p>
    <w:p w:rsidR="00AD5CB9" w:rsidRDefault="00AD5CB9" w:rsidP="00AD5CB9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07142F" w:rsidRPr="004841D3" w:rsidRDefault="0007142F" w:rsidP="00AD5CB9">
      <w:pPr>
        <w:spacing w:after="120"/>
        <w:outlineLvl w:val="0"/>
        <w:rPr>
          <w:rFonts w:ascii="Arial" w:hAnsi="Arial"/>
          <w:color w:val="FF0000"/>
          <w:sz w:val="20"/>
        </w:rPr>
      </w:pPr>
    </w:p>
    <w:sectPr w:rsidR="0007142F" w:rsidRPr="004841D3" w:rsidSect="00FA2FB0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90" w:rsidRPr="00FA2FB0" w:rsidRDefault="00CA3090" w:rsidP="00FA2FB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>IB Computer Science – Internal Assessment</w:t>
    </w:r>
    <w:r>
      <w:rPr>
        <w:rFonts w:ascii="Arial" w:hAnsi="Arial"/>
        <w:sz w:val="20"/>
      </w:rPr>
      <w:tab/>
    </w:r>
    <w:r w:rsidR="0063535E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63535E" w:rsidRPr="0007142F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2</w:t>
    </w:r>
    <w:r w:rsidR="0063535E" w:rsidRPr="0007142F">
      <w:rPr>
        <w:rFonts w:ascii="Arial" w:hAnsi="Arial"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90" w:rsidRPr="00FA2FB0" w:rsidRDefault="00CA3090" w:rsidP="00381168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 w:rsidRPr="00CD3E6F">
      <w:rPr>
        <w:rFonts w:ascii="Arial" w:hAnsi="Arial"/>
        <w:color w:val="FF0000"/>
        <w:sz w:val="20"/>
      </w:rPr>
      <w:t>John Smith</w:t>
    </w:r>
    <w:r w:rsidRPr="00CD3E6F">
      <w:rPr>
        <w:rFonts w:ascii="Arial" w:hAnsi="Arial"/>
        <w:sz w:val="20"/>
      </w:rPr>
      <w:t xml:space="preserve"> (0883</w:t>
    </w:r>
    <w:r w:rsidRPr="00CD3E6F">
      <w:rPr>
        <w:rFonts w:ascii="Arial" w:hAnsi="Arial"/>
        <w:color w:val="FF0000"/>
        <w:sz w:val="20"/>
      </w:rPr>
      <w:t>-###)</w:t>
    </w:r>
    <w:r>
      <w:rPr>
        <w:rFonts w:ascii="Arial" w:hAnsi="Arial"/>
        <w:sz w:val="20"/>
      </w:rPr>
      <w:tab/>
    </w:r>
    <w:r w:rsidR="0063535E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63535E" w:rsidRPr="0007142F">
      <w:rPr>
        <w:rFonts w:ascii="Arial" w:hAnsi="Arial"/>
        <w:sz w:val="20"/>
      </w:rPr>
      <w:fldChar w:fldCharType="separate"/>
    </w:r>
    <w:r w:rsidR="00AD5CB9">
      <w:rPr>
        <w:rFonts w:ascii="Arial" w:hAnsi="Arial"/>
        <w:noProof/>
        <w:sz w:val="20"/>
      </w:rPr>
      <w:t>1</w:t>
    </w:r>
    <w:r w:rsidR="0063535E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90" w:rsidRPr="00B5556E" w:rsidRDefault="00CA3090" w:rsidP="00E816BF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after="120"/>
      <w:jc w:val="center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>Part D: Functionality and Extensibility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090" w:rsidRPr="00FA2FB0" w:rsidRDefault="00D60F52" w:rsidP="00D60F52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212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</w:r>
    <w:r w:rsidR="00CA3090">
      <w:rPr>
        <w:rFonts w:ascii="Arial" w:hAnsi="Arial"/>
        <w:b/>
        <w:sz w:val="48"/>
      </w:rPr>
      <w:t>Part D: Functionality and Extensibility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54BCE"/>
    <w:multiLevelType w:val="hybridMultilevel"/>
    <w:tmpl w:val="CFD81EBC"/>
    <w:lvl w:ilvl="0" w:tplc="5D04B4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1397E"/>
    <w:multiLevelType w:val="hybridMultilevel"/>
    <w:tmpl w:val="CFD81EBC"/>
    <w:lvl w:ilvl="0" w:tplc="5D04B4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7142F"/>
    <w:rsid w:val="003040F8"/>
    <w:rsid w:val="00324B20"/>
    <w:rsid w:val="003514D7"/>
    <w:rsid w:val="00381168"/>
    <w:rsid w:val="00476460"/>
    <w:rsid w:val="004841D3"/>
    <w:rsid w:val="004861A9"/>
    <w:rsid w:val="004878D2"/>
    <w:rsid w:val="00577FD0"/>
    <w:rsid w:val="005E460A"/>
    <w:rsid w:val="00625121"/>
    <w:rsid w:val="0063535E"/>
    <w:rsid w:val="006771EC"/>
    <w:rsid w:val="006F5ADD"/>
    <w:rsid w:val="0073021B"/>
    <w:rsid w:val="007B1F71"/>
    <w:rsid w:val="0084728C"/>
    <w:rsid w:val="008522CA"/>
    <w:rsid w:val="00857EF9"/>
    <w:rsid w:val="008C7633"/>
    <w:rsid w:val="008D313E"/>
    <w:rsid w:val="008F25F9"/>
    <w:rsid w:val="00957DB6"/>
    <w:rsid w:val="00A10029"/>
    <w:rsid w:val="00AC5E9D"/>
    <w:rsid w:val="00AD5CB9"/>
    <w:rsid w:val="00B14CB3"/>
    <w:rsid w:val="00B41517"/>
    <w:rsid w:val="00B41D7A"/>
    <w:rsid w:val="00B5556E"/>
    <w:rsid w:val="00CA3090"/>
    <w:rsid w:val="00D056B8"/>
    <w:rsid w:val="00D12616"/>
    <w:rsid w:val="00D60F52"/>
    <w:rsid w:val="00E43291"/>
    <w:rsid w:val="00E4381F"/>
    <w:rsid w:val="00E6298C"/>
    <w:rsid w:val="00E816BF"/>
    <w:rsid w:val="00F12745"/>
    <w:rsid w:val="00FA2FB0"/>
    <w:rsid w:val="00FF4DE3"/>
  </w:rsids>
  <m:mathPr>
    <m:mathFont m:val="7LE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paragraph" w:styleId="ListParagraph">
    <w:name w:val="List Paragraph"/>
    <w:basedOn w:val="Normal"/>
    <w:uiPriority w:val="34"/>
    <w:qFormat/>
    <w:rsid w:val="004861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23</cp:revision>
  <dcterms:created xsi:type="dcterms:W3CDTF">2014-04-15T16:05:00Z</dcterms:created>
  <dcterms:modified xsi:type="dcterms:W3CDTF">2014-04-17T22:08:00Z</dcterms:modified>
</cp:coreProperties>
</file>