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36A1F" w14:textId="084FC1C6" w:rsidR="00F0082C" w:rsidRDefault="00F0082C" w:rsidP="00F0082C">
      <w:pPr>
        <w:pStyle w:val="NormalWeb"/>
      </w:pPr>
      <w:r>
        <w:t>Sprint 2 – Individual report</w:t>
      </w:r>
    </w:p>
    <w:p w14:paraId="2FF4ABE5" w14:textId="5974BB91" w:rsidR="00F0082C" w:rsidRDefault="00F0082C" w:rsidP="00F0082C">
      <w:pPr>
        <w:pStyle w:val="NormalWeb"/>
      </w:pPr>
      <w:r>
        <w:t xml:space="preserve">Last week, we planned the foundation work for our project. More specifically, just setting </w:t>
      </w:r>
      <w:r>
        <w:t>expectations</w:t>
      </w:r>
      <w:r>
        <w:t xml:space="preserve"> for all group members</w:t>
      </w:r>
    </w:p>
    <w:p w14:paraId="58734828" w14:textId="77777777" w:rsidR="00F0082C" w:rsidRDefault="00F0082C" w:rsidP="00F0082C">
      <w:pPr>
        <w:pStyle w:val="NormalWeb"/>
      </w:pPr>
      <w:r>
        <w:t>This week, we worked on wireframes and storyboards in order to create a basic look for the application.</w:t>
      </w:r>
    </w:p>
    <w:p w14:paraId="59A409CF" w14:textId="77777777" w:rsidR="00F0082C" w:rsidRDefault="00F0082C" w:rsidP="00F0082C">
      <w:pPr>
        <w:pStyle w:val="NormalWeb"/>
      </w:pPr>
      <w:r>
        <w:t>Next week, we are deciding who the weekly leader will be and will start making progress towards our app development. </w:t>
      </w:r>
    </w:p>
    <w:p w14:paraId="2E60A3BD" w14:textId="77777777" w:rsidR="00360768" w:rsidRDefault="00360768"/>
    <w:sectPr w:rsidR="0036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2C"/>
    <w:rsid w:val="00360768"/>
    <w:rsid w:val="00F0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5EBE"/>
  <w15:chartTrackingRefBased/>
  <w15:docId w15:val="{4FD54C39-1B8E-45D9-93F4-F839D908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Vang</dc:creator>
  <cp:keywords/>
  <dc:description/>
  <cp:lastModifiedBy>Ethan Vang</cp:lastModifiedBy>
  <cp:revision>1</cp:revision>
  <dcterms:created xsi:type="dcterms:W3CDTF">2021-03-29T19:00:00Z</dcterms:created>
  <dcterms:modified xsi:type="dcterms:W3CDTF">2021-03-29T19:01:00Z</dcterms:modified>
</cp:coreProperties>
</file>