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Gherkin keywords - https://cucumber.io/docs/gherkin/reference/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Background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have a registered account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am logged into my account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Creating a new event (as the host/owner)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Creating a new event that app users may sign up for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an app user and want to create a new event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want other users to sign up for my event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navigate to my list of events page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“Create New” event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A new webpage should open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will enter the details of the new event (title, description, date/time)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Upon creating the new event, I will be redirected to the list of my events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My new event should appear in the list of events I am hosting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Adding image to Event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Adding an image to an Event without one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&lt;User&gt; that created &lt;Event&gt;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didn’t add an image while I was creating &lt;Event&gt;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open the edit page for the &lt;Event&gt;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“Add image”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I should be prompted with the ability to add an image to my &lt;Event&gt;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All other Users should be able to see the new &lt;Event&gt; image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Removing an image from an Event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&lt;User&gt; that created &lt;Event&gt;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The &lt;Event&gt; has an image associated with it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open the edit page for the &lt;Event&gt;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“Remove image”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The image should no longer be associated with the &lt;Event&gt;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Other Users do not see an image when they view the &lt;Event&gt;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Deleting / unregistering an event I signed up for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unregistering an event that I signed up for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user who signed up for an event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do not wish to participate in the event anymore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navigate to my list of events page 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“un-register” (or “Delete event”)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I should be prompted whether I want to unregister for the event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The event should be deleted from my list of events I signed up for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My list of events should not include the event I deleted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Signing in to the app (User).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Signing in to the app.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&lt;User&gt; that wants to view &lt;Events&gt;.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am viewing the sign-in page.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open the app.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enter my email address and password into the text field boxes.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click on the sign-in button.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am now logged into my account and can see &lt;Events&gt;.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Signing out of the app.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&lt;User&gt; that is signed into my account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want to log out of my account.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scroll to the top of the main page in the app.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the top right logout button.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The app goes to the sign-in page.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am signed out of my account..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Registering for an Event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Sign up for an Event I want to attend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&lt;User&gt; that wishes to sign up for an &lt;Event&gt;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Want to add the &lt;Event&gt; to my &lt;Calender&gt;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open the “Events Page”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“Attend Event”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I should be prompted with the ability to confirm my attendance to &lt;Event&gt;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All other Users within my friends list and the Event roster should be able to see I am attending the &lt;Event&gt;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Viewing Details of an Event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&lt;User&gt; that is attending an &lt;Event&gt;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The &lt;Event&gt; has an information such as time, venue, various details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open the event page for the &lt;Event&gt;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Click on “Details”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I should be given basic information for the &lt;Event&gt;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Other Users should be listed as attending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Feature</w:t>
      </w:r>
      <w:r w:rsidDel="00000000" w:rsidR="00000000" w:rsidRPr="00000000">
        <w:rPr>
          <w:rtl w:val="0"/>
        </w:rPr>
        <w:t xml:space="preserve">: Registering for an account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When I am unregistered user viewing the homepage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&lt;unregistered user&gt;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I open the homepage of the application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I should see a register button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Scenario</w:t>
      </w:r>
      <w:r w:rsidDel="00000000" w:rsidR="00000000" w:rsidRPr="00000000">
        <w:rPr>
          <w:rtl w:val="0"/>
        </w:rPr>
        <w:t xml:space="preserve">: First time user and click on the register button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Given</w:t>
      </w:r>
      <w:r w:rsidDel="00000000" w:rsidR="00000000" w:rsidRPr="00000000">
        <w:rPr>
          <w:rtl w:val="0"/>
        </w:rPr>
        <w:t xml:space="preserve">: I am the &lt;unregistered user&gt; that wishes to register for an account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enter all fields necessary to register</w:t>
      </w:r>
    </w:p>
    <w:p w:rsidR="00000000" w:rsidDel="00000000" w:rsidP="00000000" w:rsidRDefault="00000000" w:rsidRPr="00000000" w14:paraId="00000060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When</w:t>
      </w:r>
      <w:r w:rsidDel="00000000" w:rsidR="00000000" w:rsidRPr="00000000">
        <w:rPr>
          <w:rtl w:val="0"/>
        </w:rPr>
        <w:t xml:space="preserve">: Click on “Register”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Then</w:t>
      </w:r>
      <w:r w:rsidDel="00000000" w:rsidR="00000000" w:rsidRPr="00000000">
        <w:rPr>
          <w:rtl w:val="0"/>
        </w:rPr>
        <w:t xml:space="preserve">: I should see “Welcome, &lt;registered user&gt;” 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  <w:t xml:space="preserve">: I should be able to use the features on the application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