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BB60E03" w14:paraId="2C078E63" wp14:textId="0BD38354">
      <w:pPr>
        <w:pStyle w:val="Normal"/>
      </w:pPr>
      <w:r>
        <w:drawing>
          <wp:inline xmlns:wp14="http://schemas.microsoft.com/office/word/2010/wordprocessingDrawing" wp14:editId="1BB60E03" wp14:anchorId="59412324">
            <wp:extent cx="3419475" cy="4572000"/>
            <wp:effectExtent l="0" t="0" r="0" b="0"/>
            <wp:docPr id="1014963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006afee02942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8D602C" w:rsidP="668D602C" w:rsidRDefault="668D602C" w14:paraId="359221E8" w14:textId="0DA10263">
      <w:pPr>
        <w:pStyle w:val="Normal"/>
      </w:pPr>
      <w:r w:rsidR="668D602C">
        <w:rPr/>
        <w:t>I set my contract to PupperCoinsaledeployer.</w:t>
      </w:r>
    </w:p>
    <w:p w:rsidR="668D602C" w:rsidP="668D602C" w:rsidRDefault="668D602C" w14:paraId="2E63CE3C" w14:textId="1501E072">
      <w:pPr>
        <w:pStyle w:val="Normal"/>
      </w:pPr>
      <w:r w:rsidR="668D602C">
        <w:rPr/>
        <w:t xml:space="preserve">I put the name of my Coin, Wallet is the beneficiary of the sale, Symbol, and goal. </w:t>
      </w:r>
    </w:p>
    <w:p w:rsidR="1BB60E03" w:rsidP="1BB60E03" w:rsidRDefault="1BB60E03" w14:paraId="70692DC5" w14:textId="238FF516">
      <w:pPr>
        <w:pStyle w:val="Normal"/>
      </w:pPr>
      <w:r>
        <w:drawing>
          <wp:inline wp14:editId="26734D3B" wp14:anchorId="3B78B74A">
            <wp:extent cx="2857500" cy="4572000"/>
            <wp:effectExtent l="0" t="0" r="0" b="0"/>
            <wp:docPr id="410393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384c917dc549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B60E03" w:rsidP="1BB60E03" w:rsidRDefault="1BB60E03" w14:paraId="6D1889FA" w14:textId="73B08E2D">
      <w:pPr>
        <w:pStyle w:val="Normal"/>
      </w:pPr>
      <w:r w:rsidR="668D602C">
        <w:rPr/>
        <w:t xml:space="preserve">Now that the contract is deployed, I copied the token sale address to launch the contact. </w:t>
      </w:r>
    </w:p>
    <w:p w:rsidR="1BB60E03" w:rsidP="1BB60E03" w:rsidRDefault="1BB60E03" w14:paraId="70932C49" w14:textId="19428B33">
      <w:pPr>
        <w:pStyle w:val="Normal"/>
      </w:pPr>
    </w:p>
    <w:p w:rsidR="1BB60E03" w:rsidP="1BB60E03" w:rsidRDefault="1BB60E03" w14:paraId="2B36F55E" w14:textId="724C2028">
      <w:pPr>
        <w:pStyle w:val="Normal"/>
      </w:pPr>
      <w:r>
        <w:drawing>
          <wp:inline wp14:editId="3C87F975" wp14:anchorId="6828FFF5">
            <wp:extent cx="2847975" cy="4572000"/>
            <wp:effectExtent l="0" t="0" r="0" b="0"/>
            <wp:docPr id="532894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455c0e5c124e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B60E03" w:rsidP="1BB60E03" w:rsidRDefault="1BB60E03" w14:paraId="23AC504D" w14:textId="0DFB4903">
      <w:pPr>
        <w:pStyle w:val="Normal"/>
      </w:pPr>
      <w:r w:rsidR="668D602C">
        <w:rPr/>
        <w:t xml:space="preserve">I </w:t>
      </w:r>
      <w:r w:rsidR="668D602C">
        <w:rPr/>
        <w:t>paste</w:t>
      </w:r>
      <w:r w:rsidR="668D602C">
        <w:rPr/>
        <w:t xml:space="preserve"> the address to AT address </w:t>
      </w:r>
    </w:p>
    <w:p w:rsidR="1BB60E03" w:rsidP="1BB60E03" w:rsidRDefault="1BB60E03" w14:paraId="58DE37D7" w14:textId="0A58404D">
      <w:pPr>
        <w:pStyle w:val="Normal"/>
      </w:pPr>
      <w:r>
        <w:drawing>
          <wp:inline wp14:editId="6FE2CFCC" wp14:anchorId="51FB6662">
            <wp:extent cx="2705100" cy="4572000"/>
            <wp:effectExtent l="0" t="0" r="0" b="0"/>
            <wp:docPr id="1107033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33dd4fc1f443e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05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8D602C" w:rsidP="668D602C" w:rsidRDefault="668D602C" w14:paraId="31CA98B4" w14:textId="194C8BD2">
      <w:pPr>
        <w:pStyle w:val="Normal"/>
      </w:pPr>
      <w:r w:rsidR="668D602C">
        <w:rPr/>
        <w:t xml:space="preserve">Here is where I bought the token and check the balance. </w:t>
      </w:r>
    </w:p>
    <w:p w:rsidR="668D602C" w:rsidP="668D602C" w:rsidRDefault="668D602C" w14:paraId="4F23B5D3" w14:textId="654E11E8">
      <w:pPr>
        <w:pStyle w:val="Normal"/>
      </w:pPr>
    </w:p>
    <w:p w:rsidR="668D602C" w:rsidP="668D602C" w:rsidRDefault="668D602C" w14:paraId="38246FBC" w14:textId="2E184835">
      <w:pPr>
        <w:pStyle w:val="Normal"/>
      </w:pPr>
      <w:r>
        <w:drawing>
          <wp:inline wp14:editId="54A5214B" wp14:anchorId="3BEEE2BE">
            <wp:extent cx="4572000" cy="2371725"/>
            <wp:effectExtent l="0" t="0" r="0" b="0"/>
            <wp:docPr id="1192963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49a0d9eb8d40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04E193"/>
    <w:rsid w:val="14FE6A65"/>
    <w:rsid w:val="1904E193"/>
    <w:rsid w:val="1BB60E03"/>
    <w:rsid w:val="668D602C"/>
    <w:rsid w:val="7FE3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30312"/>
  <w15:chartTrackingRefBased/>
  <w15:docId w15:val="{E728826B-9167-4861-9B5F-ED4614FF72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5006afee02942c8" /><Relationship Type="http://schemas.openxmlformats.org/officeDocument/2006/relationships/image" Target="/media/image2.png" Id="R8d384c917dc549a7" /><Relationship Type="http://schemas.openxmlformats.org/officeDocument/2006/relationships/image" Target="/media/image3.png" Id="Rf7455c0e5c124e87" /><Relationship Type="http://schemas.openxmlformats.org/officeDocument/2006/relationships/image" Target="/media/image5.png" Id="Rd533dd4fc1f443ed" /><Relationship Type="http://schemas.openxmlformats.org/officeDocument/2006/relationships/image" Target="/media/image6.png" Id="R6549a0d9eb8d40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2021-10-29T05:46:42.3772112Z</dcterms:created>
  <dcterms:modified xsi:type="dcterms:W3CDTF">2021-10-29T06:41:54.8240064Z</dcterms:modified>
  <dc:creator>jason young</dc:creator>
  <lastModifiedBy>jason young</lastModifiedBy>
</coreProperties>
</file>