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04E3" w14:textId="324E72E4" w:rsidR="00C45ACD" w:rsidRDefault="00C45ACD" w:rsidP="00C45ACD">
      <w:r>
        <w:t>1.  In a population, there is 1/3 chance that a given person has a mutation in some gene.</w:t>
      </w:r>
    </w:p>
    <w:p w14:paraId="5408D87B" w14:textId="77777777" w:rsidR="00F873AC" w:rsidRPr="00F873AC" w:rsidRDefault="00C45ACD" w:rsidP="00F873AC">
      <w:pPr>
        <w:pStyle w:val="ListParagraph"/>
        <w:numPr>
          <w:ilvl w:val="0"/>
          <w:numId w:val="1"/>
        </w:numPr>
      </w:pPr>
      <w:r w:rsidRPr="00F873AC">
        <w:t>You sample 30 people; what are the odds that exactly 12 of the people have the mutation?</w:t>
      </w:r>
    </w:p>
    <w:p w14:paraId="22EB59FE" w14:textId="7678092C" w:rsidR="00B42C60" w:rsidRDefault="00B42C60" w:rsidP="00F873AC">
      <w:pPr>
        <w:pStyle w:val="ListParagraph"/>
        <w:numPr>
          <w:ilvl w:val="1"/>
          <w:numId w:val="1"/>
        </w:numPr>
      </w:pPr>
      <w:r w:rsidRPr="00F873AC">
        <w:t>&gt; p &lt;- 1/3; k &lt;- 12; n &lt;- 30</w:t>
      </w:r>
      <w:r w:rsidR="00F873AC" w:rsidRPr="00F873AC">
        <w:br/>
      </w:r>
      <w:r w:rsidRPr="00F873AC">
        <w:t xml:space="preserve">&gt; </w:t>
      </w:r>
      <w:r w:rsidRPr="00F873AC">
        <w:rPr>
          <w:highlight w:val="yellow"/>
        </w:rPr>
        <w:t>p_12</w:t>
      </w:r>
      <w:r w:rsidRPr="00F873AC">
        <w:t xml:space="preserve"> &lt;- dbinom(k, n, p); p_12</w:t>
      </w:r>
      <w:r w:rsidR="00F873AC" w:rsidRPr="00F873AC">
        <w:br/>
      </w:r>
      <w:r w:rsidRPr="00F873AC">
        <w:t xml:space="preserve">[1] </w:t>
      </w:r>
      <w:r w:rsidRPr="00F873AC">
        <w:rPr>
          <w:highlight w:val="yellow"/>
        </w:rPr>
        <w:t>0.1101246</w:t>
      </w:r>
    </w:p>
    <w:p w14:paraId="7604C8CE" w14:textId="77777777" w:rsidR="00F873AC" w:rsidRPr="00F873AC" w:rsidRDefault="00F873AC" w:rsidP="00F873AC">
      <w:pPr>
        <w:pStyle w:val="ListParagraph"/>
        <w:ind w:left="1440"/>
      </w:pPr>
    </w:p>
    <w:p w14:paraId="5ADBAC7D" w14:textId="36A5B976" w:rsidR="00C45ACD" w:rsidRDefault="00C45ACD" w:rsidP="00C45ACD">
      <w:pPr>
        <w:pStyle w:val="ListParagraph"/>
        <w:numPr>
          <w:ilvl w:val="0"/>
          <w:numId w:val="1"/>
        </w:numPr>
      </w:pPr>
      <w:r>
        <w:t>In R plot a probability density function (with dbinom) that shows</w:t>
      </w:r>
      <w:r w:rsidR="00B42C60">
        <w:t xml:space="preserve"> </w:t>
      </w:r>
      <w:r>
        <w:t>the distribution for observing exactly (0,1,2,…30) people with the mutation.</w:t>
      </w:r>
    </w:p>
    <w:p w14:paraId="0EC8B218" w14:textId="30986F5D" w:rsidR="00B42C60" w:rsidRDefault="00B42C60" w:rsidP="00B42C6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489C58" wp14:editId="734FE612">
            <wp:extent cx="4025900" cy="274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111" cy="27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53F" w14:textId="77777777" w:rsidR="00F873AC" w:rsidRDefault="00F873AC" w:rsidP="00F873AC">
      <w:pPr>
        <w:pStyle w:val="ListParagraph"/>
        <w:ind w:left="1440"/>
      </w:pPr>
    </w:p>
    <w:p w14:paraId="387510BA" w14:textId="5E7B8AF7" w:rsidR="00C45ACD" w:rsidRDefault="00C45ACD" w:rsidP="00B42C60">
      <w:pPr>
        <w:pStyle w:val="ListParagraph"/>
        <w:numPr>
          <w:ilvl w:val="0"/>
          <w:numId w:val="1"/>
        </w:numPr>
      </w:pPr>
      <w:r>
        <w:t>What is the mean and variance for the expected number of people with the mutation</w:t>
      </w:r>
      <w:r w:rsidR="00B42C60">
        <w:t>?</w:t>
      </w:r>
    </w:p>
    <w:p w14:paraId="51E731F4" w14:textId="30336BEB" w:rsidR="00BD5629" w:rsidRPr="00F873AC" w:rsidRDefault="008470FE" w:rsidP="00B57439">
      <w:pPr>
        <w:pStyle w:val="ListParagraph"/>
        <w:numPr>
          <w:ilvl w:val="0"/>
          <w:numId w:val="1"/>
        </w:numPr>
        <w:ind w:left="1440"/>
      </w:pPr>
      <w:r w:rsidRPr="00F873AC">
        <w:t>&gt; n &lt;- 30; p &lt;- 1/3</w:t>
      </w:r>
      <w:r w:rsidRPr="00F873AC">
        <w:br/>
      </w:r>
      <w:r w:rsidRPr="00F873AC">
        <w:t xml:space="preserve">&gt; </w:t>
      </w:r>
      <w:r w:rsidRPr="00F873AC">
        <w:rPr>
          <w:highlight w:val="yellow"/>
        </w:rPr>
        <w:t>b_mean</w:t>
      </w:r>
      <w:r w:rsidRPr="00F873AC">
        <w:t xml:space="preserve"> &lt;- n*p; b_mean</w:t>
      </w:r>
      <w:r w:rsidRPr="00F873AC">
        <w:br/>
      </w:r>
      <w:r w:rsidRPr="00F873AC">
        <w:t xml:space="preserve">[1] </w:t>
      </w:r>
      <w:r w:rsidRPr="00F873AC">
        <w:rPr>
          <w:highlight w:val="yellow"/>
        </w:rPr>
        <w:t>10</w:t>
      </w:r>
      <w:r w:rsidRPr="00F873AC">
        <w:br/>
      </w:r>
      <w:r w:rsidRPr="00F873AC">
        <w:t xml:space="preserve">&gt; </w:t>
      </w:r>
      <w:r w:rsidRPr="00F873AC">
        <w:rPr>
          <w:highlight w:val="yellow"/>
        </w:rPr>
        <w:t>b_variance</w:t>
      </w:r>
      <w:r w:rsidRPr="00F873AC">
        <w:t xml:space="preserve"> &lt;- n*p*(1-p); b_variance</w:t>
      </w:r>
      <w:r w:rsidRPr="00F873AC">
        <w:br/>
      </w:r>
      <w:r w:rsidRPr="00F873AC">
        <w:t xml:space="preserve">[1] </w:t>
      </w:r>
      <w:r w:rsidRPr="00F873AC">
        <w:rPr>
          <w:highlight w:val="yellow"/>
        </w:rPr>
        <w:t>6.666667</w:t>
      </w:r>
    </w:p>
    <w:p w14:paraId="314A7821" w14:textId="77777777" w:rsidR="00D12E24" w:rsidRDefault="00BD5629" w:rsidP="00BD5629">
      <w:r>
        <w:t>2.   The background expected survival rate for a disease is 0.4.  You are running a clinical trial.</w:t>
      </w:r>
    </w:p>
    <w:p w14:paraId="53DB5BDE" w14:textId="1779A8B9" w:rsidR="00BD5629" w:rsidRDefault="00BD5629" w:rsidP="00BD5629">
      <w:bookmarkStart w:id="0" w:name="_GoBack"/>
      <w:bookmarkEnd w:id="0"/>
      <w:r>
        <w:t>You have 100 patients on a new drug.  47 patients die (and 53 survive)</w:t>
      </w:r>
    </w:p>
    <w:p w14:paraId="2160288B" w14:textId="77777777" w:rsidR="00BD5629" w:rsidRDefault="00BD5629" w:rsidP="00BD5629">
      <w:r>
        <w:t>From the bionomial test:</w:t>
      </w:r>
    </w:p>
    <w:p w14:paraId="01002E9F" w14:textId="77777777" w:rsidR="00BD5629" w:rsidRDefault="00BD5629" w:rsidP="00BD5629">
      <w:r>
        <w:tab/>
        <w:t>(2A) Plot out the probability density function with the x-axis the number of</w:t>
      </w:r>
    </w:p>
    <w:p w14:paraId="20F219AA" w14:textId="23D43A4A" w:rsidR="00BD5629" w:rsidRDefault="00BD5629" w:rsidP="00BD5629">
      <w:r>
        <w:tab/>
        <w:t xml:space="preserve">patients that survive under the null hypothesis. </w:t>
      </w:r>
    </w:p>
    <w:p w14:paraId="1FCCE461" w14:textId="7F4A18A1" w:rsidR="00ED6AA6" w:rsidRDefault="00ED6AA6" w:rsidP="00BD5629">
      <w:r>
        <w:rPr>
          <w:noProof/>
        </w:rPr>
        <w:lastRenderedPageBreak/>
        <w:drawing>
          <wp:inline distT="0" distB="0" distL="0" distR="0" wp14:anchorId="589FC37C" wp14:editId="63508336">
            <wp:extent cx="5183772" cy="35350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868" cy="35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B53" w14:textId="77777777" w:rsidR="008808F2" w:rsidRDefault="008808F2" w:rsidP="008808F2">
      <w:r>
        <w:t>&gt; p &lt;- 0.4; n &lt;- 1000; k &lt;- 53</w:t>
      </w:r>
    </w:p>
    <w:p w14:paraId="6458872A" w14:textId="10811E9D" w:rsidR="00BD5629" w:rsidRDefault="008808F2" w:rsidP="008808F2">
      <w:r>
        <w:t>&gt; p &lt;- 0.4; n &lt;- 100; k &lt;- 53; x &lt;- 0:n</w:t>
      </w:r>
    </w:p>
    <w:p w14:paraId="02CF41F0" w14:textId="77777777" w:rsidR="00BD5629" w:rsidRDefault="00BD5629" w:rsidP="00BD5629">
      <w:r>
        <w:tab/>
        <w:t>(2B) What is the p-value for a null hypothesis that the drug has no effect.</w:t>
      </w:r>
    </w:p>
    <w:p w14:paraId="6C20326C" w14:textId="7B6D4BD3" w:rsidR="00BD5629" w:rsidRDefault="00BD5629" w:rsidP="00BD5629">
      <w:r>
        <w:tab/>
        <w:t>(Show the one line of R code that produces this p-value)</w:t>
      </w:r>
    </w:p>
    <w:p w14:paraId="15C4101E" w14:textId="77777777" w:rsidR="00747B35" w:rsidRDefault="00747B35" w:rsidP="00747B35">
      <w:r>
        <w:t>&gt; binom.test(k,n,p, alternative="two.sided")</w:t>
      </w:r>
    </w:p>
    <w:p w14:paraId="1DAAFD22" w14:textId="77777777" w:rsidR="00747B35" w:rsidRDefault="00747B35" w:rsidP="00747B35"/>
    <w:p w14:paraId="43BDB79A" w14:textId="77777777" w:rsidR="00747B35" w:rsidRDefault="00747B35" w:rsidP="00747B35">
      <w:r>
        <w:tab/>
        <w:t>Exact binomial test</w:t>
      </w:r>
    </w:p>
    <w:p w14:paraId="603955E7" w14:textId="77777777" w:rsidR="00747B35" w:rsidRDefault="00747B35" w:rsidP="00747B35"/>
    <w:p w14:paraId="12A15949" w14:textId="77777777" w:rsidR="00747B35" w:rsidRDefault="00747B35" w:rsidP="00747B35">
      <w:r>
        <w:t>data:  k and n</w:t>
      </w:r>
    </w:p>
    <w:p w14:paraId="52EAFB3E" w14:textId="77777777" w:rsidR="00747B35" w:rsidRDefault="00747B35" w:rsidP="00747B35">
      <w:r>
        <w:t>number of successes = 53, number of trials = 100, p-value = 0.01036</w:t>
      </w:r>
    </w:p>
    <w:p w14:paraId="1BB55C6E" w14:textId="77777777" w:rsidR="00747B35" w:rsidRDefault="00747B35" w:rsidP="00747B35">
      <w:r>
        <w:t>alternative hypothesis: true probability of success is not equal to 0.4</w:t>
      </w:r>
    </w:p>
    <w:p w14:paraId="17A7B8D0" w14:textId="77777777" w:rsidR="00747B35" w:rsidRDefault="00747B35" w:rsidP="00747B35">
      <w:r>
        <w:t>95 percent confidence interval:</w:t>
      </w:r>
    </w:p>
    <w:p w14:paraId="1869B6AB" w14:textId="77777777" w:rsidR="00747B35" w:rsidRDefault="00747B35" w:rsidP="00747B35">
      <w:r>
        <w:t xml:space="preserve"> 0.4275815 0.6305948</w:t>
      </w:r>
    </w:p>
    <w:p w14:paraId="2A916CF4" w14:textId="77777777" w:rsidR="00747B35" w:rsidRDefault="00747B35" w:rsidP="00747B35">
      <w:r>
        <w:t>sample estimates:</w:t>
      </w:r>
    </w:p>
    <w:p w14:paraId="280D9446" w14:textId="77777777" w:rsidR="00747B35" w:rsidRDefault="00747B35" w:rsidP="00747B35">
      <w:r>
        <w:t xml:space="preserve">probability of success </w:t>
      </w:r>
    </w:p>
    <w:p w14:paraId="2B02E38D" w14:textId="2BFE0DC8" w:rsidR="00747B35" w:rsidRDefault="00747B35" w:rsidP="00747B35">
      <w:r>
        <w:t xml:space="preserve">                  0.53</w:t>
      </w:r>
    </w:p>
    <w:p w14:paraId="2A3B3CF7" w14:textId="77777777" w:rsidR="00BD5629" w:rsidRDefault="00BD5629" w:rsidP="00BD5629">
      <w:r>
        <w:lastRenderedPageBreak/>
        <w:tab/>
        <w:t xml:space="preserve">(2C) What is the p-value for a null hypothesis that the drug does not </w:t>
      </w:r>
    </w:p>
    <w:p w14:paraId="3D9EA094" w14:textId="77777777" w:rsidR="00BD5629" w:rsidRDefault="00BD5629" w:rsidP="00BD5629">
      <w:r>
        <w:tab/>
        <w:t xml:space="preserve">improve survival.  </w:t>
      </w:r>
    </w:p>
    <w:p w14:paraId="61725978" w14:textId="59A0D4B9" w:rsidR="00BD5629" w:rsidRDefault="00BD5629" w:rsidP="00BD5629">
      <w:r>
        <w:tab/>
        <w:t>(show you can get the same answer with binom.test(….) and sum(dbinom(….))</w:t>
      </w:r>
    </w:p>
    <w:p w14:paraId="457A9F9D" w14:textId="77777777" w:rsidR="00A821C9" w:rsidRDefault="00A821C9" w:rsidP="00A821C9">
      <w:r>
        <w:t>&gt; binom.test(k,n,p, alternative="greater")</w:t>
      </w:r>
    </w:p>
    <w:p w14:paraId="0C4A1651" w14:textId="77777777" w:rsidR="00A821C9" w:rsidRDefault="00A821C9" w:rsidP="00A821C9"/>
    <w:p w14:paraId="1146DF52" w14:textId="77777777" w:rsidR="00A821C9" w:rsidRDefault="00A821C9" w:rsidP="00A821C9">
      <w:r>
        <w:tab/>
        <w:t>Exact binomial test</w:t>
      </w:r>
    </w:p>
    <w:p w14:paraId="66F2019D" w14:textId="77777777" w:rsidR="00A821C9" w:rsidRDefault="00A821C9" w:rsidP="00A821C9"/>
    <w:p w14:paraId="6D34C00B" w14:textId="77777777" w:rsidR="00A821C9" w:rsidRDefault="00A821C9" w:rsidP="00A821C9">
      <w:r>
        <w:t>data:  k and n</w:t>
      </w:r>
    </w:p>
    <w:p w14:paraId="1BB8684D" w14:textId="77777777" w:rsidR="00A821C9" w:rsidRDefault="00A821C9" w:rsidP="00A821C9">
      <w:r>
        <w:t>number of successes = 53, number of trials = 100, p-value = 0.005761</w:t>
      </w:r>
    </w:p>
    <w:p w14:paraId="0C8600A8" w14:textId="77777777" w:rsidR="00A821C9" w:rsidRDefault="00A821C9" w:rsidP="00A821C9">
      <w:r>
        <w:t>alternative hypothesis: true probability of success is greater than 0.4</w:t>
      </w:r>
    </w:p>
    <w:p w14:paraId="0BD3E6BB" w14:textId="77777777" w:rsidR="00A821C9" w:rsidRDefault="00A821C9" w:rsidP="00A821C9">
      <w:r>
        <w:t>95 percent confidence interval:</w:t>
      </w:r>
    </w:p>
    <w:p w14:paraId="5B47422A" w14:textId="77777777" w:rsidR="00A821C9" w:rsidRDefault="00A821C9" w:rsidP="00A821C9">
      <w:r>
        <w:t xml:space="preserve"> 0.4430853 1.0000000</w:t>
      </w:r>
    </w:p>
    <w:p w14:paraId="57C221DE" w14:textId="77777777" w:rsidR="00A821C9" w:rsidRDefault="00A821C9" w:rsidP="00A821C9">
      <w:r>
        <w:t>sample estimates:</w:t>
      </w:r>
    </w:p>
    <w:p w14:paraId="4D9A2EF8" w14:textId="77777777" w:rsidR="00A821C9" w:rsidRDefault="00A821C9" w:rsidP="00A821C9">
      <w:r>
        <w:t xml:space="preserve">probability of success </w:t>
      </w:r>
    </w:p>
    <w:p w14:paraId="0A0DA62F" w14:textId="5B396F9C" w:rsidR="00A821C9" w:rsidRDefault="00A821C9" w:rsidP="00A821C9">
      <w:r>
        <w:t xml:space="preserve">                  0.53</w:t>
      </w:r>
    </w:p>
    <w:p w14:paraId="457BA1AB" w14:textId="32F5E979" w:rsidR="00AE5508" w:rsidRDefault="00AE5508">
      <w:r>
        <w:br w:type="page"/>
      </w:r>
    </w:p>
    <w:p w14:paraId="086A79FE" w14:textId="77777777" w:rsidR="00AE5508" w:rsidRDefault="00AE5508" w:rsidP="00AE5508"/>
    <w:p w14:paraId="77D6C0FD" w14:textId="77777777" w:rsidR="00AE5508" w:rsidRDefault="00AE5508" w:rsidP="00AE5508">
      <w:r>
        <w:t>(3A)</w:t>
      </w:r>
      <w:r>
        <w:tab/>
        <w:t>Use the rbiom function to simulate 1,000 experiments in which 10,000 patients</w:t>
      </w:r>
    </w:p>
    <w:p w14:paraId="04B6A133" w14:textId="77777777" w:rsidR="00AE5508" w:rsidRDefault="00AE5508" w:rsidP="00AE5508">
      <w:r>
        <w:tab/>
        <w:t>are sampled with a 1/2 chance of seeing a mutation.</w:t>
      </w:r>
    </w:p>
    <w:p w14:paraId="6D52DB98" w14:textId="77777777" w:rsidR="00AE5508" w:rsidRDefault="00AE5508" w:rsidP="00AE5508">
      <w:r>
        <w:tab/>
        <w:t>(You should get 1,000 numbers back with each # the # of patients from the 10,000</w:t>
      </w:r>
    </w:p>
    <w:p w14:paraId="6D487E34" w14:textId="67682D9C" w:rsidR="00AE5508" w:rsidRDefault="00AE5508" w:rsidP="00AE5508">
      <w:r>
        <w:tab/>
      </w:r>
      <w:r>
        <w:tab/>
        <w:t>that had the mutation…)</w:t>
      </w:r>
    </w:p>
    <w:p w14:paraId="111E77C5" w14:textId="372CACE7" w:rsidR="00AE5508" w:rsidRDefault="00AE5508" w:rsidP="00AE5508">
      <w:r>
        <w:tab/>
        <w:t>(What is the one line of r-code that would produce myVals?)</w:t>
      </w:r>
    </w:p>
    <w:p w14:paraId="47F1E84B" w14:textId="7FCD6A70" w:rsidR="00F118BD" w:rsidRDefault="00F118BD" w:rsidP="00AE5508">
      <w:r w:rsidRPr="00F118BD">
        <w:t>&gt; myVals &lt;- rbinom(1000, 10000, .5)</w:t>
      </w:r>
    </w:p>
    <w:p w14:paraId="0984653E" w14:textId="77777777" w:rsidR="00F118BD" w:rsidRDefault="00F118BD" w:rsidP="00AE5508"/>
    <w:p w14:paraId="58E5832D" w14:textId="77777777" w:rsidR="00AE5508" w:rsidRDefault="00AE5508" w:rsidP="00AE5508"/>
    <w:p w14:paraId="77E6418B" w14:textId="77777777" w:rsidR="00AE5508" w:rsidRDefault="00AE5508" w:rsidP="00AE5508">
      <w:r>
        <w:t xml:space="preserve">(3B)  </w:t>
      </w:r>
      <w:r>
        <w:tab/>
        <w:t xml:space="preserve">What is the expected mean and variance of the vector in (3A).  Show that the </w:t>
      </w:r>
    </w:p>
    <w:p w14:paraId="576D566C" w14:textId="77777777" w:rsidR="00AE5508" w:rsidRDefault="00AE5508" w:rsidP="00AE5508">
      <w:r>
        <w:tab/>
        <w:t>actual mean and variance are close to the expected mean and variance.</w:t>
      </w:r>
    </w:p>
    <w:p w14:paraId="189960DA" w14:textId="77777777" w:rsidR="00AE5508" w:rsidRDefault="00AE5508" w:rsidP="00AE5508"/>
    <w:p w14:paraId="4F254916" w14:textId="77777777" w:rsidR="00AE5508" w:rsidRDefault="00AE5508" w:rsidP="00AE5508">
      <w:r>
        <w:t>(3C)</w:t>
      </w:r>
      <w:r>
        <w:tab/>
        <w:t>Take the vector that results from (3A).  For each element in that vector,</w:t>
      </w:r>
    </w:p>
    <w:p w14:paraId="6471AC2E" w14:textId="77777777" w:rsidR="00AE5508" w:rsidRDefault="00AE5508" w:rsidP="00AE5508">
      <w:r>
        <w:tab/>
        <w:t xml:space="preserve">calculate a p-value with binom.test(….)$p.value for the null hypothesis </w:t>
      </w:r>
    </w:p>
    <w:p w14:paraId="77E73CB8" w14:textId="77777777" w:rsidR="00AE5508" w:rsidRDefault="00AE5508" w:rsidP="00AE5508">
      <w:r>
        <w:tab/>
        <w:t>that the frequency of the allele in the population for that experiment is 1/2.</w:t>
      </w:r>
    </w:p>
    <w:p w14:paraId="7D116124" w14:textId="77777777" w:rsidR="00AE5508" w:rsidRDefault="00AE5508" w:rsidP="00AE5508"/>
    <w:p w14:paraId="1EC89D7D" w14:textId="77777777" w:rsidR="00AE5508" w:rsidRDefault="00AE5508" w:rsidP="00AE5508">
      <w:r>
        <w:tab/>
        <w:t xml:space="preserve">Graph the histogram of all of those p-values.  </w:t>
      </w:r>
    </w:p>
    <w:p w14:paraId="114E7E2F" w14:textId="77777777" w:rsidR="00AE5508" w:rsidRDefault="00AE5508" w:rsidP="00AE5508">
      <w:r>
        <w:tab/>
        <w:t>What distribution would you expect?  Is that what you see?</w:t>
      </w:r>
    </w:p>
    <w:p w14:paraId="0B4B8647" w14:textId="77777777" w:rsidR="00AE5508" w:rsidRDefault="00AE5508" w:rsidP="00AE5508"/>
    <w:p w14:paraId="6B6B03EB" w14:textId="77777777" w:rsidR="00AE5508" w:rsidRDefault="00AE5508" w:rsidP="00AE5508">
      <w:r>
        <w:t>(3D)</w:t>
      </w:r>
      <w:r>
        <w:tab/>
        <w:t xml:space="preserve">Change the expected value of 1/2 in (3C) to some other value.  </w:t>
      </w:r>
    </w:p>
    <w:p w14:paraId="03823C12" w14:textId="77777777" w:rsidR="00AE5508" w:rsidRDefault="00AE5508" w:rsidP="00AE5508">
      <w:r>
        <w:tab/>
        <w:t xml:space="preserve">What happens to the p-values in the histogram. </w:t>
      </w:r>
    </w:p>
    <w:p w14:paraId="36472F05" w14:textId="77777777" w:rsidR="00AE5508" w:rsidRDefault="00AE5508" w:rsidP="00AE5508">
      <w:r>
        <w:tab/>
        <w:t>Would you expect the same shape of the p-value histogram with expected</w:t>
      </w:r>
    </w:p>
    <w:p w14:paraId="1F0AA452" w14:textId="63E39A4C" w:rsidR="00AE5508" w:rsidRDefault="00AE5508" w:rsidP="00AE5508">
      <w:r>
        <w:tab/>
        <w:t>values of .49 as with .51?  Why or why not?</w:t>
      </w:r>
    </w:p>
    <w:p w14:paraId="4B25938F" w14:textId="7E0F76D3" w:rsidR="00696A5E" w:rsidRDefault="00696A5E"/>
    <w:sectPr w:rsidR="006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E752E"/>
    <w:multiLevelType w:val="hybridMultilevel"/>
    <w:tmpl w:val="3C42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6"/>
    <w:rsid w:val="00696A5E"/>
    <w:rsid w:val="00747B35"/>
    <w:rsid w:val="008470FE"/>
    <w:rsid w:val="008808F2"/>
    <w:rsid w:val="008C7BB3"/>
    <w:rsid w:val="00A821C9"/>
    <w:rsid w:val="00AE5508"/>
    <w:rsid w:val="00B42C60"/>
    <w:rsid w:val="00B57439"/>
    <w:rsid w:val="00B90A46"/>
    <w:rsid w:val="00BD5629"/>
    <w:rsid w:val="00C45ACD"/>
    <w:rsid w:val="00D12E24"/>
    <w:rsid w:val="00E81692"/>
    <w:rsid w:val="00ED6AA6"/>
    <w:rsid w:val="00F118BD"/>
    <w:rsid w:val="00F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049"/>
  <w15:chartTrackingRefBased/>
  <w15:docId w15:val="{798D6102-A870-4108-B41E-1F738108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18</cp:revision>
  <dcterms:created xsi:type="dcterms:W3CDTF">2020-01-23T19:57:00Z</dcterms:created>
  <dcterms:modified xsi:type="dcterms:W3CDTF">2020-01-28T11:33:00Z</dcterms:modified>
</cp:coreProperties>
</file>