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DDC94" w14:textId="07BC8A7C" w:rsidR="00C86D2F" w:rsidRDefault="008A2D40">
      <w:r>
        <w:rPr>
          <w:noProof/>
        </w:rPr>
        <w:drawing>
          <wp:inline distT="0" distB="0" distL="0" distR="0" wp14:anchorId="3729F340" wp14:editId="25DF7D64">
            <wp:extent cx="5248366" cy="39014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458" cy="39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699">
        <w:rPr>
          <w:noProof/>
        </w:rPr>
        <w:drawing>
          <wp:inline distT="0" distB="0" distL="0" distR="0" wp14:anchorId="0C00A946" wp14:editId="4E78A0D6">
            <wp:extent cx="3089910" cy="3414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65" cy="342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6EFC" w14:textId="3AA96934" w:rsidR="0052457D" w:rsidRDefault="0052457D"/>
    <w:p w14:paraId="1035B773" w14:textId="3D2FD237" w:rsidR="0052457D" w:rsidRDefault="0052457D">
      <w:r>
        <w:rPr>
          <w:noProof/>
        </w:rPr>
        <w:lastRenderedPageBreak/>
        <w:drawing>
          <wp:inline distT="0" distB="0" distL="0" distR="0" wp14:anchorId="619CCAD9" wp14:editId="6FDAEFD6">
            <wp:extent cx="4838338" cy="35966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16" cy="35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49FD" w14:textId="02BD4481" w:rsidR="0052457D" w:rsidRDefault="0052457D">
      <w:r w:rsidRPr="0052457D">
        <w:t>plot(</w:t>
      </w:r>
      <w:proofErr w:type="spellStart"/>
      <w:r w:rsidRPr="0052457D">
        <w:t>lmodel</w:t>
      </w:r>
      <w:proofErr w:type="spellEnd"/>
      <w:r w:rsidRPr="0052457D">
        <w:t>)</w:t>
      </w:r>
    </w:p>
    <w:p w14:paraId="31F9C1A9" w14:textId="63113014" w:rsidR="00684AEF" w:rsidRDefault="00684AEF" w:rsidP="004C758C">
      <w:pPr>
        <w:pStyle w:val="ListParagraph"/>
        <w:numPr>
          <w:ilvl w:val="0"/>
          <w:numId w:val="1"/>
        </w:numPr>
      </w:pPr>
      <w:r>
        <w:t xml:space="preserve">The residuals “bounce randomly” around the 0 line, suggesting that the assumption </w:t>
      </w:r>
      <w:r w:rsidR="004C758C">
        <w:t>of linear relationship between cumulative cell divisions and lifetime cancer risk is reasonable.</w:t>
      </w:r>
    </w:p>
    <w:p w14:paraId="256E6534" w14:textId="65564EEE" w:rsidR="004C758C" w:rsidRDefault="004C758C" w:rsidP="004C758C">
      <w:pPr>
        <w:pStyle w:val="ListParagraph"/>
        <w:numPr>
          <w:ilvl w:val="0"/>
          <w:numId w:val="1"/>
        </w:numPr>
      </w:pPr>
      <w:r>
        <w:t>The residuals roughly forma a “horizontal band” around the 0 line.  This suggests that the variances of the error terms are equal.</w:t>
      </w:r>
    </w:p>
    <w:p w14:paraId="124A4D15" w14:textId="7282CC92" w:rsidR="00FB58BA" w:rsidRDefault="00FB58BA">
      <w:r>
        <w:rPr>
          <w:noProof/>
        </w:rPr>
        <w:lastRenderedPageBreak/>
        <w:drawing>
          <wp:inline distT="0" distB="0" distL="0" distR="0" wp14:anchorId="6FA9DADF" wp14:editId="623E87C8">
            <wp:extent cx="5166808" cy="384081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0004" w14:textId="51E06069" w:rsidR="005F0124" w:rsidRDefault="005F0124"/>
    <w:p w14:paraId="27DF7683" w14:textId="42D23550" w:rsidR="005F0124" w:rsidRDefault="005F0124"/>
    <w:p w14:paraId="155420F9" w14:textId="57819AF1" w:rsidR="005F0124" w:rsidRDefault="005F0124"/>
    <w:p w14:paraId="2221E904" w14:textId="174D8F78" w:rsidR="005F0124" w:rsidRDefault="005F0124">
      <w:r>
        <w:rPr>
          <w:noProof/>
        </w:rPr>
        <w:drawing>
          <wp:inline distT="0" distB="0" distL="0" distR="0" wp14:anchorId="08102EA6" wp14:editId="6179C37D">
            <wp:extent cx="5394960" cy="243411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871" cy="24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A824" w14:textId="0AC70249" w:rsidR="005F0124" w:rsidRDefault="005F0124"/>
    <w:p w14:paraId="0FAF6318" w14:textId="3B935735" w:rsidR="005F0124" w:rsidRDefault="005F0124">
      <w:bookmarkStart w:id="0" w:name="_GoBack"/>
      <w:bookmarkEnd w:id="0"/>
    </w:p>
    <w:p w14:paraId="06B3A6DF" w14:textId="3515751B" w:rsidR="002C4BB7" w:rsidRDefault="002C4BB7"/>
    <w:p w14:paraId="133A5A36" w14:textId="604B3FE7" w:rsidR="002C4BB7" w:rsidRDefault="002C4BB7">
      <w:r>
        <w:rPr>
          <w:noProof/>
        </w:rPr>
        <w:drawing>
          <wp:inline distT="0" distB="0" distL="0" distR="0" wp14:anchorId="5EA9095C" wp14:editId="15D8EB30">
            <wp:extent cx="5935980" cy="3421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60AD" w14:textId="3A13EB4F" w:rsidR="002C4BB7" w:rsidRDefault="002C4BB7"/>
    <w:p w14:paraId="2936F816" w14:textId="3CD83B49" w:rsidR="002C4BB7" w:rsidRDefault="002C4BB7">
      <w:r>
        <w:rPr>
          <w:noProof/>
        </w:rPr>
        <w:drawing>
          <wp:inline distT="0" distB="0" distL="0" distR="0" wp14:anchorId="4E672A73" wp14:editId="66D449D4">
            <wp:extent cx="1981200" cy="2720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BB7" w:rsidSect="00C86D2F">
      <w:headerReference w:type="default" r:id="rId14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60B77" w14:textId="77777777" w:rsidR="00DA1353" w:rsidRDefault="00DA1353" w:rsidP="008A2D40">
      <w:pPr>
        <w:spacing w:after="0" w:line="240" w:lineRule="auto"/>
      </w:pPr>
      <w:r>
        <w:separator/>
      </w:r>
    </w:p>
  </w:endnote>
  <w:endnote w:type="continuationSeparator" w:id="0">
    <w:p w14:paraId="7D59A46D" w14:textId="77777777" w:rsidR="00DA1353" w:rsidRDefault="00DA1353" w:rsidP="008A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00FA7" w14:textId="77777777" w:rsidR="00DA1353" w:rsidRDefault="00DA1353" w:rsidP="008A2D40">
      <w:pPr>
        <w:spacing w:after="0" w:line="240" w:lineRule="auto"/>
      </w:pPr>
      <w:r>
        <w:separator/>
      </w:r>
    </w:p>
  </w:footnote>
  <w:footnote w:type="continuationSeparator" w:id="0">
    <w:p w14:paraId="7D021789" w14:textId="77777777" w:rsidR="00DA1353" w:rsidRDefault="00DA1353" w:rsidP="008A2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B89E5" w14:textId="77777777" w:rsidR="008A2D40" w:rsidRDefault="008A2D40" w:rsidP="008A2D40">
    <w:pPr>
      <w:pStyle w:val="Header"/>
      <w:jc w:val="right"/>
    </w:pPr>
    <w:r>
      <w:t>Jacqueline Young</w:t>
    </w:r>
  </w:p>
  <w:p w14:paraId="23B5EC70" w14:textId="77777777" w:rsidR="008A2D40" w:rsidRDefault="008A2D40" w:rsidP="008A2D40">
    <w:pPr>
      <w:pStyle w:val="Header"/>
      <w:jc w:val="right"/>
    </w:pPr>
    <w:r>
      <w:t>BINF-6310</w:t>
    </w:r>
  </w:p>
  <w:p w14:paraId="153C3ACA" w14:textId="235480E7" w:rsidR="008A2D40" w:rsidRDefault="008A2D40" w:rsidP="008A2D40">
    <w:pPr>
      <w:pStyle w:val="Header"/>
      <w:jc w:val="right"/>
    </w:pPr>
    <w:r>
      <w:t>Lab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21495"/>
    <w:multiLevelType w:val="hybridMultilevel"/>
    <w:tmpl w:val="B0A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F"/>
    <w:rsid w:val="00036CC9"/>
    <w:rsid w:val="000E500B"/>
    <w:rsid w:val="002C4BB7"/>
    <w:rsid w:val="004C1717"/>
    <w:rsid w:val="004C758C"/>
    <w:rsid w:val="0052457D"/>
    <w:rsid w:val="005F0124"/>
    <w:rsid w:val="00684AEF"/>
    <w:rsid w:val="008A2D40"/>
    <w:rsid w:val="008C6D4E"/>
    <w:rsid w:val="00A67087"/>
    <w:rsid w:val="00C86D2F"/>
    <w:rsid w:val="00D51699"/>
    <w:rsid w:val="00DA1353"/>
    <w:rsid w:val="00F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533F"/>
  <w15:chartTrackingRefBased/>
  <w15:docId w15:val="{3D3D35E9-CFBC-47EC-9493-44AE99DA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0"/>
  </w:style>
  <w:style w:type="paragraph" w:styleId="Footer">
    <w:name w:val="footer"/>
    <w:basedOn w:val="Normal"/>
    <w:link w:val="FooterChar"/>
    <w:uiPriority w:val="99"/>
    <w:unhideWhenUsed/>
    <w:rsid w:val="008A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0"/>
  </w:style>
  <w:style w:type="paragraph" w:styleId="ListParagraph">
    <w:name w:val="List Paragraph"/>
    <w:basedOn w:val="Normal"/>
    <w:uiPriority w:val="34"/>
    <w:qFormat/>
    <w:rsid w:val="004C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17</cp:revision>
  <dcterms:created xsi:type="dcterms:W3CDTF">2020-03-28T18:40:00Z</dcterms:created>
  <dcterms:modified xsi:type="dcterms:W3CDTF">2020-03-29T21:28:00Z</dcterms:modified>
</cp:coreProperties>
</file>