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E91A" w14:textId="28856383" w:rsidR="00D365F8" w:rsidRDefault="00D365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094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3F5A82" w:rsidRPr="00D7609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51FA1F8" w14:textId="51B38F64" w:rsidR="00BC1181" w:rsidRDefault="00BC1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scope of this lab</w:t>
      </w:r>
      <w:r w:rsidR="007A094A">
        <w:rPr>
          <w:rFonts w:ascii="Times New Roman" w:hAnsi="Times New Roman" w:cs="Times New Roman"/>
          <w:sz w:val="24"/>
          <w:szCs w:val="24"/>
        </w:rPr>
        <w:t xml:space="preserve"> consisted of </w:t>
      </w:r>
      <w:r>
        <w:rPr>
          <w:rFonts w:ascii="Times New Roman" w:hAnsi="Times New Roman" w:cs="Times New Roman"/>
          <w:sz w:val="24"/>
          <w:szCs w:val="24"/>
        </w:rPr>
        <w:t>assembl</w:t>
      </w:r>
      <w:r w:rsidR="007A094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AB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different sets of </w:t>
      </w:r>
      <w:r w:rsidR="00F25DE2">
        <w:rPr>
          <w:rFonts w:ascii="Times New Roman" w:hAnsi="Times New Roman" w:cs="Times New Roman"/>
          <w:sz w:val="24"/>
          <w:szCs w:val="24"/>
        </w:rPr>
        <w:t>genomic</w:t>
      </w:r>
      <w:r w:rsidR="00641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sequence reads</w:t>
      </w:r>
      <w:r w:rsidR="00105E78">
        <w:rPr>
          <w:rFonts w:ascii="Times New Roman" w:hAnsi="Times New Roman" w:cs="Times New Roman"/>
          <w:sz w:val="24"/>
          <w:szCs w:val="24"/>
        </w:rPr>
        <w:t xml:space="preserve"> (listing 1)</w:t>
      </w:r>
      <w:r w:rsidR="0038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St. Petersburg genome assemble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822AB">
        <w:rPr>
          <w:rFonts w:ascii="Times New Roman" w:hAnsi="Times New Roman" w:cs="Times New Roman"/>
          <w:sz w:val="24"/>
          <w:szCs w:val="24"/>
        </w:rPr>
        <w:t xml:space="preserve">.  The generated results from </w:t>
      </w:r>
      <w:proofErr w:type="spellStart"/>
      <w:r w:rsidR="003822AB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3822AB">
        <w:rPr>
          <w:rFonts w:ascii="Times New Roman" w:hAnsi="Times New Roman" w:cs="Times New Roman"/>
          <w:sz w:val="24"/>
          <w:szCs w:val="24"/>
        </w:rPr>
        <w:t xml:space="preserve"> was </w:t>
      </w:r>
      <w:r w:rsidR="007A094A">
        <w:rPr>
          <w:rFonts w:ascii="Times New Roman" w:hAnsi="Times New Roman" w:cs="Times New Roman"/>
          <w:sz w:val="24"/>
          <w:szCs w:val="24"/>
        </w:rPr>
        <w:t>analyz</w:t>
      </w:r>
      <w:r w:rsidR="003822AB">
        <w:rPr>
          <w:rFonts w:ascii="Times New Roman" w:hAnsi="Times New Roman" w:cs="Times New Roman"/>
          <w:sz w:val="24"/>
          <w:szCs w:val="24"/>
        </w:rPr>
        <w:t>ed with</w:t>
      </w:r>
      <w:r w:rsidR="007A094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Quality Assessment Tool (QUAST). 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3822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22A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8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assembly toolkit that contains various assembly pipelines, </w:t>
      </w:r>
      <w:r w:rsidR="00712699">
        <w:rPr>
          <w:rFonts w:ascii="Times New Roman" w:hAnsi="Times New Roman" w:cs="Times New Roman"/>
          <w:sz w:val="24"/>
          <w:szCs w:val="24"/>
        </w:rPr>
        <w:t>supporting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BFB">
        <w:rPr>
          <w:rFonts w:ascii="Times New Roman" w:hAnsi="Times New Roman" w:cs="Times New Roman"/>
          <w:sz w:val="24"/>
          <w:szCs w:val="24"/>
        </w:rPr>
        <w:t>paired-end reads, mate-pairs and unpaired reads</w:t>
      </w:r>
      <w:r w:rsidR="00712699">
        <w:rPr>
          <w:rFonts w:ascii="Times New Roman" w:hAnsi="Times New Roman" w:cs="Times New Roman"/>
          <w:sz w:val="24"/>
          <w:szCs w:val="24"/>
        </w:rPr>
        <w:t xml:space="preserve"> [1].</w:t>
      </w:r>
      <w:r w:rsidR="00CC5112">
        <w:rPr>
          <w:rFonts w:ascii="Times New Roman" w:hAnsi="Times New Roman" w:cs="Times New Roman"/>
          <w:sz w:val="24"/>
          <w:szCs w:val="24"/>
        </w:rPr>
        <w:t xml:space="preserve">  QUAST is a tool for evaluating </w:t>
      </w:r>
      <w:r w:rsidR="007A094A">
        <w:rPr>
          <w:rFonts w:ascii="Times New Roman" w:hAnsi="Times New Roman" w:cs="Times New Roman"/>
          <w:sz w:val="24"/>
          <w:szCs w:val="24"/>
        </w:rPr>
        <w:t xml:space="preserve">and visualizing </w:t>
      </w:r>
      <w:r w:rsidR="00CC5112">
        <w:rPr>
          <w:rFonts w:ascii="Times New Roman" w:hAnsi="Times New Roman" w:cs="Times New Roman"/>
          <w:sz w:val="24"/>
          <w:szCs w:val="24"/>
        </w:rPr>
        <w:t>assemblies by computing various metrics, such as N50</w:t>
      </w:r>
      <w:r w:rsidR="00065224">
        <w:rPr>
          <w:rFonts w:ascii="Times New Roman" w:hAnsi="Times New Roman" w:cs="Times New Roman"/>
          <w:sz w:val="24"/>
          <w:szCs w:val="24"/>
        </w:rPr>
        <w:t>, N75, number of misassembled contigs, etc. [2].</w:t>
      </w:r>
      <w:r w:rsidR="00417DA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84" w:type="dxa"/>
        <w:tblLayout w:type="fixed"/>
        <w:tblLook w:val="04A0" w:firstRow="1" w:lastRow="0" w:firstColumn="1" w:lastColumn="0" w:noHBand="0" w:noVBand="1"/>
      </w:tblPr>
      <w:tblGrid>
        <w:gridCol w:w="1336"/>
        <w:gridCol w:w="1269"/>
        <w:gridCol w:w="1080"/>
        <w:gridCol w:w="1710"/>
        <w:gridCol w:w="1980"/>
        <w:gridCol w:w="2709"/>
      </w:tblGrid>
      <w:tr w:rsidR="00EA01B6" w14:paraId="24145EED" w14:textId="65B93F4D" w:rsidTr="007A094A">
        <w:tc>
          <w:tcPr>
            <w:tcW w:w="1336" w:type="dxa"/>
          </w:tcPr>
          <w:p w14:paraId="7215B242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B745F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Description</w:t>
            </w:r>
          </w:p>
          <w:p w14:paraId="49F9A083" w14:textId="65465F2F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69" w:type="dxa"/>
          </w:tcPr>
          <w:p w14:paraId="3B316129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FDECF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  <w:p w14:paraId="1F0409C1" w14:textId="77777777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FAB05" w14:textId="7DF0EEBF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080" w:type="dxa"/>
          </w:tcPr>
          <w:p w14:paraId="0E7DCB65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08094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Type</w:t>
            </w:r>
          </w:p>
          <w:p w14:paraId="0AA081BD" w14:textId="6F2461F2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710" w:type="dxa"/>
          </w:tcPr>
          <w:p w14:paraId="7014A7D5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14F03" w14:textId="30690134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</w:p>
          <w:p w14:paraId="49D79219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(QUAST)</w:t>
            </w:r>
          </w:p>
          <w:p w14:paraId="4A9DD580" w14:textId="2AA1585A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980" w:type="dxa"/>
          </w:tcPr>
          <w:p w14:paraId="571EF65D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9810E" w14:textId="1E76034A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</w:p>
          <w:p w14:paraId="18EF0889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D3DCD">
              <w:rPr>
                <w:rFonts w:ascii="Times New Roman" w:hAnsi="Times New Roman" w:cs="Times New Roman"/>
                <w:sz w:val="24"/>
                <w:szCs w:val="24"/>
              </w:rPr>
              <w:t>QUAST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B6036F" w14:textId="056155F7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709" w:type="dxa"/>
          </w:tcPr>
          <w:p w14:paraId="491AA698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3B505" w14:textId="77777777" w:rsidR="008D3DCD" w:rsidRDefault="008D3DCD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  <w:p w14:paraId="5C8C65A9" w14:textId="77777777" w:rsidR="008D3DCD" w:rsidRDefault="008D3DCD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BE4ADC" w14:textId="669589A3" w:rsidR="00871392" w:rsidRDefault="00871392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EA01B6" w14:paraId="22390A8E" w14:textId="354AA440" w:rsidTr="007A094A">
        <w:trPr>
          <w:trHeight w:val="521"/>
        </w:trPr>
        <w:tc>
          <w:tcPr>
            <w:tcW w:w="1336" w:type="dxa"/>
          </w:tcPr>
          <w:p w14:paraId="59917969" w14:textId="77777777" w:rsidR="00EA01B6" w:rsidRDefault="00EA0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D500B" w14:textId="77777777" w:rsidR="00EA01B6" w:rsidRDefault="00EA0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Chloroplast</w:t>
            </w:r>
          </w:p>
          <w:p w14:paraId="3C8A7241" w14:textId="3F15E39C" w:rsidR="008453D7" w:rsidRDefault="0084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(B30)</w:t>
            </w:r>
          </w:p>
        </w:tc>
        <w:tc>
          <w:tcPr>
            <w:tcW w:w="1269" w:type="dxa"/>
          </w:tcPr>
          <w:p w14:paraId="3672F25D" w14:textId="77777777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DFE62" w14:textId="3CEBA057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 Torrent</w:t>
            </w:r>
          </w:p>
        </w:tc>
        <w:tc>
          <w:tcPr>
            <w:tcW w:w="1080" w:type="dxa"/>
          </w:tcPr>
          <w:p w14:paraId="15051C50" w14:textId="77777777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4B61E" w14:textId="72C89B92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single-read</w:t>
            </w:r>
            <w:proofErr w:type="gramEnd"/>
          </w:p>
        </w:tc>
        <w:tc>
          <w:tcPr>
            <w:tcW w:w="1710" w:type="dxa"/>
          </w:tcPr>
          <w:p w14:paraId="4AA00C82" w14:textId="77777777" w:rsidR="00EA01B6" w:rsidRDefault="00EA01B6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B5F70" w14:textId="001BEEAD" w:rsidR="00EA01B6" w:rsidRDefault="007A14C1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EA01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BC30</w:t>
              </w:r>
            </w:hyperlink>
          </w:p>
        </w:tc>
        <w:tc>
          <w:tcPr>
            <w:tcW w:w="1980" w:type="dxa"/>
          </w:tcPr>
          <w:p w14:paraId="4E2E6FFD" w14:textId="790CB0C4" w:rsidR="00EA01B6" w:rsidRDefault="007A14C1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EA01B6" w:rsidRPr="004364F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NC_007898.fasta</w:t>
              </w:r>
            </w:hyperlink>
          </w:p>
          <w:p w14:paraId="68D152E5" w14:textId="37D48548" w:rsidR="00EA01B6" w:rsidRDefault="007A14C1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EA01B6" w:rsidRPr="004364F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NC_007898.gff</w:t>
              </w:r>
            </w:hyperlink>
          </w:p>
          <w:p w14:paraId="30294ACD" w14:textId="1AF54395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14:paraId="645C2DAA" w14:textId="77777777" w:rsidR="00EA01B6" w:rsidRDefault="00EA01B6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C0C49" w14:textId="29808BBF" w:rsidR="007A094A" w:rsidRDefault="007A094A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A01B6" w14:paraId="7E816CBF" w14:textId="16C0089D" w:rsidTr="007A094A">
        <w:trPr>
          <w:trHeight w:val="58"/>
        </w:trPr>
        <w:tc>
          <w:tcPr>
            <w:tcW w:w="1336" w:type="dxa"/>
          </w:tcPr>
          <w:p w14:paraId="0156AC47" w14:textId="52344827" w:rsidR="00EA01B6" w:rsidRDefault="00EA0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Coli (200</w:t>
            </w:r>
            <w:r w:rsidR="006A5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bp)</w:t>
            </w:r>
          </w:p>
        </w:tc>
        <w:tc>
          <w:tcPr>
            <w:tcW w:w="1269" w:type="dxa"/>
          </w:tcPr>
          <w:p w14:paraId="751BC63A" w14:textId="6A447226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Illumina</w:t>
            </w:r>
          </w:p>
        </w:tc>
        <w:tc>
          <w:tcPr>
            <w:tcW w:w="1080" w:type="dxa"/>
          </w:tcPr>
          <w:p w14:paraId="4590A63E" w14:textId="43035019" w:rsidR="00EA01B6" w:rsidRDefault="00EA01B6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paired-end</w:t>
            </w:r>
            <w:proofErr w:type="gramEnd"/>
          </w:p>
        </w:tc>
        <w:tc>
          <w:tcPr>
            <w:tcW w:w="1710" w:type="dxa"/>
          </w:tcPr>
          <w:p w14:paraId="6F809DDE" w14:textId="0C2C8DDB" w:rsidR="00EA01B6" w:rsidRDefault="007A14C1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A01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ERR008613_1</w:t>
              </w:r>
            </w:hyperlink>
          </w:p>
          <w:p w14:paraId="5946719D" w14:textId="22EDC0CF" w:rsidR="00EA01B6" w:rsidRDefault="007A14C1" w:rsidP="002D3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A01B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ERR008613_2</w:t>
              </w:r>
            </w:hyperlink>
          </w:p>
        </w:tc>
        <w:tc>
          <w:tcPr>
            <w:tcW w:w="1980" w:type="dxa"/>
          </w:tcPr>
          <w:p w14:paraId="6142BC2B" w14:textId="2909B0F3" w:rsidR="00EA01B6" w:rsidRDefault="007A14C1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A01B6" w:rsidRPr="00C578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NC_000913.fna</w:t>
              </w:r>
            </w:hyperlink>
          </w:p>
          <w:p w14:paraId="72D13C4D" w14:textId="35503D9D" w:rsidR="00EA01B6" w:rsidRDefault="007A14C1" w:rsidP="002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A01B6" w:rsidRPr="00C578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NC_000913.gff</w:t>
              </w:r>
            </w:hyperlink>
          </w:p>
        </w:tc>
        <w:tc>
          <w:tcPr>
            <w:tcW w:w="2709" w:type="dxa"/>
          </w:tcPr>
          <w:p w14:paraId="051EAD92" w14:textId="77777777" w:rsidR="007A094A" w:rsidRDefault="007A094A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73C6F" w14:textId="280FE707" w:rsidR="00EA01B6" w:rsidRDefault="007A14C1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A094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PacBio_2kb_500bp.fastq</w:t>
              </w:r>
            </w:hyperlink>
          </w:p>
        </w:tc>
      </w:tr>
      <w:tr w:rsidR="007A094A" w14:paraId="5B6D91FC" w14:textId="76766083" w:rsidTr="007A094A">
        <w:tc>
          <w:tcPr>
            <w:tcW w:w="1336" w:type="dxa"/>
          </w:tcPr>
          <w:p w14:paraId="4635DDFD" w14:textId="3AC0EF79" w:rsidR="007A094A" w:rsidRDefault="007A094A" w:rsidP="007A0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Coli (600</w:t>
            </w:r>
            <w:r w:rsidR="006A5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bp)</w:t>
            </w:r>
          </w:p>
        </w:tc>
        <w:tc>
          <w:tcPr>
            <w:tcW w:w="1269" w:type="dxa"/>
          </w:tcPr>
          <w:p w14:paraId="1B91FD77" w14:textId="5F8252AE" w:rsidR="007A094A" w:rsidRDefault="007A094A" w:rsidP="007A0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Illumina</w:t>
            </w:r>
          </w:p>
        </w:tc>
        <w:tc>
          <w:tcPr>
            <w:tcW w:w="1080" w:type="dxa"/>
          </w:tcPr>
          <w:p w14:paraId="4AB58DCE" w14:textId="69BEB9D0" w:rsidR="007A094A" w:rsidRDefault="007A094A" w:rsidP="007A0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paired-end</w:t>
            </w:r>
            <w:proofErr w:type="gramEnd"/>
          </w:p>
        </w:tc>
        <w:tc>
          <w:tcPr>
            <w:tcW w:w="1710" w:type="dxa"/>
          </w:tcPr>
          <w:p w14:paraId="209249F4" w14:textId="2D7F688B" w:rsidR="007A094A" w:rsidRDefault="007A14C1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A094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ERR022075_1</w:t>
              </w:r>
            </w:hyperlink>
          </w:p>
          <w:p w14:paraId="320DEDEE" w14:textId="461C0AC5" w:rsidR="007A094A" w:rsidRDefault="007A14C1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A094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ERR022075_2</w:t>
              </w:r>
            </w:hyperlink>
          </w:p>
        </w:tc>
        <w:tc>
          <w:tcPr>
            <w:tcW w:w="1980" w:type="dxa"/>
          </w:tcPr>
          <w:p w14:paraId="277B66CB" w14:textId="77777777" w:rsidR="007A094A" w:rsidRDefault="007A14C1" w:rsidP="007A0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A094A" w:rsidRPr="00C578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NC_000913.fna</w:t>
              </w:r>
            </w:hyperlink>
          </w:p>
          <w:p w14:paraId="7AB1D23B" w14:textId="4423487F" w:rsidR="007A094A" w:rsidRDefault="007A14C1" w:rsidP="007A0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A094A" w:rsidRPr="00C578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NC_000913.gff</w:t>
              </w:r>
            </w:hyperlink>
          </w:p>
        </w:tc>
        <w:tc>
          <w:tcPr>
            <w:tcW w:w="2709" w:type="dxa"/>
          </w:tcPr>
          <w:p w14:paraId="56409515" w14:textId="77777777" w:rsidR="007A094A" w:rsidRDefault="007A094A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17AE6" w14:textId="04F56C18" w:rsidR="007A094A" w:rsidRDefault="007A14C1" w:rsidP="007A0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A094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PacBio_2kb_500bp.fastq</w:t>
              </w:r>
            </w:hyperlink>
          </w:p>
        </w:tc>
      </w:tr>
    </w:tbl>
    <w:p w14:paraId="4A74207C" w14:textId="3E6D6F81" w:rsidR="00BC1181" w:rsidRDefault="008B62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20B">
        <w:rPr>
          <w:rFonts w:ascii="Times New Roman" w:hAnsi="Times New Roman" w:cs="Times New Roman"/>
          <w:b/>
          <w:bCs/>
          <w:sz w:val="24"/>
          <w:szCs w:val="24"/>
        </w:rPr>
        <w:t xml:space="preserve">Listing 1:  Genomic Sequence Reads with Associated Genomic References </w:t>
      </w:r>
    </w:p>
    <w:p w14:paraId="075B8F0B" w14:textId="77777777" w:rsidR="006335A5" w:rsidRPr="008B620B" w:rsidRDefault="006335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E827E" w14:textId="7A02150D" w:rsidR="00500AA4" w:rsidRDefault="00500AA4" w:rsidP="00500A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094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Methods/Materials:</w:t>
      </w:r>
    </w:p>
    <w:p w14:paraId="3CEE9AD2" w14:textId="15F76B19" w:rsidR="00105E78" w:rsidRDefault="00AE5D68" w:rsidP="0050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</w:t>
      </w:r>
      <w:r w:rsidR="00105E7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assemble</w:t>
      </w:r>
      <w:r w:rsidR="00105E7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analyze each dataset in </w:t>
      </w:r>
      <w:r w:rsidR="00856129">
        <w:rPr>
          <w:rFonts w:ascii="Times New Roman" w:hAnsi="Times New Roman" w:cs="Times New Roman"/>
          <w:sz w:val="24"/>
          <w:szCs w:val="24"/>
        </w:rPr>
        <w:t>listing</w:t>
      </w:r>
      <w:r>
        <w:rPr>
          <w:rFonts w:ascii="Times New Roman" w:hAnsi="Times New Roman" w:cs="Times New Roman"/>
          <w:sz w:val="24"/>
          <w:szCs w:val="24"/>
        </w:rPr>
        <w:t xml:space="preserve"> 1, I completed the following steps to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QUAST.</w:t>
      </w:r>
    </w:p>
    <w:p w14:paraId="61A0118A" w14:textId="70A7FB29" w:rsidR="00AE5D68" w:rsidRDefault="004C3465" w:rsidP="00AE5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Installed/configured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mamba.urc.uncc.edu server according </w:t>
      </w:r>
      <w:r w:rsidR="003822AB">
        <w:rPr>
          <w:rFonts w:ascii="Times New Roman" w:hAnsi="Times New Roman" w:cs="Times New Roman"/>
          <w:sz w:val="24"/>
          <w:szCs w:val="24"/>
        </w:rPr>
        <w:t xml:space="preserve">to </w:t>
      </w:r>
      <w:hyperlink r:id="rId20" w:history="1">
        <w:r w:rsidRPr="004C3465">
          <w:rPr>
            <w:rStyle w:val="Hyperlink"/>
            <w:rFonts w:ascii="Times New Roman" w:hAnsi="Times New Roman" w:cs="Times New Roman"/>
            <w:sz w:val="24"/>
            <w:szCs w:val="24"/>
          </w:rPr>
          <w:t>lab 2-2 slides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9DDC1E" w14:textId="5EE3D075" w:rsidR="004C3465" w:rsidRDefault="004C3465" w:rsidP="00AE5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QUAST on my local machine according to </w:t>
      </w:r>
      <w:r w:rsidR="00862B9A">
        <w:rPr>
          <w:rFonts w:ascii="Times New Roman" w:hAnsi="Times New Roman" w:cs="Times New Roman"/>
          <w:sz w:val="24"/>
          <w:szCs w:val="24"/>
        </w:rPr>
        <w:t>installation instructions listed within QUAST 5.02 manual [2].</w:t>
      </w:r>
    </w:p>
    <w:p w14:paraId="64C10FDD" w14:textId="12F85BF8" w:rsidR="00862B9A" w:rsidRDefault="00862B9A" w:rsidP="00AE5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</w:t>
      </w:r>
      <w:r w:rsidR="00871392">
        <w:rPr>
          <w:rFonts w:ascii="Times New Roman" w:hAnsi="Times New Roman" w:cs="Times New Roman"/>
          <w:sz w:val="24"/>
          <w:szCs w:val="24"/>
        </w:rPr>
        <w:t xml:space="preserve"> chloroplast and E. coli genomic sequence read files (column 4, listing 1), reference E. coli files (column 5, listing 1), and PacBio file (column 6, listing 1) </w:t>
      </w:r>
      <w:r w:rsidR="00FC0AEE">
        <w:rPr>
          <w:rFonts w:ascii="Times New Roman" w:hAnsi="Times New Roman" w:cs="Times New Roman"/>
          <w:sz w:val="24"/>
          <w:szCs w:val="24"/>
        </w:rPr>
        <w:t>onto</w:t>
      </w:r>
      <w:r w:rsidR="00871392">
        <w:rPr>
          <w:rFonts w:ascii="Times New Roman" w:hAnsi="Times New Roman" w:cs="Times New Roman"/>
          <w:sz w:val="24"/>
          <w:szCs w:val="24"/>
        </w:rPr>
        <w:t xml:space="preserve"> my local machine.</w:t>
      </w:r>
    </w:p>
    <w:p w14:paraId="23F00C1B" w14:textId="52C5E74D" w:rsidR="00871392" w:rsidRDefault="00871392" w:rsidP="00AE5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chloroplast</w:t>
      </w:r>
      <w:r w:rsidR="00FC0AE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E. coli genomic sequence read files and PacBio file to mamba.urc.uncc.edu server via sftp</w:t>
      </w:r>
      <w:r w:rsidR="00856129">
        <w:rPr>
          <w:rFonts w:ascii="Times New Roman" w:hAnsi="Times New Roman" w:cs="Times New Roman"/>
          <w:sz w:val="24"/>
          <w:szCs w:val="24"/>
        </w:rPr>
        <w:t xml:space="preserve"> for subsequent input for </w:t>
      </w:r>
      <w:proofErr w:type="spellStart"/>
      <w:r w:rsidR="00856129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856129">
        <w:rPr>
          <w:rFonts w:ascii="Times New Roman" w:hAnsi="Times New Roman" w:cs="Times New Roman"/>
          <w:sz w:val="24"/>
          <w:szCs w:val="24"/>
        </w:rPr>
        <w:t>.</w:t>
      </w:r>
    </w:p>
    <w:p w14:paraId="2ECA2B2C" w14:textId="2AF42E18" w:rsid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utilized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assemble each dataset (column 1, listing 1) twice under different configurations by </w:t>
      </w:r>
      <w:r w:rsidR="00FC0AEE">
        <w:rPr>
          <w:rFonts w:ascii="Times New Roman" w:hAnsi="Times New Roman" w:cs="Times New Roman"/>
          <w:sz w:val="24"/>
          <w:szCs w:val="24"/>
        </w:rPr>
        <w:t>submitting</w:t>
      </w:r>
      <w:r>
        <w:rPr>
          <w:rFonts w:ascii="Times New Roman" w:hAnsi="Times New Roman" w:cs="Times New Roman"/>
          <w:sz w:val="24"/>
          <w:szCs w:val="24"/>
        </w:rPr>
        <w:t xml:space="preserve"> six jobs on the mamba.urc.uncc.edu server for processing.</w:t>
      </w:r>
      <w:r w:rsidR="006A548A">
        <w:rPr>
          <w:rFonts w:ascii="Times New Roman" w:hAnsi="Times New Roman" w:cs="Times New Roman"/>
          <w:sz w:val="24"/>
          <w:szCs w:val="24"/>
        </w:rPr>
        <w:t xml:space="preserve">  The script for each job is listed in the appendix </w:t>
      </w:r>
      <w:r w:rsidR="00FC0AEE">
        <w:rPr>
          <w:rFonts w:ascii="Times New Roman" w:hAnsi="Times New Roman" w:cs="Times New Roman"/>
          <w:sz w:val="24"/>
          <w:szCs w:val="24"/>
        </w:rPr>
        <w:t xml:space="preserve">at the end of this document </w:t>
      </w:r>
      <w:r w:rsidR="006A548A">
        <w:rPr>
          <w:rFonts w:ascii="Times New Roman" w:hAnsi="Times New Roman" w:cs="Times New Roman"/>
          <w:sz w:val="24"/>
          <w:szCs w:val="24"/>
        </w:rPr>
        <w:t>(A</w:t>
      </w:r>
      <w:r w:rsidR="00856129">
        <w:rPr>
          <w:rFonts w:ascii="Times New Roman" w:hAnsi="Times New Roman" w:cs="Times New Roman"/>
          <w:sz w:val="24"/>
          <w:szCs w:val="24"/>
        </w:rPr>
        <w:t>1 &amp; A2</w:t>
      </w:r>
      <w:r w:rsidR="006A548A">
        <w:rPr>
          <w:rFonts w:ascii="Times New Roman" w:hAnsi="Times New Roman" w:cs="Times New Roman"/>
          <w:sz w:val="24"/>
          <w:szCs w:val="24"/>
        </w:rPr>
        <w:t xml:space="preserve"> </w:t>
      </w:r>
      <w:r w:rsidR="00FC0AEE">
        <w:rPr>
          <w:rFonts w:ascii="Times New Roman" w:hAnsi="Times New Roman" w:cs="Times New Roman"/>
          <w:sz w:val="24"/>
          <w:szCs w:val="24"/>
        </w:rPr>
        <w:t>[</w:t>
      </w:r>
      <w:r w:rsidR="006A548A">
        <w:rPr>
          <w:rFonts w:ascii="Times New Roman" w:hAnsi="Times New Roman" w:cs="Times New Roman"/>
          <w:sz w:val="24"/>
          <w:szCs w:val="24"/>
        </w:rPr>
        <w:t>chloroplast</w:t>
      </w:r>
      <w:r w:rsidR="00FC0AEE">
        <w:rPr>
          <w:rFonts w:ascii="Times New Roman" w:hAnsi="Times New Roman" w:cs="Times New Roman"/>
          <w:sz w:val="24"/>
          <w:szCs w:val="24"/>
        </w:rPr>
        <w:t>]</w:t>
      </w:r>
      <w:r w:rsidR="006A548A">
        <w:rPr>
          <w:rFonts w:ascii="Times New Roman" w:hAnsi="Times New Roman" w:cs="Times New Roman"/>
          <w:sz w:val="24"/>
          <w:szCs w:val="24"/>
        </w:rPr>
        <w:t>, A3</w:t>
      </w:r>
      <w:r w:rsidR="00856129">
        <w:rPr>
          <w:rFonts w:ascii="Times New Roman" w:hAnsi="Times New Roman" w:cs="Times New Roman"/>
          <w:sz w:val="24"/>
          <w:szCs w:val="24"/>
        </w:rPr>
        <w:t xml:space="preserve"> &amp; A4</w:t>
      </w:r>
      <w:r w:rsidR="006A548A">
        <w:rPr>
          <w:rFonts w:ascii="Times New Roman" w:hAnsi="Times New Roman" w:cs="Times New Roman"/>
          <w:sz w:val="24"/>
          <w:szCs w:val="24"/>
        </w:rPr>
        <w:t xml:space="preserve"> </w:t>
      </w:r>
      <w:r w:rsidR="00FC0AEE">
        <w:rPr>
          <w:rFonts w:ascii="Times New Roman" w:hAnsi="Times New Roman" w:cs="Times New Roman"/>
          <w:sz w:val="24"/>
          <w:szCs w:val="24"/>
        </w:rPr>
        <w:t>[</w:t>
      </w:r>
      <w:r w:rsidR="006A548A">
        <w:rPr>
          <w:rFonts w:ascii="Times New Roman" w:hAnsi="Times New Roman" w:cs="Times New Roman"/>
          <w:sz w:val="24"/>
          <w:szCs w:val="24"/>
        </w:rPr>
        <w:t>E. coli 200 bp</w:t>
      </w:r>
      <w:r w:rsidR="00FC0AEE">
        <w:rPr>
          <w:rFonts w:ascii="Times New Roman" w:hAnsi="Times New Roman" w:cs="Times New Roman"/>
          <w:sz w:val="24"/>
          <w:szCs w:val="24"/>
        </w:rPr>
        <w:t>]</w:t>
      </w:r>
      <w:r w:rsidR="006A548A">
        <w:rPr>
          <w:rFonts w:ascii="Times New Roman" w:hAnsi="Times New Roman" w:cs="Times New Roman"/>
          <w:sz w:val="24"/>
          <w:szCs w:val="24"/>
        </w:rPr>
        <w:t xml:space="preserve">, A5 </w:t>
      </w:r>
      <w:r w:rsidR="00856129">
        <w:rPr>
          <w:rFonts w:ascii="Times New Roman" w:hAnsi="Times New Roman" w:cs="Times New Roman"/>
          <w:sz w:val="24"/>
          <w:szCs w:val="24"/>
        </w:rPr>
        <w:t>&amp; A6</w:t>
      </w:r>
      <w:r w:rsidR="00FC0AEE">
        <w:rPr>
          <w:rFonts w:ascii="Times New Roman" w:hAnsi="Times New Roman" w:cs="Times New Roman"/>
          <w:sz w:val="24"/>
          <w:szCs w:val="24"/>
        </w:rPr>
        <w:t>[</w:t>
      </w:r>
      <w:r w:rsidR="006A548A">
        <w:rPr>
          <w:rFonts w:ascii="Times New Roman" w:hAnsi="Times New Roman" w:cs="Times New Roman"/>
          <w:sz w:val="24"/>
          <w:szCs w:val="24"/>
        </w:rPr>
        <w:t>E. coli 600 bp</w:t>
      </w:r>
      <w:r w:rsidR="00FC0AEE">
        <w:rPr>
          <w:rFonts w:ascii="Times New Roman" w:hAnsi="Times New Roman" w:cs="Times New Roman"/>
          <w:sz w:val="24"/>
          <w:szCs w:val="24"/>
        </w:rPr>
        <w:t>]</w:t>
      </w:r>
      <w:r w:rsidR="00856129">
        <w:rPr>
          <w:rFonts w:ascii="Times New Roman" w:hAnsi="Times New Roman" w:cs="Times New Roman"/>
          <w:sz w:val="24"/>
          <w:szCs w:val="24"/>
        </w:rPr>
        <w:t>)</w:t>
      </w:r>
      <w:r w:rsidR="006A548A">
        <w:rPr>
          <w:rFonts w:ascii="Times New Roman" w:hAnsi="Times New Roman" w:cs="Times New Roman"/>
          <w:sz w:val="24"/>
          <w:szCs w:val="24"/>
        </w:rPr>
        <w:t>.</w:t>
      </w:r>
    </w:p>
    <w:p w14:paraId="09E82925" w14:textId="457EE972" w:rsidR="008C70EB" w:rsidRDefault="009A0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zipped and transferred the generated files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508">
        <w:rPr>
          <w:rFonts w:ascii="Times New Roman" w:hAnsi="Times New Roman" w:cs="Times New Roman"/>
          <w:sz w:val="24"/>
          <w:szCs w:val="24"/>
        </w:rPr>
        <w:t>onto</w:t>
      </w:r>
      <w:r>
        <w:rPr>
          <w:rFonts w:ascii="Times New Roman" w:hAnsi="Times New Roman" w:cs="Times New Roman"/>
          <w:sz w:val="24"/>
          <w:szCs w:val="24"/>
        </w:rPr>
        <w:t xml:space="preserve"> my local machine</w:t>
      </w:r>
      <w:r w:rsidR="001B3508">
        <w:rPr>
          <w:rFonts w:ascii="Times New Roman" w:hAnsi="Times New Roman" w:cs="Times New Roman"/>
          <w:sz w:val="24"/>
          <w:szCs w:val="24"/>
        </w:rPr>
        <w:t xml:space="preserve"> via sftp </w:t>
      </w:r>
      <w:r>
        <w:rPr>
          <w:rFonts w:ascii="Times New Roman" w:hAnsi="Times New Roman" w:cs="Times New Roman"/>
          <w:sz w:val="24"/>
          <w:szCs w:val="24"/>
        </w:rPr>
        <w:t>and then analyzed the results using QUAST.</w:t>
      </w:r>
      <w:r w:rsidR="008453D7">
        <w:rPr>
          <w:rFonts w:ascii="Times New Roman" w:hAnsi="Times New Roman" w:cs="Times New Roman"/>
          <w:sz w:val="24"/>
          <w:szCs w:val="24"/>
        </w:rPr>
        <w:t xml:space="preserve">  All six QUAST commands are listed within the appendix (A7 [chloroplast], A8 [E. coli 200 bp] &amp; A9 [E. coli 600 bp]</w:t>
      </w:r>
      <w:r w:rsidR="00A608BE">
        <w:rPr>
          <w:rFonts w:ascii="Times New Roman" w:hAnsi="Times New Roman" w:cs="Times New Roman"/>
          <w:sz w:val="24"/>
          <w:szCs w:val="24"/>
        </w:rPr>
        <w:t>)</w:t>
      </w:r>
      <w:r w:rsidR="008453D7">
        <w:rPr>
          <w:rFonts w:ascii="Times New Roman" w:hAnsi="Times New Roman" w:cs="Times New Roman"/>
          <w:sz w:val="24"/>
          <w:szCs w:val="24"/>
        </w:rPr>
        <w:t>.</w:t>
      </w:r>
    </w:p>
    <w:p w14:paraId="458EE467" w14:textId="2A7F34A1" w:rsidR="00FF0A4F" w:rsidRDefault="003F5A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0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Results:</w:t>
      </w:r>
    </w:p>
    <w:p w14:paraId="6D12C333" w14:textId="725A73AA" w:rsidR="008C70EB" w:rsidRDefault="008C7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results for chloroplast,</w:t>
      </w:r>
      <w:r w:rsidR="001B3508">
        <w:rPr>
          <w:rFonts w:ascii="Times New Roman" w:hAnsi="Times New Roman" w:cs="Times New Roman"/>
          <w:sz w:val="24"/>
          <w:szCs w:val="24"/>
        </w:rPr>
        <w:t xml:space="preserve"> E. coli (200 bp) and E. coli (600 bp) are illustrated in figures 1 to 5.</w:t>
      </w:r>
      <w:r w:rsidR="00415B08">
        <w:rPr>
          <w:rFonts w:ascii="Times New Roman" w:hAnsi="Times New Roman" w:cs="Times New Roman"/>
          <w:sz w:val="24"/>
          <w:szCs w:val="24"/>
        </w:rPr>
        <w:t xml:space="preserve">  Listing 2 summarizes the key metrics from figures 1 to 5.</w:t>
      </w:r>
      <w:r w:rsidR="001B3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80" w:type="dxa"/>
        <w:tblInd w:w="-905" w:type="dxa"/>
        <w:tblLook w:val="04A0" w:firstRow="1" w:lastRow="0" w:firstColumn="1" w:lastColumn="0" w:noHBand="0" w:noVBand="1"/>
      </w:tblPr>
      <w:tblGrid>
        <w:gridCol w:w="3240"/>
        <w:gridCol w:w="1080"/>
        <w:gridCol w:w="1440"/>
        <w:gridCol w:w="1710"/>
        <w:gridCol w:w="2610"/>
      </w:tblGrid>
      <w:tr w:rsidR="00FD39BD" w14:paraId="5E383D16" w14:textId="77777777" w:rsidTr="009B575B">
        <w:tc>
          <w:tcPr>
            <w:tcW w:w="3240" w:type="dxa"/>
          </w:tcPr>
          <w:p w14:paraId="4E35EFC0" w14:textId="77777777" w:rsidR="009B575B" w:rsidRPr="009B575B" w:rsidRDefault="009B575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5A63BD75" w14:textId="6C1A7636" w:rsidR="00FD39BD" w:rsidRPr="009B575B" w:rsidRDefault="009B575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Genomic Dataset</w:t>
            </w:r>
          </w:p>
        </w:tc>
        <w:tc>
          <w:tcPr>
            <w:tcW w:w="1080" w:type="dxa"/>
          </w:tcPr>
          <w:p w14:paraId="07EDD312" w14:textId="77777777" w:rsidR="00371C86" w:rsidRDefault="00371C86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3F68293D" w14:textId="13142C22" w:rsidR="00FD39BD" w:rsidRPr="009B575B" w:rsidRDefault="00FD39B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# contigs</w:t>
            </w:r>
          </w:p>
        </w:tc>
        <w:tc>
          <w:tcPr>
            <w:tcW w:w="1440" w:type="dxa"/>
          </w:tcPr>
          <w:p w14:paraId="19307CC5" w14:textId="77777777" w:rsidR="009B575B" w:rsidRPr="009B575B" w:rsidRDefault="009B575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1A02ED0B" w14:textId="4E010BDA" w:rsidR="00FD39BD" w:rsidRPr="009B575B" w:rsidRDefault="00FD39B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N50/NG50</w:t>
            </w:r>
          </w:p>
        </w:tc>
        <w:tc>
          <w:tcPr>
            <w:tcW w:w="1710" w:type="dxa"/>
          </w:tcPr>
          <w:p w14:paraId="556FBD8C" w14:textId="77777777" w:rsidR="009B575B" w:rsidRPr="009B575B" w:rsidRDefault="009B575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7D4C7757" w14:textId="742F4B7C" w:rsidR="00FD39BD" w:rsidRPr="009B575B" w:rsidRDefault="00FD39B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# </w:t>
            </w:r>
            <w:proofErr w:type="spellStart"/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misassemblies</w:t>
            </w:r>
            <w:proofErr w:type="spellEnd"/>
          </w:p>
        </w:tc>
        <w:tc>
          <w:tcPr>
            <w:tcW w:w="2610" w:type="dxa"/>
          </w:tcPr>
          <w:p w14:paraId="10BE1E42" w14:textId="77777777" w:rsidR="009B575B" w:rsidRPr="009B575B" w:rsidRDefault="009B575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798B3538" w14:textId="3AC7741C" w:rsidR="00FD39BD" w:rsidRPr="009B575B" w:rsidRDefault="00FD39B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# mismatches per 100 </w:t>
            </w:r>
            <w:proofErr w:type="spellStart"/>
            <w:r w:rsidRPr="009B57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kbp</w:t>
            </w:r>
            <w:proofErr w:type="spellEnd"/>
          </w:p>
        </w:tc>
      </w:tr>
      <w:tr w:rsidR="00FD39BD" w14:paraId="1B0A05BE" w14:textId="77777777" w:rsidTr="009B575B">
        <w:tc>
          <w:tcPr>
            <w:tcW w:w="3240" w:type="dxa"/>
            <w:shd w:val="clear" w:color="auto" w:fill="E7E6E6" w:themeFill="background2"/>
          </w:tcPr>
          <w:p w14:paraId="5C4CD67C" w14:textId="77777777" w:rsidR="00FD39BD" w:rsidRPr="009B575B" w:rsidRDefault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Chloroplast</w:t>
            </w:r>
          </w:p>
          <w:p w14:paraId="2E8C6B4E" w14:textId="35695512" w:rsidR="00FD39BD" w:rsidRPr="009B575B" w:rsidRDefault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 xml:space="preserve">(without </w:t>
            </w:r>
            <w:r w:rsidRPr="009B575B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careful</w:t>
            </w: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 xml:space="preserve"> setting)</w:t>
            </w:r>
          </w:p>
        </w:tc>
        <w:tc>
          <w:tcPr>
            <w:tcW w:w="1080" w:type="dxa"/>
            <w:shd w:val="clear" w:color="auto" w:fill="E7E6E6" w:themeFill="background2"/>
          </w:tcPr>
          <w:p w14:paraId="321AD75B" w14:textId="77777777" w:rsidR="009B575B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FD61E8" w14:textId="063B7597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440" w:type="dxa"/>
            <w:shd w:val="clear" w:color="auto" w:fill="E7E6E6" w:themeFill="background2"/>
          </w:tcPr>
          <w:p w14:paraId="713DF8A8" w14:textId="77777777" w:rsidR="009B575B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2A1E191" w14:textId="4AC48C0F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85829</w:t>
            </w:r>
          </w:p>
        </w:tc>
        <w:tc>
          <w:tcPr>
            <w:tcW w:w="1710" w:type="dxa"/>
            <w:shd w:val="clear" w:color="auto" w:fill="E7E6E6" w:themeFill="background2"/>
          </w:tcPr>
          <w:p w14:paraId="54286321" w14:textId="77777777" w:rsidR="009B575B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7573AD0" w14:textId="717943BB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  <w:tc>
          <w:tcPr>
            <w:tcW w:w="2610" w:type="dxa"/>
            <w:shd w:val="clear" w:color="auto" w:fill="E7E6E6" w:themeFill="background2"/>
          </w:tcPr>
          <w:p w14:paraId="58697B7A" w14:textId="77777777" w:rsidR="009B575B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8780DD0" w14:textId="2C6FCF1E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FD39BD" w14:paraId="55064D85" w14:textId="77777777" w:rsidTr="009B575B">
        <w:tc>
          <w:tcPr>
            <w:tcW w:w="3240" w:type="dxa"/>
            <w:shd w:val="clear" w:color="auto" w:fill="E7E6E6" w:themeFill="background2"/>
          </w:tcPr>
          <w:p w14:paraId="6A8B0EA8" w14:textId="04BF4E47" w:rsidR="00FD39BD" w:rsidRPr="009B575B" w:rsidRDefault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 xml:space="preserve">Chloroplast (with </w:t>
            </w:r>
            <w:r w:rsidRPr="009B575B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careful</w:t>
            </w: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 xml:space="preserve"> setting)</w:t>
            </w:r>
          </w:p>
        </w:tc>
        <w:tc>
          <w:tcPr>
            <w:tcW w:w="1080" w:type="dxa"/>
            <w:shd w:val="clear" w:color="auto" w:fill="E7E6E6" w:themeFill="background2"/>
          </w:tcPr>
          <w:p w14:paraId="73BE2B8E" w14:textId="5AB953BA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440" w:type="dxa"/>
            <w:shd w:val="clear" w:color="auto" w:fill="E7E6E6" w:themeFill="background2"/>
          </w:tcPr>
          <w:p w14:paraId="6199CF55" w14:textId="2BB6C49E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85826</w:t>
            </w:r>
          </w:p>
        </w:tc>
        <w:tc>
          <w:tcPr>
            <w:tcW w:w="1710" w:type="dxa"/>
            <w:shd w:val="clear" w:color="auto" w:fill="E7E6E6" w:themeFill="background2"/>
          </w:tcPr>
          <w:p w14:paraId="64B3EDAE" w14:textId="14AACFF3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  <w:tc>
          <w:tcPr>
            <w:tcW w:w="2610" w:type="dxa"/>
            <w:shd w:val="clear" w:color="auto" w:fill="E7E6E6" w:themeFill="background2"/>
          </w:tcPr>
          <w:p w14:paraId="65B22B70" w14:textId="4F87F135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N/A</w:t>
            </w:r>
          </w:p>
        </w:tc>
      </w:tr>
      <w:tr w:rsidR="00FD39BD" w14:paraId="2DA340FE" w14:textId="77777777" w:rsidTr="009B575B">
        <w:tc>
          <w:tcPr>
            <w:tcW w:w="3240" w:type="dxa"/>
            <w:shd w:val="clear" w:color="auto" w:fill="AEAAAA" w:themeFill="background2" w:themeFillShade="BF"/>
          </w:tcPr>
          <w:p w14:paraId="6DD8D708" w14:textId="0F51EE24" w:rsidR="00FD39BD" w:rsidRPr="009B575B" w:rsidRDefault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E. coli 200 bp (without PacBio ref)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32BE4771" w14:textId="028826E5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88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48C78581" w14:textId="38D78B64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133063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14:paraId="29597C55" w14:textId="400B4356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690393E1" w14:textId="1230E9FC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1.38</w:t>
            </w:r>
          </w:p>
        </w:tc>
      </w:tr>
      <w:tr w:rsidR="00FD39BD" w14:paraId="00764FA1" w14:textId="77777777" w:rsidTr="009B575B">
        <w:tc>
          <w:tcPr>
            <w:tcW w:w="3240" w:type="dxa"/>
            <w:shd w:val="clear" w:color="auto" w:fill="AEAAAA" w:themeFill="background2" w:themeFillShade="BF"/>
          </w:tcPr>
          <w:p w14:paraId="708CA1AA" w14:textId="63E51CEF" w:rsidR="00FD39BD" w:rsidRPr="009B575B" w:rsidRDefault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E. coli 200 bp (with PacBio ref)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5E22FC47" w14:textId="4ACEF559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92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14:paraId="7F352401" w14:textId="43389B4A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112932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14:paraId="34B33000" w14:textId="6DAA414B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594550BB" w14:textId="4D0DD85F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1.32</w:t>
            </w:r>
          </w:p>
        </w:tc>
      </w:tr>
      <w:tr w:rsidR="00FD39BD" w14:paraId="558BE9EE" w14:textId="77777777" w:rsidTr="009B575B">
        <w:tc>
          <w:tcPr>
            <w:tcW w:w="3240" w:type="dxa"/>
            <w:shd w:val="clear" w:color="auto" w:fill="FFFF00"/>
          </w:tcPr>
          <w:p w14:paraId="2E663DDA" w14:textId="63AB1959" w:rsidR="00FD39BD" w:rsidRPr="009B575B" w:rsidRDefault="00FD39BD" w:rsidP="00FD39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E. coli 600 bp (without PacBio ref)</w:t>
            </w:r>
          </w:p>
        </w:tc>
        <w:tc>
          <w:tcPr>
            <w:tcW w:w="1080" w:type="dxa"/>
            <w:shd w:val="clear" w:color="auto" w:fill="FFFF00"/>
          </w:tcPr>
          <w:p w14:paraId="235FA259" w14:textId="28867D20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93</w:t>
            </w:r>
          </w:p>
        </w:tc>
        <w:tc>
          <w:tcPr>
            <w:tcW w:w="1440" w:type="dxa"/>
            <w:shd w:val="clear" w:color="auto" w:fill="FFFF00"/>
          </w:tcPr>
          <w:p w14:paraId="26E3F51E" w14:textId="4B691D19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125811</w:t>
            </w:r>
          </w:p>
        </w:tc>
        <w:tc>
          <w:tcPr>
            <w:tcW w:w="1710" w:type="dxa"/>
            <w:shd w:val="clear" w:color="auto" w:fill="FFFF00"/>
          </w:tcPr>
          <w:p w14:paraId="123F5000" w14:textId="1A8E2BBD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610" w:type="dxa"/>
            <w:shd w:val="clear" w:color="auto" w:fill="FFFF00"/>
          </w:tcPr>
          <w:p w14:paraId="21ECCA26" w14:textId="35D229C9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1.62</w:t>
            </w:r>
          </w:p>
        </w:tc>
      </w:tr>
      <w:tr w:rsidR="00FD39BD" w14:paraId="09039A67" w14:textId="77777777" w:rsidTr="009B575B">
        <w:tc>
          <w:tcPr>
            <w:tcW w:w="3240" w:type="dxa"/>
            <w:shd w:val="clear" w:color="auto" w:fill="FFFF00"/>
          </w:tcPr>
          <w:p w14:paraId="79445D80" w14:textId="12A4A216" w:rsidR="00FD39BD" w:rsidRPr="009B575B" w:rsidRDefault="00FD39BD" w:rsidP="009B57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E. coli 600 bp (with PacBio ref)</w:t>
            </w:r>
          </w:p>
        </w:tc>
        <w:tc>
          <w:tcPr>
            <w:tcW w:w="1080" w:type="dxa"/>
            <w:shd w:val="clear" w:color="auto" w:fill="FFFF00"/>
          </w:tcPr>
          <w:p w14:paraId="4EC3E292" w14:textId="6A37F2D2" w:rsidR="00FD39BD" w:rsidRPr="009B575B" w:rsidRDefault="00FD39BD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4BD7EA9B" w14:textId="0D9D84BF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496531</w:t>
            </w:r>
          </w:p>
        </w:tc>
        <w:tc>
          <w:tcPr>
            <w:tcW w:w="1710" w:type="dxa"/>
            <w:shd w:val="clear" w:color="auto" w:fill="FFFF00"/>
          </w:tcPr>
          <w:p w14:paraId="355027E8" w14:textId="6EFA47AF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610" w:type="dxa"/>
            <w:shd w:val="clear" w:color="auto" w:fill="FFFF00"/>
          </w:tcPr>
          <w:p w14:paraId="5F17C2D3" w14:textId="267ABF13" w:rsidR="00FD39BD" w:rsidRPr="009B575B" w:rsidRDefault="009B575B" w:rsidP="009B575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B575B">
              <w:rPr>
                <w:rFonts w:ascii="Times New Roman" w:hAnsi="Times New Roman" w:cs="Times New Roman"/>
                <w:sz w:val="21"/>
                <w:szCs w:val="21"/>
              </w:rPr>
              <w:t>3.89</w:t>
            </w:r>
          </w:p>
        </w:tc>
      </w:tr>
    </w:tbl>
    <w:p w14:paraId="6822C193" w14:textId="41F20F6F" w:rsidR="00AA1738" w:rsidRDefault="009B57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575B">
        <w:rPr>
          <w:rFonts w:ascii="Times New Roman" w:hAnsi="Times New Roman" w:cs="Times New Roman"/>
          <w:b/>
          <w:bCs/>
          <w:sz w:val="24"/>
          <w:szCs w:val="24"/>
        </w:rPr>
        <w:t>Listing 2:  Key Metrics from Figures 1 to 5.</w:t>
      </w:r>
    </w:p>
    <w:p w14:paraId="7ACB8079" w14:textId="301F7635" w:rsidR="00AA1738" w:rsidRDefault="0082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98E3D" wp14:editId="3E32E2E7">
            <wp:extent cx="3789924" cy="3674306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18" cy="36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738">
        <w:rPr>
          <w:rFonts w:ascii="Times New Roman" w:hAnsi="Times New Roman" w:cs="Times New Roman"/>
          <w:sz w:val="24"/>
          <w:szCs w:val="24"/>
        </w:rPr>
        <w:br/>
      </w:r>
      <w:r w:rsidR="00AA1738" w:rsidRPr="00826D60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="008955FD" w:rsidRPr="00826D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26D60">
        <w:rPr>
          <w:rFonts w:ascii="Times New Roman" w:hAnsi="Times New Roman" w:cs="Times New Roman"/>
          <w:b/>
          <w:bCs/>
          <w:sz w:val="24"/>
          <w:szCs w:val="24"/>
        </w:rPr>
        <w:t>Genomic Assembly</w:t>
      </w:r>
      <w:r w:rsidR="008955FD" w:rsidRPr="00826D60">
        <w:rPr>
          <w:rFonts w:ascii="Times New Roman" w:hAnsi="Times New Roman" w:cs="Times New Roman"/>
          <w:b/>
          <w:bCs/>
          <w:sz w:val="24"/>
          <w:szCs w:val="24"/>
        </w:rPr>
        <w:t xml:space="preserve"> Results for Chloroplast: </w:t>
      </w:r>
      <w:r w:rsidR="00895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right table had </w:t>
      </w:r>
      <w:r w:rsidR="00371C8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of </w:t>
      </w:r>
      <w:r w:rsidRPr="00371C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careful</w:t>
      </w:r>
      <w:r w:rsidR="00371C86" w:rsidRPr="00371C86">
        <w:rPr>
          <w:rFonts w:ascii="Times New Roman" w:hAnsi="Times New Roman" w:cs="Times New Roman"/>
          <w:sz w:val="24"/>
          <w:szCs w:val="24"/>
        </w:rPr>
        <w:t xml:space="preserve"> enabled</w:t>
      </w:r>
      <w:r>
        <w:rPr>
          <w:rFonts w:ascii="Times New Roman" w:hAnsi="Times New Roman" w:cs="Times New Roman"/>
          <w:sz w:val="24"/>
          <w:szCs w:val="24"/>
        </w:rPr>
        <w:t xml:space="preserve">, while the left table had </w:t>
      </w:r>
      <w:r w:rsidR="00371C86">
        <w:rPr>
          <w:rFonts w:ascii="Times New Roman" w:hAnsi="Times New Roman" w:cs="Times New Roman"/>
          <w:sz w:val="24"/>
          <w:szCs w:val="24"/>
        </w:rPr>
        <w:t>it 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F723A6" w14:textId="521F56C5" w:rsidR="00D611D7" w:rsidRDefault="00D611D7">
      <w:pPr>
        <w:rPr>
          <w:rFonts w:ascii="Times New Roman" w:hAnsi="Times New Roman" w:cs="Times New Roman"/>
          <w:sz w:val="24"/>
          <w:szCs w:val="24"/>
        </w:rPr>
      </w:pPr>
    </w:p>
    <w:p w14:paraId="175097A4" w14:textId="1BC15C6A" w:rsidR="00D611D7" w:rsidRDefault="00D6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91723" wp14:editId="1ABC6639">
            <wp:extent cx="6513150" cy="34935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04" cy="35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40A" w14:textId="02AE5950" w:rsidR="00D611D7" w:rsidRDefault="00D611D7">
      <w:pPr>
        <w:rPr>
          <w:rFonts w:ascii="Times New Roman" w:hAnsi="Times New Roman" w:cs="Times New Roman"/>
          <w:sz w:val="24"/>
          <w:szCs w:val="24"/>
        </w:rPr>
      </w:pPr>
      <w:r w:rsidRPr="00D611D7">
        <w:rPr>
          <w:rFonts w:ascii="Times New Roman" w:hAnsi="Times New Roman" w:cs="Times New Roman"/>
          <w:b/>
          <w:bCs/>
          <w:sz w:val="24"/>
          <w:szCs w:val="24"/>
        </w:rPr>
        <w:t>Figure 2:  Genomic Assembly Result for E. coli (200 bp):</w:t>
      </w:r>
      <w:r>
        <w:rPr>
          <w:rFonts w:ascii="Times New Roman" w:hAnsi="Times New Roman" w:cs="Times New Roman"/>
          <w:sz w:val="24"/>
          <w:szCs w:val="24"/>
        </w:rPr>
        <w:t xml:space="preserve">  PacBio sequence was not utilized as a</w:t>
      </w:r>
      <w:r w:rsidR="008C3648">
        <w:rPr>
          <w:rFonts w:ascii="Times New Roman" w:hAnsi="Times New Roman" w:cs="Times New Roman"/>
          <w:sz w:val="24"/>
          <w:szCs w:val="24"/>
        </w:rPr>
        <w:t xml:space="preserve"> supplementary </w:t>
      </w:r>
      <w:proofErr w:type="spellStart"/>
      <w:r w:rsidR="008C364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8C3648">
        <w:rPr>
          <w:rFonts w:ascii="Times New Roman" w:hAnsi="Times New Roman" w:cs="Times New Roman"/>
          <w:sz w:val="24"/>
          <w:szCs w:val="24"/>
        </w:rPr>
        <w:t xml:space="preserve"> input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648">
        <w:rPr>
          <w:rFonts w:ascii="Times New Roman" w:hAnsi="Times New Roman" w:cs="Times New Roman"/>
          <w:sz w:val="24"/>
          <w:szCs w:val="24"/>
        </w:rPr>
        <w:t>during assembly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FE24D" w14:textId="14C6FE6F" w:rsidR="00050B5D" w:rsidRDefault="00D611D7" w:rsidP="0005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6C8E7" wp14:editId="3E416683">
            <wp:extent cx="6462176" cy="338573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40" cy="34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B5D">
        <w:rPr>
          <w:rFonts w:ascii="Times New Roman" w:hAnsi="Times New Roman" w:cs="Times New Roman"/>
          <w:sz w:val="24"/>
          <w:szCs w:val="24"/>
        </w:rPr>
        <w:br/>
      </w:r>
      <w:r w:rsidR="00050B5D" w:rsidRPr="00D611D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050B5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50B5D" w:rsidRPr="00D611D7">
        <w:rPr>
          <w:rFonts w:ascii="Times New Roman" w:hAnsi="Times New Roman" w:cs="Times New Roman"/>
          <w:b/>
          <w:bCs/>
          <w:sz w:val="24"/>
          <w:szCs w:val="24"/>
        </w:rPr>
        <w:t>:  Genomic Assembly Result for E. coli (</w:t>
      </w:r>
      <w:r w:rsidR="005809C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50B5D" w:rsidRPr="00D611D7">
        <w:rPr>
          <w:rFonts w:ascii="Times New Roman" w:hAnsi="Times New Roman" w:cs="Times New Roman"/>
          <w:b/>
          <w:bCs/>
          <w:sz w:val="24"/>
          <w:szCs w:val="24"/>
        </w:rPr>
        <w:t>00 bp):</w:t>
      </w:r>
      <w:r w:rsidR="00050B5D">
        <w:rPr>
          <w:rFonts w:ascii="Times New Roman" w:hAnsi="Times New Roman" w:cs="Times New Roman"/>
          <w:sz w:val="24"/>
          <w:szCs w:val="24"/>
        </w:rPr>
        <w:t xml:space="preserve">  PacBio sequence was utilized </w:t>
      </w:r>
      <w:r w:rsidR="008C3648">
        <w:rPr>
          <w:rFonts w:ascii="Times New Roman" w:hAnsi="Times New Roman" w:cs="Times New Roman"/>
          <w:sz w:val="24"/>
          <w:szCs w:val="24"/>
        </w:rPr>
        <w:t xml:space="preserve">as a as a supplementary </w:t>
      </w:r>
      <w:proofErr w:type="spellStart"/>
      <w:r w:rsidR="008C364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8C3648">
        <w:rPr>
          <w:rFonts w:ascii="Times New Roman" w:hAnsi="Times New Roman" w:cs="Times New Roman"/>
          <w:sz w:val="24"/>
          <w:szCs w:val="24"/>
        </w:rPr>
        <w:t xml:space="preserve"> input file during assembly</w:t>
      </w:r>
      <w:r w:rsidR="00050B5D">
        <w:rPr>
          <w:rFonts w:ascii="Times New Roman" w:hAnsi="Times New Roman" w:cs="Times New Roman"/>
          <w:sz w:val="24"/>
          <w:szCs w:val="24"/>
        </w:rPr>
        <w:t>.</w:t>
      </w:r>
    </w:p>
    <w:p w14:paraId="4CBF45E5" w14:textId="55CF2DBC" w:rsidR="005809CA" w:rsidRDefault="005809CA" w:rsidP="0005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4C4107" wp14:editId="42ECE90A">
            <wp:extent cx="6547450" cy="34877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76" cy="34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5B8B" w14:textId="0DC9FB67" w:rsidR="005809CA" w:rsidRDefault="005809CA" w:rsidP="00050B5D">
      <w:pPr>
        <w:rPr>
          <w:rFonts w:ascii="Times New Roman" w:hAnsi="Times New Roman" w:cs="Times New Roman"/>
          <w:sz w:val="24"/>
          <w:szCs w:val="24"/>
        </w:rPr>
      </w:pPr>
      <w:r w:rsidRPr="00D611D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611D7">
        <w:rPr>
          <w:rFonts w:ascii="Times New Roman" w:hAnsi="Times New Roman" w:cs="Times New Roman"/>
          <w:b/>
          <w:bCs/>
          <w:sz w:val="24"/>
          <w:szCs w:val="24"/>
        </w:rPr>
        <w:t>:  Genomic Assembly Result for E. coli (</w:t>
      </w:r>
      <w:r w:rsidR="001B350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611D7">
        <w:rPr>
          <w:rFonts w:ascii="Times New Roman" w:hAnsi="Times New Roman" w:cs="Times New Roman"/>
          <w:b/>
          <w:bCs/>
          <w:sz w:val="24"/>
          <w:szCs w:val="24"/>
        </w:rPr>
        <w:t>00 bp):</w:t>
      </w:r>
      <w:r>
        <w:rPr>
          <w:rFonts w:ascii="Times New Roman" w:hAnsi="Times New Roman" w:cs="Times New Roman"/>
          <w:sz w:val="24"/>
          <w:szCs w:val="24"/>
        </w:rPr>
        <w:t xml:space="preserve">  PacBio sequence was </w:t>
      </w:r>
      <w:r w:rsidR="008C70EB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utilized </w:t>
      </w:r>
      <w:r w:rsidR="008C3648">
        <w:rPr>
          <w:rFonts w:ascii="Times New Roman" w:hAnsi="Times New Roman" w:cs="Times New Roman"/>
          <w:sz w:val="24"/>
          <w:szCs w:val="24"/>
        </w:rPr>
        <w:t xml:space="preserve">as a supplementary </w:t>
      </w:r>
      <w:proofErr w:type="spellStart"/>
      <w:r w:rsidR="008C364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8C3648">
        <w:rPr>
          <w:rFonts w:ascii="Times New Roman" w:hAnsi="Times New Roman" w:cs="Times New Roman"/>
          <w:sz w:val="24"/>
          <w:szCs w:val="24"/>
        </w:rPr>
        <w:t xml:space="preserve"> input file during assembly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FA2FA" w14:textId="78AA0863" w:rsidR="005809CA" w:rsidRDefault="005809CA" w:rsidP="0005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A77D" wp14:editId="56FC9F37">
            <wp:extent cx="6452822" cy="345149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741" cy="34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1FDA" w14:textId="59F67D3D" w:rsidR="008C70EB" w:rsidRDefault="008C70EB" w:rsidP="008C70EB">
      <w:pPr>
        <w:rPr>
          <w:rFonts w:ascii="Times New Roman" w:hAnsi="Times New Roman" w:cs="Times New Roman"/>
          <w:sz w:val="24"/>
          <w:szCs w:val="24"/>
        </w:rPr>
      </w:pPr>
      <w:r w:rsidRPr="00D611D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611D7">
        <w:rPr>
          <w:rFonts w:ascii="Times New Roman" w:hAnsi="Times New Roman" w:cs="Times New Roman"/>
          <w:b/>
          <w:bCs/>
          <w:sz w:val="24"/>
          <w:szCs w:val="24"/>
        </w:rPr>
        <w:t>:  Genomic Assembly Result for E. coli (</w:t>
      </w:r>
      <w:r w:rsidR="001B350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611D7">
        <w:rPr>
          <w:rFonts w:ascii="Times New Roman" w:hAnsi="Times New Roman" w:cs="Times New Roman"/>
          <w:b/>
          <w:bCs/>
          <w:sz w:val="24"/>
          <w:szCs w:val="24"/>
        </w:rPr>
        <w:t>00 bp):</w:t>
      </w:r>
      <w:r>
        <w:rPr>
          <w:rFonts w:ascii="Times New Roman" w:hAnsi="Times New Roman" w:cs="Times New Roman"/>
          <w:sz w:val="24"/>
          <w:szCs w:val="24"/>
        </w:rPr>
        <w:t xml:space="preserve">  PacBio sequence was utilized </w:t>
      </w:r>
      <w:r w:rsidR="008C3648">
        <w:rPr>
          <w:rFonts w:ascii="Times New Roman" w:hAnsi="Times New Roman" w:cs="Times New Roman"/>
          <w:sz w:val="24"/>
          <w:szCs w:val="24"/>
        </w:rPr>
        <w:t xml:space="preserve">as a supplementary </w:t>
      </w:r>
      <w:proofErr w:type="spellStart"/>
      <w:r w:rsidR="008C364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8C3648">
        <w:rPr>
          <w:rFonts w:ascii="Times New Roman" w:hAnsi="Times New Roman" w:cs="Times New Roman"/>
          <w:sz w:val="24"/>
          <w:szCs w:val="24"/>
        </w:rPr>
        <w:t xml:space="preserve"> input file during assembly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0C3A3" w14:textId="77777777" w:rsidR="008C70EB" w:rsidRDefault="008C70EB" w:rsidP="00050B5D">
      <w:pPr>
        <w:rPr>
          <w:rFonts w:ascii="Times New Roman" w:hAnsi="Times New Roman" w:cs="Times New Roman"/>
          <w:sz w:val="24"/>
          <w:szCs w:val="24"/>
        </w:rPr>
      </w:pPr>
    </w:p>
    <w:p w14:paraId="48535795" w14:textId="2839AF44" w:rsidR="00D611D7" w:rsidRPr="00AA1738" w:rsidRDefault="00D611D7">
      <w:pPr>
        <w:rPr>
          <w:rFonts w:ascii="Times New Roman" w:hAnsi="Times New Roman" w:cs="Times New Roman"/>
          <w:sz w:val="24"/>
          <w:szCs w:val="24"/>
        </w:rPr>
      </w:pPr>
    </w:p>
    <w:p w14:paraId="6EEF13C1" w14:textId="64FD065C" w:rsidR="00AA1738" w:rsidRDefault="00AA17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0F439A" w14:textId="6CD76C59" w:rsidR="00AA1738" w:rsidRPr="00AA1738" w:rsidRDefault="00AA1738">
      <w:pPr>
        <w:rPr>
          <w:rFonts w:ascii="Times New Roman" w:hAnsi="Times New Roman" w:cs="Times New Roman"/>
          <w:sz w:val="24"/>
          <w:szCs w:val="24"/>
        </w:rPr>
      </w:pPr>
    </w:p>
    <w:p w14:paraId="2C9B6CFC" w14:textId="160E33A2" w:rsidR="003F5A82" w:rsidRDefault="003F5A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1FC4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Discussion:</w:t>
      </w:r>
    </w:p>
    <w:p w14:paraId="31A634A4" w14:textId="19FB3354" w:rsidR="000853C0" w:rsidRDefault="0041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mamba.urc.uncc.edu server, I was able to successfully assemble all three genomic datasets under six use cases.  </w:t>
      </w:r>
      <w:r w:rsidR="008C3648">
        <w:rPr>
          <w:rFonts w:ascii="Times New Roman" w:hAnsi="Times New Roman" w:cs="Times New Roman"/>
          <w:sz w:val="24"/>
          <w:szCs w:val="24"/>
        </w:rPr>
        <w:t xml:space="preserve">By the way, I believe I saved a lot of time by running QUAST on my local machine instead of running it on </w:t>
      </w:r>
      <w:r w:rsidR="008C3648">
        <w:rPr>
          <w:rFonts w:ascii="Times New Roman" w:hAnsi="Times New Roman" w:cs="Times New Roman"/>
          <w:sz w:val="24"/>
          <w:szCs w:val="24"/>
        </w:rPr>
        <w:t>the mamba.urc.uncc.edu server</w:t>
      </w:r>
      <w:r w:rsidR="008C364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For the chloroplast genome, I assembled it with the “careful” setting enabled and not enabled.  </w:t>
      </w:r>
      <w:r w:rsidR="000853C0">
        <w:rPr>
          <w:rFonts w:ascii="Times New Roman" w:hAnsi="Times New Roman" w:cs="Times New Roman"/>
          <w:sz w:val="24"/>
          <w:szCs w:val="24"/>
        </w:rPr>
        <w:t xml:space="preserve">For both versions of the E. coli dataset (200 bp &amp; 600 bp), I assembled them with and without the PacBio dataset.  </w:t>
      </w:r>
      <w:r w:rsidR="00D56128">
        <w:rPr>
          <w:rFonts w:ascii="Times New Roman" w:hAnsi="Times New Roman" w:cs="Times New Roman"/>
          <w:sz w:val="24"/>
          <w:szCs w:val="24"/>
        </w:rPr>
        <w:t xml:space="preserve">Per the </w:t>
      </w:r>
      <w:proofErr w:type="spellStart"/>
      <w:r w:rsidR="00D56128">
        <w:rPr>
          <w:rFonts w:ascii="Times New Roman" w:hAnsi="Times New Roman" w:cs="Times New Roman"/>
          <w:sz w:val="24"/>
          <w:szCs w:val="24"/>
        </w:rPr>
        <w:t>SPAdes</w:t>
      </w:r>
      <w:proofErr w:type="spellEnd"/>
      <w:r w:rsidR="00D56128">
        <w:rPr>
          <w:rFonts w:ascii="Times New Roman" w:hAnsi="Times New Roman" w:cs="Times New Roman"/>
          <w:sz w:val="24"/>
          <w:szCs w:val="24"/>
        </w:rPr>
        <w:t xml:space="preserve"> manual </w:t>
      </w:r>
      <w:r w:rsidR="00D56128" w:rsidRPr="00247F7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47F7F" w:rsidRPr="00247F7F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56128" w:rsidRPr="00247F7F">
        <w:rPr>
          <w:rFonts w:ascii="Times New Roman" w:hAnsi="Times New Roman" w:cs="Times New Roman"/>
          <w:i/>
          <w:iCs/>
          <w:sz w:val="24"/>
          <w:szCs w:val="24"/>
        </w:rPr>
        <w:t xml:space="preserve">PacBio and Oxford </w:t>
      </w:r>
      <w:proofErr w:type="spellStart"/>
      <w:r w:rsidR="00D56128" w:rsidRPr="00247F7F">
        <w:rPr>
          <w:rFonts w:ascii="Times New Roman" w:hAnsi="Times New Roman" w:cs="Times New Roman"/>
          <w:i/>
          <w:iCs/>
          <w:sz w:val="24"/>
          <w:szCs w:val="24"/>
        </w:rPr>
        <w:t>Nanpore</w:t>
      </w:r>
      <w:proofErr w:type="spellEnd"/>
      <w:r w:rsidR="00D56128" w:rsidRPr="00247F7F">
        <w:rPr>
          <w:rFonts w:ascii="Times New Roman" w:hAnsi="Times New Roman" w:cs="Times New Roman"/>
          <w:i/>
          <w:iCs/>
          <w:sz w:val="24"/>
          <w:szCs w:val="24"/>
        </w:rPr>
        <w:t xml:space="preserve"> reads</w:t>
      </w:r>
      <w:r w:rsidR="00247F7F" w:rsidRPr="00247F7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D56128">
        <w:rPr>
          <w:rFonts w:ascii="Times New Roman" w:hAnsi="Times New Roman" w:cs="Times New Roman"/>
          <w:sz w:val="24"/>
          <w:szCs w:val="24"/>
        </w:rPr>
        <w:t xml:space="preserve"> section), I utilized the PacBio CLF reads to help facilitate gap closure and repeat resolution [1].  Based upon this strategy, I hypothesized that the longer read configuration (E. coli 600 bp) and PacBio supplemental dataset would produce the least number of contigs against the E. coli reference (NC_000913).</w:t>
      </w:r>
    </w:p>
    <w:p w14:paraId="69A2E308" w14:textId="3495D70B" w:rsidR="00D56128" w:rsidRPr="00415B08" w:rsidRDefault="00B7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not significant difference between the two use cases of assembling the chloroplast genome (listing 2, rows 1 &amp; 2).  Also, there was not significant difference between the two E. coli 200 bp use cases (listing 2, rows 3 &amp; 4).  However, there was significant difference between the two E. coli 600 bp use cases (listing 2, rows 5 &amp; 6).  In fact, the number of contigs was reduced</w:t>
      </w:r>
      <w:r w:rsidR="005143E8">
        <w:rPr>
          <w:rFonts w:ascii="Times New Roman" w:hAnsi="Times New Roman" w:cs="Times New Roman"/>
          <w:sz w:val="24"/>
          <w:szCs w:val="24"/>
        </w:rPr>
        <w:t xml:space="preserve"> </w:t>
      </w:r>
      <w:r w:rsidR="00247F7F">
        <w:rPr>
          <w:rFonts w:ascii="Times New Roman" w:hAnsi="Times New Roman" w:cs="Times New Roman"/>
          <w:sz w:val="24"/>
          <w:szCs w:val="24"/>
        </w:rPr>
        <w:t xml:space="preserve">by </w:t>
      </w:r>
      <w:r w:rsidR="005143E8">
        <w:rPr>
          <w:rFonts w:ascii="Times New Roman" w:hAnsi="Times New Roman" w:cs="Times New Roman"/>
          <w:sz w:val="24"/>
          <w:szCs w:val="24"/>
        </w:rPr>
        <w:t>nearly 84% (</w:t>
      </w:r>
      <w:r>
        <w:rPr>
          <w:rFonts w:ascii="Times New Roman" w:hAnsi="Times New Roman" w:cs="Times New Roman"/>
          <w:sz w:val="24"/>
          <w:szCs w:val="24"/>
        </w:rPr>
        <w:t xml:space="preserve">93 </w:t>
      </w:r>
      <w:r w:rsidR="005143E8" w:rsidRPr="005143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4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143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43E8">
        <w:rPr>
          <w:rFonts w:ascii="Times New Roman" w:hAnsi="Times New Roman" w:cs="Times New Roman"/>
          <w:sz w:val="24"/>
          <w:szCs w:val="24"/>
        </w:rPr>
        <w:t xml:space="preserve">  Moreover, N50 increased in size by about 295% (125,811 </w:t>
      </w:r>
      <w:r w:rsidR="005143E8" w:rsidRPr="005143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43E8">
        <w:rPr>
          <w:rFonts w:ascii="Times New Roman" w:hAnsi="Times New Roman" w:cs="Times New Roman"/>
          <w:sz w:val="24"/>
          <w:szCs w:val="24"/>
        </w:rPr>
        <w:t xml:space="preserve"> 496,531).  Therefore, it appears the use of a longer read library, coupled with PacBio </w:t>
      </w:r>
      <w:r w:rsidR="001A7CE0">
        <w:rPr>
          <w:rFonts w:ascii="Times New Roman" w:hAnsi="Times New Roman" w:cs="Times New Roman"/>
          <w:sz w:val="24"/>
          <w:szCs w:val="24"/>
        </w:rPr>
        <w:t xml:space="preserve">reads, </w:t>
      </w:r>
      <w:r w:rsidR="00247F7F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1A7CE0">
        <w:rPr>
          <w:rFonts w:ascii="Times New Roman" w:hAnsi="Times New Roman" w:cs="Times New Roman"/>
          <w:sz w:val="24"/>
          <w:szCs w:val="24"/>
        </w:rPr>
        <w:t xml:space="preserve">contributed to improving </w:t>
      </w:r>
      <w:r w:rsidR="00247F7F">
        <w:rPr>
          <w:rFonts w:ascii="Times New Roman" w:hAnsi="Times New Roman" w:cs="Times New Roman"/>
          <w:sz w:val="24"/>
          <w:szCs w:val="24"/>
        </w:rPr>
        <w:t xml:space="preserve">both metrics of </w:t>
      </w:r>
      <w:r w:rsidR="001A7CE0">
        <w:rPr>
          <w:rFonts w:ascii="Times New Roman" w:hAnsi="Times New Roman" w:cs="Times New Roman"/>
          <w:sz w:val="24"/>
          <w:szCs w:val="24"/>
        </w:rPr>
        <w:t>N50 and # of contigs.</w:t>
      </w:r>
      <w:r w:rsidR="005143E8">
        <w:rPr>
          <w:rFonts w:ascii="Times New Roman" w:hAnsi="Times New Roman" w:cs="Times New Roman"/>
          <w:sz w:val="24"/>
          <w:szCs w:val="24"/>
        </w:rPr>
        <w:t xml:space="preserve"> </w:t>
      </w:r>
      <w:r w:rsidR="00247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97613" w14:textId="24338D26" w:rsidR="003F5A82" w:rsidRDefault="003F5A82">
      <w:pPr>
        <w:rPr>
          <w:rFonts w:ascii="Times New Roman" w:hAnsi="Times New Roman" w:cs="Times New Roman"/>
          <w:sz w:val="24"/>
          <w:szCs w:val="24"/>
        </w:rPr>
      </w:pPr>
    </w:p>
    <w:p w14:paraId="68BAA0E7" w14:textId="67A8FB30" w:rsidR="003F5A82" w:rsidRDefault="003F5A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02F">
        <w:rPr>
          <w:rFonts w:ascii="Times New Roman" w:hAnsi="Times New Roman" w:cs="Times New Roman"/>
          <w:b/>
          <w:bCs/>
          <w:sz w:val="24"/>
          <w:szCs w:val="24"/>
          <w:u w:val="single"/>
        </w:rPr>
        <w:t>Work Cited/References:</w:t>
      </w:r>
    </w:p>
    <w:p w14:paraId="58B94823" w14:textId="3A8228D1" w:rsidR="00712699" w:rsidRPr="00065224" w:rsidRDefault="00712699" w:rsidP="00712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Center for Algorithmic Biotechnology---St. </w:t>
      </w:r>
      <w:proofErr w:type="spellStart"/>
      <w:r>
        <w:t>Peterburg</w:t>
      </w:r>
      <w:proofErr w:type="spellEnd"/>
      <w:r>
        <w:t xml:space="preserve"> State University, </w:t>
      </w:r>
      <w:proofErr w:type="spellStart"/>
      <w:r>
        <w:t>SPAdes</w:t>
      </w:r>
      <w:proofErr w:type="spellEnd"/>
      <w:r>
        <w:t xml:space="preserve"> 3.14.0 Manual, </w:t>
      </w:r>
      <w:hyperlink r:id="rId26" w:anchor="sec1" w:history="1">
        <w:r w:rsidRPr="00FD700C">
          <w:rPr>
            <w:rStyle w:val="Hyperlink"/>
          </w:rPr>
          <w:t>http://cab.spbu.ru/files/release3.14.0/manual.html#sec1</w:t>
        </w:r>
      </w:hyperlink>
    </w:p>
    <w:p w14:paraId="66826CB2" w14:textId="26FE4B68" w:rsidR="00065224" w:rsidRPr="00712699" w:rsidRDefault="00065224" w:rsidP="000652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Center for Algorithmic Biotechnology---St. </w:t>
      </w:r>
      <w:proofErr w:type="spellStart"/>
      <w:r>
        <w:t>Peterburg</w:t>
      </w:r>
      <w:proofErr w:type="spellEnd"/>
      <w:r>
        <w:t xml:space="preserve"> State University, </w:t>
      </w:r>
      <w:r w:rsidR="00DF39F2">
        <w:t>QUAST 5.0.2 Manual</w:t>
      </w:r>
      <w:r>
        <w:t xml:space="preserve">, </w:t>
      </w:r>
      <w:hyperlink r:id="rId27" w:anchor="sec3.1" w:history="1">
        <w:r w:rsidR="00A40540">
          <w:rPr>
            <w:rStyle w:val="Hyperlink"/>
          </w:rPr>
          <w:t>http://cab.spbu.ru/files/quast/latest-docs/manual.html#sec3.1</w:t>
        </w:r>
      </w:hyperlink>
    </w:p>
    <w:p w14:paraId="2E64A7B4" w14:textId="77777777" w:rsidR="00065224" w:rsidRPr="00065224" w:rsidRDefault="00065224" w:rsidP="000652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81A45D" w14:textId="77777777" w:rsidR="00D365F8" w:rsidRPr="00D365F8" w:rsidRDefault="00D365F8">
      <w:pPr>
        <w:rPr>
          <w:rFonts w:ascii="Times New Roman" w:hAnsi="Times New Roman" w:cs="Times New Roman"/>
          <w:sz w:val="24"/>
          <w:szCs w:val="24"/>
        </w:rPr>
      </w:pPr>
    </w:p>
    <w:p w14:paraId="39FD98FE" w14:textId="77777777" w:rsidR="00D365F8" w:rsidRPr="00D365F8" w:rsidRDefault="00D365F8">
      <w:pPr>
        <w:rPr>
          <w:rFonts w:ascii="Times New Roman" w:hAnsi="Times New Roman" w:cs="Times New Roman"/>
          <w:sz w:val="24"/>
          <w:szCs w:val="24"/>
        </w:rPr>
      </w:pPr>
    </w:p>
    <w:p w14:paraId="3AFF3641" w14:textId="6BD121AB" w:rsidR="00E71DE0" w:rsidRDefault="00E71DE0" w:rsidP="00980B05">
      <w:pPr>
        <w:rPr>
          <w:rFonts w:ascii="Times New Roman" w:hAnsi="Times New Roman" w:cs="Times New Roman"/>
          <w:sz w:val="24"/>
          <w:szCs w:val="24"/>
        </w:rPr>
      </w:pPr>
    </w:p>
    <w:p w14:paraId="01AE9175" w14:textId="77777777" w:rsidR="006E4084" w:rsidRDefault="006E4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6F4" w14:textId="317F84AA" w:rsidR="00E71DE0" w:rsidRDefault="00E71DE0" w:rsidP="00980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40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********</w:t>
      </w:r>
      <w:r w:rsidR="00B750EE">
        <w:rPr>
          <w:rFonts w:ascii="Times New Roman" w:hAnsi="Times New Roman" w:cs="Times New Roman"/>
          <w:b/>
          <w:bCs/>
          <w:sz w:val="24"/>
          <w:szCs w:val="24"/>
          <w:u w:val="single"/>
        </w:rPr>
        <w:t>*************</w:t>
      </w:r>
      <w:r w:rsidRPr="006E4084">
        <w:rPr>
          <w:rFonts w:ascii="Times New Roman" w:hAnsi="Times New Roman" w:cs="Times New Roman"/>
          <w:b/>
          <w:bCs/>
          <w:sz w:val="24"/>
          <w:szCs w:val="24"/>
          <w:u w:val="single"/>
        </w:rPr>
        <w:t>**APPEND</w:t>
      </w:r>
      <w:bookmarkStart w:id="0" w:name="_GoBack"/>
      <w:bookmarkEnd w:id="0"/>
      <w:r w:rsidRPr="006E40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IX </w:t>
      </w:r>
      <w:r w:rsidR="00B750EE">
        <w:rPr>
          <w:rFonts w:ascii="Times New Roman" w:hAnsi="Times New Roman" w:cs="Times New Roman"/>
          <w:b/>
          <w:bCs/>
          <w:sz w:val="24"/>
          <w:szCs w:val="24"/>
          <w:u w:val="single"/>
        </w:rPr>
        <w:t>************</w:t>
      </w:r>
      <w:r w:rsidRPr="006E4084">
        <w:rPr>
          <w:rFonts w:ascii="Times New Roman" w:hAnsi="Times New Roman" w:cs="Times New Roman"/>
          <w:b/>
          <w:bCs/>
          <w:sz w:val="24"/>
          <w:szCs w:val="24"/>
          <w:u w:val="single"/>
        </w:rPr>
        <w:t>**********</w:t>
      </w:r>
    </w:p>
    <w:p w14:paraId="6E1EF152" w14:textId="712C20F8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  <w:highlight w:val="yellow"/>
        </w:rPr>
        <w:t>*******************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A1:  </w:t>
      </w:r>
      <w:r w:rsidRPr="00B750EE">
        <w:rPr>
          <w:rFonts w:ascii="Times New Roman" w:hAnsi="Times New Roman" w:cs="Times New Roman"/>
          <w:sz w:val="24"/>
          <w:szCs w:val="24"/>
          <w:highlight w:val="yellow"/>
        </w:rPr>
        <w:t>BC30_default.sh*******************</w:t>
      </w:r>
    </w:p>
    <w:p w14:paraId="341CD4BF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50EE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750EE">
        <w:rPr>
          <w:rFonts w:ascii="Times New Roman" w:hAnsi="Times New Roman" w:cs="Times New Roman"/>
          <w:sz w:val="24"/>
          <w:szCs w:val="24"/>
        </w:rPr>
        <w:t>bin/bash</w:t>
      </w:r>
    </w:p>
    <w:p w14:paraId="511A63E6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#=====OPTIONS=====</w:t>
      </w:r>
    </w:p>
    <w:p w14:paraId="7C775773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-q mamba</w:t>
      </w:r>
    </w:p>
    <w:p w14:paraId="0962E25F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-N nickname</w:t>
      </w:r>
    </w:p>
    <w:p w14:paraId="31931946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-l nodes=</w:t>
      </w:r>
      <w:proofErr w:type="gramStart"/>
      <w:r w:rsidRPr="00B750EE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B750EE">
        <w:rPr>
          <w:rFonts w:ascii="Times New Roman" w:hAnsi="Times New Roman" w:cs="Times New Roman"/>
          <w:sz w:val="24"/>
          <w:szCs w:val="24"/>
        </w:rPr>
        <w:t>=16</w:t>
      </w:r>
    </w:p>
    <w:p w14:paraId="733D6632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>=2:00:00</w:t>
      </w:r>
    </w:p>
    <w:p w14:paraId="15868F37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B750EE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6630FEFB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00B2C066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module load anaconda3</w:t>
      </w:r>
    </w:p>
    <w:p w14:paraId="648BBB08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eval "$(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5F9301AA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25B3C14F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spades.py -s /users/jyoun144/BC30.fastq </w:t>
      </w:r>
      <w:r w:rsidRPr="00B750EE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B750EE">
        <w:rPr>
          <w:rFonts w:ascii="Times New Roman" w:hAnsi="Times New Roman" w:cs="Times New Roman"/>
          <w:b/>
          <w:bCs/>
          <w:sz w:val="24"/>
          <w:szCs w:val="24"/>
        </w:rPr>
        <w:t>iontorrent</w:t>
      </w:r>
      <w:proofErr w:type="spellEnd"/>
      <w:r w:rsidRPr="00B750EE">
        <w:rPr>
          <w:rFonts w:ascii="Times New Roman" w:hAnsi="Times New Roman" w:cs="Times New Roman"/>
          <w:b/>
          <w:bCs/>
          <w:sz w:val="24"/>
          <w:szCs w:val="24"/>
        </w:rPr>
        <w:t xml:space="preserve"> -k 21,33,55,77,99,127</w:t>
      </w:r>
      <w:r w:rsidRPr="00B750EE">
        <w:rPr>
          <w:rFonts w:ascii="Times New Roman" w:hAnsi="Times New Roman" w:cs="Times New Roman"/>
          <w:sz w:val="24"/>
          <w:szCs w:val="24"/>
        </w:rPr>
        <w:t xml:space="preserve"> -o /users/jyoun144/lab02/results/BC30/result1/</w:t>
      </w:r>
    </w:p>
    <w:p w14:paraId="0E3C13CF" w14:textId="7B3072C0" w:rsid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deactivate </w:t>
      </w:r>
    </w:p>
    <w:p w14:paraId="0CAF3833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</w:p>
    <w:p w14:paraId="31D0A5E5" w14:textId="3BCE9D11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  <w:highlight w:val="yellow"/>
        </w:rPr>
        <w:t>*******************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A2:  </w:t>
      </w:r>
      <w:r w:rsidRPr="00B750EE">
        <w:rPr>
          <w:rFonts w:ascii="Times New Roman" w:hAnsi="Times New Roman" w:cs="Times New Roman"/>
          <w:sz w:val="24"/>
          <w:szCs w:val="24"/>
          <w:highlight w:val="yellow"/>
        </w:rPr>
        <w:t>BC30_careful.sh*******************</w:t>
      </w:r>
    </w:p>
    <w:p w14:paraId="2C7916C9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50EE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750EE">
        <w:rPr>
          <w:rFonts w:ascii="Times New Roman" w:hAnsi="Times New Roman" w:cs="Times New Roman"/>
          <w:sz w:val="24"/>
          <w:szCs w:val="24"/>
        </w:rPr>
        <w:t>bin/bash</w:t>
      </w:r>
    </w:p>
    <w:p w14:paraId="3C6BF9A2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#=====OPTIONS=====</w:t>
      </w:r>
    </w:p>
    <w:p w14:paraId="155482D0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-q mamba</w:t>
      </w:r>
    </w:p>
    <w:p w14:paraId="662B1990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-N nickname</w:t>
      </w:r>
    </w:p>
    <w:p w14:paraId="1E808567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#PBS -l nodes=</w:t>
      </w:r>
      <w:proofErr w:type="gramStart"/>
      <w:r w:rsidRPr="00B750EE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B750EE">
        <w:rPr>
          <w:rFonts w:ascii="Times New Roman" w:hAnsi="Times New Roman" w:cs="Times New Roman"/>
          <w:sz w:val="24"/>
          <w:szCs w:val="24"/>
        </w:rPr>
        <w:t>=16</w:t>
      </w:r>
    </w:p>
    <w:p w14:paraId="438A7CF6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>=2:00:00</w:t>
      </w:r>
    </w:p>
    <w:p w14:paraId="32E8BA37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B750EE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253CA972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233D4F9C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>module load anaconda3</w:t>
      </w:r>
    </w:p>
    <w:p w14:paraId="0223DB4F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lastRenderedPageBreak/>
        <w:t>eval "$(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0EE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34A10BB0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214A3C4D" w14:textId="77777777" w:rsidR="00B750EE" w:rsidRP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r w:rsidRPr="00B750EE">
        <w:rPr>
          <w:rFonts w:ascii="Times New Roman" w:hAnsi="Times New Roman" w:cs="Times New Roman"/>
          <w:sz w:val="24"/>
          <w:szCs w:val="24"/>
        </w:rPr>
        <w:t xml:space="preserve">spades.py -s /users/jyoun144/BC30.fastq </w:t>
      </w:r>
      <w:r w:rsidRPr="00B750EE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B750EE">
        <w:rPr>
          <w:rFonts w:ascii="Times New Roman" w:hAnsi="Times New Roman" w:cs="Times New Roman"/>
          <w:b/>
          <w:bCs/>
          <w:sz w:val="24"/>
          <w:szCs w:val="24"/>
        </w:rPr>
        <w:t>iontorrent</w:t>
      </w:r>
      <w:proofErr w:type="spellEnd"/>
      <w:r w:rsidRPr="00B750EE">
        <w:rPr>
          <w:rFonts w:ascii="Times New Roman" w:hAnsi="Times New Roman" w:cs="Times New Roman"/>
          <w:b/>
          <w:bCs/>
          <w:sz w:val="24"/>
          <w:szCs w:val="24"/>
        </w:rPr>
        <w:t xml:space="preserve"> --careful -k 21,33,55,77,99,127</w:t>
      </w:r>
      <w:r w:rsidRPr="00B750EE">
        <w:rPr>
          <w:rFonts w:ascii="Times New Roman" w:hAnsi="Times New Roman" w:cs="Times New Roman"/>
          <w:sz w:val="24"/>
          <w:szCs w:val="24"/>
        </w:rPr>
        <w:t xml:space="preserve"> -o /users/jyoun144/lab02/results/BC30/result2/</w:t>
      </w:r>
    </w:p>
    <w:p w14:paraId="14814D6E" w14:textId="0551FAFF" w:rsidR="00B750EE" w:rsidRDefault="00B750EE" w:rsidP="00B7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50EE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B750EE">
        <w:rPr>
          <w:rFonts w:ascii="Times New Roman" w:hAnsi="Times New Roman" w:cs="Times New Roman"/>
          <w:sz w:val="24"/>
          <w:szCs w:val="24"/>
        </w:rPr>
        <w:t xml:space="preserve"> deactivate</w:t>
      </w:r>
    </w:p>
    <w:p w14:paraId="3516AB2E" w14:textId="41B1D36F" w:rsidR="00D874B8" w:rsidRDefault="00D874B8" w:rsidP="00B750EE">
      <w:pPr>
        <w:rPr>
          <w:rFonts w:ascii="Times New Roman" w:hAnsi="Times New Roman" w:cs="Times New Roman"/>
          <w:sz w:val="24"/>
          <w:szCs w:val="24"/>
        </w:rPr>
      </w:pPr>
    </w:p>
    <w:p w14:paraId="4B257140" w14:textId="5CAB2663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  <w:highlight w:val="yellow"/>
        </w:rPr>
        <w:t>************************</w:t>
      </w:r>
      <w:r w:rsidR="006A548A">
        <w:rPr>
          <w:rFonts w:ascii="Times New Roman" w:hAnsi="Times New Roman" w:cs="Times New Roman"/>
          <w:sz w:val="24"/>
          <w:szCs w:val="24"/>
          <w:highlight w:val="yellow"/>
        </w:rPr>
        <w:t>A3</w:t>
      </w:r>
      <w:r w:rsidRPr="00D874B8">
        <w:rPr>
          <w:rFonts w:ascii="Times New Roman" w:hAnsi="Times New Roman" w:cs="Times New Roman"/>
          <w:sz w:val="24"/>
          <w:szCs w:val="24"/>
          <w:highlight w:val="yellow"/>
        </w:rPr>
        <w:t>:  ERR008613_default.sh****************************</w:t>
      </w:r>
    </w:p>
    <w:p w14:paraId="767689DA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4B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bin/bash</w:t>
      </w:r>
    </w:p>
    <w:p w14:paraId="3C9355B9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#=====OPTIONS=====</w:t>
      </w:r>
    </w:p>
    <w:p w14:paraId="7B4C78D7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-q mamba</w:t>
      </w:r>
    </w:p>
    <w:p w14:paraId="3FC4B9C1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-N nickname</w:t>
      </w:r>
    </w:p>
    <w:p w14:paraId="7916FF72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-l nodes=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=16</w:t>
      </w:r>
    </w:p>
    <w:p w14:paraId="0252AC8F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>=2:00:00</w:t>
      </w:r>
    </w:p>
    <w:p w14:paraId="38B28C0B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34B34E47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5DCEC0D3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module load anaconda3</w:t>
      </w:r>
    </w:p>
    <w:p w14:paraId="5FC83FFC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eval "$(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204B7E84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0B414AE0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spades.py --pe1-1 /users/jyoun144/ERR008613sample_1.fastq --pe1-2 /users/jyoun144/ERR008613sample_2.fastq -k 21,33,55,77 -o /users/jyoun144/lab02/results/ERR008613/result1/</w:t>
      </w:r>
    </w:p>
    <w:p w14:paraId="62E21A56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deactivate</w:t>
      </w:r>
    </w:p>
    <w:p w14:paraId="17194078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</w:p>
    <w:p w14:paraId="09D7FC00" w14:textId="6E890A75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  <w:highlight w:val="yellow"/>
        </w:rPr>
        <w:t>*******************</w:t>
      </w:r>
      <w:r w:rsidR="006A548A">
        <w:rPr>
          <w:rFonts w:ascii="Times New Roman" w:hAnsi="Times New Roman" w:cs="Times New Roman"/>
          <w:sz w:val="24"/>
          <w:szCs w:val="24"/>
          <w:highlight w:val="yellow"/>
        </w:rPr>
        <w:t>A4</w:t>
      </w:r>
      <w:r w:rsidRPr="00D874B8">
        <w:rPr>
          <w:rFonts w:ascii="Times New Roman" w:hAnsi="Times New Roman" w:cs="Times New Roman"/>
          <w:sz w:val="24"/>
          <w:szCs w:val="24"/>
          <w:highlight w:val="yellow"/>
        </w:rPr>
        <w:t>:  ERR008613_PacBio_2kb_CCS_500bp.sh******************</w:t>
      </w:r>
    </w:p>
    <w:p w14:paraId="3DEB3E0D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4B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bin/bash</w:t>
      </w:r>
    </w:p>
    <w:p w14:paraId="04B85F74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#=====OPTIONS=====</w:t>
      </w:r>
    </w:p>
    <w:p w14:paraId="303299BE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-q mamba</w:t>
      </w:r>
    </w:p>
    <w:p w14:paraId="2040D522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-N nickname</w:t>
      </w:r>
    </w:p>
    <w:p w14:paraId="723D3B49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lastRenderedPageBreak/>
        <w:t>#PBS -l nodes=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=16</w:t>
      </w:r>
    </w:p>
    <w:p w14:paraId="321859BB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>=2:00:00</w:t>
      </w:r>
    </w:p>
    <w:p w14:paraId="6B37184C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3BAC12BF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5357FC08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module load anaconda3</w:t>
      </w:r>
    </w:p>
    <w:p w14:paraId="716CA628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eval "$(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702F31E8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5D9A8857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spades.py --pe1-1 /users/jyoun144/ERR008613sample_1.fastq --pe1-2 /users/jyoun144/ERR008613sample_2.fastq -k 21,33,55,77 -o /users/jyoun144/lab02/results/ERR008613/result2/ </w:t>
      </w:r>
      <w:r w:rsidRPr="00D874B8">
        <w:rPr>
          <w:rFonts w:ascii="Times New Roman" w:hAnsi="Times New Roman" w:cs="Times New Roman"/>
          <w:sz w:val="24"/>
          <w:szCs w:val="24"/>
          <w:highlight w:val="yellow"/>
        </w:rPr>
        <w:t>-s /users/jyoun144/PacBio_2kb_CCS_500bp.fastq</w:t>
      </w:r>
    </w:p>
    <w:p w14:paraId="5E092D5A" w14:textId="1458003F" w:rsid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deactivate</w:t>
      </w:r>
    </w:p>
    <w:p w14:paraId="0F0E24E4" w14:textId="2CA9F48E" w:rsid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</w:p>
    <w:p w14:paraId="7D1CF81C" w14:textId="7532DC76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  <w:highlight w:val="yellow"/>
        </w:rPr>
        <w:t>************************</w:t>
      </w:r>
      <w:r w:rsidR="006A548A">
        <w:rPr>
          <w:rFonts w:ascii="Times New Roman" w:hAnsi="Times New Roman" w:cs="Times New Roman"/>
          <w:sz w:val="24"/>
          <w:szCs w:val="24"/>
          <w:highlight w:val="yellow"/>
        </w:rPr>
        <w:t>A5</w:t>
      </w:r>
      <w:r w:rsidRPr="00D874B8">
        <w:rPr>
          <w:rFonts w:ascii="Times New Roman" w:hAnsi="Times New Roman" w:cs="Times New Roman"/>
          <w:sz w:val="24"/>
          <w:szCs w:val="24"/>
          <w:highlight w:val="yellow"/>
        </w:rPr>
        <w:t>:  ERR022075_default.sh****************************</w:t>
      </w:r>
    </w:p>
    <w:p w14:paraId="5B673D43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4B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bin/bash</w:t>
      </w:r>
    </w:p>
    <w:p w14:paraId="22A61B91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#=====OPTIONS=====</w:t>
      </w:r>
    </w:p>
    <w:p w14:paraId="597C568D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-q mamba</w:t>
      </w:r>
    </w:p>
    <w:p w14:paraId="12114700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-N nickname</w:t>
      </w:r>
    </w:p>
    <w:p w14:paraId="3BDD946E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-l nodes=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=16</w:t>
      </w:r>
    </w:p>
    <w:p w14:paraId="3E941A1A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>=2:00:00</w:t>
      </w:r>
    </w:p>
    <w:p w14:paraId="52BA1EA0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4935CF65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3062256B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module load anaconda3</w:t>
      </w:r>
    </w:p>
    <w:p w14:paraId="4042378A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eval "$(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47596F6A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4D141DE2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spades.py --pe1-1 /users/jyoun144/ERR022075sample_1.fastq --pe1-2 /users/jyoun144/ERR022075sample_2.fastq -k 21,33,55,77 -o /users/jyoun144/lab02/results/ERR022075/result1/</w:t>
      </w:r>
    </w:p>
    <w:p w14:paraId="17CB41EB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lastRenderedPageBreak/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deactivate</w:t>
      </w:r>
    </w:p>
    <w:p w14:paraId="6BAC8D8A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</w:p>
    <w:p w14:paraId="1564DB19" w14:textId="6786382A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  <w:highlight w:val="yellow"/>
        </w:rPr>
        <w:t>********************</w:t>
      </w:r>
      <w:r w:rsidR="006A548A">
        <w:rPr>
          <w:rFonts w:ascii="Times New Roman" w:hAnsi="Times New Roman" w:cs="Times New Roman"/>
          <w:sz w:val="24"/>
          <w:szCs w:val="24"/>
          <w:highlight w:val="yellow"/>
        </w:rPr>
        <w:t>A6</w:t>
      </w:r>
      <w:r w:rsidRPr="00D874B8">
        <w:rPr>
          <w:rFonts w:ascii="Times New Roman" w:hAnsi="Times New Roman" w:cs="Times New Roman"/>
          <w:sz w:val="24"/>
          <w:szCs w:val="24"/>
          <w:highlight w:val="yellow"/>
        </w:rPr>
        <w:t>:  ERR022075_PacBio_10kb_CLR.sh************************</w:t>
      </w:r>
    </w:p>
    <w:p w14:paraId="5935F9FD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4B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bin/bash</w:t>
      </w:r>
    </w:p>
    <w:p w14:paraId="06C449B0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#=====OPTIONS=====</w:t>
      </w:r>
    </w:p>
    <w:p w14:paraId="334B9232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-q mamba</w:t>
      </w:r>
    </w:p>
    <w:p w14:paraId="753456E9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-N nickname</w:t>
      </w:r>
    </w:p>
    <w:p w14:paraId="73F7252C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#PBS -l nodes=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D874B8">
        <w:rPr>
          <w:rFonts w:ascii="Times New Roman" w:hAnsi="Times New Roman" w:cs="Times New Roman"/>
          <w:sz w:val="24"/>
          <w:szCs w:val="24"/>
        </w:rPr>
        <w:t>=16</w:t>
      </w:r>
    </w:p>
    <w:p w14:paraId="6B5A04FD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>=2:00:00</w:t>
      </w:r>
    </w:p>
    <w:p w14:paraId="777E4F6C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#PBS -l </w:t>
      </w:r>
      <w:proofErr w:type="gramStart"/>
      <w:r w:rsidRPr="00D874B8">
        <w:rPr>
          <w:rFonts w:ascii="Times New Roman" w:hAnsi="Times New Roman" w:cs="Times New Roman"/>
          <w:sz w:val="24"/>
          <w:szCs w:val="24"/>
        </w:rPr>
        <w:t>prologue=/users/jyoun144/path/for/prologue.sh,epilogue=/users/jyoun144/path/for/epiloque.sh</w:t>
      </w:r>
      <w:proofErr w:type="gramEnd"/>
    </w:p>
    <w:p w14:paraId="43B9E9A1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#=====END PBS OPTIONS====</w:t>
      </w:r>
    </w:p>
    <w:p w14:paraId="4E44A805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module load anaconda3</w:t>
      </w:r>
    </w:p>
    <w:p w14:paraId="3AEE9C30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>eval "$(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4B8">
        <w:rPr>
          <w:rFonts w:ascii="Times New Roman" w:hAnsi="Times New Roman" w:cs="Times New Roman"/>
          <w:sz w:val="24"/>
          <w:szCs w:val="24"/>
        </w:rPr>
        <w:t>shell.bash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hook)"</w:t>
      </w:r>
    </w:p>
    <w:p w14:paraId="6EEAA524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activate spades</w:t>
      </w:r>
    </w:p>
    <w:p w14:paraId="3ACE4FC3" w14:textId="77777777" w:rsidR="00D874B8" w:rsidRP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r w:rsidRPr="00D874B8">
        <w:rPr>
          <w:rFonts w:ascii="Times New Roman" w:hAnsi="Times New Roman" w:cs="Times New Roman"/>
          <w:sz w:val="24"/>
          <w:szCs w:val="24"/>
        </w:rPr>
        <w:t xml:space="preserve">spades.py --pe1-1 /users/jyoun144/ERR022075sample_1.fastq --pe1-2 /users/jyoun144/ERR022075sample_2.fastq -k 21,33,55,77 </w:t>
      </w:r>
      <w:r w:rsidRPr="00D874B8">
        <w:rPr>
          <w:rFonts w:ascii="Times New Roman" w:hAnsi="Times New Roman" w:cs="Times New Roman"/>
          <w:b/>
          <w:bCs/>
          <w:sz w:val="24"/>
          <w:szCs w:val="24"/>
        </w:rPr>
        <w:t>--</w:t>
      </w:r>
      <w:proofErr w:type="spellStart"/>
      <w:r w:rsidRPr="00D874B8">
        <w:rPr>
          <w:rFonts w:ascii="Times New Roman" w:hAnsi="Times New Roman" w:cs="Times New Roman"/>
          <w:b/>
          <w:bCs/>
          <w:sz w:val="24"/>
          <w:szCs w:val="24"/>
        </w:rPr>
        <w:t>pacbio</w:t>
      </w:r>
      <w:proofErr w:type="spellEnd"/>
      <w:r w:rsidRPr="00D874B8">
        <w:rPr>
          <w:rFonts w:ascii="Times New Roman" w:hAnsi="Times New Roman" w:cs="Times New Roman"/>
          <w:b/>
          <w:bCs/>
          <w:sz w:val="24"/>
          <w:szCs w:val="24"/>
        </w:rPr>
        <w:t xml:space="preserve"> /users/jyoun144/PacBio_10kb_CLR.fastq</w:t>
      </w:r>
      <w:r w:rsidRPr="00D874B8">
        <w:rPr>
          <w:rFonts w:ascii="Times New Roman" w:hAnsi="Times New Roman" w:cs="Times New Roman"/>
          <w:sz w:val="24"/>
          <w:szCs w:val="24"/>
        </w:rPr>
        <w:t xml:space="preserve"> -o /users/jyoun144/lab02/results/ERR022075/result2/</w:t>
      </w:r>
    </w:p>
    <w:p w14:paraId="0F17A822" w14:textId="105BD0BD" w:rsidR="00D874B8" w:rsidRDefault="00D874B8" w:rsidP="00D87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4B8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D874B8">
        <w:rPr>
          <w:rFonts w:ascii="Times New Roman" w:hAnsi="Times New Roman" w:cs="Times New Roman"/>
          <w:sz w:val="24"/>
          <w:szCs w:val="24"/>
        </w:rPr>
        <w:t xml:space="preserve"> deactivate</w:t>
      </w:r>
    </w:p>
    <w:p w14:paraId="46000BF5" w14:textId="0EFD8FAD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  <w:r w:rsidRPr="00C66A16">
        <w:rPr>
          <w:rFonts w:ascii="Times New Roman" w:hAnsi="Times New Roman" w:cs="Times New Roman"/>
          <w:sz w:val="24"/>
          <w:szCs w:val="24"/>
          <w:highlight w:val="yellow"/>
        </w:rPr>
        <w:t>*****************************A7:  BC30*******************************</w:t>
      </w:r>
    </w:p>
    <w:p w14:paraId="0AD79FF5" w14:textId="77777777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  <w:r w:rsidRPr="00C66A16">
        <w:rPr>
          <w:rFonts w:ascii="Times New Roman" w:hAnsi="Times New Roman" w:cs="Times New Roman"/>
          <w:sz w:val="24"/>
          <w:szCs w:val="24"/>
        </w:rPr>
        <w:t>********************result 1*************************************</w:t>
      </w:r>
    </w:p>
    <w:p w14:paraId="2591E3F6" w14:textId="307D980C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  <w:r w:rsidRPr="00C66A16">
        <w:rPr>
          <w:rFonts w:ascii="Times New Roman" w:hAnsi="Times New Roman" w:cs="Times New Roman"/>
          <w:sz w:val="24"/>
          <w:szCs w:val="24"/>
        </w:rPr>
        <w:t xml:space="preserve">/home/youngjb/quast-5.0.2/quast.py /mnt/c/Users/young/Documents/UNCC_Spring_2020/Genomics/labs/lab02/BC30/Spades/Default/contigs.fasta -t 4 -o /mnt/c/Users/young/Documents/UNCC_Spring_2020/Genomics/labs/lab02/BC30/Quast/result1/ </w:t>
      </w:r>
    </w:p>
    <w:p w14:paraId="68E32669" w14:textId="77777777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  <w:r w:rsidRPr="00C66A16">
        <w:rPr>
          <w:rFonts w:ascii="Times New Roman" w:hAnsi="Times New Roman" w:cs="Times New Roman"/>
          <w:sz w:val="24"/>
          <w:szCs w:val="24"/>
        </w:rPr>
        <w:t>********************result 2*************************************</w:t>
      </w:r>
    </w:p>
    <w:p w14:paraId="6D458660" w14:textId="351BEA8F" w:rsid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  <w:r w:rsidRPr="00C66A16">
        <w:rPr>
          <w:rFonts w:ascii="Times New Roman" w:hAnsi="Times New Roman" w:cs="Times New Roman"/>
          <w:sz w:val="24"/>
          <w:szCs w:val="24"/>
        </w:rPr>
        <w:t xml:space="preserve">/home/youngjb/quast-5.0.2/quast.py /mnt/c/Users/young/Documents/UNCC_Spring_2020/Genomics/labs/lab02/BC30/Spades/Careful/contigs.fasta -t 4 -o /mnt/c/Users/young/Documents/UNCC_Spring_2020/Genomics/labs/lab02/BC30/Quast/result2/ </w:t>
      </w:r>
    </w:p>
    <w:p w14:paraId="0301FA39" w14:textId="4B0A56E0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****************************A8:  ERR008613********************************</w:t>
      </w:r>
    </w:p>
    <w:p w14:paraId="7DE9041E" w14:textId="7BE65D13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************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45697">
        <w:rPr>
          <w:rFonts w:ascii="Times New Roman" w:hAnsi="Times New Roman" w:cs="Times New Roman"/>
          <w:sz w:val="24"/>
          <w:szCs w:val="24"/>
        </w:rPr>
        <w:t>********</w:t>
      </w:r>
      <w:r>
        <w:rPr>
          <w:rFonts w:ascii="Times New Roman" w:hAnsi="Times New Roman" w:cs="Times New Roman"/>
          <w:sz w:val="24"/>
          <w:szCs w:val="24"/>
        </w:rPr>
        <w:t>result 1</w:t>
      </w:r>
      <w:r w:rsidRPr="00A45697">
        <w:rPr>
          <w:rFonts w:ascii="Times New Roman" w:hAnsi="Times New Roman" w:cs="Times New Roman"/>
          <w:sz w:val="24"/>
          <w:szCs w:val="24"/>
        </w:rPr>
        <w:t>*************************************</w:t>
      </w:r>
    </w:p>
    <w:p w14:paraId="668D7361" w14:textId="67C9D33E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/home/youngjb/quast-5.0.2/quast.py /mnt/c/Users/young/Documents/UNCC_Spring_2020/Genomics/labs/lab02/ERR008613/Spades/result1/contigs.fasta -t 4 -r /mnt/c/Users/young/Documents/UNCC_Spring_2020/Genomics/labs/lab02/references/NC_000913.fna -g /mnt/c/Users/young/Documents/UNCC_Spring_2020/Genomics/labs/lab02/references/NC_000913.gff -o /mnt/c/Users/young/Documents/UNCC_Spring_2020/Genomics/labs/lab02/ERR008613/Quast/result1_reference_default_contig/</w:t>
      </w:r>
    </w:p>
    <w:p w14:paraId="5B904C3E" w14:textId="2ADFD3B7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********************</w:t>
      </w:r>
      <w:r>
        <w:rPr>
          <w:rFonts w:ascii="Times New Roman" w:hAnsi="Times New Roman" w:cs="Times New Roman"/>
          <w:sz w:val="24"/>
          <w:szCs w:val="24"/>
        </w:rPr>
        <w:t>result 2</w:t>
      </w:r>
      <w:r w:rsidRPr="00A45697">
        <w:rPr>
          <w:rFonts w:ascii="Times New Roman" w:hAnsi="Times New Roman" w:cs="Times New Roman"/>
          <w:sz w:val="24"/>
          <w:szCs w:val="24"/>
        </w:rPr>
        <w:t>*************************************</w:t>
      </w:r>
    </w:p>
    <w:p w14:paraId="49C9D7F7" w14:textId="1D8F26D5" w:rsid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/home/youngjb/quast-5.0.2/quast.py /mnt/c/Users/young/Documents/UNCC_Spring_2020/Genomics/labs/lab02/ERR008613/Spades/result2/contigs.fasta -t 4 -r /mnt/c/Users/young/Documents/UNCC_Spring_2020/Genomics/labs/lab02/references/NC_000913.fna -g /mnt/c/Users/young/Documents/UNCC_Spring_2020/Genomics/labs/lab02/references/NC_000913.gff -o /mnt/c/Users/young/Documents/UNCC_Spring_2020/Genomics/labs/lab02/ERR008613/Quast/result2_reference_default_contig/ </w:t>
      </w:r>
    </w:p>
    <w:p w14:paraId="17D17600" w14:textId="77777777" w:rsidR="00AF1D7E" w:rsidRDefault="00AF1D7E" w:rsidP="00A45697">
      <w:pPr>
        <w:rPr>
          <w:rFonts w:ascii="Times New Roman" w:hAnsi="Times New Roman" w:cs="Times New Roman"/>
          <w:sz w:val="24"/>
          <w:szCs w:val="24"/>
        </w:rPr>
      </w:pPr>
    </w:p>
    <w:p w14:paraId="7B5C77B1" w14:textId="4EC47269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  <w:r w:rsidRPr="00AF1D7E">
        <w:rPr>
          <w:rFonts w:ascii="Times New Roman" w:hAnsi="Times New Roman" w:cs="Times New Roman"/>
          <w:sz w:val="24"/>
          <w:szCs w:val="24"/>
          <w:highlight w:val="yellow"/>
        </w:rPr>
        <w:t>******************************A9:  ERR022075*****************************</w:t>
      </w:r>
    </w:p>
    <w:p w14:paraId="2568CB9F" w14:textId="5AC3C8B2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  <w:r w:rsidRPr="00AF1D7E">
        <w:rPr>
          <w:rFonts w:ascii="Times New Roman" w:hAnsi="Times New Roman" w:cs="Times New Roman"/>
          <w:sz w:val="24"/>
          <w:szCs w:val="24"/>
        </w:rPr>
        <w:t>****************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AF1D7E">
        <w:rPr>
          <w:rFonts w:ascii="Times New Roman" w:hAnsi="Times New Roman" w:cs="Times New Roman"/>
          <w:sz w:val="24"/>
          <w:szCs w:val="24"/>
        </w:rPr>
        <w:t>****result 1*************************************</w:t>
      </w:r>
    </w:p>
    <w:p w14:paraId="17574F25" w14:textId="4F5F7EC5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  <w:r w:rsidRPr="00AF1D7E">
        <w:rPr>
          <w:rFonts w:ascii="Times New Roman" w:hAnsi="Times New Roman" w:cs="Times New Roman"/>
          <w:sz w:val="24"/>
          <w:szCs w:val="24"/>
        </w:rPr>
        <w:t>/home/youngjb/quast-5.0.2/quast.py /mnt/c/Users/young/Documents/UNCC_Spring_2020/Genomics/labs/lab02/ERR022075/Spades/result1/contigs.fasta -t 4 -r /mnt/c/Users/young/Documents/UNCC_Spring_2020/Genomics/labs/lab02/references/NC_000913.fna -g /mnt/c/Users/young/Documents/UNCC_Spring_2020/Genomics/labs/lab02/references/NC_000913.gff -o /mnt/c/Users/young/Documents/UNCC_Spring_2020/Genomics/labs/lab02/ERR022075/Quast/result1_reference_default_contig/</w:t>
      </w:r>
    </w:p>
    <w:p w14:paraId="0B83EA47" w14:textId="1F9FC544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  <w:r w:rsidRPr="00AF1D7E">
        <w:rPr>
          <w:rFonts w:ascii="Times New Roman" w:hAnsi="Times New Roman" w:cs="Times New Roman"/>
          <w:sz w:val="24"/>
          <w:szCs w:val="24"/>
        </w:rPr>
        <w:t>*************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AF1D7E">
        <w:rPr>
          <w:rFonts w:ascii="Times New Roman" w:hAnsi="Times New Roman" w:cs="Times New Roman"/>
          <w:sz w:val="24"/>
          <w:szCs w:val="24"/>
        </w:rPr>
        <w:t>*******result 2*************************************</w:t>
      </w:r>
    </w:p>
    <w:p w14:paraId="5EBF633C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  <w:r w:rsidRPr="00AF1D7E">
        <w:rPr>
          <w:rFonts w:ascii="Times New Roman" w:hAnsi="Times New Roman" w:cs="Times New Roman"/>
          <w:sz w:val="24"/>
          <w:szCs w:val="24"/>
        </w:rPr>
        <w:t xml:space="preserve">/home/youngjb/quast-5.0.2/quast.py /mnt/c/Users/young/Documents/UNCC_Spring_2020/Genomics/labs/lab02/ERR022075/Spades/result2/contigs.fasta -t 4 -r </w:t>
      </w:r>
      <w:r w:rsidRPr="00AF1D7E">
        <w:rPr>
          <w:rFonts w:ascii="Times New Roman" w:hAnsi="Times New Roman" w:cs="Times New Roman"/>
          <w:sz w:val="24"/>
          <w:szCs w:val="24"/>
        </w:rPr>
        <w:lastRenderedPageBreak/>
        <w:t xml:space="preserve">/mnt/c/Users/young/Documents/UNCC_Spring_2020/Genomics/labs/lab02/references/NC_000913.fna -g /mnt/c/Users/young/Documents/UNCC_Spring_2020/Genomics/labs/lab02/references/NC_000913.gff -o /mnt/c/Users/young/Documents/UNCC_Spring_2020/Genomics/labs/lab02/ERR022075/Quast/result2_reference_default_contig/ </w:t>
      </w:r>
    </w:p>
    <w:p w14:paraId="6F4ECC89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3D099882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342C8D11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2C2C96D9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45A3DC39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3A4444EF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68155093" w14:textId="77777777" w:rsidR="00AF1D7E" w:rsidRPr="00AF1D7E" w:rsidRDefault="00AF1D7E" w:rsidP="00AF1D7E">
      <w:pPr>
        <w:rPr>
          <w:rFonts w:ascii="Times New Roman" w:hAnsi="Times New Roman" w:cs="Times New Roman"/>
          <w:sz w:val="24"/>
          <w:szCs w:val="24"/>
        </w:rPr>
      </w:pPr>
    </w:p>
    <w:p w14:paraId="50771A28" w14:textId="77777777" w:rsidR="00AF1D7E" w:rsidRPr="00A45697" w:rsidRDefault="00AF1D7E" w:rsidP="00A45697">
      <w:pPr>
        <w:rPr>
          <w:rFonts w:ascii="Times New Roman" w:hAnsi="Times New Roman" w:cs="Times New Roman"/>
          <w:sz w:val="24"/>
          <w:szCs w:val="24"/>
        </w:rPr>
      </w:pPr>
    </w:p>
    <w:p w14:paraId="5F6EF8B8" w14:textId="77777777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</w:p>
    <w:p w14:paraId="3F488A74" w14:textId="77777777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</w:p>
    <w:p w14:paraId="5CF45549" w14:textId="77777777" w:rsidR="00A45697" w:rsidRPr="00A45697" w:rsidRDefault="00A45697" w:rsidP="00A45697">
      <w:pPr>
        <w:rPr>
          <w:rFonts w:ascii="Times New Roman" w:hAnsi="Times New Roman" w:cs="Times New Roman"/>
          <w:sz w:val="24"/>
          <w:szCs w:val="24"/>
        </w:rPr>
      </w:pPr>
    </w:p>
    <w:p w14:paraId="0B02528F" w14:textId="77777777" w:rsidR="00A45697" w:rsidRPr="00C66A16" w:rsidRDefault="00A45697" w:rsidP="00C66A16">
      <w:pPr>
        <w:rPr>
          <w:rFonts w:ascii="Times New Roman" w:hAnsi="Times New Roman" w:cs="Times New Roman"/>
          <w:sz w:val="24"/>
          <w:szCs w:val="24"/>
        </w:rPr>
      </w:pPr>
    </w:p>
    <w:p w14:paraId="1F40F0DC" w14:textId="77777777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</w:p>
    <w:p w14:paraId="1964F5A0" w14:textId="77777777" w:rsidR="00C66A16" w:rsidRPr="00C66A16" w:rsidRDefault="00C66A16" w:rsidP="00C66A16">
      <w:pPr>
        <w:rPr>
          <w:rFonts w:ascii="Times New Roman" w:hAnsi="Times New Roman" w:cs="Times New Roman"/>
          <w:sz w:val="24"/>
          <w:szCs w:val="24"/>
        </w:rPr>
      </w:pPr>
    </w:p>
    <w:p w14:paraId="2D63A9EB" w14:textId="77777777" w:rsidR="00C66A16" w:rsidRPr="00B750EE" w:rsidRDefault="00C66A16" w:rsidP="00D874B8">
      <w:pPr>
        <w:rPr>
          <w:rFonts w:ascii="Times New Roman" w:hAnsi="Times New Roman" w:cs="Times New Roman"/>
          <w:sz w:val="24"/>
          <w:szCs w:val="24"/>
        </w:rPr>
      </w:pPr>
    </w:p>
    <w:sectPr w:rsidR="00C66A16" w:rsidRPr="00B750EE" w:rsidSect="00F03E57">
      <w:headerReference w:type="default" r:id="rId28"/>
      <w:footerReference w:type="default" r:id="rId2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FB99" w14:textId="77777777" w:rsidR="007A14C1" w:rsidRDefault="007A14C1" w:rsidP="00F03E57">
      <w:pPr>
        <w:spacing w:after="0" w:line="240" w:lineRule="auto"/>
      </w:pPr>
      <w:r>
        <w:separator/>
      </w:r>
    </w:p>
  </w:endnote>
  <w:endnote w:type="continuationSeparator" w:id="0">
    <w:p w14:paraId="2D826C6A" w14:textId="77777777" w:rsidR="007A14C1" w:rsidRDefault="007A14C1" w:rsidP="00F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492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2D1CE" w14:textId="5AF1544E" w:rsidR="001F183C" w:rsidRDefault="001F18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0C3A6" w14:textId="77777777" w:rsidR="001F183C" w:rsidRDefault="001F1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DD26" w14:textId="77777777" w:rsidR="007A14C1" w:rsidRDefault="007A14C1" w:rsidP="00F03E57">
      <w:pPr>
        <w:spacing w:after="0" w:line="240" w:lineRule="auto"/>
      </w:pPr>
      <w:r>
        <w:separator/>
      </w:r>
    </w:p>
  </w:footnote>
  <w:footnote w:type="continuationSeparator" w:id="0">
    <w:p w14:paraId="7F329C23" w14:textId="77777777" w:rsidR="007A14C1" w:rsidRDefault="007A14C1" w:rsidP="00F0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2DD1F" w14:textId="2EC7D973" w:rsidR="00C250A9" w:rsidRDefault="00C250A9" w:rsidP="00F03E57">
    <w:pPr>
      <w:pStyle w:val="Header"/>
      <w:jc w:val="right"/>
    </w:pPr>
    <w:r>
      <w:t>Jacqueline Young</w:t>
    </w:r>
  </w:p>
  <w:p w14:paraId="43EDCC1F" w14:textId="35AB77D3" w:rsidR="00C250A9" w:rsidRDefault="00C250A9" w:rsidP="00F03E57">
    <w:pPr>
      <w:pStyle w:val="Header"/>
      <w:jc w:val="right"/>
    </w:pPr>
    <w:r>
      <w:t>BINF-6203</w:t>
    </w:r>
  </w:p>
  <w:p w14:paraId="0E20B930" w14:textId="32889498" w:rsidR="00C250A9" w:rsidRDefault="00C250A9" w:rsidP="00F03E57">
    <w:pPr>
      <w:pStyle w:val="Header"/>
      <w:jc w:val="right"/>
    </w:pPr>
    <w:r>
      <w:t xml:space="preserve">Lab </w:t>
    </w:r>
    <w:r w:rsidR="00E07627">
      <w:t>2</w:t>
    </w:r>
    <w:r>
      <w:t xml:space="preserve"> (</w:t>
    </w:r>
    <w:r w:rsidR="00641AB9">
      <w:t xml:space="preserve">Genome </w:t>
    </w:r>
    <w:r w:rsidR="00E07627">
      <w:t>Sequence Assembly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870"/>
    <w:multiLevelType w:val="hybridMultilevel"/>
    <w:tmpl w:val="554A86C8"/>
    <w:lvl w:ilvl="0" w:tplc="F642E8C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CA4"/>
    <w:multiLevelType w:val="hybridMultilevel"/>
    <w:tmpl w:val="DC183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F661C"/>
    <w:multiLevelType w:val="hybridMultilevel"/>
    <w:tmpl w:val="73B8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D74CB"/>
    <w:multiLevelType w:val="hybridMultilevel"/>
    <w:tmpl w:val="C312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D0C0D"/>
    <w:multiLevelType w:val="hybridMultilevel"/>
    <w:tmpl w:val="FA6483BE"/>
    <w:lvl w:ilvl="0" w:tplc="5740A40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7"/>
    <w:rsid w:val="000066E4"/>
    <w:rsid w:val="0003621F"/>
    <w:rsid w:val="00050B5D"/>
    <w:rsid w:val="00065224"/>
    <w:rsid w:val="00080E92"/>
    <w:rsid w:val="000853C0"/>
    <w:rsid w:val="000D0EE3"/>
    <w:rsid w:val="00105E78"/>
    <w:rsid w:val="001A7CE0"/>
    <w:rsid w:val="001B3508"/>
    <w:rsid w:val="001C7650"/>
    <w:rsid w:val="001E7EBA"/>
    <w:rsid w:val="001F183C"/>
    <w:rsid w:val="001F2061"/>
    <w:rsid w:val="00232C78"/>
    <w:rsid w:val="00242EA1"/>
    <w:rsid w:val="00247F7F"/>
    <w:rsid w:val="0025707A"/>
    <w:rsid w:val="002929BB"/>
    <w:rsid w:val="002D3F4E"/>
    <w:rsid w:val="002E1FC4"/>
    <w:rsid w:val="002E6240"/>
    <w:rsid w:val="002F68BC"/>
    <w:rsid w:val="003004D5"/>
    <w:rsid w:val="003107B4"/>
    <w:rsid w:val="003226CC"/>
    <w:rsid w:val="003351B9"/>
    <w:rsid w:val="0035402F"/>
    <w:rsid w:val="00367660"/>
    <w:rsid w:val="00371AEF"/>
    <w:rsid w:val="00371C86"/>
    <w:rsid w:val="00374E90"/>
    <w:rsid w:val="00381C71"/>
    <w:rsid w:val="003822AB"/>
    <w:rsid w:val="00394182"/>
    <w:rsid w:val="00394BF2"/>
    <w:rsid w:val="00396617"/>
    <w:rsid w:val="003F5A82"/>
    <w:rsid w:val="004153AE"/>
    <w:rsid w:val="00415B08"/>
    <w:rsid w:val="00417DA4"/>
    <w:rsid w:val="00433624"/>
    <w:rsid w:val="004364F5"/>
    <w:rsid w:val="004521E0"/>
    <w:rsid w:val="00463046"/>
    <w:rsid w:val="004A5E84"/>
    <w:rsid w:val="004C3465"/>
    <w:rsid w:val="00500AA4"/>
    <w:rsid w:val="005143E8"/>
    <w:rsid w:val="00533E7F"/>
    <w:rsid w:val="005733A2"/>
    <w:rsid w:val="005809CA"/>
    <w:rsid w:val="005A61EC"/>
    <w:rsid w:val="005B79C4"/>
    <w:rsid w:val="005C673E"/>
    <w:rsid w:val="005C7E07"/>
    <w:rsid w:val="005F663B"/>
    <w:rsid w:val="006049E5"/>
    <w:rsid w:val="006118C1"/>
    <w:rsid w:val="006142EE"/>
    <w:rsid w:val="006335A5"/>
    <w:rsid w:val="0063668C"/>
    <w:rsid w:val="00641AB9"/>
    <w:rsid w:val="00661A8B"/>
    <w:rsid w:val="00670580"/>
    <w:rsid w:val="006A548A"/>
    <w:rsid w:val="006A7D42"/>
    <w:rsid w:val="006B67F3"/>
    <w:rsid w:val="006C10BD"/>
    <w:rsid w:val="006E4084"/>
    <w:rsid w:val="00712699"/>
    <w:rsid w:val="0072762B"/>
    <w:rsid w:val="007552EB"/>
    <w:rsid w:val="0075669A"/>
    <w:rsid w:val="007A094A"/>
    <w:rsid w:val="007A14C1"/>
    <w:rsid w:val="007C57AC"/>
    <w:rsid w:val="00814592"/>
    <w:rsid w:val="00826A04"/>
    <w:rsid w:val="00826D60"/>
    <w:rsid w:val="008453D7"/>
    <w:rsid w:val="008503CC"/>
    <w:rsid w:val="00853409"/>
    <w:rsid w:val="00856129"/>
    <w:rsid w:val="00862B9A"/>
    <w:rsid w:val="00871392"/>
    <w:rsid w:val="0087711E"/>
    <w:rsid w:val="00882FA9"/>
    <w:rsid w:val="008866CF"/>
    <w:rsid w:val="008955FD"/>
    <w:rsid w:val="008B620B"/>
    <w:rsid w:val="008C3648"/>
    <w:rsid w:val="008C70EB"/>
    <w:rsid w:val="008D1E4E"/>
    <w:rsid w:val="008D3DCD"/>
    <w:rsid w:val="008F0703"/>
    <w:rsid w:val="00907683"/>
    <w:rsid w:val="00920D0C"/>
    <w:rsid w:val="00931A39"/>
    <w:rsid w:val="00931A58"/>
    <w:rsid w:val="00940047"/>
    <w:rsid w:val="009754A2"/>
    <w:rsid w:val="00980B05"/>
    <w:rsid w:val="00995181"/>
    <w:rsid w:val="009A03F3"/>
    <w:rsid w:val="009B575B"/>
    <w:rsid w:val="009B6233"/>
    <w:rsid w:val="009D0E16"/>
    <w:rsid w:val="009D7742"/>
    <w:rsid w:val="009E0B14"/>
    <w:rsid w:val="00A40540"/>
    <w:rsid w:val="00A45697"/>
    <w:rsid w:val="00A608BE"/>
    <w:rsid w:val="00A656B4"/>
    <w:rsid w:val="00A82B2E"/>
    <w:rsid w:val="00AA1738"/>
    <w:rsid w:val="00AA714C"/>
    <w:rsid w:val="00AB0232"/>
    <w:rsid w:val="00AB26AC"/>
    <w:rsid w:val="00AD1AD6"/>
    <w:rsid w:val="00AE5D68"/>
    <w:rsid w:val="00AF1D7E"/>
    <w:rsid w:val="00AF4B44"/>
    <w:rsid w:val="00B20316"/>
    <w:rsid w:val="00B26447"/>
    <w:rsid w:val="00B34C28"/>
    <w:rsid w:val="00B63464"/>
    <w:rsid w:val="00B72415"/>
    <w:rsid w:val="00B74AD1"/>
    <w:rsid w:val="00B750EE"/>
    <w:rsid w:val="00B86837"/>
    <w:rsid w:val="00B937F7"/>
    <w:rsid w:val="00B96E3F"/>
    <w:rsid w:val="00BC0BFB"/>
    <w:rsid w:val="00BC1181"/>
    <w:rsid w:val="00C1768A"/>
    <w:rsid w:val="00C250A9"/>
    <w:rsid w:val="00C5072B"/>
    <w:rsid w:val="00C578C5"/>
    <w:rsid w:val="00C66A16"/>
    <w:rsid w:val="00C76A5C"/>
    <w:rsid w:val="00C911FD"/>
    <w:rsid w:val="00CA5300"/>
    <w:rsid w:val="00CA6586"/>
    <w:rsid w:val="00CB67D6"/>
    <w:rsid w:val="00CC5112"/>
    <w:rsid w:val="00CC782F"/>
    <w:rsid w:val="00CD6685"/>
    <w:rsid w:val="00CF0CC3"/>
    <w:rsid w:val="00CF71E7"/>
    <w:rsid w:val="00D008EE"/>
    <w:rsid w:val="00D365F8"/>
    <w:rsid w:val="00D4185A"/>
    <w:rsid w:val="00D56128"/>
    <w:rsid w:val="00D611D7"/>
    <w:rsid w:val="00D61864"/>
    <w:rsid w:val="00D70D12"/>
    <w:rsid w:val="00D76094"/>
    <w:rsid w:val="00D874B8"/>
    <w:rsid w:val="00D91B0D"/>
    <w:rsid w:val="00DA24F7"/>
    <w:rsid w:val="00DD59FF"/>
    <w:rsid w:val="00DF39F2"/>
    <w:rsid w:val="00E07627"/>
    <w:rsid w:val="00E12370"/>
    <w:rsid w:val="00E71DE0"/>
    <w:rsid w:val="00E84425"/>
    <w:rsid w:val="00EA01B6"/>
    <w:rsid w:val="00F03E57"/>
    <w:rsid w:val="00F07DC3"/>
    <w:rsid w:val="00F25DE2"/>
    <w:rsid w:val="00F4169B"/>
    <w:rsid w:val="00F416D4"/>
    <w:rsid w:val="00F56611"/>
    <w:rsid w:val="00F66D60"/>
    <w:rsid w:val="00F70CB7"/>
    <w:rsid w:val="00F822F6"/>
    <w:rsid w:val="00F91CC9"/>
    <w:rsid w:val="00FC0AEE"/>
    <w:rsid w:val="00FC1BAB"/>
    <w:rsid w:val="00FC3D3F"/>
    <w:rsid w:val="00FC78CF"/>
    <w:rsid w:val="00FD39BD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783F"/>
  <w15:chartTrackingRefBased/>
  <w15:docId w15:val="{97AAC47B-846C-44A1-B5A8-EB05AB7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57"/>
  </w:style>
  <w:style w:type="paragraph" w:styleId="Footer">
    <w:name w:val="footer"/>
    <w:basedOn w:val="Normal"/>
    <w:link w:val="FooterChar"/>
    <w:uiPriority w:val="99"/>
    <w:unhideWhenUsed/>
    <w:rsid w:val="00F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57"/>
  </w:style>
  <w:style w:type="paragraph" w:styleId="ListParagraph">
    <w:name w:val="List Paragraph"/>
    <w:basedOn w:val="Normal"/>
    <w:uiPriority w:val="34"/>
    <w:qFormat/>
    <w:rsid w:val="009D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E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mwmt6twf5dvcggf/AAAmDQqTqvCFVF250Hl6Tyr6a/NC_007898.fasta?dl=0" TargetMode="External"/><Relationship Id="rId13" Type="http://schemas.openxmlformats.org/officeDocument/2006/relationships/hyperlink" Target="https://www.dropbox.com/sh/mwmt6twf5dvcggf/AAA3-ctsYc8FcZGKPmg6KMu6a/NC_000913.gff?dl=0" TargetMode="External"/><Relationship Id="rId18" Type="http://schemas.openxmlformats.org/officeDocument/2006/relationships/hyperlink" Target="https://www.dropbox.com/sh/mwmt6twf5dvcggf/AAA3-ctsYc8FcZGKPmg6KMu6a/NC_000913.gff?dl=0" TargetMode="External"/><Relationship Id="rId26" Type="http://schemas.openxmlformats.org/officeDocument/2006/relationships/hyperlink" Target="http://cab.spbu.ru/files/release3.14.0/manua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dropbox.com/sh/mwmt6twf5dvcggf/AADdMfBmC7TEu1l1rOnYrfhga/BC30_BINF6350_Summer2014_13pm.fastq?dl=0" TargetMode="External"/><Relationship Id="rId12" Type="http://schemas.openxmlformats.org/officeDocument/2006/relationships/hyperlink" Target="https://www.dropbox.com/sh/mwmt6twf5dvcggf/AABaf_sS-qMkOoq5Gm7v23sya/NC_000913.fna?dl=0" TargetMode="External"/><Relationship Id="rId17" Type="http://schemas.openxmlformats.org/officeDocument/2006/relationships/hyperlink" Target="https://www.dropbox.com/sh/mwmt6twf5dvcggf/AABaf_sS-qMkOoq5Gm7v23sya/NC_000913.fna?dl=0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dropbox.com/sh/mwmt6twf5dvcggf/AACTo8C86Xd2h7B31GH_k3k4a/ERR022075sample_2.fastq?dl=0" TargetMode="External"/><Relationship Id="rId20" Type="http://schemas.openxmlformats.org/officeDocument/2006/relationships/hyperlink" Target="https://uncc.instructure.com/courses/121225/files/7719084/download?download_frd=1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h/mwmt6twf5dvcggf/AAC3sQnfv_vTHp6cOP8iFcb_a/ERR008613sample_2.fastq?dl=0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dropbox.com/sh/mwmt6twf5dvcggf/AADluGAzzPq-ChFKOmYZq6Raa/ERR022075sample_1.fastq?dl=0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hyperlink" Target="https://www.dropbox.com/sh/mwmt6twf5dvcggf/AADnYKTwtbmuYfTv00MXa2jJa/ERR008613sample_1.fastq?dl=0" TargetMode="External"/><Relationship Id="rId19" Type="http://schemas.openxmlformats.org/officeDocument/2006/relationships/hyperlink" Target="https://www.dropbox.com/sh/mwmt6twf5dvcggf/AACPyRX674YhftOlgNO4JLt3a/PacBio_2kb_CCS_500bp.fastq?dl=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mwmt6twf5dvcggf/AAAMVt9vr2RfomADRmniUlCua/NC_007898.gff?dl=0" TargetMode="External"/><Relationship Id="rId14" Type="http://schemas.openxmlformats.org/officeDocument/2006/relationships/hyperlink" Target="https://www.dropbox.com/sh/mwmt6twf5dvcggf/AACPyRX674YhftOlgNO4JLt3a/PacBio_2kb_CCS_500bp.fastq?dl=0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cab.spbu.ru/files/quast/latest-docs/manual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140</cp:revision>
  <cp:lastPrinted>2020-02-04T04:59:00Z</cp:lastPrinted>
  <dcterms:created xsi:type="dcterms:W3CDTF">2020-01-25T00:54:00Z</dcterms:created>
  <dcterms:modified xsi:type="dcterms:W3CDTF">2020-02-04T06:25:00Z</dcterms:modified>
</cp:coreProperties>
</file>