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E4C294" w14:textId="76963A12" w:rsidR="00586F7F" w:rsidRDefault="00586F7F" w:rsidP="00586F7F">
      <w:pPr>
        <w:jc w:val="center"/>
      </w:pPr>
      <w:r>
        <w:rPr>
          <w:b/>
          <w:bCs/>
          <w:u w:val="single"/>
        </w:rPr>
        <w:t>Setting Guardrails For Inputting Supply &amp; Usage Values</w:t>
      </w:r>
    </w:p>
    <w:p w14:paraId="4E09A5DF" w14:textId="77777777" w:rsidR="00586F7F" w:rsidRDefault="00586F7F" w:rsidP="00586F7F">
      <w:r>
        <w:t xml:space="preserve">This </w:t>
      </w:r>
    </w:p>
    <w:p w14:paraId="205363A4" w14:textId="77777777" w:rsidR="0063044D" w:rsidRDefault="0063044D"/>
    <w:sectPr w:rsidR="006304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F7F"/>
    <w:rsid w:val="00330393"/>
    <w:rsid w:val="00586F7F"/>
    <w:rsid w:val="0063044D"/>
    <w:rsid w:val="00902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3CF0E"/>
  <w15:chartTrackingRefBased/>
  <w15:docId w15:val="{24F39B10-66A4-440D-BCFA-041157927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6F7F"/>
  </w:style>
  <w:style w:type="paragraph" w:styleId="Heading1">
    <w:name w:val="heading 1"/>
    <w:basedOn w:val="Normal"/>
    <w:next w:val="Normal"/>
    <w:link w:val="Heading1Char"/>
    <w:uiPriority w:val="9"/>
    <w:qFormat/>
    <w:rsid w:val="00586F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F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F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F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F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F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F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F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F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F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F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F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F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F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F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F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F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F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F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F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F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F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F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F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F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F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F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F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F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53</Characters>
  <Application>Microsoft Office Word</Application>
  <DocSecurity>0</DocSecurity>
  <Lines>1</Lines>
  <Paragraphs>1</Paragraphs>
  <ScaleCrop>false</ScaleCrop>
  <Company>Murray State University</Company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Jeffrey Young</dc:creator>
  <cp:keywords/>
  <dc:description/>
  <cp:lastModifiedBy>Jeffrey Young</cp:lastModifiedBy>
  <cp:revision>1</cp:revision>
  <dcterms:created xsi:type="dcterms:W3CDTF">2026-03-13T15:52:00Z</dcterms:created>
  <dcterms:modified xsi:type="dcterms:W3CDTF">2026-03-13T15:53:00Z</dcterms:modified>
</cp:coreProperties>
</file>