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54FD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t>{ "cells": [ { "cell_type": "code", "execution_count": 1, "id": "1a04752f-e2c2-4047-a302-7174e1443f17", "metadata": {}, "outputs": [], "source": [ "import pandas as pd \n", "import numpy as np\n", "import matplotlib.pyplot as plt\n", "import seaborn as sns" ] }, { "cell_type": "code", "execution_count": 2, "id": "4b48eeed-f2a6-4817-a2c9-6dc87d23d73d", "metadata": {}, "outputs": [], "source": [ "df = pd.read_csv(r'C:\\Users\\DELL\\Downloads\\placement.csv')" ] }, { "cell_type": "code", "execution_count": 5, "id": "9cbafbd8-19fb-4e61-9750-5c444f987096", "metadata": {}, "outputs": [ { "data": { "text/html": [ "</w:t>
      </w:r>
    </w:p>
    <w:p w14:paraId="49B59C23" w14:textId="77777777" w:rsidR="00BD19E6" w:rsidRDefault="00000000">
      <w:pPr>
        <w:divId w:val="1994987021"/>
        <w:rPr>
          <w:rFonts w:eastAsia="Times New Roman"/>
        </w:rPr>
      </w:pPr>
      <w:r>
        <w:rPr>
          <w:rFonts w:eastAsia="Times New Roman"/>
        </w:rPr>
        <w:t>\n", "</w:t>
      </w:r>
    </w:p>
    <w:sectPr w:rsidR="00BD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9C"/>
    <w:rsid w:val="005F1B7E"/>
    <w:rsid w:val="00BD19E6"/>
    <w:rsid w:val="00FC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60D08"/>
  <w15:chartTrackingRefBased/>
  <w15:docId w15:val="{07B59176-20C4-4D67-ACAB-3DC09218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98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Sharma</dc:creator>
  <cp:keywords/>
  <dc:description/>
  <cp:lastModifiedBy>Anamika Sharma</cp:lastModifiedBy>
  <cp:revision>2</cp:revision>
  <dcterms:created xsi:type="dcterms:W3CDTF">2025-08-31T12:29:00Z</dcterms:created>
  <dcterms:modified xsi:type="dcterms:W3CDTF">2025-08-31T12:29:00Z</dcterms:modified>
</cp:coreProperties>
</file>