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9D9E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Nginx安装步骤：</w:t>
      </w:r>
    </w:p>
    <w:p w14:paraId="69C451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Docker拉取nginx</w:t>
      </w:r>
    </w:p>
    <w:p w14:paraId="0AD9EC6E">
      <w:pPr>
        <w:numPr>
          <w:ilvl w:val="0"/>
          <w:numId w:val="0"/>
        </w:numPr>
      </w:pPr>
      <w:r>
        <w:drawing>
          <wp:inline distT="0" distB="0" distL="114300" distR="114300">
            <wp:extent cx="5267960" cy="167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0B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查看镜像是否拉取：</w:t>
      </w:r>
    </w:p>
    <w:p w14:paraId="2749F549">
      <w:pPr>
        <w:numPr>
          <w:ilvl w:val="0"/>
          <w:numId w:val="0"/>
        </w:numPr>
      </w:pPr>
      <w:r>
        <w:drawing>
          <wp:inline distT="0" distB="0" distL="114300" distR="114300">
            <wp:extent cx="5272405" cy="7499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2A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然后运行容器：</w:t>
      </w:r>
    </w:p>
    <w:p w14:paraId="0714ECDF">
      <w:pPr>
        <w:numPr>
          <w:ilvl w:val="0"/>
          <w:numId w:val="0"/>
        </w:numPr>
      </w:pPr>
      <w:r>
        <w:drawing>
          <wp:inline distT="0" distB="0" distL="114300" distR="114300">
            <wp:extent cx="5269230" cy="5473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BF5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VM使用ifconfig查看 虚拟机 ip地址：</w:t>
      </w:r>
    </w:p>
    <w:p w14:paraId="760C84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8925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531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安装成功：</w:t>
      </w:r>
    </w:p>
    <w:p w14:paraId="7C3C3E4B">
      <w:pPr>
        <w:numPr>
          <w:ilvl w:val="0"/>
          <w:numId w:val="0"/>
        </w:numPr>
      </w:pPr>
      <w:r>
        <w:drawing>
          <wp:inline distT="0" distB="0" distL="114300" distR="114300">
            <wp:extent cx="5268595" cy="1778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707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docker安装oracle数据库：</w:t>
      </w:r>
    </w:p>
    <w:p w14:paraId="235071E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AFA6A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Docker通过镜像拉取 oracle：</w:t>
      </w:r>
    </w:p>
    <w:p w14:paraId="37977D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86230"/>
            <wp:effectExtent l="0" t="0" r="254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C6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使用命令查看oracle数据库是否被拉取：</w:t>
      </w:r>
    </w:p>
    <w:p w14:paraId="7FA0FA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06095"/>
            <wp:effectExtent l="0" t="0" r="10160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DE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使用navicat测试连接oracle数据库：</w:t>
      </w:r>
    </w:p>
    <w:p w14:paraId="711B269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632960"/>
            <wp:effectExtent l="0" t="0" r="0" b="25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B4E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docker安装elasticsearch：</w:t>
      </w:r>
    </w:p>
    <w:p w14:paraId="03DFE9B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A4398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Docker通过镜像拉取 elasticsearch：</w:t>
      </w:r>
    </w:p>
    <w:p w14:paraId="7CADCD8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2231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36750"/>
            <wp:effectExtent l="0" t="0" r="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7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使用命令查看</w:t>
      </w:r>
    </w:p>
    <w:p w14:paraId="0FB5409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297A02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3135ED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3D6030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数据库是否被拉取：</w:t>
      </w:r>
    </w:p>
    <w:p w14:paraId="0A511E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10920"/>
            <wp:effectExtent l="0" t="0" r="0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62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测试浏览器能否成功访问：</w:t>
      </w:r>
    </w:p>
    <w:p w14:paraId="00C043E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D3B3C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95980"/>
            <wp:effectExtent l="0" t="0" r="2540" b="7620"/>
            <wp:docPr id="19" name="图片 19" descr="微信图片_20250308181554-已去除(lightpdf.c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50308181554-已去除(lightpdf.cn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39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docker安装redis：</w:t>
      </w:r>
    </w:p>
    <w:p w14:paraId="1571A9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579E2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Docker通过镜像拉取 redis：</w:t>
      </w:r>
    </w:p>
    <w:p w14:paraId="3450073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48393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85925"/>
            <wp:effectExtent l="0" t="0" r="127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BE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使用命令查看redis是否被拉取：</w:t>
      </w:r>
    </w:p>
    <w:p w14:paraId="08F948D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096645"/>
            <wp:effectExtent l="0" t="0" r="190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98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启动redis服务：</w:t>
      </w:r>
    </w:p>
    <w:p w14:paraId="0AEBDF6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517525"/>
            <wp:effectExtent l="0" t="0" r="381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2FB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96875"/>
            <wp:effectExtent l="0" t="0" r="889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70F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成功设置值：</w:t>
      </w:r>
    </w:p>
    <w:p w14:paraId="3F6DFE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79830"/>
            <wp:effectExtent l="0" t="0" r="635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2F9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查看可视化工具能否成功访问：</w:t>
      </w:r>
    </w:p>
    <w:p w14:paraId="3E82277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17215"/>
            <wp:effectExtent l="0" t="0" r="5715" b="698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5C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107E2"/>
    <w:multiLevelType w:val="singleLevel"/>
    <w:tmpl w:val="5D9107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5473C"/>
    <w:rsid w:val="203618AD"/>
    <w:rsid w:val="35C87969"/>
    <w:rsid w:val="3BAA5C47"/>
    <w:rsid w:val="420036A0"/>
    <w:rsid w:val="4F62376C"/>
    <w:rsid w:val="5A537D8F"/>
    <w:rsid w:val="60431D50"/>
    <w:rsid w:val="66442670"/>
    <w:rsid w:val="76DF30D9"/>
    <w:rsid w:val="7EE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</Words>
  <Characters>314</Characters>
  <Lines>0</Lines>
  <Paragraphs>0</Paragraphs>
  <TotalTime>6</TotalTime>
  <ScaleCrop>false</ScaleCrop>
  <LinksUpToDate>false</LinksUpToDate>
  <CharactersWithSpaces>319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2025-03-07T02:18:00Z</dcterms:created>
  <dc:creator>86182</dc:creator>
  <cp:lastModifiedBy>Ttc</cp:lastModifiedBy>
  <dcterms:modified xsi:type="dcterms:W3CDTF">2025-03-08T10:18:45Z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eyJoZGlkIjoiMDAwMGYyYzZlNTcxYTM1ZDM0Njc1YzJkYTc3N2QwYjYiLCJ1c2VySWQiOiI4MjEwODIxODkifQ==</vt:lpwstr>
  </property>
  <property fmtid="{D5CDD505-2E9C-101B-9397-08002B2CF9AE}" pid="4" name="ICV">
    <vt:lpwstr>DBFC9AD7E5C745BC925248FABA9BB29A_12</vt:lpwstr>
  </property>
</Properties>
</file>