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基于</w:t>
      </w:r>
      <w:r>
        <w:rPr>
          <w:rFonts w:hint="eastAsia"/>
          <w:sz w:val="32"/>
          <w:szCs w:val="32"/>
          <w:lang w:val="en-US" w:eastAsia="zh-CN"/>
        </w:rPr>
        <w:t>gitolite</w:t>
      </w:r>
      <w:r>
        <w:rPr>
          <w:rFonts w:hint="eastAsia"/>
          <w:sz w:val="32"/>
          <w:szCs w:val="32"/>
          <w:lang w:eastAsia="zh-CN"/>
        </w:rPr>
        <w:t>自动化版本控制</w:t>
      </w:r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jc w:val="both"/>
        <w:rPr>
          <w:rFonts w:hint="eastAsia"/>
          <w:sz w:val="32"/>
          <w:szCs w:val="32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环境（</w:t>
      </w:r>
      <w:r>
        <w:rPr>
          <w:rFonts w:hint="eastAsia"/>
          <w:lang w:val="en-US" w:eastAsia="zh-CN"/>
        </w:rPr>
        <w:t>linux centos 65 x64 两台（192.168.1.112,192.168.1.119），windows一台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一、192.168.1.119局域网安装gitolite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 install git  -y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添加git用户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Adduser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生成git ssh公约私钥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Ssh-keygen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将公约推到112服务器上待用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/home/git/.ssh/id_rsa.pub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"mailto:root@192.168.1.112:/home/git/119.pub"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root@192.168.1.112:/home/git/119.pub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安装gitolite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bin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https://github.com/sitaramc/gitolite.git 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./gitolite/install --to /home/git/bin/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bin/gitolite setup -pk local.pub 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/*****************local.pub 可由本地机器在windows下git客户端git bash 生成命令为ssh-keygen，放在C:\Users\Administrator\.ssh\id_rsa.pub,将其推到119机器上/home/git/local.pub**************************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在本地机器Clone管理版本库，并创建新的版本库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"mailto:git@192.168.1.119:gitolite-admin"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git@192.168.1.119:gitolite-admin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gitolite-admin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conf/gitolite.conf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 repo1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1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二、在外网测试服务器添加gitolite（192.168.1.112）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 install git  -y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2、添加git用户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Adduser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3、安装gitolite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bin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https://github.com/sitaramc/gitolite.git 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./gitolite/install --to /home/git/bin/</w:t>
      </w: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5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bin/gitolite setup -pk 119.pub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三、在局域网服务器（192.168.1.119）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1、Clone管理版本库，并创建新的版本库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"mailto:git@192.168.1.119:gitolite-admin"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git@192.168.1.119:gitolite-admin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gitolite-admin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conf/gitolite.conf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 repo1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2、配置ssh验证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/home/git/.ssh/config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 root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/home/git/.ssh/config 600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git.server</w:t>
      </w:r>
      <w:r>
        <w:rPr>
          <w:rFonts w:hint="eastAsia"/>
          <w:lang w:val="en-US" w:eastAsia="zh-CN"/>
        </w:rPr>
        <w:t>(可以自定义)</w:t>
      </w:r>
    </w:p>
    <w:p>
      <w:pPr>
        <w:rPr>
          <w:rFonts w:hint="eastAsia"/>
        </w:rPr>
      </w:pPr>
      <w:r>
        <w:rPr>
          <w:rFonts w:hint="eastAsia"/>
        </w:rPr>
        <w:t>HostName</w:t>
      </w:r>
      <w:r>
        <w:rPr>
          <w:rFonts w:hint="eastAsia"/>
        </w:rPr>
        <w:tab/>
      </w:r>
      <w:r>
        <w:rPr>
          <w:rFonts w:hint="eastAsia"/>
        </w:rPr>
        <w:t>192.168.1.112</w:t>
      </w:r>
    </w:p>
    <w:p>
      <w:pPr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ab/>
      </w: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>git</w:t>
      </w:r>
    </w:p>
    <w:p>
      <w:pPr>
        <w:rPr>
          <w:rFonts w:hint="eastAsia"/>
        </w:rPr>
      </w:pPr>
      <w:r>
        <w:rPr>
          <w:rFonts w:hint="eastAsia"/>
        </w:rPr>
        <w:t>IdentityFile</w:t>
      </w:r>
      <w:r>
        <w:rPr>
          <w:rFonts w:hint="eastAsia"/>
        </w:rPr>
        <w:tab/>
      </w:r>
      <w:r>
        <w:rPr>
          <w:rFonts w:hint="eastAsia"/>
        </w:rPr>
        <w:t>~/.ssh/id_rsa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添加远程版本库地址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/home/git/repositories/repo1.git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set-url git.server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"mailto:git@git.server:repo1"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git@git.server:repo1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3、添加git钩子同步版本到112外网服务器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/home/git/repositories/repo1.git/hooks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post-receive.sample post-receive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post-receive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read oldrev newrev 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"STATRT $oldrev $newrev $ref";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branch=${ref##refs/heads/};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git.server $branch;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done;</w:t>
      </w:r>
    </w:p>
    <w:p/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在外网服务器（192.168.1.112）部署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1、添加发布钩子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/home/git/repositories/repo1.git/hooks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post-receive.sample post-receive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post-receive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read oldrev newrev ref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echo "START $oldrev $newrev $ref";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#if [[ $ref =~ "refs/tags/" ]]; then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--git-dir=/home/git/repositories/repo1.git diff ${oldrev}...${newrev} &gt; /tmp/diff.txt;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branch=${ref##refs/heads/};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[[ -n "$branch"  ]]; then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echo "$branch +++"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/repo1/dev.config/deploy /repo1/dev/ ${branch} &gt; /repo1/dev/data/deploy.log;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"$branch ---"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/repo1/dev.config/deploy /repo1/dev/ $newrev &gt; /repo1/dev/data/deploy.log;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#echo 'deploy dev done';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#fi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2、创建项目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/repo1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/repo1/dev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/repo1/dev.config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/repo1/dev.config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deploy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 w:ascii="DejaVu Sans Mono" w:hAnsi="DejaVu Sans Mono" w:eastAsia="DejaVu Sans Mono"/>
          <w:color w:val="auto"/>
          <w:sz w:val="18"/>
        </w:rPr>
        <w:t>#!/bin/sh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usage="usage:deploy src_path branch update_node";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src_path=$1;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selected_branch=$2;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update_node=$3;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current_branch="";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git_dir="/home/git/repositories/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repo1</w:t>
      </w:r>
      <w:r>
        <w:rPr>
          <w:rFonts w:hint="eastAsia" w:ascii="DejaVu Sans Mono" w:hAnsi="DejaVu Sans Mono" w:eastAsia="DejaVu Sans Mono"/>
          <w:color w:val="auto"/>
          <w:sz w:val="18"/>
        </w:rPr>
        <w:t>.git";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git_work_tree=$src_path;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diff_file="/tmp/diff.txt";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deploy_file="$src_pathdata/deploy.log";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deploy_lock="$src_pathdata/deploy.lock";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config_dir="/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repo1</w:t>
      </w:r>
      <w:r>
        <w:rPr>
          <w:rFonts w:hint="eastAsia" w:ascii="DejaVu Sans Mono" w:hAnsi="DejaVu Sans Mono" w:eastAsia="DejaVu Sans Mono"/>
          <w:color w:val="auto"/>
          <w:sz w:val="18"/>
        </w:rPr>
        <w:t>/dev.config/*";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if [[ "$src_path" == "-h"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$usage;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exit;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if [[ $# &lt; 2 ]];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$usage;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exit;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if [[ ! -d $src_path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$src_path;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"source path is not exists.keep the path is absolute path";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exit;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deploy()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发送diff邮件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记录当前的分支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current_hash;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if [[ -f $deploy_lock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locked_branch=`cat $deploy_lock | cut -d \| -f 1`;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locked=`cat $deploy_lock | cut -d \| -f 2`;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if [[ $locked -gt 0 &amp;&amp; "$locked_branch" != "$selected_branch"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'auto deploy has LOCKED,if you WANT TO DEPLOY,visit /deploy.php to deploy';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return 2;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旧版本hash值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"current deploy branch：$selected_branch";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先初始化部分依赖 1.nodejs module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if [[ -n $update_node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init;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git --git-dir=$git_dir --work-tree=$git_work_tree checkout -f $selected_branch &amp;&amp; git --git-dir=$git_dir --work-tree=$git_work_tree reset --hard;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chmod -R 755 $src_path;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生成配置文件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generate_config;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copy 配置文件及其他文件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"copy config files";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#node $src_pathnode_modules/.bin/gulp --cwd $src_path init;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/bin/cp -rf $config_dir $src_path;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执行migrate数据库自动化脚本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migrate;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执行gulp自动化脚本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#echo "GULP START";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#node $src_pathnode_modules/.bin/gulp --cwd $src_path dev;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#echo "GULP END";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生成配置文件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generate_config;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return 0;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diff_email()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if [[ -f $send_file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    /usr/bin/python /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home/git</w:t>
      </w:r>
      <w:r>
        <w:rPr>
          <w:rFonts w:hint="eastAsia" w:ascii="DejaVu Sans Mono" w:hAnsi="DejaVu Sans Mono" w:eastAsia="DejaVu Sans Mono"/>
          <w:color w:val="auto"/>
          <w:sz w:val="18"/>
        </w:rPr>
        <w:t>/python/send_email.py $send_file;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    echo "$diff_file";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    #rm -f $diff_file;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deploy_email()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if [[ -f $deploy_file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node $src_pathnode_modules/.bin/gulp --cwd $src_path deploy_email;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current_hash()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HEAD=$(cat $src_path.git/HEAD);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if [[ $HEAD =~ "ref:"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ref=$HEAD##ref: 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current_branch=$(cat $src_path.git/$ref);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else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current_branch=$HEAD;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uniqid()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`/alidata/server/php/bin/php -r "echo uniqid();"`;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init()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npm install;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npm update;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rollback()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git checkout -f $current_hash;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'rollback success';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migrate()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/alidata/server/php/bin/php -c /alidata/server/php-5.4.23/etc/php.ini -f $src_pathapplication/migrate.php;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gulp_script()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'gulp start';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'gulp end';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function generate_config()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config_file=$src_pathapplication/config/env.php;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configs=("\$config['version']='`uniqid`';");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"&lt;?php" &gt; $config_file;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for config in $configs; do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"" &gt;&gt; $config_file;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$config &gt;&gt; $config_file;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done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'generate version config done';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deploy;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if [[ $? == 0 ]];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'deploy done';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elif [[ $? == 2 ]];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'push doen';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else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# 如果出错,则回滚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if [[ -f $backup_file ]]; then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rollback;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echo 'deploy failed';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deploy.php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DejaVu Sans Mono"/>
          <w:color w:val="auto"/>
          <w:sz w:val="18"/>
        </w:rPr>
      </w:pPr>
      <w:r>
        <w:rPr>
          <w:rFonts w:hint="eastAsia" w:ascii="DejaVu Sans Mono" w:hAnsi="DejaVu Sans Mono" w:eastAsia="DejaVu Sans Mono"/>
          <w:color w:val="auto"/>
          <w:sz w:val="18"/>
        </w:rPr>
        <w:t>&lt;?php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header('Content-type:text/html;charset=utf-8');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error_reporting(E_ALL &amp; ~E_NOTICE);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ini_set('display_error', 'Off');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// error_reporting(E_ALL);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date_default_timezone_set('Asia/Shanghai');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$src_path="/home/git/repositories/cunguan.git/";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$dest_path="/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repo1</w:t>
      </w:r>
      <w:r>
        <w:rPr>
          <w:rFonts w:hint="eastAsia" w:ascii="DejaVu Sans Mono" w:hAnsi="DejaVu Sans Mono" w:eastAsia="DejaVu Sans Mono"/>
          <w:color w:val="auto"/>
          <w:sz w:val="18"/>
        </w:rPr>
        <w:t>/dev/";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$deploy_output_log="$dest_pathdata/deploy.log";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$deploy_lock_file="$dest_pathdata/deploy.lock";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if ($_SERVER['REQUEST_METHOD']=='POST')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$selected_branch=trim($_POST['branch']);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if ($selected_branch)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exec($dest_path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.</w:t>
      </w:r>
      <w:r>
        <w:rPr>
          <w:rFonts w:hint="default" w:ascii="DejaVu Sans Mono" w:hAnsi="DejaVu Sans Mono" w:eastAsia="宋体"/>
          <w:color w:val="auto"/>
          <w:sz w:val="18"/>
          <w:lang w:val="en-US" w:eastAsia="zh-CN"/>
        </w:rPr>
        <w:t>“</w:t>
      </w:r>
      <w:r>
        <w:rPr>
          <w:rFonts w:hint="eastAsia" w:ascii="DejaVu Sans Mono" w:hAnsi="DejaVu Sans Mono" w:eastAsia="DejaVu Sans Mono"/>
          <w:color w:val="auto"/>
          <w:sz w:val="18"/>
        </w:rPr>
        <w:t>/dev/deploy $dest_path $selected_branch &gt; $deploy_output_log &amp;",$output);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@file_put_contents($deploy_lock_file,sprintf('%s|%s',$selected_branch,(int)$_POST['locked']));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header("Location:/deploy.php");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exec("git --git-dir=$src_path branch",$branches,$status);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$branches=array_map(function($value)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return trim($value,"* ");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, $branches);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list($deploy_branch,$locked)=@explode('|', @file_get_contents($deploy_lock_file));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$deploy_output=@file_get_contents($deploy_output_log);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?&gt;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&lt;!DOCTYPE html&gt;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&lt;html lang="en"&gt;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&lt;head&gt;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&lt;meta charset="UTF-8"&gt;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&lt;title&gt;deploy&lt;/title&gt;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&lt;style type="text/css"&gt;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body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width:960px;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margin:auto;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padding:0;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font-size:14px;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.control-group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width:100%;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margin:20px 15px;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label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font-size:16px;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display:inline-block;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height:22px;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line-height:22px;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margin-top:15px;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margin-left:20px;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.branch-label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select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width:220px;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line-height:22px;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textarea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width: 600px;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height: 300px;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font-size:14px;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line-height:20px;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.deploy-result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vertical-align: top;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position: relative;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top: -10px;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.deploy-btn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display:inline-block;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height:22px;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line-height:22px;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font-size:16px;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width:60px;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.deploy-btn:first-child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margin-left:60px;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.deploy-btn:last-child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margin-left:10px;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&lt;/style&gt;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&lt;/head&gt;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&lt;body&gt;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&lt;form class="form-horizontal" method="POST"&gt;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&lt;div class="control-group"&gt;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&lt;label class="control-label branch-label" style="display: inline-block;width: 80px;"&gt;分支&lt;/label&gt;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&lt;select class="input-xlarge" name="branch" onchange="change_branch(this)"&gt;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&lt;?php foreach ($branches as $k=&gt;$branch)  ?&gt;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&lt;?php if (trim($deploy_branch)==trim(str_replace('*','',$branch)))  ?&gt;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&lt;option selected name="&lt;?php echo $branch; ?&gt;"&gt;&lt;?php echo $branch; ?&gt;&lt;/option&gt;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&lt;?php else ?&gt;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&lt;option name="&lt;?php echo $branch; ?&gt;"&gt;&lt;?php echo $branch; ?&gt;&lt;/option&gt;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&lt;?php  ?&gt;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&lt;?php  ?&gt;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&lt;/select&gt;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&lt;/div&gt;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&lt;div class="control-group"&gt;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&lt;label class="control-label branch-label" style="display: inline-block;width: 80px;"&gt;锁定分支&lt;/label&gt;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&lt;input type="checkbox" name="locked" value="1" &lt;?php if($locked) echo 'checked';?&gt; /&gt;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&lt;span id="locked_branch"&gt;&lt;?php echo $deploy_branch;?&gt;&lt;/span&gt;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&lt;em style="color:red;font-size: 11px;margin-left: 60px;"&gt;会限制其他分支push时自动发版流程&lt;/em&gt;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&lt;/div&gt;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&lt;div class="control-group"&gt;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&lt;label class="control-label deploy-result" style="display: inline-block;width: 80px;"&gt;结果&lt;br/&gt;&lt;em style="color:red;font-size: 11px;"&gt;刷新看结果&lt;/em&gt;&lt;/label&gt;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&lt;textarea type="" class="" style="margin-left: 0px; margin-right: 0px; width: 450px;" heigth="300"&gt;&lt;?php echo $deploy_output; ?&gt;&lt;/textarea&gt;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&lt;/div&gt;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&lt;div class="control-group" style="display: inline-block;margin-left: 80px;"&gt;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&lt;input class="deploy-btn" type="submit" value="发版" /&gt;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&lt;input class="deploy-btn" type="button" onclick="javascript:document.location.reload()" value="刷新" /&gt;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&lt;/div&gt;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&lt;/form&gt;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&lt;script&gt;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function change_branch (that)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    document.getElementById("locked_branch").innerHTML=that.value;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&lt;/script&gt;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&lt;/body&gt;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deploy.php 文件权限控制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在有apache的服务器上生成密码htpasswd -bc 文件名（</w:t>
      </w:r>
      <w:r>
        <w:rPr>
          <w:rFonts w:hint="eastAsia" w:ascii="DejaVu Sans Mono" w:hAnsi="DejaVu Sans Mono" w:eastAsia="DejaVu Sans Mono"/>
          <w:color w:val="auto"/>
          <w:sz w:val="18"/>
        </w:rPr>
        <w:t>passwd.db</w:t>
      </w:r>
      <w:r>
        <w:rPr>
          <w:rFonts w:hint="eastAsia"/>
          <w:lang w:val="en-US" w:eastAsia="zh-CN"/>
        </w:rPr>
        <w:t>） 用户名 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或者在线生成http://tool.oschina.net/htpasswd，算法选择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MD5 (Apache servers only)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location ~ deploy.php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auth_basic "Restricted";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auth_basic_user_file /alidata/server/nginx-1.4.4/conf/passwd.db;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fastcgi_pass   127.0.0.1:9000;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fastcgi_index  index.php;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fastcgi_connect_timeout 200;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fastcgi_read_timeout 200;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fastcgi_send_timeout 200;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fastcgi_buffer_size 128k;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fastcgi_buffers 4 128k;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fastcgi_busy_buffers_size 256k;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fastcgi_temp_file_write_size 256k;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#set_real_ip_from 100.97.0.0/16;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#real_ip_header X-Forwarded-For;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fastcgi_param  SCRIPT_FILENAME  $document_root$fastcgi_script_name;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include        fastcgi_params;</w:t>
      </w:r>
      <w:r>
        <w:rPr>
          <w:rFonts w:hint="eastAsia" w:ascii="DejaVu Sans Mono" w:hAnsi="DejaVu Sans Mono" w:eastAsia="DejaVu Sans Mono"/>
          <w:color w:val="516D53"/>
          <w:sz w:val="18"/>
        </w:rPr>
        <w:br w:type="textWrapping"/>
      </w:r>
      <w:r>
        <w:rPr>
          <w:rFonts w:hint="eastAsia" w:ascii="DejaVu Sans Mono" w:hAnsi="DejaVu Sans Mono" w:eastAsia="DejaVu Sans Mono"/>
          <w:color w:val="E5E5E5"/>
          <w:sz w:val="18"/>
        </w:rPr>
        <w:t xml:space="preserve">    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涉及到的其它文件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外网测试服务器上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send_email.py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 w:ascii="DejaVu Sans Mono" w:hAnsi="DejaVu Sans Mono" w:eastAsia="DejaVu Sans Mono"/>
          <w:color w:val="auto"/>
          <w:sz w:val="18"/>
        </w:rPr>
        <w:t>#!/usr/bin/python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# -*- coding:utf-8 -*-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import smtplib,sys,os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from email.mime.text import MIMEText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import email.mime.multipart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from email.MIMEMultipart import MIMEMultipart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from email.MIMEBase import MIMEBase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from email import Encoders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def send_mail():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mailto_list = [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xxx</w:t>
      </w:r>
      <w:r>
        <w:rPr>
          <w:rFonts w:hint="eastAsia" w:ascii="DejaVu Sans Mono" w:hAnsi="DejaVu Sans Mono" w:eastAsia="DejaVu Sans Mono"/>
          <w:color w:val="auto"/>
          <w:sz w:val="18"/>
        </w:rPr>
        <w:t>@qq.com'] #收件人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mail_host = "smtp.163.com"  # 设置服务器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mail_user = "ksx_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xxx</w:t>
      </w:r>
      <w:r>
        <w:rPr>
          <w:rFonts w:hint="eastAsia" w:ascii="DejaVu Sans Mono" w:hAnsi="DejaVu Sans Mono" w:eastAsia="DejaVu Sans Mono"/>
          <w:color w:val="auto"/>
          <w:sz w:val="18"/>
        </w:rPr>
        <w:t>@163.com"  # 用户名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mail_pass = "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xxxpwd</w:t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"  # 口令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mail_postfix = "163.com"  # 发件箱的后缀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me = "hello" + "&lt;ksx_</w:t>
      </w:r>
      <w:r>
        <w:rPr>
          <w:rFonts w:hint="eastAsia" w:ascii="DejaVu Sans Mono" w:hAnsi="DejaVu Sans Mono" w:eastAsia="宋体"/>
          <w:color w:val="auto"/>
          <w:sz w:val="18"/>
          <w:lang w:val="en-US" w:eastAsia="zh-CN"/>
        </w:rPr>
        <w:t>xxx</w:t>
      </w:r>
      <w:r>
        <w:rPr>
          <w:rFonts w:hint="eastAsia" w:ascii="DejaVu Sans Mono" w:hAnsi="DejaVu Sans Mono" w:eastAsia="DejaVu Sans Mono"/>
          <w:color w:val="auto"/>
          <w:sz w:val="18"/>
        </w:rPr>
        <w:t>@" + mail_postfix + "&gt;"  # 这里的hello可以任意设置，收到信后，将按照设置显示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content = '可以下载下来进行查看'#邮件正文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content = content+"&lt;br/&gt;"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fh = open(sys.argv[1])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for  line in  fh.readlines():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</w:t>
      </w:r>
      <w:r>
        <w:rPr>
          <w:rFonts w:hint="eastAsia" w:ascii="DejaVu Sans Mono" w:hAnsi="DejaVu Sans Mono" w:eastAsia="DejaVu Sans Mono"/>
          <w:color w:val="auto"/>
          <w:sz w:val="18"/>
        </w:rPr>
        <w:tab/>
      </w:r>
      <w:r>
        <w:rPr>
          <w:rFonts w:hint="eastAsia" w:ascii="DejaVu Sans Mono" w:hAnsi="DejaVu Sans Mono" w:eastAsia="DejaVu Sans Mono"/>
          <w:color w:val="auto"/>
          <w:sz w:val="18"/>
        </w:rPr>
        <w:t>content = content+line+"&lt;br/&gt;"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msg = MIMEMultipart()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body = MIMEText(content, _subtype='html', _charset='utf-8')  # 创建一个实例，这里设置为html格式邮件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msg.attach(body)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msg['Subject'] = "项目代码提交记录通知"  # 设置主题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msg['From'] = me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msg['To'] = ";".join(mailto_list)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#附件内容，若有多个附件，就添加多个part, 如part1，part2，part3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part = MIMEBase('application', 'octet-stream')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# 读入文件内容并格式化，此处文件为当前目录下，也可指定目录 例如：open(r'/tmp/123.txt','rb')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part.set_payload(open(sys.argv[1],'rb').read())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Encoders.encode_base64(part)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## 设置附件头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part.add_header('Content-Disposition', 'attachment; filename="diff.txt"')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msg.attach(part)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try: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s = smtplib.SMTP()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s.connect(mail_host)  # 连接smtp服务器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s.login(mail_user, mail_pass)  # 登陆服务器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s.sendmail(me, mailto_list, msg.as_string())  # 发送邮件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s.close()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os.system("rm -rf %s"%(sys.argv[1]))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print "connect success"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return True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except Exception, e:  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print "connect failed"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 xml:space="preserve">        return False</w:t>
      </w:r>
      <w:r>
        <w:rPr>
          <w:rFonts w:hint="eastAsia" w:ascii="DejaVu Sans Mono" w:hAnsi="DejaVu Sans Mono" w:eastAsia="DejaVu Sans Mono"/>
          <w:color w:val="auto"/>
          <w:sz w:val="18"/>
        </w:rPr>
        <w:br w:type="textWrapping"/>
      </w:r>
      <w:r>
        <w:rPr>
          <w:rFonts w:hint="eastAsia" w:ascii="DejaVu Sans Mono" w:hAnsi="DejaVu Sans Mono" w:eastAsia="DejaVu Sans Mono"/>
          <w:color w:val="auto"/>
          <w:sz w:val="18"/>
        </w:rPr>
        <w:t>send_mail()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Migrate.php sql同步脚本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if(php_sapi_name() !== 'cli' &amp;&amp; !defined('STDIN')) exit('only run on cli mode');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define("BASEPATH",dirname(__FILE__));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$db;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include_once(BASEPATH.'/config/database.php');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$master=$db['db_main'];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$master_db=new mysqli($master['hostname'], $master['username'], $master['password'], $master['database']);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if(!$master_db){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'can not connect mysql'.PHP_EOL;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mysqli_set_charset($master_db,'UTF8');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$result=mysqli_query($master_db,"SELECT * FROM ".$master['dbprefix']."migration");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if(!$result){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$sql="CREATE TABLE `".$master['dbprefix']."migration` (`id` INT AUTO_INCREMENT PRIMARY KEY,filename varchar(64) NOT NULL,`version` varchar(64) NOT NULL,`run_time` TIMESTAMP DEFAULT CURRENT_TIMESTAMP) ENGINE=InnoDB DEFAULT CHARSET=utf8;";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$status=mysqli_query($master_db,$sql);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$result=mysqli_query($master_db,"SELECT * FROM ".$master['dbprefix']."migration");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mysqli_autocommit($master_db,FALSE);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$migrations=array();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($row=mysqli_fetch_assoc($result))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$migrations[$row['version']]=$row;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$versions=array_keys($migrations);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'MIGRATION START'.PHP_EOL;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$php_files = glob(BASEPATH. '/migration/*.php');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($php_files as $file_path)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(preg_match('/([_a-zA-Z0-9\-]*).php/', basename($file_path),$matches))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$filename=$matches[1];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$mcrypt=sha1($matches[1]);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if(!in_array($mcrypt,$versions)){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$trans=mysqli_query($master_db,"START TRANSACTION");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if(!$trans){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"dont support transaction".PHP_EOL;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$sql;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$sql=array();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$file_path;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$success=true;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foreach ($sql as $k =&gt; $v)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"EXEC SQL : ".$v.PHP_EOL;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if(mysqli_query($master_db,$v,MYSQLI_USE_RESULT)===FALSE){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"SQL ERROR：".$v.PHP_EOL;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$success=false;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mysqli_rollback($master_db);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if(!$success)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if(mysqli_query($master_db,"INSERT INTO ".$master['dbprefix']."migration SET filename='".$filename."',version='".$mcrypt."'",MYSQLI_USE_RESULT)===FALSE){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"update migration error".PHP_EOL;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mysqli_rollback($master_db);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mysqli_commit($master_db);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'MIGRATION END'.PHP_EOL;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86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B249"/>
    <w:multiLevelType w:val="singleLevel"/>
    <w:tmpl w:val="58C3B2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3B738"/>
    <w:multiLevelType w:val="singleLevel"/>
    <w:tmpl w:val="58C3B73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C3B885"/>
    <w:multiLevelType w:val="singleLevel"/>
    <w:tmpl w:val="58C3B885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6ED5"/>
    <w:rsid w:val="02240D32"/>
    <w:rsid w:val="05123DAA"/>
    <w:rsid w:val="056D7CAE"/>
    <w:rsid w:val="0DFE01AF"/>
    <w:rsid w:val="127A05D7"/>
    <w:rsid w:val="1357408D"/>
    <w:rsid w:val="138B2DA7"/>
    <w:rsid w:val="14241E75"/>
    <w:rsid w:val="14311C9E"/>
    <w:rsid w:val="149D09E5"/>
    <w:rsid w:val="17FE41FE"/>
    <w:rsid w:val="19A10E68"/>
    <w:rsid w:val="19AF4E50"/>
    <w:rsid w:val="1A316430"/>
    <w:rsid w:val="1CA80595"/>
    <w:rsid w:val="1D117FA6"/>
    <w:rsid w:val="1DAC4D52"/>
    <w:rsid w:val="203C134A"/>
    <w:rsid w:val="20EC1B98"/>
    <w:rsid w:val="216F7427"/>
    <w:rsid w:val="26EE01C2"/>
    <w:rsid w:val="27E24743"/>
    <w:rsid w:val="283D0868"/>
    <w:rsid w:val="28695F3F"/>
    <w:rsid w:val="28BC7AE5"/>
    <w:rsid w:val="29EA4A92"/>
    <w:rsid w:val="2A456E81"/>
    <w:rsid w:val="2B5D1BD9"/>
    <w:rsid w:val="2C29648B"/>
    <w:rsid w:val="2F341B31"/>
    <w:rsid w:val="2F882181"/>
    <w:rsid w:val="315A2A18"/>
    <w:rsid w:val="34C714C7"/>
    <w:rsid w:val="3A5A5057"/>
    <w:rsid w:val="3ACA7196"/>
    <w:rsid w:val="3AEF3014"/>
    <w:rsid w:val="3DFD37D6"/>
    <w:rsid w:val="3E536C27"/>
    <w:rsid w:val="3EAD00D7"/>
    <w:rsid w:val="3F985D12"/>
    <w:rsid w:val="42EC071D"/>
    <w:rsid w:val="43155D8E"/>
    <w:rsid w:val="45874365"/>
    <w:rsid w:val="462A0ECC"/>
    <w:rsid w:val="47CE0EBE"/>
    <w:rsid w:val="4E5F70DD"/>
    <w:rsid w:val="4EBE3A4E"/>
    <w:rsid w:val="541B3F84"/>
    <w:rsid w:val="54EF07EA"/>
    <w:rsid w:val="551378CF"/>
    <w:rsid w:val="558A0014"/>
    <w:rsid w:val="5DE15A62"/>
    <w:rsid w:val="5F440E53"/>
    <w:rsid w:val="646677A5"/>
    <w:rsid w:val="64897550"/>
    <w:rsid w:val="6931628D"/>
    <w:rsid w:val="6BA64551"/>
    <w:rsid w:val="6FAF5B66"/>
    <w:rsid w:val="703D3224"/>
    <w:rsid w:val="70514AE1"/>
    <w:rsid w:val="7455231C"/>
    <w:rsid w:val="75EE2E47"/>
    <w:rsid w:val="76B66893"/>
    <w:rsid w:val="7C010BD7"/>
    <w:rsid w:val="7E9D4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2017-03-11T09:30:48Z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