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38FCD" w14:textId="70F861D0" w:rsidR="00D861D0" w:rsidRDefault="00527B6E">
      <w:r>
        <w:rPr>
          <w:noProof/>
        </w:rPr>
        <w:drawing>
          <wp:inline distT="0" distB="0" distL="0" distR="0" wp14:anchorId="24FB444A" wp14:editId="4273A734">
            <wp:extent cx="2500793" cy="35842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532" cy="35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4B19" w14:textId="5E43E18C" w:rsidR="00527B6E" w:rsidRDefault="00527B6E">
      <w:r>
        <w:rPr>
          <w:noProof/>
        </w:rPr>
        <w:drawing>
          <wp:inline distT="0" distB="0" distL="0" distR="0" wp14:anchorId="50DD466D" wp14:editId="53E39E7C">
            <wp:extent cx="2686050" cy="401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A447" w14:textId="680715B2" w:rsidR="00527B6E" w:rsidRDefault="00527B6E">
      <w:r>
        <w:rPr>
          <w:rFonts w:hint="eastAsia"/>
        </w:rPr>
        <w:t>注意文件名和</w:t>
      </w:r>
      <w:r>
        <w:rPr>
          <w:rFonts w:hint="eastAsia"/>
        </w:rPr>
        <w:t>module</w:t>
      </w:r>
      <w:r>
        <w:rPr>
          <w:rFonts w:hint="eastAsia"/>
        </w:rPr>
        <w:t>名必须一致，写好后保存</w:t>
      </w:r>
    </w:p>
    <w:p w14:paraId="72D8348A" w14:textId="00739EED" w:rsidR="00527B6E" w:rsidRDefault="00527B6E">
      <w:r>
        <w:rPr>
          <w:rFonts w:hint="eastAsia"/>
        </w:rPr>
        <w:t>右键文件</w:t>
      </w:r>
    </w:p>
    <w:p w14:paraId="6EA499F9" w14:textId="6A26BE28" w:rsidR="00527B6E" w:rsidRDefault="00527B6E">
      <w:r>
        <w:rPr>
          <w:noProof/>
        </w:rPr>
        <w:lastRenderedPageBreak/>
        <w:drawing>
          <wp:inline distT="0" distB="0" distL="0" distR="0" wp14:anchorId="03F3161B" wp14:editId="1FA3CE1C">
            <wp:extent cx="3322608" cy="18899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ECA4" w14:textId="043FE481" w:rsidR="00527B6E" w:rsidRDefault="00527B6E">
      <w:r>
        <w:rPr>
          <w:rFonts w:hint="eastAsia"/>
        </w:rPr>
        <w:t>成功后回到</w:t>
      </w:r>
      <w:r>
        <w:t>B</w:t>
      </w:r>
      <w:r>
        <w:rPr>
          <w:rFonts w:hint="eastAsia"/>
        </w:rPr>
        <w:t>df</w:t>
      </w:r>
      <w:r>
        <w:rPr>
          <w:rFonts w:hint="eastAsia"/>
        </w:rPr>
        <w:t>文件中</w:t>
      </w:r>
    </w:p>
    <w:p w14:paraId="222DD5E6" w14:textId="5559D032" w:rsidR="00527B6E" w:rsidRDefault="00527B6E">
      <w:r>
        <w:rPr>
          <w:noProof/>
        </w:rPr>
        <w:drawing>
          <wp:inline distT="0" distB="0" distL="0" distR="0" wp14:anchorId="430158FE" wp14:editId="48A3F77A">
            <wp:extent cx="5274310" cy="3390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F5F0" w14:textId="7E1761CB" w:rsidR="00527B6E" w:rsidRDefault="00527B6E">
      <w:pPr>
        <w:rPr>
          <w:rFonts w:hint="eastAsia"/>
        </w:rPr>
      </w:pPr>
      <w:r>
        <w:rPr>
          <w:rFonts w:hint="eastAsia"/>
        </w:rPr>
        <w:t>实现模块封装</w:t>
      </w:r>
    </w:p>
    <w:sectPr w:rsidR="00527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6E"/>
    <w:rsid w:val="00527B6E"/>
    <w:rsid w:val="00D8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8DB5"/>
  <w15:chartTrackingRefBased/>
  <w15:docId w15:val="{0F478CAB-0186-4364-9508-E34B563F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Microsoft YaHei UI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书涵</dc:creator>
  <cp:keywords/>
  <dc:description/>
  <cp:lastModifiedBy>季 书涵</cp:lastModifiedBy>
  <cp:revision>1</cp:revision>
  <dcterms:created xsi:type="dcterms:W3CDTF">2020-08-30T04:16:00Z</dcterms:created>
  <dcterms:modified xsi:type="dcterms:W3CDTF">2020-08-30T04:18:00Z</dcterms:modified>
</cp:coreProperties>
</file>