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14E6E" w14:textId="008C30A9" w:rsidR="00BB4F97" w:rsidRDefault="00BB4F97" w:rsidP="00F5606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插上板卡，一个是电源线，一个是数据线；</w:t>
      </w:r>
    </w:p>
    <w:p w14:paraId="5C9AC1AD" w14:textId="343314C5" w:rsidR="00BB4F97" w:rsidRDefault="00BB4F97" w:rsidP="00F560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打开“我的电脑”，右键</w:t>
      </w:r>
      <w:r>
        <w:rPr>
          <w:rFonts w:hint="eastAsia"/>
        </w:rPr>
        <w:t>，</w:t>
      </w:r>
      <w:r>
        <w:rPr>
          <w:rFonts w:hint="eastAsia"/>
        </w:rPr>
        <w:t>属性，设备管理器，其他设备，更新驱动，浏览计算机上的驱动程序，找到</w:t>
      </w:r>
      <w:proofErr w:type="spellStart"/>
      <w:r>
        <w:rPr>
          <w:rFonts w:hint="eastAsia"/>
        </w:rPr>
        <w:t>quartus</w:t>
      </w:r>
      <w:proofErr w:type="spellEnd"/>
      <w:r>
        <w:rPr>
          <w:rFonts w:hint="eastAsia"/>
        </w:rPr>
        <w:t>的安装路径，搜索，确定</w:t>
      </w:r>
    </w:p>
    <w:p w14:paraId="38050375" w14:textId="77777777" w:rsidR="00BB4F97" w:rsidRDefault="00BB4F97" w:rsidP="00C645DC">
      <w:pPr>
        <w:jc w:val="center"/>
      </w:pPr>
      <w:r>
        <w:rPr>
          <w:noProof/>
        </w:rPr>
        <w:drawing>
          <wp:inline distT="0" distB="0" distL="0" distR="0" wp14:anchorId="336271C7" wp14:editId="62B3A3B3">
            <wp:extent cx="3381022" cy="2584410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074" cy="259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73FB" w14:textId="1FF907BD" w:rsidR="00BB4F97" w:rsidRDefault="00BB4F97" w:rsidP="00F560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新建文件</w:t>
      </w:r>
    </w:p>
    <w:p w14:paraId="7A5C2111" w14:textId="3DBF4AA5" w:rsidR="001F1EA4" w:rsidRDefault="001F1EA4">
      <w:pPr>
        <w:rPr>
          <w:rFonts w:hint="eastAsia"/>
        </w:rPr>
      </w:pPr>
      <w:r>
        <w:rPr>
          <w:noProof/>
        </w:rPr>
        <w:drawing>
          <wp:inline distT="0" distB="0" distL="0" distR="0" wp14:anchorId="3415B6C0" wp14:editId="5C22CA7F">
            <wp:extent cx="1973798" cy="368017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3641" cy="369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A52FE4" wp14:editId="2BA33033">
            <wp:extent cx="2611063" cy="37422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733" cy="381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B53C" w14:textId="4838E824" w:rsidR="001F1EA4" w:rsidRDefault="001F1EA4" w:rsidP="00F560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双击网格即出现器件选择</w:t>
      </w:r>
    </w:p>
    <w:p w14:paraId="492EC1C7" w14:textId="45287C9F" w:rsidR="001F1EA4" w:rsidRDefault="001F1EA4" w:rsidP="00C645DC">
      <w:pPr>
        <w:jc w:val="center"/>
      </w:pPr>
      <w:r>
        <w:rPr>
          <w:noProof/>
        </w:rPr>
        <w:lastRenderedPageBreak/>
        <w:drawing>
          <wp:inline distT="0" distB="0" distL="0" distR="0" wp14:anchorId="57153764" wp14:editId="2523E481">
            <wp:extent cx="3702756" cy="1689555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2756" cy="16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BFE5" w14:textId="55CDA73C" w:rsidR="0007145F" w:rsidRDefault="0007145F" w:rsidP="00F560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input</w:t>
      </w:r>
      <w:r>
        <w:rPr>
          <w:rFonts w:hint="eastAsia"/>
        </w:rPr>
        <w:t>和</w:t>
      </w:r>
      <w:r>
        <w:rPr>
          <w:rFonts w:hint="eastAsia"/>
        </w:rPr>
        <w:t>output</w:t>
      </w:r>
    </w:p>
    <w:p w14:paraId="060ECD85" w14:textId="79333037" w:rsidR="0007145F" w:rsidRDefault="0007145F">
      <w:r>
        <w:rPr>
          <w:noProof/>
        </w:rPr>
        <w:drawing>
          <wp:inline distT="0" distB="0" distL="0" distR="0" wp14:anchorId="6B40CB4D" wp14:editId="7E74047C">
            <wp:extent cx="5274310" cy="7315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B6E0" w14:textId="10E52896" w:rsidR="0007145F" w:rsidRDefault="0007145F" w:rsidP="00F560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保存文件，设置路径和</w:t>
      </w:r>
      <w:r w:rsidR="00EF2CE5">
        <w:rPr>
          <w:rFonts w:hint="eastAsia"/>
        </w:rPr>
        <w:t>文件名</w:t>
      </w:r>
      <w:r w:rsidR="00457405">
        <w:rPr>
          <w:rFonts w:hint="eastAsia"/>
        </w:rPr>
        <w:t>，设为顶层文件</w:t>
      </w:r>
    </w:p>
    <w:p w14:paraId="27AB3418" w14:textId="77F0D522" w:rsidR="00EF2CE5" w:rsidRDefault="00EF2CE5">
      <w:r>
        <w:rPr>
          <w:noProof/>
        </w:rPr>
        <w:drawing>
          <wp:inline distT="0" distB="0" distL="0" distR="0" wp14:anchorId="1AA0F90A" wp14:editId="1CC0B1E7">
            <wp:extent cx="2161822" cy="1744346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9647" cy="176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2C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3C3EB0" wp14:editId="1304B424">
            <wp:extent cx="2178756" cy="175800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2138" cy="177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2E4E" w14:textId="13B9714D" w:rsidR="00EF2CE5" w:rsidRDefault="00EF2CE5">
      <w:pPr>
        <w:rPr>
          <w:rFonts w:hint="eastAsia"/>
        </w:rPr>
      </w:pPr>
      <w:r>
        <w:rPr>
          <w:noProof/>
        </w:rPr>
        <w:drawing>
          <wp:inline distT="0" distB="0" distL="0" distR="0" wp14:anchorId="726F0DBF" wp14:editId="5F9B9878">
            <wp:extent cx="2195689" cy="177167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1993" cy="177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405">
        <w:rPr>
          <w:noProof/>
        </w:rPr>
        <w:drawing>
          <wp:inline distT="0" distB="0" distL="0" distR="0" wp14:anchorId="4C3C64F9" wp14:editId="6324D382">
            <wp:extent cx="2458705" cy="1689992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1889" cy="171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B2B0" w14:textId="6C5973E2" w:rsidR="0007145F" w:rsidRDefault="00CB5DD5" w:rsidP="00F560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分析</w:t>
      </w:r>
    </w:p>
    <w:p w14:paraId="57A0C8AD" w14:textId="1A6347DF" w:rsidR="00BB4F97" w:rsidRDefault="00BB4F97" w:rsidP="00C645DC">
      <w:pPr>
        <w:jc w:val="center"/>
      </w:pPr>
      <w:r>
        <w:rPr>
          <w:noProof/>
        </w:rPr>
        <w:drawing>
          <wp:inline distT="0" distB="0" distL="0" distR="0" wp14:anchorId="0CBECBDE" wp14:editId="65A8DE41">
            <wp:extent cx="3070578" cy="115858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7820" cy="116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EAD5" w14:textId="003AA5AE" w:rsidR="00BB4F97" w:rsidRDefault="00BB4F97" w:rsidP="00F56067">
      <w:r>
        <w:rPr>
          <w:rFonts w:hint="eastAsia"/>
        </w:rPr>
        <w:t>若底下没有报错，则进行下一步</w:t>
      </w:r>
    </w:p>
    <w:p w14:paraId="243D8664" w14:textId="6AF3A859" w:rsidR="00BB4F97" w:rsidRDefault="00BB4F97" w:rsidP="00C645DC">
      <w:pPr>
        <w:jc w:val="center"/>
      </w:pPr>
      <w:r>
        <w:rPr>
          <w:noProof/>
        </w:rPr>
        <w:lastRenderedPageBreak/>
        <w:drawing>
          <wp:inline distT="0" distB="0" distL="0" distR="0" wp14:anchorId="66C32804" wp14:editId="5AC214DC">
            <wp:extent cx="4413956" cy="20247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3158" cy="21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4D14" w14:textId="5FF64F32" w:rsidR="00BB4F97" w:rsidRDefault="00BB4F97" w:rsidP="00F5606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选择管脚，管脚选择参考“原理图</w:t>
      </w:r>
      <w:r>
        <w:rPr>
          <w:rFonts w:hint="eastAsia"/>
        </w:rPr>
        <w:t>.</w:t>
      </w:r>
      <w:r>
        <w:t>pdf</w:t>
      </w:r>
      <w:r>
        <w:rPr>
          <w:rFonts w:hint="eastAsia"/>
        </w:rPr>
        <w:t>”</w:t>
      </w:r>
    </w:p>
    <w:p w14:paraId="4164AFB5" w14:textId="1B0CCD81" w:rsidR="00BB4F97" w:rsidRDefault="00BB4F97" w:rsidP="00C645DC">
      <w:pPr>
        <w:jc w:val="center"/>
      </w:pPr>
      <w:r>
        <w:rPr>
          <w:noProof/>
        </w:rPr>
        <w:drawing>
          <wp:inline distT="0" distB="0" distL="0" distR="0" wp14:anchorId="2339AA73" wp14:editId="26197C57">
            <wp:extent cx="3341511" cy="1668743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3487" cy="167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9DA9" w14:textId="53306217" w:rsidR="00BB4F97" w:rsidRDefault="00BB4F97" w:rsidP="00F56067">
      <w:r>
        <w:rPr>
          <w:rFonts w:hint="eastAsia"/>
        </w:rPr>
        <w:t>这里选择</w:t>
      </w:r>
      <w:r>
        <w:rPr>
          <w:rFonts w:hint="eastAsia"/>
        </w:rPr>
        <w:t>pin</w:t>
      </w:r>
      <w:r>
        <w:t>90</w:t>
      </w:r>
      <w:r>
        <w:rPr>
          <w:rFonts w:hint="eastAsia"/>
        </w:rPr>
        <w:t>（</w:t>
      </w:r>
      <w:r>
        <w:rPr>
          <w:rFonts w:hint="eastAsia"/>
        </w:rPr>
        <w:t>key</w:t>
      </w:r>
      <w:r w:rsidR="00BB6EC4">
        <w:t>3</w:t>
      </w:r>
      <w:r>
        <w:rPr>
          <w:rFonts w:hint="eastAsia"/>
        </w:rPr>
        <w:t>）作输入，</w:t>
      </w:r>
      <w:r>
        <w:rPr>
          <w:rFonts w:hint="eastAsia"/>
        </w:rPr>
        <w:t>pin</w:t>
      </w:r>
      <w:r>
        <w:t>2</w:t>
      </w:r>
      <w:r>
        <w:rPr>
          <w:rFonts w:hint="eastAsia"/>
        </w:rPr>
        <w:t>（</w:t>
      </w:r>
      <w:r>
        <w:rPr>
          <w:rFonts w:hint="eastAsia"/>
        </w:rPr>
        <w:t>led</w:t>
      </w:r>
      <w:r w:rsidR="00BB6EC4">
        <w:t>3</w:t>
      </w:r>
      <w:r>
        <w:rPr>
          <w:rFonts w:hint="eastAsia"/>
        </w:rPr>
        <w:t>）作输出</w:t>
      </w:r>
    </w:p>
    <w:p w14:paraId="00182A31" w14:textId="0224EBFC" w:rsidR="00CB5DD5" w:rsidRDefault="00CB5DD5" w:rsidP="00F560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开始综合</w:t>
      </w:r>
    </w:p>
    <w:p w14:paraId="580D601C" w14:textId="142CE605" w:rsidR="00CB5DD5" w:rsidRDefault="00CB5DD5" w:rsidP="00C645D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9810B1C" wp14:editId="0693FAFB">
            <wp:extent cx="4030134" cy="1951990"/>
            <wp:effectExtent l="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2036" cy="195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0362" w14:textId="4F98FA45" w:rsidR="00BB4F97" w:rsidRDefault="00BB4F97" w:rsidP="00F560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执行程序</w:t>
      </w:r>
    </w:p>
    <w:p w14:paraId="778F2AE3" w14:textId="57027CCA" w:rsidR="00BB4F97" w:rsidRDefault="00BB4F97" w:rsidP="00C645DC">
      <w:pPr>
        <w:jc w:val="center"/>
      </w:pPr>
      <w:r>
        <w:rPr>
          <w:noProof/>
        </w:rPr>
        <w:drawing>
          <wp:inline distT="0" distB="0" distL="0" distR="0" wp14:anchorId="543F04FA" wp14:editId="6069D44D">
            <wp:extent cx="4306711" cy="129574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5924" cy="129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4407" w14:textId="77AB2233" w:rsidR="00BB4F97" w:rsidRDefault="00BB4F97" w:rsidP="0007145F">
      <w:r>
        <w:rPr>
          <w:rFonts w:hint="eastAsia"/>
        </w:rPr>
        <w:t>若驱动成功下载，</w:t>
      </w:r>
      <w:proofErr w:type="gramStart"/>
      <w:r>
        <w:rPr>
          <w:rFonts w:hint="eastAsia"/>
        </w:rPr>
        <w:t>则这里</w:t>
      </w:r>
      <w:proofErr w:type="gramEnd"/>
      <w:r>
        <w:rPr>
          <w:rFonts w:hint="eastAsia"/>
        </w:rPr>
        <w:t>可以选择</w:t>
      </w:r>
    </w:p>
    <w:p w14:paraId="7B4BF908" w14:textId="76101F6F" w:rsidR="00BB4F97" w:rsidRDefault="00BB4F97" w:rsidP="00C645DC">
      <w:pPr>
        <w:jc w:val="center"/>
      </w:pPr>
      <w:r>
        <w:rPr>
          <w:noProof/>
        </w:rPr>
        <w:lastRenderedPageBreak/>
        <w:drawing>
          <wp:inline distT="0" distB="0" distL="0" distR="0" wp14:anchorId="19E8DC8C" wp14:editId="3FE7071D">
            <wp:extent cx="4323645" cy="3419978"/>
            <wp:effectExtent l="0" t="0" r="127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3645" cy="341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E4A0" w14:textId="5454D6B2" w:rsidR="00CB5DD5" w:rsidRDefault="00CB5DD5" w:rsidP="0007145F">
      <w:r>
        <w:rPr>
          <w:rFonts w:hint="eastAsia"/>
        </w:rPr>
        <w:t>选择后出现</w:t>
      </w:r>
    </w:p>
    <w:p w14:paraId="55BD3AB0" w14:textId="77DA8F4A" w:rsidR="00CB5DD5" w:rsidRDefault="00CB5DD5" w:rsidP="00C645DC">
      <w:pPr>
        <w:jc w:val="center"/>
      </w:pPr>
      <w:r>
        <w:rPr>
          <w:noProof/>
        </w:rPr>
        <w:drawing>
          <wp:inline distT="0" distB="0" distL="0" distR="0" wp14:anchorId="6041E874" wp14:editId="45D15652">
            <wp:extent cx="3996267" cy="3161025"/>
            <wp:effectExtent l="0" t="0" r="444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2545" cy="316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097D" w14:textId="34893731" w:rsidR="00BB6EC4" w:rsidRDefault="00BB6EC4" w:rsidP="0007145F"/>
    <w:p w14:paraId="0F171F88" w14:textId="067AD1B4" w:rsidR="00D969E5" w:rsidRDefault="00F56067" w:rsidP="0007145F">
      <w:r>
        <w:rPr>
          <w:rFonts w:hint="eastAsia"/>
        </w:rPr>
        <w:t>二</w:t>
      </w:r>
      <w:r>
        <w:rPr>
          <w:rFonts w:hint="eastAsia"/>
        </w:rPr>
        <w:t>.</w:t>
      </w:r>
      <w:r>
        <w:t xml:space="preserve"> </w:t>
      </w:r>
      <w:r w:rsidR="00D969E5">
        <w:rPr>
          <w:rFonts w:hint="eastAsia"/>
        </w:rPr>
        <w:t>固化文件步骤</w:t>
      </w:r>
    </w:p>
    <w:p w14:paraId="7C9D1D63" w14:textId="4FAFBE8D" w:rsidR="00D969E5" w:rsidRDefault="00D969E5" w:rsidP="00C645DC">
      <w:pPr>
        <w:jc w:val="center"/>
      </w:pPr>
      <w:r>
        <w:rPr>
          <w:noProof/>
        </w:rPr>
        <w:lastRenderedPageBreak/>
        <w:drawing>
          <wp:inline distT="0" distB="0" distL="0" distR="0" wp14:anchorId="7A2F5935" wp14:editId="7ADD9C04">
            <wp:extent cx="1326386" cy="2477911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43177" cy="250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191E" w14:textId="099A2B5A" w:rsidR="00D969E5" w:rsidRDefault="00D969E5" w:rsidP="00C645DC">
      <w:pPr>
        <w:jc w:val="center"/>
      </w:pPr>
      <w:r>
        <w:rPr>
          <w:noProof/>
        </w:rPr>
        <w:drawing>
          <wp:inline distT="0" distB="0" distL="0" distR="0" wp14:anchorId="1F33E112" wp14:editId="5C20DDC9">
            <wp:extent cx="3505200" cy="29042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0643" cy="291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C9D4" w14:textId="77777777" w:rsidR="00F56067" w:rsidRDefault="00D969E5" w:rsidP="00F5606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回到之前的</w:t>
      </w:r>
      <w:r>
        <w:rPr>
          <w:rFonts w:hint="eastAsia"/>
        </w:rPr>
        <w:t>programmer</w:t>
      </w:r>
      <w:r>
        <w:rPr>
          <w:rFonts w:hint="eastAsia"/>
        </w:rPr>
        <w:t>，删掉之前的文件，点击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选择</w:t>
      </w:r>
    </w:p>
    <w:p w14:paraId="7A7DE01A" w14:textId="62D38AC0" w:rsidR="00D969E5" w:rsidRDefault="00D969E5" w:rsidP="00C645DC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207A0B9" wp14:editId="04D86153">
            <wp:extent cx="3358445" cy="2510545"/>
            <wp:effectExtent l="0" t="0" r="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8297" cy="251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0C9D" w14:textId="6F30A690" w:rsidR="00F9212C" w:rsidRDefault="00F9212C" w:rsidP="00F5606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勾上</w:t>
      </w:r>
      <w:r>
        <w:rPr>
          <w:rFonts w:hint="eastAsia"/>
        </w:rPr>
        <w:t>program/</w:t>
      </w:r>
      <w:r>
        <w:t>configure</w:t>
      </w:r>
    </w:p>
    <w:p w14:paraId="765CC231" w14:textId="2370C31F" w:rsidR="00F9212C" w:rsidRDefault="00F9212C" w:rsidP="00C645DC">
      <w:pPr>
        <w:jc w:val="center"/>
      </w:pPr>
      <w:r>
        <w:rPr>
          <w:noProof/>
        </w:rPr>
        <w:lastRenderedPageBreak/>
        <w:drawing>
          <wp:inline distT="0" distB="0" distL="0" distR="0" wp14:anchorId="4F6F8D8F" wp14:editId="284969E8">
            <wp:extent cx="3793067" cy="300029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4843" cy="300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4DEF" w14:textId="625B680D" w:rsidR="00F9212C" w:rsidRDefault="00F9212C" w:rsidP="00F56067">
      <w:pPr>
        <w:pStyle w:val="a3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uccessful</w:t>
      </w:r>
      <w:r>
        <w:rPr>
          <w:rFonts w:hint="eastAsia"/>
        </w:rPr>
        <w:t>后，重启板卡（关掉开关再打开），即可。</w:t>
      </w:r>
    </w:p>
    <w:p w14:paraId="48447163" w14:textId="77777777" w:rsidR="00F56067" w:rsidRPr="00F9212C" w:rsidRDefault="00F56067" w:rsidP="0007145F">
      <w:pPr>
        <w:rPr>
          <w:rFonts w:hint="eastAsia"/>
        </w:rPr>
      </w:pPr>
    </w:p>
    <w:p w14:paraId="0E0046E5" w14:textId="6AE8D369" w:rsidR="00BB6EC4" w:rsidRPr="00F56067" w:rsidRDefault="00BB6EC4" w:rsidP="0007145F">
      <w:pPr>
        <w:rPr>
          <w:b/>
          <w:bCs/>
          <w:color w:val="FF0000"/>
        </w:rPr>
      </w:pPr>
      <w:r w:rsidRPr="00F56067">
        <w:rPr>
          <w:b/>
          <w:bCs/>
          <w:color w:val="FF0000"/>
        </w:rPr>
        <w:t>T</w:t>
      </w:r>
      <w:r w:rsidRPr="00F56067">
        <w:rPr>
          <w:rFonts w:hint="eastAsia"/>
          <w:b/>
          <w:bCs/>
          <w:color w:val="FF0000"/>
        </w:rPr>
        <w:t>ip</w:t>
      </w:r>
      <w:r w:rsidRPr="00F56067">
        <w:rPr>
          <w:rFonts w:hint="eastAsia"/>
          <w:b/>
          <w:bCs/>
          <w:color w:val="FF0000"/>
        </w:rPr>
        <w:t>：</w:t>
      </w:r>
    </w:p>
    <w:p w14:paraId="0103544A" w14:textId="777834A0" w:rsidR="00BB6EC4" w:rsidRDefault="00BB6EC4" w:rsidP="00BB6E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驱动一定要下载成功，否则无法运行</w:t>
      </w:r>
    </w:p>
    <w:p w14:paraId="5987CD8B" w14:textId="16C8072B" w:rsidR="00BB6EC4" w:rsidRDefault="00BB6EC4" w:rsidP="00BB6E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板卡有单独的拨动开关，插上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并打开开关，电源指示灯会亮（蓝色）</w:t>
      </w:r>
    </w:p>
    <w:p w14:paraId="12C7A7B5" w14:textId="24C46CDF" w:rsidR="00BB6EC4" w:rsidRDefault="00BB6EC4" w:rsidP="00BB6E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项目路径一定要全英文</w:t>
      </w:r>
    </w:p>
    <w:p w14:paraId="1E9167FA" w14:textId="29AC59CB" w:rsidR="00F9212C" w:rsidRPr="00BB4F97" w:rsidRDefault="00F9212C" w:rsidP="00BB6EC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固化程序部分，一定要重启，否则不一定有效果</w:t>
      </w:r>
    </w:p>
    <w:sectPr w:rsidR="00F9212C" w:rsidRPr="00BB4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13302"/>
    <w:multiLevelType w:val="hybridMultilevel"/>
    <w:tmpl w:val="00C49BE4"/>
    <w:lvl w:ilvl="0" w:tplc="821CE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33597D"/>
    <w:multiLevelType w:val="hybridMultilevel"/>
    <w:tmpl w:val="21C87E30"/>
    <w:lvl w:ilvl="0" w:tplc="D902D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F9304A"/>
    <w:multiLevelType w:val="hybridMultilevel"/>
    <w:tmpl w:val="E32EDA96"/>
    <w:lvl w:ilvl="0" w:tplc="D188F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CA5732"/>
    <w:multiLevelType w:val="hybridMultilevel"/>
    <w:tmpl w:val="DE6ECC5E"/>
    <w:lvl w:ilvl="0" w:tplc="AE1AC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A4"/>
    <w:rsid w:val="0007145F"/>
    <w:rsid w:val="001F1EA4"/>
    <w:rsid w:val="00386D2C"/>
    <w:rsid w:val="00457405"/>
    <w:rsid w:val="00BB4F97"/>
    <w:rsid w:val="00BB6EC4"/>
    <w:rsid w:val="00C645DC"/>
    <w:rsid w:val="00CB5DD5"/>
    <w:rsid w:val="00D861D0"/>
    <w:rsid w:val="00D969E5"/>
    <w:rsid w:val="00EF2CE5"/>
    <w:rsid w:val="00F56067"/>
    <w:rsid w:val="00F9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EF1E"/>
  <w15:chartTrackingRefBased/>
  <w15:docId w15:val="{1C334F7D-3228-4DB9-8AF2-24CCCD18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nsolas" w:eastAsia="Microsoft YaHei UI" w:hAnsi="Consolas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E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 书涵</dc:creator>
  <cp:keywords/>
  <dc:description/>
  <cp:lastModifiedBy>季 书涵</cp:lastModifiedBy>
  <cp:revision>6</cp:revision>
  <dcterms:created xsi:type="dcterms:W3CDTF">2020-08-29T07:02:00Z</dcterms:created>
  <dcterms:modified xsi:type="dcterms:W3CDTF">2020-08-30T04:18:00Z</dcterms:modified>
</cp:coreProperties>
</file>