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60" w:rsidRDefault="002A07F7" w:rsidP="007D1E5D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D1E5D">
        <w:rPr>
          <w:rFonts w:ascii="Arial" w:hAnsi="Arial" w:cs="Arial"/>
          <w:b/>
          <w:sz w:val="40"/>
          <w:szCs w:val="40"/>
          <w:u w:val="single"/>
        </w:rPr>
        <w:t>C-Compiler 2017 : Line Follower</w:t>
      </w:r>
    </w:p>
    <w:p w:rsid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E5D" w:rsidRP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D1E5D">
        <w:rPr>
          <w:rFonts w:ascii="Arial" w:hAnsi="Arial" w:cs="Arial"/>
          <w:sz w:val="24"/>
          <w:szCs w:val="24"/>
        </w:rPr>
        <w:t>Lomba Robot Line Follower kali ini yaitu lomba dimana robot mengikuti garis yang sudah disiapkan pada sebuah track dengan rintangan tertentu dengan tujuan akhir memadamkan api pada lilin.</w:t>
      </w:r>
    </w:p>
    <w:p w:rsid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07F7" w:rsidRDefault="002A07F7" w:rsidP="007D1E5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D1E5D">
        <w:rPr>
          <w:rFonts w:ascii="Arial" w:hAnsi="Arial" w:cs="Arial"/>
          <w:b/>
          <w:sz w:val="24"/>
          <w:szCs w:val="24"/>
          <w:u w:val="single"/>
        </w:rPr>
        <w:t>Kriteria Penilaian :</w:t>
      </w:r>
    </w:p>
    <w:p w:rsid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-Robot Menyelesaikan Lomba dengan memadamkan api pada lilin.</w:t>
      </w:r>
    </w:p>
    <w:p w:rsid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-Robot Menyentuh / melewati checkpoint yang memiliki nilai tertentu jika tidak menyelesaikan lomba.</w:t>
      </w:r>
    </w:p>
    <w:p w:rsid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-Robot mencapai jarak tertentu jika tidak menyelesaikan lomba.</w:t>
      </w:r>
    </w:p>
    <w:p w:rsidR="007D1E5D" w:rsidRPr="007D1E5D" w:rsidRDefault="007D1E5D" w:rsidP="007D1E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41CE3">
        <w:rPr>
          <w:rFonts w:ascii="Arial" w:hAnsi="Arial" w:cs="Arial"/>
          <w:b/>
          <w:sz w:val="24"/>
          <w:szCs w:val="24"/>
          <w:u w:val="single"/>
        </w:rPr>
        <w:t>Persyaratan Robot :</w:t>
      </w: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>- Dimensi robot :Panjang : 20cm</w:t>
      </w:r>
    </w:p>
    <w:p w:rsidR="00B41CE3" w:rsidRPr="00B41CE3" w:rsidRDefault="00B41CE3" w:rsidP="007D1E5D">
      <w:pPr>
        <w:spacing w:after="0" w:line="240" w:lineRule="auto"/>
        <w:ind w:firstLine="720"/>
        <w:rPr>
          <w:rFonts w:ascii="Arial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               Lebar : 20cm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                         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>Tinggi : 15 cm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tidak diperkenankan menggunakan kit robot rakitan atau mainan seperti LEGO </w:t>
      </w:r>
      <w:r w:rsidRPr="00B41CE3">
        <w:rPr>
          <w:rFonts w:ascii="Arial" w:hAnsi="Arial" w:cs="Arial"/>
          <w:sz w:val="24"/>
          <w:szCs w:val="24"/>
          <w:lang w:eastAsia="id-ID"/>
        </w:rPr>
        <w:t xml:space="preserve">   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dan merk serupa dan harus merupakan hasil kreativitas tim sendiri. Pengecualian untuk mainan seperti TAMIYA, penggunaannya maksimal yang diperbolehkan hanya bagian ban, gearbox dan motor DC. </w:t>
      </w: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>Bobot maksimum robot adalah 3 kg (termasuk baterai).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tidak boleh merusak permukaan lintasan.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tidak boleh membahayakan penonton, panitia dan atau robot tim lain.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bebas dari unsur eksplosif seperti bensin, butane, helium, dll.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berjalan secara otomatis tanpa bantuan operator atau sistem control lainnya.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membawa sumber energi sendiri.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Robot menggunakan baterai maksimal 13 volt.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</w:rPr>
        <w:t>- Pada setiap pertandingan akan dialokasikan waktu 5 menit untuk waktu pertandingan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Nama tim atau robot tidak diperkenankan mengandung unsur penghinaan, pelecehan </w:t>
      </w:r>
      <w:r w:rsidRPr="00B41CE3"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dan yang dapat menyinggung perasaan orang lain.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Jika terdapat nama tim atau robot yang sama, maka diutamakan yang telah menyelesaikan administrasinya lebih awal. </w:t>
      </w: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Peserta hanya diperbolehkan menggunakan satu robot selama seluruh pertandingan. </w:t>
      </w: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Fungsi utama robot adalah mengikuti jejak garis serta melewati rintangan pada track yang dipergunakan dalam perlombaan. </w:t>
      </w:r>
    </w:p>
    <w:p w:rsidR="00B41CE3" w:rsidRPr="00B41CE3" w:rsidRDefault="00B41CE3" w:rsidP="007D1E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41CE3">
        <w:rPr>
          <w:rFonts w:ascii="Arial" w:hAnsi="Arial" w:cs="Arial"/>
          <w:sz w:val="24"/>
          <w:szCs w:val="24"/>
          <w:lang w:eastAsia="id-ID"/>
        </w:rPr>
        <w:t xml:space="preserve">- </w:t>
      </w:r>
      <w:r w:rsidRPr="00B41CE3">
        <w:rPr>
          <w:rFonts w:ascii="Arial" w:eastAsia="Times New Roman" w:hAnsi="Arial" w:cs="Arial"/>
          <w:sz w:val="24"/>
          <w:szCs w:val="24"/>
          <w:lang w:eastAsia="id-ID"/>
        </w:rPr>
        <w:t xml:space="preserve">Poin-poin di atas otomatis berlaku sebagai peraturan yang wajib ditaati peserta dan apabila dilanggar akan dikenakan sanksi dari panitia. </w:t>
      </w: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41CE3">
        <w:rPr>
          <w:rFonts w:ascii="Arial" w:hAnsi="Arial" w:cs="Arial"/>
          <w:b/>
          <w:sz w:val="24"/>
          <w:szCs w:val="24"/>
          <w:u w:val="single"/>
        </w:rPr>
        <w:t>Persyaratan Peserta :</w:t>
      </w: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1CE3">
        <w:rPr>
          <w:rFonts w:ascii="Arial" w:hAnsi="Arial" w:cs="Arial"/>
          <w:sz w:val="24"/>
          <w:szCs w:val="24"/>
        </w:rPr>
        <w:t>-Peserta adalah mahasiswa program diploma atau sarjana di Universitas Gadjah Mada masih berstatus resmi sebagai mahasiswa angkatan 2014, 2015 dan 2016.</w:t>
      </w: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1CE3">
        <w:rPr>
          <w:rFonts w:ascii="Arial" w:hAnsi="Arial" w:cs="Arial"/>
          <w:sz w:val="24"/>
          <w:szCs w:val="24"/>
        </w:rPr>
        <w:t>-Peserta berkelompok/tim, terdiri atas maksimum 3 orang mahasiswa dan dipimpin oleh seorang ketua tim.</w:t>
      </w: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1CE3">
        <w:rPr>
          <w:rFonts w:ascii="Arial" w:hAnsi="Arial" w:cs="Arial"/>
          <w:sz w:val="24"/>
          <w:szCs w:val="24"/>
        </w:rPr>
        <w:lastRenderedPageBreak/>
        <w:t>-Seorang peserta diperbolehkan menjadi bagian dari beberapa tim, tetapi hanya boleh menjadi ketua di salah satu tim dalam seluruh kegiatan perlombaan C-Compiler 2017. (Tidak boleh menjabat sebagai ketua di lebih dari satu tim).</w:t>
      </w:r>
    </w:p>
    <w:p w:rsidR="00B41CE3" w:rsidRPr="00B41CE3" w:rsidRDefault="00B41CE3" w:rsidP="007D1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1CE3">
        <w:rPr>
          <w:rFonts w:ascii="Arial" w:hAnsi="Arial" w:cs="Arial"/>
          <w:sz w:val="24"/>
          <w:szCs w:val="24"/>
        </w:rPr>
        <w:t>-Pendaftaran peserta dan keikutsertaan peserta tidak dikenakan biaya.</w:t>
      </w:r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1CE3">
        <w:rPr>
          <w:rFonts w:ascii="Arial" w:hAnsi="Arial" w:cs="Arial"/>
          <w:sz w:val="24"/>
          <w:szCs w:val="24"/>
        </w:rPr>
        <w:t>-Peserta yang tidak memenuhi syarat dinyatakan gugur tanpa pemberitahuan.</w:t>
      </w:r>
    </w:p>
    <w:p w:rsidR="00B41CE3" w:rsidRDefault="00B41CE3" w:rsidP="007D1E5D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41CE3" w:rsidRDefault="00B41CE3" w:rsidP="007D1E5D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41CE3" w:rsidRDefault="00B41CE3" w:rsidP="007D1E5D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41CE3" w:rsidRPr="00B41CE3" w:rsidRDefault="00B41CE3" w:rsidP="007D1E5D">
      <w:pPr>
        <w:spacing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</w:p>
    <w:p w:rsidR="00B41CE3" w:rsidRPr="00B41CE3" w:rsidRDefault="00B41CE3" w:rsidP="007D1E5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B41CE3">
        <w:rPr>
          <w:rFonts w:ascii="Arial" w:eastAsia="Times New Roman" w:hAnsi="Arial" w:cs="Arial"/>
          <w:b/>
          <w:sz w:val="24"/>
          <w:szCs w:val="24"/>
          <w:lang w:eastAsia="id-ID"/>
        </w:rPr>
        <w:t>SISTEM PERTANDINGAN</w:t>
      </w:r>
    </w:p>
    <w:p w:rsidR="00B41CE3" w:rsidRPr="00B41CE3" w:rsidRDefault="00B41CE3" w:rsidP="007D1E5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B41CE3">
        <w:rPr>
          <w:rFonts w:ascii="Arial" w:eastAsia="Times New Roman" w:hAnsi="Arial" w:cs="Arial"/>
          <w:b/>
          <w:sz w:val="24"/>
          <w:szCs w:val="24"/>
          <w:lang w:eastAsia="id-ID"/>
        </w:rPr>
        <w:t>Pendaftaran : 1 April 2017 (00.00) – 16 April 2017 (23.59)</w:t>
      </w:r>
    </w:p>
    <w:p w:rsidR="00B41CE3" w:rsidRPr="00B41CE3" w:rsidRDefault="00B41CE3" w:rsidP="007D1E5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B41CE3">
        <w:rPr>
          <w:rFonts w:ascii="Arial" w:eastAsia="Times New Roman" w:hAnsi="Arial" w:cs="Arial"/>
          <w:b/>
          <w:sz w:val="24"/>
          <w:szCs w:val="24"/>
          <w:lang w:eastAsia="id-ID"/>
        </w:rPr>
        <w:t>Pemberitahuan Track : 23 April 2017</w:t>
      </w:r>
    </w:p>
    <w:p w:rsidR="00B41CE3" w:rsidRPr="00B41CE3" w:rsidRDefault="00B41CE3" w:rsidP="007D1E5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B41CE3">
        <w:rPr>
          <w:rFonts w:ascii="Arial" w:eastAsia="Times New Roman" w:hAnsi="Arial" w:cs="Arial"/>
          <w:b/>
          <w:sz w:val="24"/>
          <w:szCs w:val="24"/>
          <w:lang w:eastAsia="id-ID"/>
        </w:rPr>
        <w:t>Technical Meeting : 30 April 2017</w:t>
      </w:r>
    </w:p>
    <w:p w:rsidR="00B41CE3" w:rsidRPr="00B41CE3" w:rsidRDefault="00B41CE3" w:rsidP="007D1E5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B41CE3">
        <w:rPr>
          <w:rFonts w:ascii="Arial" w:eastAsia="Times New Roman" w:hAnsi="Arial" w:cs="Arial"/>
          <w:b/>
          <w:sz w:val="24"/>
          <w:szCs w:val="24"/>
          <w:lang w:eastAsia="id-ID"/>
        </w:rPr>
        <w:t>Lomba : 7 Mei 2017</w:t>
      </w:r>
    </w:p>
    <w:p w:rsidR="00B41CE3" w:rsidRPr="00DB45FA" w:rsidRDefault="00B41CE3" w:rsidP="007D1E5D">
      <w:pPr>
        <w:spacing w:line="240" w:lineRule="auto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>Sistem pertandingan lomba line follower C-Compiler 2017  :</w:t>
      </w:r>
    </w:p>
    <w:p w:rsidR="00B41CE3" w:rsidRPr="00DB45FA" w:rsidRDefault="00B41CE3" w:rsidP="007D1E5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20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hAnsi="Arial" w:cs="Arial"/>
          <w:sz w:val="24"/>
          <w:szCs w:val="24"/>
        </w:rPr>
        <w:t>Kualifikasi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hAnsi="Arial" w:cs="Arial"/>
          <w:sz w:val="24"/>
          <w:szCs w:val="24"/>
        </w:rPr>
        <w:t>Terdiri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dari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r w:rsidRPr="00DB45FA">
        <w:rPr>
          <w:rFonts w:ascii="Arial" w:hAnsi="Arial" w:cs="Arial"/>
          <w:sz w:val="24"/>
          <w:szCs w:val="24"/>
          <w:lang w:val="id-ID"/>
        </w:rPr>
        <w:t>8</w:t>
      </w:r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grup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45FA">
        <w:rPr>
          <w:rFonts w:ascii="Arial" w:hAnsi="Arial" w:cs="Arial"/>
          <w:sz w:val="24"/>
          <w:szCs w:val="24"/>
        </w:rPr>
        <w:t>setiap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grup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berisi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4 </w:t>
      </w:r>
      <w:proofErr w:type="spellStart"/>
      <w:proofErr w:type="gramStart"/>
      <w:r w:rsidRPr="00DB45FA">
        <w:rPr>
          <w:rFonts w:ascii="Arial" w:hAnsi="Arial" w:cs="Arial"/>
          <w:sz w:val="24"/>
          <w:szCs w:val="24"/>
        </w:rPr>
        <w:t>tim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DB45FA">
        <w:rPr>
          <w:rFonts w:ascii="Arial" w:hAnsi="Arial" w:cs="Arial"/>
          <w:sz w:val="24"/>
          <w:szCs w:val="24"/>
        </w:rPr>
        <w:t xml:space="preserve"> </w:t>
      </w:r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yang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isi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setiap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grup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akan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ditentukan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dari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hasil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technical meeting.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>Masing-masing tim memiliki hak bertanding sebanyak 2 kali pertandingan,</w:t>
      </w:r>
      <w:r w:rsidRPr="00DB45FA">
        <w:rPr>
          <w:rFonts w:ascii="Arial" w:hAnsi="Arial" w:cs="Arial"/>
          <w:sz w:val="24"/>
          <w:szCs w:val="24"/>
        </w:rPr>
        <w:t xml:space="preserve"> namun jika kondisi point seri maka akan diadakan satu pertandingan lagi.</w:t>
      </w:r>
      <w:r w:rsidRPr="00DB45FA">
        <w:rPr>
          <w:rFonts w:ascii="Arial" w:hAnsi="Arial" w:cs="Arial"/>
          <w:sz w:val="24"/>
          <w:szCs w:val="24"/>
          <w:lang w:eastAsia="id-ID"/>
        </w:rPr>
        <w:t xml:space="preserve"> 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 xml:space="preserve">Posisi start robot ditentukan dari hasil technical meeting. Untuk pertandingan selanjutnya posisi start tidak akan sama dengan posisi start pertandingan pertama. 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>Penilaian merupakan hasil akumulasi dari 2 pertandingan.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 xml:space="preserve">Nilai juara pertama 3, kedua 2,ketiga 1,keempat 0 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>Penentuan tim yang lolos ke babak selanjutnya didasarkan pada 2 tim terbaik dalam 1 grup</w:t>
      </w:r>
    </w:p>
    <w:p w:rsidR="00B41CE3" w:rsidRPr="00DB45FA" w:rsidRDefault="00B41CE3" w:rsidP="007D1E5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20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 xml:space="preserve">16 </w:t>
      </w:r>
      <w:proofErr w:type="spellStart"/>
      <w:r w:rsidRPr="00DB45FA">
        <w:rPr>
          <w:rFonts w:ascii="Arial" w:hAnsi="Arial" w:cs="Arial"/>
          <w:sz w:val="24"/>
          <w:szCs w:val="24"/>
        </w:rPr>
        <w:t>besar</w:t>
      </w:r>
      <w:proofErr w:type="spellEnd"/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 xml:space="preserve">Masih menggunakan track yang sama. 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Untuk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sistem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pertandingan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DB45FA">
        <w:rPr>
          <w:rFonts w:ascii="Arial" w:eastAsia="Times New Roman" w:hAnsi="Arial" w:cs="Arial"/>
          <w:sz w:val="24"/>
          <w:szCs w:val="24"/>
          <w:lang w:val="id-ID" w:eastAsia="id-ID"/>
        </w:rPr>
        <w:t>16</w:t>
      </w:r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besar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menggunakan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sistem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tournament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hAnsi="Arial" w:cs="Arial"/>
          <w:sz w:val="24"/>
          <w:szCs w:val="24"/>
        </w:rPr>
        <w:t>Masing-masing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B45FA">
        <w:rPr>
          <w:rFonts w:ascii="Arial" w:hAnsi="Arial" w:cs="Arial"/>
          <w:sz w:val="24"/>
          <w:szCs w:val="24"/>
        </w:rPr>
        <w:t>tim</w:t>
      </w:r>
      <w:proofErr w:type="spellEnd"/>
      <w:proofErr w:type="gram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memiliki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hak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bertanding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sebanyak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r w:rsidRPr="00DB45FA">
        <w:rPr>
          <w:rFonts w:ascii="Arial" w:hAnsi="Arial" w:cs="Arial"/>
          <w:sz w:val="24"/>
          <w:szCs w:val="24"/>
          <w:lang w:val="id-ID"/>
        </w:rPr>
        <w:t>2</w:t>
      </w:r>
      <w:r w:rsidRPr="00DB45FA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45FA">
        <w:rPr>
          <w:rFonts w:ascii="Arial" w:hAnsi="Arial" w:cs="Arial"/>
          <w:sz w:val="24"/>
          <w:szCs w:val="24"/>
        </w:rPr>
        <w:t>namun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jika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kondisi</w:t>
      </w:r>
      <w:proofErr w:type="spellEnd"/>
      <w:r w:rsidRPr="00DB45FA">
        <w:rPr>
          <w:rFonts w:ascii="Arial" w:hAnsi="Arial" w:cs="Arial"/>
          <w:sz w:val="24"/>
          <w:szCs w:val="24"/>
          <w:lang w:val="id-ID"/>
        </w:rPr>
        <w:t xml:space="preserve"> point</w:t>
      </w:r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seri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maka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akan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diadakan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satu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lagi</w:t>
      </w:r>
      <w:proofErr w:type="spellEnd"/>
      <w:r w:rsidRPr="00DB45FA">
        <w:rPr>
          <w:rFonts w:ascii="Arial" w:hAnsi="Arial" w:cs="Arial"/>
          <w:sz w:val="24"/>
          <w:szCs w:val="24"/>
        </w:rPr>
        <w:t>.</w:t>
      </w:r>
    </w:p>
    <w:p w:rsidR="00B41CE3" w:rsidRPr="00DB45FA" w:rsidRDefault="00B41CE3" w:rsidP="007D1E5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890"/>
        <w:rPr>
          <w:rFonts w:ascii="Arial" w:hAnsi="Arial" w:cs="Arial"/>
          <w:sz w:val="24"/>
          <w:szCs w:val="24"/>
          <w:lang w:eastAsia="id-ID"/>
        </w:rPr>
      </w:pPr>
      <w:r w:rsidRPr="00DB45FA">
        <w:rPr>
          <w:rFonts w:ascii="Arial" w:hAnsi="Arial" w:cs="Arial"/>
          <w:sz w:val="24"/>
          <w:szCs w:val="24"/>
          <w:lang w:eastAsia="id-ID"/>
        </w:rPr>
        <w:t xml:space="preserve">Tim yang lolos adalah tim yang berada posisi 2 teratas pada masing-masing grup. 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B45FA">
        <w:rPr>
          <w:rFonts w:ascii="Arial" w:hAnsi="Arial" w:cs="Arial"/>
          <w:sz w:val="24"/>
          <w:szCs w:val="24"/>
        </w:rPr>
        <w:t>grup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terdiri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dari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DB45FA">
        <w:rPr>
          <w:rFonts w:ascii="Arial" w:hAnsi="Arial" w:cs="Arial"/>
          <w:sz w:val="24"/>
          <w:szCs w:val="24"/>
        </w:rPr>
        <w:t>tim</w:t>
      </w:r>
      <w:proofErr w:type="spellEnd"/>
    </w:p>
    <w:p w:rsidR="00B41CE3" w:rsidRPr="00DB45FA" w:rsidRDefault="00B41CE3" w:rsidP="007D1E5D">
      <w:pPr>
        <w:pStyle w:val="ListParagraph"/>
        <w:spacing w:after="0" w:line="240" w:lineRule="auto"/>
        <w:ind w:left="1890"/>
        <w:rPr>
          <w:rFonts w:ascii="Arial" w:hAnsi="Arial" w:cs="Arial"/>
          <w:sz w:val="24"/>
          <w:szCs w:val="24"/>
        </w:rPr>
      </w:pPr>
    </w:p>
    <w:p w:rsidR="00B41CE3" w:rsidRPr="00DB45FA" w:rsidRDefault="00B41CE3" w:rsidP="007D1E5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20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lastRenderedPageBreak/>
        <w:t>Semifinal</w:t>
      </w:r>
      <w:r w:rsidRPr="00DB45FA">
        <w:rPr>
          <w:rFonts w:ascii="Arial" w:hAnsi="Arial" w:cs="Arial"/>
          <w:sz w:val="24"/>
          <w:szCs w:val="24"/>
          <w:lang w:val="id-ID"/>
        </w:rPr>
        <w:t xml:space="preserve"> / 8 besar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eastAsia="Times New Roman" w:hAnsi="Arial" w:cs="Arial"/>
          <w:sz w:val="24"/>
          <w:szCs w:val="24"/>
          <w:lang w:val="id-ID" w:eastAsia="id-ID"/>
        </w:rPr>
        <w:t>Track sama dengan</w:t>
      </w:r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track final.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Terdapat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2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grup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dengan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masing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”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grup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proofErr w:type="spell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terdapat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4 </w:t>
      </w:r>
      <w:proofErr w:type="spellStart"/>
      <w:proofErr w:type="gramStart"/>
      <w:r w:rsidRPr="00DB45FA">
        <w:rPr>
          <w:rFonts w:ascii="Arial" w:eastAsia="Times New Roman" w:hAnsi="Arial" w:cs="Arial"/>
          <w:sz w:val="24"/>
          <w:szCs w:val="24"/>
          <w:lang w:eastAsia="id-ID"/>
        </w:rPr>
        <w:t>tim</w:t>
      </w:r>
      <w:proofErr w:type="gram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>.</w:t>
      </w:r>
      <w:proofErr w:type="spellEnd"/>
      <w:r w:rsidRPr="00DB45FA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B45FA">
        <w:rPr>
          <w:rFonts w:ascii="Arial" w:hAnsi="Arial" w:cs="Arial"/>
          <w:sz w:val="24"/>
          <w:szCs w:val="24"/>
        </w:rPr>
        <w:t>Masing-masing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B45FA">
        <w:rPr>
          <w:rFonts w:ascii="Arial" w:hAnsi="Arial" w:cs="Arial"/>
          <w:sz w:val="24"/>
          <w:szCs w:val="24"/>
        </w:rPr>
        <w:t>tim</w:t>
      </w:r>
      <w:proofErr w:type="spellEnd"/>
      <w:proofErr w:type="gram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memiliki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hak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bertanding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sebanyak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2 kali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45FA">
        <w:rPr>
          <w:rFonts w:ascii="Arial" w:hAnsi="Arial" w:cs="Arial"/>
          <w:sz w:val="24"/>
          <w:szCs w:val="24"/>
        </w:rPr>
        <w:t>namun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jika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kondisi</w:t>
      </w:r>
      <w:proofErr w:type="spellEnd"/>
      <w:r w:rsidRPr="00DB45FA">
        <w:rPr>
          <w:rFonts w:ascii="Arial" w:hAnsi="Arial" w:cs="Arial"/>
          <w:sz w:val="24"/>
          <w:szCs w:val="24"/>
          <w:lang w:val="id-ID"/>
        </w:rPr>
        <w:t xml:space="preserve"> point</w:t>
      </w:r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seri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maka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akan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diadakan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satu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lagi</w:t>
      </w:r>
      <w:proofErr w:type="spellEnd"/>
      <w:r w:rsidRPr="00DB45FA">
        <w:rPr>
          <w:rFonts w:ascii="Arial" w:hAnsi="Arial" w:cs="Arial"/>
          <w:sz w:val="24"/>
          <w:szCs w:val="24"/>
        </w:rPr>
        <w:t>.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 xml:space="preserve">Tim yang </w:t>
      </w:r>
      <w:proofErr w:type="spellStart"/>
      <w:r w:rsidRPr="00DB45FA">
        <w:rPr>
          <w:rFonts w:ascii="Arial" w:hAnsi="Arial" w:cs="Arial"/>
          <w:sz w:val="24"/>
          <w:szCs w:val="24"/>
        </w:rPr>
        <w:t>lolos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ke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DB45FA">
        <w:rPr>
          <w:rFonts w:ascii="Arial" w:hAnsi="Arial" w:cs="Arial"/>
          <w:sz w:val="24"/>
          <w:szCs w:val="24"/>
        </w:rPr>
        <w:t>adalah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r w:rsidRPr="00DB45FA">
        <w:rPr>
          <w:rFonts w:ascii="Arial" w:hAnsi="Arial" w:cs="Arial"/>
          <w:sz w:val="24"/>
          <w:szCs w:val="24"/>
          <w:lang w:val="id-ID"/>
        </w:rPr>
        <w:t xml:space="preserve">2 </w:t>
      </w:r>
      <w:proofErr w:type="gramStart"/>
      <w:r w:rsidRPr="00DB45FA">
        <w:rPr>
          <w:rFonts w:ascii="Arial" w:hAnsi="Arial" w:cs="Arial"/>
          <w:sz w:val="24"/>
          <w:szCs w:val="24"/>
          <w:lang w:val="id-ID"/>
        </w:rPr>
        <w:t>tim</w:t>
      </w:r>
      <w:proofErr w:type="gramEnd"/>
      <w:r w:rsidRPr="00DB45FA">
        <w:rPr>
          <w:rFonts w:ascii="Arial" w:hAnsi="Arial" w:cs="Arial"/>
          <w:sz w:val="24"/>
          <w:szCs w:val="24"/>
          <w:lang w:val="id-ID"/>
        </w:rPr>
        <w:t xml:space="preserve"> dengan nilai tertinggi dalam grup</w:t>
      </w:r>
      <w:r w:rsidRPr="00DB45FA">
        <w:rPr>
          <w:rFonts w:ascii="Arial" w:hAnsi="Arial" w:cs="Arial"/>
          <w:sz w:val="24"/>
          <w:szCs w:val="24"/>
        </w:rPr>
        <w:t>.</w:t>
      </w:r>
    </w:p>
    <w:p w:rsidR="00B41CE3" w:rsidRPr="00DB45FA" w:rsidRDefault="00B41CE3" w:rsidP="007D1E5D">
      <w:pPr>
        <w:pStyle w:val="ListParagraph"/>
        <w:spacing w:after="0" w:line="240" w:lineRule="auto"/>
        <w:ind w:left="1890"/>
        <w:rPr>
          <w:rFonts w:ascii="Arial" w:hAnsi="Arial" w:cs="Arial"/>
          <w:sz w:val="24"/>
          <w:szCs w:val="24"/>
        </w:rPr>
      </w:pPr>
    </w:p>
    <w:p w:rsidR="00B41CE3" w:rsidRPr="00DB45FA" w:rsidRDefault="00B41CE3" w:rsidP="007D1E5D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>Final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  <w:lang w:val="id-ID"/>
        </w:rPr>
        <w:t>Sama dengan sistem pada semifinal</w:t>
      </w:r>
    </w:p>
    <w:p w:rsidR="00B41CE3" w:rsidRPr="00DB45FA" w:rsidRDefault="00B41CE3" w:rsidP="007D1E5D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890"/>
        <w:contextualSpacing w:val="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 xml:space="preserve">Tim yang </w:t>
      </w:r>
      <w:proofErr w:type="spellStart"/>
      <w:r w:rsidRPr="00DB45FA">
        <w:rPr>
          <w:rFonts w:ascii="Arial" w:hAnsi="Arial" w:cs="Arial"/>
          <w:sz w:val="24"/>
          <w:szCs w:val="24"/>
        </w:rPr>
        <w:t>menjadi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juara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adalah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B45FA">
        <w:rPr>
          <w:rFonts w:ascii="Arial" w:hAnsi="Arial" w:cs="Arial"/>
          <w:sz w:val="24"/>
          <w:szCs w:val="24"/>
        </w:rPr>
        <w:t>tim</w:t>
      </w:r>
      <w:proofErr w:type="spellEnd"/>
      <w:proofErr w:type="gramEnd"/>
      <w:r w:rsidRPr="00DB45FA">
        <w:rPr>
          <w:rFonts w:ascii="Arial" w:hAnsi="Arial" w:cs="Arial"/>
          <w:sz w:val="24"/>
          <w:szCs w:val="24"/>
        </w:rPr>
        <w:t xml:space="preserve"> </w:t>
      </w:r>
      <w:r w:rsidRPr="00DB45FA">
        <w:rPr>
          <w:rFonts w:ascii="Arial" w:hAnsi="Arial" w:cs="Arial"/>
          <w:sz w:val="24"/>
          <w:szCs w:val="24"/>
          <w:lang w:val="id-ID"/>
        </w:rPr>
        <w:t>dengan point tertinggi pada</w:t>
      </w:r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Final.</w:t>
      </w:r>
    </w:p>
    <w:p w:rsidR="00B41CE3" w:rsidRPr="00DB45FA" w:rsidRDefault="00B41CE3" w:rsidP="007D1E5D">
      <w:pPr>
        <w:spacing w:line="240" w:lineRule="auto"/>
        <w:ind w:left="1530"/>
        <w:rPr>
          <w:rFonts w:ascii="Arial" w:hAnsi="Arial" w:cs="Arial"/>
          <w:sz w:val="24"/>
          <w:szCs w:val="24"/>
        </w:rPr>
      </w:pPr>
    </w:p>
    <w:p w:rsidR="00B41CE3" w:rsidRPr="00DB45FA" w:rsidRDefault="00B41CE3" w:rsidP="007D1E5D">
      <w:pPr>
        <w:pStyle w:val="ListParagraph"/>
        <w:spacing w:line="240" w:lineRule="auto"/>
        <w:ind w:left="189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>*</w:t>
      </w:r>
      <w:proofErr w:type="gramStart"/>
      <w:r w:rsidRPr="00DB45FA">
        <w:rPr>
          <w:rFonts w:ascii="Arial" w:hAnsi="Arial" w:cs="Arial"/>
          <w:sz w:val="24"/>
          <w:szCs w:val="24"/>
        </w:rPr>
        <w:t>note :</w:t>
      </w:r>
      <w:proofErr w:type="gramEnd"/>
      <w:r w:rsidRPr="00DB45F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dapat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berubah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sewaktu-waktu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B45FA">
        <w:rPr>
          <w:rFonts w:ascii="Arial" w:hAnsi="Arial" w:cs="Arial"/>
          <w:sz w:val="24"/>
          <w:szCs w:val="24"/>
        </w:rPr>
        <w:t>Perubahan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mengenai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perubahan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B45FA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disampaikan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di web kami.</w:t>
      </w:r>
    </w:p>
    <w:p w:rsidR="00B41CE3" w:rsidRPr="00DB45FA" w:rsidRDefault="00B41CE3" w:rsidP="007D1E5D">
      <w:pPr>
        <w:pStyle w:val="ListParagraph"/>
        <w:spacing w:line="240" w:lineRule="auto"/>
        <w:ind w:left="1890"/>
        <w:rPr>
          <w:rFonts w:ascii="Arial" w:hAnsi="Arial" w:cs="Arial"/>
          <w:sz w:val="24"/>
          <w:szCs w:val="24"/>
        </w:rPr>
      </w:pPr>
      <w:r w:rsidRPr="00DB45FA"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Pr="00DB45FA">
        <w:rPr>
          <w:rFonts w:ascii="Arial" w:hAnsi="Arial" w:cs="Arial"/>
          <w:sz w:val="24"/>
          <w:szCs w:val="24"/>
        </w:rPr>
        <w:t>Waktu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umum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untuk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tiap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pertandingan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45FA">
        <w:rPr>
          <w:rFonts w:ascii="Arial" w:hAnsi="Arial" w:cs="Arial"/>
          <w:sz w:val="24"/>
          <w:szCs w:val="24"/>
        </w:rPr>
        <w:t>adalah</w:t>
      </w:r>
      <w:proofErr w:type="spellEnd"/>
      <w:r w:rsidRPr="00DB45FA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DB45FA">
        <w:rPr>
          <w:rFonts w:ascii="Arial" w:hAnsi="Arial" w:cs="Arial"/>
          <w:sz w:val="24"/>
          <w:szCs w:val="24"/>
        </w:rPr>
        <w:t>menit</w:t>
      </w:r>
      <w:proofErr w:type="spellEnd"/>
    </w:p>
    <w:p w:rsidR="00B41CE3" w:rsidRPr="00B41CE3" w:rsidRDefault="00B41CE3" w:rsidP="007D1E5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sectPr w:rsidR="00B41CE3" w:rsidRPr="00B41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C00A8"/>
    <w:multiLevelType w:val="hybridMultilevel"/>
    <w:tmpl w:val="432EC028"/>
    <w:lvl w:ilvl="0" w:tplc="A4F4C7B8">
      <w:start w:val="1"/>
      <w:numFmt w:val="bullet"/>
      <w:lvlText w:val="–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0642D"/>
    <w:multiLevelType w:val="multilevel"/>
    <w:tmpl w:val="C62AB8EC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6E063D6"/>
    <w:multiLevelType w:val="multilevel"/>
    <w:tmpl w:val="989C3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495" w:hanging="360"/>
      </w:pPr>
    </w:lvl>
    <w:lvl w:ilvl="7">
      <w:start w:val="1"/>
      <w:numFmt w:val="lowerLetter"/>
      <w:lvlText w:val="%8."/>
      <w:lvlJc w:val="left"/>
      <w:pPr>
        <w:ind w:left="163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F7"/>
    <w:rsid w:val="00084960"/>
    <w:rsid w:val="002A07F7"/>
    <w:rsid w:val="002E2664"/>
    <w:rsid w:val="003E3820"/>
    <w:rsid w:val="00594474"/>
    <w:rsid w:val="007D1E5D"/>
    <w:rsid w:val="00B4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C87A-FE75-4CC1-8A46-7237EB9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E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Hakiki</dc:creator>
  <cp:keywords/>
  <dc:description/>
  <cp:lastModifiedBy>Farhan Hakiki</cp:lastModifiedBy>
  <cp:revision>1</cp:revision>
  <dcterms:created xsi:type="dcterms:W3CDTF">2017-03-15T03:56:00Z</dcterms:created>
  <dcterms:modified xsi:type="dcterms:W3CDTF">2017-03-15T05:08:00Z</dcterms:modified>
</cp:coreProperties>
</file>