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3660BC" w14:paraId="579A13A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2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sdt>
              <w:sdtPr>
                <w:tag w:val="goog_rdk_0"/>
                <w:id w:val="-2055524629"/>
              </w:sdtPr>
              <w:sdtEndPr/>
              <w:sdtContent>
                <w:commentRangeStart w:id="0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3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Ingresar a inventario específico</w:t>
            </w:r>
          </w:p>
        </w:tc>
      </w:tr>
      <w:tr w:rsidR="003660BC" w14:paraId="1012C898" w14:textId="77777777">
        <w:trPr>
          <w:trHeight w:val="146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00000007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8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17.03.202</w:t>
            </w:r>
            <w:sdt>
              <w:sdtPr>
                <w:tag w:val="goog_rdk_1"/>
                <w:id w:val="-1713186138"/>
              </w:sdtPr>
              <w:sdtEndPr/>
              <w:sdtContent>
                <w:commentRangeStart w:id="1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commentRangeEnd w:id="1"/>
            <w:r>
              <w:commentReference w:id="1"/>
            </w:r>
          </w:p>
        </w:tc>
      </w:tr>
      <w:tr w:rsidR="003660BC" w14:paraId="3BA63474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C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D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todos los usuarios del sistema.</w:t>
            </w:r>
          </w:p>
        </w:tc>
      </w:tr>
      <w:tr w:rsidR="003660BC" w14:paraId="2D19623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1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2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SAIA casos de uso modulo empleadosV2.jp</w:t>
            </w:r>
            <w:sdt>
              <w:sdtPr>
                <w:tag w:val="goog_rdk_2"/>
                <w:id w:val="-462582335"/>
              </w:sdtPr>
              <w:sdtEndPr/>
              <w:sdtContent>
                <w:commentRangeStart w:id="2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commentRangeEnd w:id="2"/>
            <w:r>
              <w:commentReference w:id="2"/>
            </w:r>
          </w:p>
        </w:tc>
      </w:tr>
      <w:tr w:rsidR="003660BC" w14:paraId="5B7C0A44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6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7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los Usuarios de la Empresa Centro técnico automotriz S.A.</w:t>
            </w:r>
            <w:sdt>
              <w:sdtPr>
                <w:tag w:val="goog_rdk_3"/>
                <w:id w:val="-2085444342"/>
              </w:sdtPr>
              <w:sdtEndPr/>
              <w:sdtContent>
                <w:commentRangeStart w:id="3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commentRangeEnd w:id="3"/>
            <w:r>
              <w:commentReference w:id="3"/>
            </w:r>
          </w:p>
        </w:tc>
      </w:tr>
      <w:tr w:rsidR="003660BC" w14:paraId="40A2C292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B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C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desde el dashboard podrá acceder a la opción de inventario asignado donde podrá verificar la asignación de equipos, herramientas dotación y epp por parte de almacén y gestión humana.</w:t>
            </w:r>
          </w:p>
        </w:tc>
      </w:tr>
      <w:tr w:rsidR="003660BC" w14:paraId="3F0F3C26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20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21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debe estar logeado y encontrarse en el dashboard del sistema</w:t>
            </w:r>
          </w:p>
        </w:tc>
      </w:tr>
      <w:tr w:rsidR="003660BC" w14:paraId="468340DE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00000025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0000026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27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28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660BC" w14:paraId="345C4DEE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2B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2C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2D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2E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660BC" w14:paraId="54266FA9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0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1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2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se encuentra en el dashboard y da click en la opción inventario asignado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3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del inventario asignado.</w:t>
            </w:r>
          </w:p>
        </w:tc>
      </w:tr>
      <w:tr w:rsidR="003660BC" w14:paraId="61969C2E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5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6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7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seleccionar entre ver equipos, ver herramienta, ver dotación, ver epp.</w:t>
            </w:r>
          </w:p>
          <w:p w14:paraId="00000038" w14:textId="77777777" w:rsidR="003660BC" w:rsidRDefault="003660B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39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ver equipos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A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equipos asignados, en esta vista se muestran los equipos asignados para el empleado.</w:t>
            </w:r>
          </w:p>
        </w:tc>
      </w:tr>
      <w:tr w:rsidR="003660BC" w14:paraId="69F27F3A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C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D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E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ver herramienta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F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herramienta asignada, en esta vista se muestran las herramientas asignadas para el empleado.</w:t>
            </w:r>
          </w:p>
        </w:tc>
      </w:tr>
      <w:tr w:rsidR="003660BC" w14:paraId="1707D134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1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2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3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ver dotación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4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dotación asignada, en esta vista se muestra la dotación asignada por la empresa</w:t>
            </w:r>
          </w:p>
        </w:tc>
      </w:tr>
      <w:tr w:rsidR="003660BC" w14:paraId="21F17868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6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7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8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epp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9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epp asignados, en esta vista se muestran los epp asignados para el empleado.</w:t>
            </w:r>
          </w:p>
        </w:tc>
      </w:tr>
      <w:tr w:rsidR="003660BC" w14:paraId="47A4F051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B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C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D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da click en volver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E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al panel dashboard</w:t>
            </w:r>
          </w:p>
        </w:tc>
      </w:tr>
      <w:tr w:rsidR="003660BC" w14:paraId="1DA438A8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0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1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52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660BC" w14:paraId="401E47B8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5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56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57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58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660BC" w14:paraId="64B22AA5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A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5B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5C" w14:textId="77777777" w:rsidR="003660BC" w:rsidRDefault="00D375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5D" w14:textId="77777777" w:rsidR="003660BC" w:rsidRDefault="00D375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660BC" w14:paraId="221ADCC0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5F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60" w14:textId="5FA3CFFF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puede </w:t>
            </w:r>
            <w:r w:rsidR="00357148">
              <w:rPr>
                <w:rFonts w:ascii="Arial" w:eastAsia="Arial" w:hAnsi="Arial" w:cs="Arial"/>
                <w:sz w:val="22"/>
                <w:szCs w:val="22"/>
              </w:rPr>
              <w:t>verificar el inventario que le fue asignado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3660BC" w14:paraId="7B937F4C" w14:textId="77777777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4" w14:textId="77777777" w:rsidR="003660BC" w:rsidRDefault="00D3753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5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66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3660BC" w14:paraId="648786BC" w14:textId="77777777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9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6A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6B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0000006D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3660BC" w14:paraId="3E48CB84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E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6F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0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posee una conexión estable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2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carga los elementos.</w:t>
            </w:r>
          </w:p>
        </w:tc>
      </w:tr>
      <w:tr w:rsidR="003660BC" w14:paraId="09B44C0A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73" w14:textId="77777777" w:rsidR="003660BC" w:rsidRDefault="003660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4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5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 una pantalla blanca o un error en pantalla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7" w14:textId="77777777" w:rsidR="003660BC" w:rsidRDefault="00D3753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El sistema tiene errores en el código o en la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configuración de los servicios</w:t>
            </w:r>
          </w:p>
        </w:tc>
      </w:tr>
      <w:tr w:rsidR="003660BC" w14:paraId="7A5FF84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8" w14:textId="77777777" w:rsidR="003660BC" w:rsidRDefault="00357148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4"/>
                <w:id w:val="-911542180"/>
              </w:sdtPr>
              <w:sdtEndPr/>
              <w:sdtContent>
                <w:commentRangeStart w:id="4"/>
              </w:sdtContent>
            </w:sdt>
            <w:r w:rsidR="00D3753B"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9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A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3660BC" w14:paraId="4EC51FB9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D" w14:textId="77777777" w:rsidR="003660BC" w:rsidRDefault="003660B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E" w14:textId="77777777" w:rsidR="003660BC" w:rsidRDefault="00D375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F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3660BC" w14:paraId="7B5EEB53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2" w14:textId="77777777" w:rsidR="003660BC" w:rsidRDefault="003660B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83" w14:textId="77777777" w:rsidR="003660BC" w:rsidRDefault="00D3753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84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3660BC" w14:paraId="0376B74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7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8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usuarios / día</w:t>
            </w:r>
          </w:p>
        </w:tc>
      </w:tr>
      <w:tr w:rsidR="003660BC" w14:paraId="7C62F164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C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D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3660BC" w14:paraId="7AD38329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1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2" w14:textId="77777777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3660BC" w14:paraId="1F5BA339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6" w14:textId="77777777" w:rsidR="003660BC" w:rsidRDefault="00D3753B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7" w14:textId="0671684B" w:rsidR="003660BC" w:rsidRDefault="00D3753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vista de inventario especifico es netamente informativa para los empleados de la empresa, y es alimentada por los encargados del área de almacén y de gestión humana.</w:t>
            </w:r>
          </w:p>
        </w:tc>
      </w:tr>
    </w:tbl>
    <w:p w14:paraId="0000009B" w14:textId="77777777" w:rsidR="003660BC" w:rsidRDefault="003660BC">
      <w:pPr>
        <w:rPr>
          <w:sz w:val="22"/>
          <w:szCs w:val="22"/>
        </w:rPr>
      </w:pPr>
    </w:p>
    <w:sectPr w:rsidR="003660BC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000009D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000009E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Ismael" w:date="2017-06-14T15:56:00Z" w:initials="">
    <w:p w14:paraId="000000A0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3" w:author="Angélica Triana" w:date="2016-07-16T11:17:00Z" w:initials="">
    <w:p w14:paraId="0000009F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4" w:author="Ismael" w:date="2017-06-14T15:48:00Z" w:initials="">
    <w:p w14:paraId="0000009C" w14:textId="77777777" w:rsidR="003660BC" w:rsidRDefault="00D375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D" w15:done="0"/>
  <w15:commentEx w15:paraId="0000009E" w15:done="0"/>
  <w15:commentEx w15:paraId="000000A0" w15:done="0"/>
  <w15:commentEx w15:paraId="0000009F" w15:done="0"/>
  <w15:commentEx w15:paraId="00000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D" w16cid:durableId="25F331C7"/>
  <w16cid:commentId w16cid:paraId="0000009E" w16cid:durableId="25F331C6"/>
  <w16cid:commentId w16cid:paraId="000000A0" w16cid:durableId="25F331C5"/>
  <w16cid:commentId w16cid:paraId="0000009F" w16cid:durableId="25F331C4"/>
  <w16cid:commentId w16cid:paraId="0000009C" w16cid:durableId="25F331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0BC"/>
    <w:rsid w:val="00357148"/>
    <w:rsid w:val="003660BC"/>
    <w:rsid w:val="00D3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807E"/>
  <w15:docId w15:val="{5CEC76F1-4388-4A72-9F00-164995D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4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49BC"/>
    <w:rPr>
      <w:b/>
      <w:bCs/>
      <w:sz w:val="20"/>
      <w:szCs w:val="20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4NsZnkeH21O6Jfx4WELHxiOiw==">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3</cp:revision>
  <dcterms:created xsi:type="dcterms:W3CDTF">2022-03-15T02:46:00Z</dcterms:created>
  <dcterms:modified xsi:type="dcterms:W3CDTF">2022-04-03T01:52:00Z</dcterms:modified>
</cp:coreProperties>
</file>