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68C7C" w14:textId="77777777" w:rsidR="00657E33" w:rsidRDefault="00657E33" w:rsidP="00657E33">
      <w:pPr>
        <w:rPr>
          <w:sz w:val="22"/>
          <w:szCs w:val="22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4"/>
        <w:gridCol w:w="666"/>
        <w:gridCol w:w="3035"/>
        <w:gridCol w:w="58"/>
        <w:gridCol w:w="2971"/>
      </w:tblGrid>
      <w:tr w:rsidR="00657E33" w14:paraId="188D6DD9" w14:textId="77777777" w:rsidTr="00CE2483">
        <w:tc>
          <w:tcPr>
            <w:tcW w:w="1764" w:type="dxa"/>
            <w:tcMar>
              <w:top w:w="0" w:type="dxa"/>
              <w:bottom w:w="0" w:type="dxa"/>
            </w:tcMar>
          </w:tcPr>
          <w:p w14:paraId="5E683681" w14:textId="77777777" w:rsidR="00657E33" w:rsidRDefault="00657E33" w:rsidP="00CE248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</w:t>
            </w:r>
            <w:commentRangeStart w:id="0"/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  <w:commentRangeEnd w:id="0"/>
            <w:r>
              <w:commentReference w:id="0"/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5EFFDB50" w14:textId="77777777" w:rsidR="00657E33" w:rsidRDefault="00657E33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Ingreso - Venta</w:t>
            </w:r>
          </w:p>
        </w:tc>
      </w:tr>
      <w:tr w:rsidR="00657E33" w14:paraId="778AE69A" w14:textId="77777777" w:rsidTr="00CE2483">
        <w:tc>
          <w:tcPr>
            <w:tcW w:w="1764" w:type="dxa"/>
            <w:tcMar>
              <w:top w:w="0" w:type="dxa"/>
              <w:bottom w:w="0" w:type="dxa"/>
            </w:tcMar>
          </w:tcPr>
          <w:p w14:paraId="04BBD2E3" w14:textId="77777777" w:rsidR="00657E33" w:rsidRDefault="00657E33" w:rsidP="00CE248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3495F2A8" w14:textId="77777777" w:rsidR="00657E33" w:rsidRDefault="00657E33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V2. 15.03,2022</w:t>
            </w:r>
          </w:p>
        </w:tc>
      </w:tr>
      <w:tr w:rsidR="00657E33" w14:paraId="700B1C0B" w14:textId="77777777" w:rsidTr="00CE2483">
        <w:tc>
          <w:tcPr>
            <w:tcW w:w="1764" w:type="dxa"/>
            <w:tcMar>
              <w:top w:w="0" w:type="dxa"/>
              <w:bottom w:w="0" w:type="dxa"/>
            </w:tcMar>
          </w:tcPr>
          <w:p w14:paraId="26BD9E67" w14:textId="77777777" w:rsidR="00657E33" w:rsidRDefault="00657E33" w:rsidP="00CE248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5372A404" w14:textId="77777777" w:rsidR="00657E33" w:rsidRDefault="00657E33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Vendedor, Cliente, Jefe de Almacén, Encargado de Caja, Administrador, Gerente.</w:t>
            </w:r>
          </w:p>
        </w:tc>
      </w:tr>
      <w:tr w:rsidR="00657E33" w14:paraId="3C7DA02D" w14:textId="77777777" w:rsidTr="00CE2483">
        <w:tc>
          <w:tcPr>
            <w:tcW w:w="1764" w:type="dxa"/>
            <w:tcMar>
              <w:top w:w="0" w:type="dxa"/>
              <w:bottom w:w="0" w:type="dxa"/>
            </w:tcMar>
          </w:tcPr>
          <w:p w14:paraId="753FD617" w14:textId="77777777" w:rsidR="00657E33" w:rsidRDefault="00657E33" w:rsidP="00CE248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2D05398D" w14:textId="6D2D3E7E" w:rsidR="00657E33" w:rsidRDefault="00657E33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Caso de Uso Ingreso - Venta</w:t>
            </w:r>
            <w:commentRangeStart w:id="1"/>
            <w:commentRangeEnd w:id="1"/>
            <w:r>
              <w:commentReference w:id="1"/>
            </w:r>
          </w:p>
        </w:tc>
      </w:tr>
      <w:tr w:rsidR="00657E33" w14:paraId="582BC0ED" w14:textId="77777777" w:rsidTr="00CE2483">
        <w:tc>
          <w:tcPr>
            <w:tcW w:w="1764" w:type="dxa"/>
            <w:tcMar>
              <w:top w:w="0" w:type="dxa"/>
              <w:bottom w:w="0" w:type="dxa"/>
            </w:tcMar>
          </w:tcPr>
          <w:p w14:paraId="3A76C2E7" w14:textId="77777777" w:rsidR="00657E33" w:rsidRDefault="00657E33" w:rsidP="00CE248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791FE89D" w14:textId="77777777" w:rsidR="00657E33" w:rsidRDefault="00657E33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Desarrollar un sistema de información web SAIA, para la gestión de Ingresos y Egresos de la Empresa (Centro Técnico Automotriz S.A.S).</w:t>
            </w:r>
          </w:p>
        </w:tc>
      </w:tr>
      <w:tr w:rsidR="00657E33" w14:paraId="7E47190F" w14:textId="77777777" w:rsidTr="00CE2483">
        <w:tc>
          <w:tcPr>
            <w:tcW w:w="1764" w:type="dxa"/>
            <w:tcMar>
              <w:top w:w="0" w:type="dxa"/>
              <w:bottom w:w="0" w:type="dxa"/>
            </w:tcMar>
          </w:tcPr>
          <w:p w14:paraId="21952189" w14:textId="77777777" w:rsidR="00657E33" w:rsidRDefault="00657E33" w:rsidP="00CE248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71344BA6" w14:textId="77777777" w:rsidR="00657E33" w:rsidRDefault="00657E33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ingresa al sistema registrando su usuario y contraseña, para Interactuar con dicho sistema y gestionar los Ingresos por medio de las ventas de la Empresa. </w:t>
            </w:r>
            <w:commentRangeStart w:id="2"/>
            <w:commentRangeEnd w:id="2"/>
            <w:r>
              <w:commentReference w:id="2"/>
            </w:r>
          </w:p>
        </w:tc>
      </w:tr>
      <w:tr w:rsidR="00657E33" w14:paraId="40FAC177" w14:textId="77777777" w:rsidTr="00CE2483">
        <w:tc>
          <w:tcPr>
            <w:tcW w:w="1764" w:type="dxa"/>
            <w:tcMar>
              <w:top w:w="0" w:type="dxa"/>
              <w:bottom w:w="0" w:type="dxa"/>
            </w:tcMar>
          </w:tcPr>
          <w:p w14:paraId="08995B19" w14:textId="77777777" w:rsidR="00657E33" w:rsidRDefault="00657E33" w:rsidP="00CE248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7E48914A" w14:textId="77777777" w:rsidR="00657E33" w:rsidRDefault="00657E33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debe existir en el Sistema.</w:t>
            </w:r>
          </w:p>
        </w:tc>
      </w:tr>
      <w:tr w:rsidR="00657E33" w14:paraId="0109536F" w14:textId="77777777" w:rsidTr="00CE2483">
        <w:tc>
          <w:tcPr>
            <w:tcW w:w="1764" w:type="dxa"/>
            <w:vMerge w:val="restart"/>
            <w:tcMar>
              <w:top w:w="0" w:type="dxa"/>
              <w:bottom w:w="0" w:type="dxa"/>
            </w:tcMar>
          </w:tcPr>
          <w:p w14:paraId="6EDCB630" w14:textId="77777777" w:rsidR="00657E33" w:rsidRDefault="00657E33" w:rsidP="00CE248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244645FA" w14:textId="77777777" w:rsidR="00657E33" w:rsidRDefault="00657E33" w:rsidP="00CE248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36F74915" w14:textId="77777777" w:rsidR="00657E33" w:rsidRDefault="00657E33" w:rsidP="00CE2483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4" w:type="dxa"/>
            <w:gridSpan w:val="3"/>
            <w:tcMar>
              <w:top w:w="0" w:type="dxa"/>
              <w:bottom w:w="0" w:type="dxa"/>
            </w:tcMar>
            <w:vAlign w:val="center"/>
          </w:tcPr>
          <w:p w14:paraId="47BB8C7C" w14:textId="77777777" w:rsidR="00657E33" w:rsidRDefault="00657E33" w:rsidP="00CE2483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657E33" w14:paraId="54E0F1B5" w14:textId="77777777" w:rsidTr="00CE2483">
        <w:tc>
          <w:tcPr>
            <w:tcW w:w="1764" w:type="dxa"/>
            <w:vMerge/>
            <w:tcMar>
              <w:top w:w="0" w:type="dxa"/>
              <w:bottom w:w="0" w:type="dxa"/>
            </w:tcMar>
          </w:tcPr>
          <w:p w14:paraId="5DD26964" w14:textId="77777777" w:rsidR="00657E33" w:rsidRDefault="00657E33" w:rsidP="00CE2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6C2217A4" w14:textId="77777777" w:rsidR="00657E33" w:rsidRDefault="00657E33" w:rsidP="00CE2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035" w:type="dxa"/>
            <w:tcMar>
              <w:top w:w="0" w:type="dxa"/>
              <w:bottom w:w="0" w:type="dxa"/>
            </w:tcMar>
            <w:vAlign w:val="center"/>
          </w:tcPr>
          <w:p w14:paraId="72F1CC9C" w14:textId="77777777" w:rsidR="00657E33" w:rsidRDefault="00657E33" w:rsidP="00CE2483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  <w:vAlign w:val="center"/>
          </w:tcPr>
          <w:p w14:paraId="41437B60" w14:textId="77777777" w:rsidR="00657E33" w:rsidRDefault="00657E33" w:rsidP="00CE2483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Sistema</w:t>
            </w:r>
          </w:p>
        </w:tc>
      </w:tr>
      <w:tr w:rsidR="00657E33" w14:paraId="6C0779EF" w14:textId="77777777" w:rsidTr="00CE2483">
        <w:tc>
          <w:tcPr>
            <w:tcW w:w="1764" w:type="dxa"/>
            <w:vMerge/>
            <w:tcMar>
              <w:top w:w="0" w:type="dxa"/>
              <w:bottom w:w="0" w:type="dxa"/>
            </w:tcMar>
          </w:tcPr>
          <w:p w14:paraId="54A592CE" w14:textId="77777777" w:rsidR="00657E33" w:rsidRDefault="00657E33" w:rsidP="00CE2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EFDD1CF" w14:textId="77777777" w:rsidR="00657E33" w:rsidRDefault="00657E33" w:rsidP="00CE24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1A66DE66" w14:textId="77777777" w:rsidR="00657E33" w:rsidRDefault="00657E33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Cliente solicita el Articulo al Vendedor.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776EAD9E" w14:textId="77777777" w:rsidR="00657E33" w:rsidRDefault="00657E33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le solicita al vendedor iniciar sesión en el sistema.</w:t>
            </w:r>
          </w:p>
        </w:tc>
      </w:tr>
      <w:tr w:rsidR="00657E33" w14:paraId="312AE738" w14:textId="77777777" w:rsidTr="00CE2483">
        <w:tc>
          <w:tcPr>
            <w:tcW w:w="1764" w:type="dxa"/>
            <w:vMerge/>
            <w:tcMar>
              <w:top w:w="0" w:type="dxa"/>
              <w:bottom w:w="0" w:type="dxa"/>
            </w:tcMar>
          </w:tcPr>
          <w:p w14:paraId="75DDC99F" w14:textId="77777777" w:rsidR="00657E33" w:rsidRDefault="00657E33" w:rsidP="00CE2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88CC615" w14:textId="77777777" w:rsidR="00657E33" w:rsidRDefault="00657E33" w:rsidP="00CE24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2B97EE12" w14:textId="77777777" w:rsidR="00657E33" w:rsidRDefault="00657E33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vendedor verifica si está disponible o no el articulo solicitado por el cliente.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7E94E53A" w14:textId="77777777" w:rsidR="00657E33" w:rsidRDefault="00657E33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Le da una respuesta al vendedor sobre la disponibilidad del Articulo.</w:t>
            </w:r>
          </w:p>
        </w:tc>
      </w:tr>
      <w:tr w:rsidR="00657E33" w14:paraId="22CCEF01" w14:textId="77777777" w:rsidTr="00CE2483">
        <w:tc>
          <w:tcPr>
            <w:tcW w:w="1764" w:type="dxa"/>
            <w:tcMar>
              <w:top w:w="0" w:type="dxa"/>
              <w:bottom w:w="0" w:type="dxa"/>
            </w:tcMar>
          </w:tcPr>
          <w:p w14:paraId="55F520A4" w14:textId="77777777" w:rsidR="00657E33" w:rsidRDefault="00657E33" w:rsidP="00CE2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7F2107D" w14:textId="77777777" w:rsidR="00657E33" w:rsidRDefault="00657E33" w:rsidP="00CE24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5C6F6E3D" w14:textId="77777777" w:rsidR="00657E33" w:rsidRDefault="00657E33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vendedor informa al cliente sobre la disponibilidad del artículo.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39E50A67" w14:textId="77777777" w:rsidR="00657E33" w:rsidRDefault="00657E33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Confirmación de disponibilidad.</w:t>
            </w:r>
          </w:p>
        </w:tc>
      </w:tr>
      <w:tr w:rsidR="00657E33" w14:paraId="5EAB4A6D" w14:textId="77777777" w:rsidTr="00CE2483">
        <w:tc>
          <w:tcPr>
            <w:tcW w:w="1764" w:type="dxa"/>
            <w:tcMar>
              <w:top w:w="0" w:type="dxa"/>
              <w:bottom w:w="0" w:type="dxa"/>
            </w:tcMar>
          </w:tcPr>
          <w:p w14:paraId="2AF9CE2F" w14:textId="77777777" w:rsidR="00657E33" w:rsidRDefault="00657E33" w:rsidP="00CE2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C67AC3A" w14:textId="77777777" w:rsidR="00657E33" w:rsidRDefault="00657E33" w:rsidP="00CE24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40470E07" w14:textId="77777777" w:rsidR="00657E33" w:rsidRDefault="00657E33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cliente pide el producto.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00F1FE09" w14:textId="77777777" w:rsidR="00657E33" w:rsidRDefault="00657E33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Recibe solicitud.</w:t>
            </w:r>
          </w:p>
        </w:tc>
      </w:tr>
      <w:tr w:rsidR="00657E33" w14:paraId="12192A22" w14:textId="77777777" w:rsidTr="00CE2483">
        <w:tc>
          <w:tcPr>
            <w:tcW w:w="1764" w:type="dxa"/>
            <w:tcMar>
              <w:top w:w="0" w:type="dxa"/>
              <w:bottom w:w="0" w:type="dxa"/>
            </w:tcMar>
          </w:tcPr>
          <w:p w14:paraId="6C53296A" w14:textId="77777777" w:rsidR="00657E33" w:rsidRDefault="00657E33" w:rsidP="00CE2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D68A970" w14:textId="77777777" w:rsidR="00657E33" w:rsidRDefault="00657E33" w:rsidP="00CE24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4339171D" w14:textId="77777777" w:rsidR="00657E33" w:rsidRDefault="00657E33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Jefe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de almacén verifica y confirma disponibilidad del articulo solicitado.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00387CD2" w14:textId="77777777" w:rsidR="00657E33" w:rsidRDefault="00657E33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le solicita al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Jefe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de almacén iniciar sesión en el sistema.</w:t>
            </w:r>
          </w:p>
        </w:tc>
      </w:tr>
      <w:tr w:rsidR="00657E33" w14:paraId="4A27A1D7" w14:textId="77777777" w:rsidTr="00CE2483">
        <w:tc>
          <w:tcPr>
            <w:tcW w:w="1764" w:type="dxa"/>
            <w:tcMar>
              <w:top w:w="0" w:type="dxa"/>
              <w:bottom w:w="0" w:type="dxa"/>
            </w:tcMar>
          </w:tcPr>
          <w:p w14:paraId="6A720369" w14:textId="77777777" w:rsidR="00657E33" w:rsidRDefault="00657E33" w:rsidP="00CE2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2F9D008" w14:textId="77777777" w:rsidR="00657E33" w:rsidRDefault="00657E33" w:rsidP="00CE24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34AE9CBF" w14:textId="77777777" w:rsidR="00657E33" w:rsidRDefault="00657E33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vendedor registra la venta 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29C01D0F" w14:textId="77777777" w:rsidR="00657E33" w:rsidRDefault="00657E33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Muestra la interfaz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grafica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para dar inicio a la venta.</w:t>
            </w:r>
          </w:p>
        </w:tc>
      </w:tr>
      <w:tr w:rsidR="00657E33" w14:paraId="736863F6" w14:textId="77777777" w:rsidTr="00CE2483">
        <w:tc>
          <w:tcPr>
            <w:tcW w:w="1764" w:type="dxa"/>
            <w:tcMar>
              <w:top w:w="0" w:type="dxa"/>
              <w:bottom w:w="0" w:type="dxa"/>
            </w:tcMar>
          </w:tcPr>
          <w:p w14:paraId="6D788354" w14:textId="77777777" w:rsidR="00657E33" w:rsidRDefault="00657E33" w:rsidP="00CE2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3531FA2" w14:textId="77777777" w:rsidR="00657E33" w:rsidRDefault="00657E33" w:rsidP="00CE24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66F155E7" w14:textId="77777777" w:rsidR="00657E33" w:rsidRDefault="00657E33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vendedor ingresa los datos de la venta (datos del cliente, detalles de compra o servicio).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537966C5" w14:textId="77777777" w:rsidR="00657E33" w:rsidRDefault="00657E33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Verifica los datos ingresados por el vendedor para realizar la venta.</w:t>
            </w:r>
          </w:p>
        </w:tc>
      </w:tr>
      <w:tr w:rsidR="00657E33" w14:paraId="07C26FD2" w14:textId="77777777" w:rsidTr="00CE2483">
        <w:tc>
          <w:tcPr>
            <w:tcW w:w="1764" w:type="dxa"/>
            <w:tcMar>
              <w:top w:w="0" w:type="dxa"/>
              <w:bottom w:w="0" w:type="dxa"/>
            </w:tcMar>
          </w:tcPr>
          <w:p w14:paraId="06CFD0C1" w14:textId="77777777" w:rsidR="00657E33" w:rsidRDefault="00657E33" w:rsidP="00CE2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6D881D4E" w14:textId="77777777" w:rsidR="00657E33" w:rsidRDefault="00657E33" w:rsidP="00CE24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19D92516" w14:textId="77777777" w:rsidR="00657E33" w:rsidRDefault="00657E33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vendedor registra factura de venta. Y la remite al área de Caja.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3A707843" w14:textId="77777777" w:rsidR="00657E33" w:rsidRDefault="00657E33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Verifica datos ingresados y emite un comprobante de pago.</w:t>
            </w:r>
          </w:p>
        </w:tc>
      </w:tr>
      <w:tr w:rsidR="00657E33" w14:paraId="4AF873E6" w14:textId="77777777" w:rsidTr="00CE2483">
        <w:tc>
          <w:tcPr>
            <w:tcW w:w="1764" w:type="dxa"/>
            <w:tcMar>
              <w:top w:w="0" w:type="dxa"/>
              <w:bottom w:w="0" w:type="dxa"/>
            </w:tcMar>
          </w:tcPr>
          <w:p w14:paraId="494877B9" w14:textId="77777777" w:rsidR="00657E33" w:rsidRDefault="00657E33" w:rsidP="00CE2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7C25C307" w14:textId="77777777" w:rsidR="00657E33" w:rsidRDefault="00657E33" w:rsidP="00CE24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9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4FB7E70B" w14:textId="77777777" w:rsidR="00657E33" w:rsidRDefault="00657E33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encargado de caja recepción la factura de venta y verifica el medio de pago (Efectivo, Tarjeta)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5D276271" w14:textId="77777777" w:rsidR="00657E33" w:rsidRDefault="00657E33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le solicita al Encargado de caja iniciar sesión en el sistema.</w:t>
            </w:r>
          </w:p>
        </w:tc>
      </w:tr>
      <w:tr w:rsidR="00657E33" w14:paraId="7B9445FE" w14:textId="77777777" w:rsidTr="00CE2483">
        <w:tc>
          <w:tcPr>
            <w:tcW w:w="1764" w:type="dxa"/>
            <w:tcMar>
              <w:top w:w="0" w:type="dxa"/>
              <w:bottom w:w="0" w:type="dxa"/>
            </w:tcMar>
          </w:tcPr>
          <w:p w14:paraId="38831925" w14:textId="77777777" w:rsidR="00657E33" w:rsidRDefault="00657E33" w:rsidP="00CE2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8686B13" w14:textId="77777777" w:rsidR="00657E33" w:rsidRDefault="00657E33" w:rsidP="00CE24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78E06814" w14:textId="77777777" w:rsidR="00657E33" w:rsidRDefault="00657E33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Encargado de caja recibe el pago y realiza cierre de venta.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5405BF99" w14:textId="77777777" w:rsidR="00657E33" w:rsidRDefault="00657E33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Emite comprobante de pago final.</w:t>
            </w:r>
          </w:p>
        </w:tc>
      </w:tr>
      <w:tr w:rsidR="00657E33" w14:paraId="7321753F" w14:textId="77777777" w:rsidTr="00CE2483">
        <w:tc>
          <w:tcPr>
            <w:tcW w:w="1764" w:type="dxa"/>
            <w:tcMar>
              <w:top w:w="0" w:type="dxa"/>
              <w:bottom w:w="0" w:type="dxa"/>
            </w:tcMar>
          </w:tcPr>
          <w:p w14:paraId="024E1352" w14:textId="77777777" w:rsidR="00657E33" w:rsidRDefault="00657E33" w:rsidP="00CE2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847CF97" w14:textId="77777777" w:rsidR="00657E33" w:rsidRDefault="00657E33" w:rsidP="00CE24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11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45F37A12" w14:textId="77777777" w:rsidR="00657E33" w:rsidRDefault="00657E33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Administrador autoriza la venta y remite la orden de despacho.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289EE770" w14:textId="77777777" w:rsidR="00657E33" w:rsidRDefault="00657E33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le solicita al Administrador iniciar sesión en el sistema.</w:t>
            </w:r>
          </w:p>
        </w:tc>
      </w:tr>
      <w:tr w:rsidR="00657E33" w14:paraId="754911B3" w14:textId="77777777" w:rsidTr="00CE2483">
        <w:tc>
          <w:tcPr>
            <w:tcW w:w="1764" w:type="dxa"/>
            <w:tcMar>
              <w:top w:w="0" w:type="dxa"/>
              <w:bottom w:w="0" w:type="dxa"/>
            </w:tcMar>
          </w:tcPr>
          <w:p w14:paraId="659BEF9D" w14:textId="77777777" w:rsidR="00657E33" w:rsidRDefault="00657E33" w:rsidP="00CE2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2A445272" w14:textId="77777777" w:rsidR="00657E33" w:rsidRDefault="00657E33" w:rsidP="00CE24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1A1BB549" w14:textId="77777777" w:rsidR="00657E33" w:rsidRDefault="00657E33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Jefe de almacén decepciona orden de despacho y realiza Entrega de Artículos.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34066B24" w14:textId="77777777" w:rsidR="00657E33" w:rsidRDefault="00657E33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57E33" w14:paraId="0EEEF205" w14:textId="77777777" w:rsidTr="00CE2483">
        <w:tc>
          <w:tcPr>
            <w:tcW w:w="1764" w:type="dxa"/>
            <w:tcMar>
              <w:top w:w="0" w:type="dxa"/>
              <w:bottom w:w="0" w:type="dxa"/>
            </w:tcMar>
          </w:tcPr>
          <w:p w14:paraId="0F390720" w14:textId="77777777" w:rsidR="00657E33" w:rsidRDefault="00657E33" w:rsidP="00CE2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9D31D49" w14:textId="77777777" w:rsidR="00657E33" w:rsidRDefault="00657E33" w:rsidP="00CE24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53173802" w14:textId="77777777" w:rsidR="00657E33" w:rsidRDefault="00657E33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Administrador emite reporte de Venta.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3CCC914C" w14:textId="77777777" w:rsidR="00657E33" w:rsidRDefault="00657E33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Guarda registro de reporte de la venta.</w:t>
            </w:r>
          </w:p>
        </w:tc>
      </w:tr>
      <w:tr w:rsidR="00657E33" w14:paraId="1EC6AECE" w14:textId="77777777" w:rsidTr="00CE2483">
        <w:tc>
          <w:tcPr>
            <w:tcW w:w="1764" w:type="dxa"/>
            <w:tcMar>
              <w:top w:w="0" w:type="dxa"/>
              <w:bottom w:w="0" w:type="dxa"/>
            </w:tcMar>
          </w:tcPr>
          <w:p w14:paraId="7FC76262" w14:textId="77777777" w:rsidR="00657E33" w:rsidRDefault="00657E33" w:rsidP="00CE2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F164F20" w14:textId="77777777" w:rsidR="00657E33" w:rsidRDefault="00657E33" w:rsidP="00CE24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14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35E64C7A" w14:textId="77777777" w:rsidR="00657E33" w:rsidRDefault="00657E33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Gerente decepciona Reporte de Ventas.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5F10B398" w14:textId="77777777" w:rsidR="00657E33" w:rsidRDefault="00657E33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le solicita al Gerente iniciar sesión en el sistema.</w:t>
            </w:r>
          </w:p>
        </w:tc>
      </w:tr>
      <w:tr w:rsidR="00657E33" w14:paraId="740D4327" w14:textId="77777777" w:rsidTr="00CE2483">
        <w:tc>
          <w:tcPr>
            <w:tcW w:w="1764" w:type="dxa"/>
            <w:vMerge w:val="restart"/>
            <w:tcMar>
              <w:top w:w="0" w:type="dxa"/>
              <w:bottom w:w="0" w:type="dxa"/>
            </w:tcMar>
            <w:vAlign w:val="center"/>
          </w:tcPr>
          <w:p w14:paraId="472CCD7B" w14:textId="77777777" w:rsidR="00657E33" w:rsidRDefault="00657E33" w:rsidP="00CE248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Escenario Alternativo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1CD3CDD0" w14:textId="77777777" w:rsidR="00657E33" w:rsidRDefault="00657E33" w:rsidP="00CE2483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4" w:type="dxa"/>
            <w:gridSpan w:val="3"/>
            <w:tcMar>
              <w:top w:w="0" w:type="dxa"/>
              <w:bottom w:w="0" w:type="dxa"/>
            </w:tcMar>
            <w:vAlign w:val="center"/>
          </w:tcPr>
          <w:p w14:paraId="048B6E25" w14:textId="77777777" w:rsidR="00657E33" w:rsidRDefault="00657E33" w:rsidP="00CE2483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657E33" w14:paraId="5F122EC9" w14:textId="77777777" w:rsidTr="00CE2483">
        <w:tc>
          <w:tcPr>
            <w:tcW w:w="1764" w:type="dxa"/>
            <w:vMerge/>
            <w:tcMar>
              <w:top w:w="0" w:type="dxa"/>
              <w:bottom w:w="0" w:type="dxa"/>
            </w:tcMar>
            <w:vAlign w:val="center"/>
          </w:tcPr>
          <w:p w14:paraId="3BD61479" w14:textId="77777777" w:rsidR="00657E33" w:rsidRDefault="00657E33" w:rsidP="00CE2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1EDC2F9D" w14:textId="77777777" w:rsidR="00657E33" w:rsidRDefault="00657E33" w:rsidP="00CE2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035" w:type="dxa"/>
            <w:tcMar>
              <w:top w:w="0" w:type="dxa"/>
              <w:bottom w:w="0" w:type="dxa"/>
            </w:tcMar>
            <w:vAlign w:val="center"/>
          </w:tcPr>
          <w:p w14:paraId="001B62B8" w14:textId="77777777" w:rsidR="00657E33" w:rsidRDefault="00657E33" w:rsidP="00CE2483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  <w:vAlign w:val="center"/>
          </w:tcPr>
          <w:p w14:paraId="35A6E7AA" w14:textId="77777777" w:rsidR="00657E33" w:rsidRDefault="00657E33" w:rsidP="00CE2483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Sistema</w:t>
            </w:r>
          </w:p>
        </w:tc>
      </w:tr>
      <w:tr w:rsidR="00657E33" w14:paraId="138C42A3" w14:textId="77777777" w:rsidTr="00CE2483">
        <w:tc>
          <w:tcPr>
            <w:tcW w:w="1764" w:type="dxa"/>
            <w:vMerge/>
            <w:tcMar>
              <w:top w:w="0" w:type="dxa"/>
              <w:bottom w:w="0" w:type="dxa"/>
            </w:tcMar>
            <w:vAlign w:val="center"/>
          </w:tcPr>
          <w:p w14:paraId="5799CEED" w14:textId="77777777" w:rsidR="00657E33" w:rsidRDefault="00657E33" w:rsidP="00CE2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2A4483E" w14:textId="77777777" w:rsidR="00657E33" w:rsidRDefault="00657E33" w:rsidP="00CE24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1.1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33744CD0" w14:textId="77777777" w:rsidR="00657E33" w:rsidRDefault="00657E33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cliente obtuvo un artículo diferente al solicitado.</w:t>
            </w:r>
          </w:p>
          <w:p w14:paraId="0FB39CAF" w14:textId="77777777" w:rsidR="00657E33" w:rsidRDefault="00657E33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Vendedor reingresa al registro de venta, modifica y hace cambio de articulo.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788EA63C" w14:textId="77777777" w:rsidR="00657E33" w:rsidRDefault="00657E33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permite al usuario acceder e interactuar con las distintas funciones de dicho sistema.</w:t>
            </w:r>
          </w:p>
        </w:tc>
      </w:tr>
      <w:tr w:rsidR="00657E33" w14:paraId="05F126C1" w14:textId="77777777" w:rsidTr="00CE2483">
        <w:tc>
          <w:tcPr>
            <w:tcW w:w="1764" w:type="dxa"/>
            <w:tcMar>
              <w:top w:w="0" w:type="dxa"/>
              <w:bottom w:w="0" w:type="dxa"/>
            </w:tcMar>
            <w:vAlign w:val="center"/>
          </w:tcPr>
          <w:p w14:paraId="06E51DFE" w14:textId="77777777" w:rsidR="00657E33" w:rsidRDefault="00657E33" w:rsidP="00CE2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EBC4449" w14:textId="77777777" w:rsidR="00657E33" w:rsidRDefault="00657E33" w:rsidP="00CE24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1.2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37946209" w14:textId="77777777" w:rsidR="00657E33" w:rsidRDefault="00657E33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Cliente proporciona un dato incorrecto para el registro de factura.</w:t>
            </w:r>
          </w:p>
          <w:p w14:paraId="5281D1FA" w14:textId="77777777" w:rsidR="00657E33" w:rsidRDefault="00657E33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vendedor reingresa al sistema y modifica los datos.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59615470" w14:textId="77777777" w:rsidR="00657E33" w:rsidRDefault="00657E33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permite al usuario acceder e interactuar con las distintas funciones de dicho sistema.</w:t>
            </w:r>
          </w:p>
        </w:tc>
      </w:tr>
      <w:tr w:rsidR="00657E33" w14:paraId="45DC8CDB" w14:textId="77777777" w:rsidTr="00CE2483">
        <w:tc>
          <w:tcPr>
            <w:tcW w:w="1764" w:type="dxa"/>
            <w:tcMar>
              <w:top w:w="0" w:type="dxa"/>
              <w:bottom w:w="0" w:type="dxa"/>
            </w:tcMar>
            <w:vAlign w:val="center"/>
          </w:tcPr>
          <w:p w14:paraId="0F687A55" w14:textId="77777777" w:rsidR="00657E33" w:rsidRDefault="00657E33" w:rsidP="00CE2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3629B58B" w14:textId="77777777" w:rsidR="00657E33" w:rsidRDefault="00657E33" w:rsidP="00CE24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792664D8" w14:textId="77777777" w:rsidR="00657E33" w:rsidRDefault="00657E33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50F79A05" w14:textId="77777777" w:rsidR="00657E33" w:rsidRDefault="00657E33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57E33" w14:paraId="30D43920" w14:textId="77777777" w:rsidTr="00CE2483">
        <w:tc>
          <w:tcPr>
            <w:tcW w:w="1764" w:type="dxa"/>
            <w:tcMar>
              <w:top w:w="0" w:type="dxa"/>
              <w:bottom w:w="0" w:type="dxa"/>
            </w:tcMar>
          </w:tcPr>
          <w:p w14:paraId="39147BA2" w14:textId="77777777" w:rsidR="00657E33" w:rsidRDefault="00657E33" w:rsidP="00CE248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61D7DA07" w14:textId="77777777" w:rsidR="00657E33" w:rsidRDefault="00657E33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debe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loguearse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para registrar una venta.</w:t>
            </w:r>
            <w:commentRangeStart w:id="3"/>
            <w:commentRangeEnd w:id="3"/>
            <w:r>
              <w:commentReference w:id="3"/>
            </w:r>
          </w:p>
        </w:tc>
      </w:tr>
      <w:tr w:rsidR="00657E33" w14:paraId="111B48F6" w14:textId="77777777" w:rsidTr="00CE2483">
        <w:trPr>
          <w:trHeight w:val="274"/>
        </w:trPr>
        <w:tc>
          <w:tcPr>
            <w:tcW w:w="1764" w:type="dxa"/>
            <w:vMerge w:val="restart"/>
            <w:tcMar>
              <w:top w:w="0" w:type="dxa"/>
              <w:bottom w:w="0" w:type="dxa"/>
            </w:tcMar>
            <w:vAlign w:val="center"/>
          </w:tcPr>
          <w:p w14:paraId="58A060C2" w14:textId="77777777" w:rsidR="00657E33" w:rsidRDefault="00657E33" w:rsidP="00CE2483">
            <w:pPr>
              <w:pStyle w:val="Ttulo1"/>
            </w:pPr>
            <w:r>
              <w:t>Excepciones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1BACCE0B" w14:textId="77777777" w:rsidR="00657E33" w:rsidRDefault="00657E33" w:rsidP="00CE2483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4" w:type="dxa"/>
            <w:gridSpan w:val="3"/>
            <w:tcMar>
              <w:top w:w="0" w:type="dxa"/>
              <w:bottom w:w="0" w:type="dxa"/>
            </w:tcMar>
            <w:vAlign w:val="center"/>
          </w:tcPr>
          <w:p w14:paraId="4F692E1F" w14:textId="77777777" w:rsidR="00657E33" w:rsidRDefault="00657E33" w:rsidP="00CE2483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657E33" w14:paraId="52127848" w14:textId="77777777" w:rsidTr="00CE2483">
        <w:trPr>
          <w:trHeight w:val="271"/>
        </w:trPr>
        <w:tc>
          <w:tcPr>
            <w:tcW w:w="1764" w:type="dxa"/>
            <w:vMerge/>
            <w:tcMar>
              <w:top w:w="0" w:type="dxa"/>
              <w:bottom w:w="0" w:type="dxa"/>
            </w:tcMar>
            <w:vAlign w:val="center"/>
          </w:tcPr>
          <w:p w14:paraId="5ECAB5D8" w14:textId="77777777" w:rsidR="00657E33" w:rsidRDefault="00657E33" w:rsidP="00CE2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21AF0D51" w14:textId="77777777" w:rsidR="00657E33" w:rsidRDefault="00657E33" w:rsidP="00CE2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093" w:type="dxa"/>
            <w:gridSpan w:val="2"/>
            <w:tcMar>
              <w:top w:w="0" w:type="dxa"/>
              <w:bottom w:w="0" w:type="dxa"/>
            </w:tcMar>
            <w:vAlign w:val="center"/>
          </w:tcPr>
          <w:p w14:paraId="539E9AD7" w14:textId="77777777" w:rsidR="00657E33" w:rsidRDefault="00657E33" w:rsidP="00CE2483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2971" w:type="dxa"/>
            <w:tcMar>
              <w:top w:w="0" w:type="dxa"/>
              <w:bottom w:w="0" w:type="dxa"/>
            </w:tcMar>
            <w:vAlign w:val="center"/>
          </w:tcPr>
          <w:p w14:paraId="06A70FB6" w14:textId="77777777" w:rsidR="00657E33" w:rsidRDefault="00657E33" w:rsidP="00CE2483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Sistema</w:t>
            </w:r>
          </w:p>
        </w:tc>
      </w:tr>
      <w:tr w:rsidR="00657E33" w14:paraId="65CAE333" w14:textId="77777777" w:rsidTr="00CE2483">
        <w:trPr>
          <w:trHeight w:val="1058"/>
        </w:trPr>
        <w:tc>
          <w:tcPr>
            <w:tcW w:w="1764" w:type="dxa"/>
            <w:vMerge/>
            <w:tcMar>
              <w:top w:w="0" w:type="dxa"/>
              <w:bottom w:w="0" w:type="dxa"/>
            </w:tcMar>
            <w:vAlign w:val="center"/>
          </w:tcPr>
          <w:p w14:paraId="299D40B8" w14:textId="77777777" w:rsidR="00657E33" w:rsidRDefault="00657E33" w:rsidP="00CE2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0C88F2A" w14:textId="77777777" w:rsidR="00657E33" w:rsidRDefault="00657E33" w:rsidP="00CE2483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1.1</w:t>
            </w:r>
          </w:p>
        </w:tc>
        <w:tc>
          <w:tcPr>
            <w:tcW w:w="3093" w:type="dxa"/>
            <w:gridSpan w:val="2"/>
            <w:tcMar>
              <w:top w:w="0" w:type="dxa"/>
              <w:bottom w:w="0" w:type="dxa"/>
            </w:tcMar>
          </w:tcPr>
          <w:p w14:paraId="7928FA33" w14:textId="77777777" w:rsidR="00657E33" w:rsidRDefault="00657E33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Cliente desiste de la compra por inconformidad (precio o calidad).</w:t>
            </w:r>
          </w:p>
        </w:tc>
        <w:tc>
          <w:tcPr>
            <w:tcW w:w="2971" w:type="dxa"/>
            <w:tcMar>
              <w:top w:w="0" w:type="dxa"/>
              <w:bottom w:w="0" w:type="dxa"/>
            </w:tcMar>
          </w:tcPr>
          <w:p w14:paraId="34135C5B" w14:textId="77777777" w:rsidR="00657E33" w:rsidRDefault="00657E33" w:rsidP="00CE2483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El Sistema no permite realizar venta.</w:t>
            </w:r>
          </w:p>
        </w:tc>
      </w:tr>
      <w:tr w:rsidR="00657E33" w14:paraId="51369D0B" w14:textId="77777777" w:rsidTr="00CE2483">
        <w:trPr>
          <w:trHeight w:val="1012"/>
        </w:trPr>
        <w:tc>
          <w:tcPr>
            <w:tcW w:w="1764" w:type="dxa"/>
            <w:vMerge/>
            <w:tcMar>
              <w:top w:w="0" w:type="dxa"/>
              <w:bottom w:w="0" w:type="dxa"/>
            </w:tcMar>
            <w:vAlign w:val="center"/>
          </w:tcPr>
          <w:p w14:paraId="337B1B0E" w14:textId="77777777" w:rsidR="00657E33" w:rsidRDefault="00657E33" w:rsidP="00CE2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4C9C7C6" w14:textId="77777777" w:rsidR="00657E33" w:rsidRDefault="00657E33" w:rsidP="00CE2483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1.2</w:t>
            </w:r>
          </w:p>
        </w:tc>
        <w:tc>
          <w:tcPr>
            <w:tcW w:w="3093" w:type="dxa"/>
            <w:gridSpan w:val="2"/>
            <w:tcMar>
              <w:top w:w="0" w:type="dxa"/>
              <w:bottom w:w="0" w:type="dxa"/>
            </w:tcMar>
          </w:tcPr>
          <w:p w14:paraId="1C01A8AF" w14:textId="77777777" w:rsidR="00657E33" w:rsidRDefault="00657E33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Articulo no se encuentra disponible.</w:t>
            </w:r>
          </w:p>
        </w:tc>
        <w:tc>
          <w:tcPr>
            <w:tcW w:w="2971" w:type="dxa"/>
            <w:tcMar>
              <w:top w:w="0" w:type="dxa"/>
              <w:bottom w:w="0" w:type="dxa"/>
            </w:tcMar>
          </w:tcPr>
          <w:p w14:paraId="06B10C6E" w14:textId="77777777" w:rsidR="00657E33" w:rsidRDefault="00657E33" w:rsidP="00CE2483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El Sistema no permite realizar la venta.</w:t>
            </w:r>
          </w:p>
        </w:tc>
      </w:tr>
      <w:tr w:rsidR="00657E33" w14:paraId="1B9BE8DA" w14:textId="77777777" w:rsidTr="00CE2483">
        <w:tc>
          <w:tcPr>
            <w:tcW w:w="1764" w:type="dxa"/>
            <w:tcMar>
              <w:top w:w="0" w:type="dxa"/>
              <w:bottom w:w="0" w:type="dxa"/>
            </w:tcMar>
          </w:tcPr>
          <w:p w14:paraId="37339AF8" w14:textId="77777777" w:rsidR="00657E33" w:rsidRDefault="00657E33" w:rsidP="00CE248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commentRangeStart w:id="4"/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51CCEC1E" w14:textId="77777777" w:rsidR="00657E33" w:rsidRDefault="00657E33" w:rsidP="00CE248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4" w:type="dxa"/>
            <w:gridSpan w:val="3"/>
            <w:tcMar>
              <w:top w:w="0" w:type="dxa"/>
              <w:bottom w:w="0" w:type="dxa"/>
            </w:tcMar>
          </w:tcPr>
          <w:p w14:paraId="3D8B1470" w14:textId="77777777" w:rsidR="00657E33" w:rsidRDefault="00657E33" w:rsidP="00CE248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  <w:commentRangeEnd w:id="4"/>
            <w:r>
              <w:commentReference w:id="4"/>
            </w:r>
          </w:p>
        </w:tc>
      </w:tr>
      <w:tr w:rsidR="00657E33" w14:paraId="6E35E859" w14:textId="77777777" w:rsidTr="00CE2483">
        <w:tc>
          <w:tcPr>
            <w:tcW w:w="1764" w:type="dxa"/>
            <w:tcMar>
              <w:top w:w="0" w:type="dxa"/>
              <w:bottom w:w="0" w:type="dxa"/>
            </w:tcMar>
          </w:tcPr>
          <w:p w14:paraId="4740B6B5" w14:textId="77777777" w:rsidR="00657E33" w:rsidRDefault="00657E33" w:rsidP="00CE248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18AE0A7C" w14:textId="77777777" w:rsidR="00657E33" w:rsidRDefault="00657E33" w:rsidP="00CE24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064" w:type="dxa"/>
            <w:gridSpan w:val="3"/>
            <w:tcMar>
              <w:top w:w="0" w:type="dxa"/>
              <w:bottom w:w="0" w:type="dxa"/>
            </w:tcMar>
          </w:tcPr>
          <w:p w14:paraId="67D4EA85" w14:textId="77777777" w:rsidR="00657E33" w:rsidRDefault="00657E33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 segundos</w:t>
            </w:r>
          </w:p>
        </w:tc>
      </w:tr>
      <w:tr w:rsidR="00657E33" w14:paraId="350DE4F3" w14:textId="77777777" w:rsidTr="00CE2483">
        <w:tc>
          <w:tcPr>
            <w:tcW w:w="1764" w:type="dxa"/>
            <w:tcMar>
              <w:top w:w="0" w:type="dxa"/>
              <w:bottom w:w="0" w:type="dxa"/>
            </w:tcMar>
          </w:tcPr>
          <w:p w14:paraId="251F9E16" w14:textId="77777777" w:rsidR="00657E33" w:rsidRDefault="00657E33" w:rsidP="00CE248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4900804B" w14:textId="77777777" w:rsidR="00657E33" w:rsidRDefault="00657E33" w:rsidP="00CE24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064" w:type="dxa"/>
            <w:gridSpan w:val="3"/>
            <w:tcMar>
              <w:top w:w="0" w:type="dxa"/>
              <w:bottom w:w="0" w:type="dxa"/>
            </w:tcMar>
          </w:tcPr>
          <w:p w14:paraId="33468FF8" w14:textId="77777777" w:rsidR="00657E33" w:rsidRDefault="00657E33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 segundos</w:t>
            </w:r>
          </w:p>
        </w:tc>
      </w:tr>
      <w:tr w:rsidR="00657E33" w14:paraId="6BCF95AD" w14:textId="77777777" w:rsidTr="00CE2483">
        <w:tc>
          <w:tcPr>
            <w:tcW w:w="1764" w:type="dxa"/>
            <w:tcMar>
              <w:top w:w="0" w:type="dxa"/>
              <w:bottom w:w="0" w:type="dxa"/>
            </w:tcMar>
          </w:tcPr>
          <w:p w14:paraId="71151F88" w14:textId="77777777" w:rsidR="00657E33" w:rsidRDefault="00657E33" w:rsidP="00CE248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52679BC4" w14:textId="77777777" w:rsidR="00657E33" w:rsidRDefault="00657E33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50 veces / Diario</w:t>
            </w:r>
          </w:p>
        </w:tc>
      </w:tr>
      <w:tr w:rsidR="00657E33" w14:paraId="10D580B9" w14:textId="77777777" w:rsidTr="00CE2483">
        <w:tc>
          <w:tcPr>
            <w:tcW w:w="1764" w:type="dxa"/>
            <w:tcMar>
              <w:top w:w="0" w:type="dxa"/>
              <w:bottom w:w="0" w:type="dxa"/>
            </w:tcMar>
          </w:tcPr>
          <w:p w14:paraId="15AE0822" w14:textId="77777777" w:rsidR="00657E33" w:rsidRDefault="00657E33" w:rsidP="00CE248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507AC49C" w14:textId="77777777" w:rsidR="00657E33" w:rsidRDefault="00657E33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Vital</w:t>
            </w:r>
          </w:p>
        </w:tc>
      </w:tr>
      <w:tr w:rsidR="00657E33" w14:paraId="4417DD6E" w14:textId="77777777" w:rsidTr="00CE2483">
        <w:tc>
          <w:tcPr>
            <w:tcW w:w="1764" w:type="dxa"/>
            <w:tcMar>
              <w:top w:w="0" w:type="dxa"/>
              <w:bottom w:w="0" w:type="dxa"/>
            </w:tcMar>
          </w:tcPr>
          <w:p w14:paraId="69B7E9D5" w14:textId="77777777" w:rsidR="00657E33" w:rsidRDefault="00657E33" w:rsidP="00CE248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4F928C29" w14:textId="77777777" w:rsidR="00657E33" w:rsidRDefault="00657E33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Inmediatamente</w:t>
            </w:r>
          </w:p>
        </w:tc>
      </w:tr>
      <w:tr w:rsidR="00657E33" w14:paraId="5D36A892" w14:textId="77777777" w:rsidTr="00CE2483">
        <w:trPr>
          <w:trHeight w:val="70"/>
        </w:trPr>
        <w:tc>
          <w:tcPr>
            <w:tcW w:w="1764" w:type="dxa"/>
            <w:tcMar>
              <w:top w:w="0" w:type="dxa"/>
              <w:bottom w:w="0" w:type="dxa"/>
            </w:tcMar>
          </w:tcPr>
          <w:p w14:paraId="6296AB50" w14:textId="77777777" w:rsidR="00657E33" w:rsidRDefault="00657E33" w:rsidP="00CE248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4936FA8C" w14:textId="77777777" w:rsidR="00657E33" w:rsidRDefault="00657E33" w:rsidP="00CE248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Todos los Usuarios deben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Loguearse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</w:tbl>
    <w:p w14:paraId="14EDCF78" w14:textId="77777777" w:rsidR="00657E33" w:rsidRDefault="00657E33" w:rsidP="00657E33">
      <w:pPr>
        <w:pStyle w:val="NormalWeb"/>
        <w:shd w:val="clear" w:color="auto" w:fill="DFEFCA"/>
      </w:pPr>
    </w:p>
    <w:p w14:paraId="44105B54" w14:textId="77777777" w:rsidR="00E035E4" w:rsidRDefault="00E035E4"/>
    <w:sectPr w:rsidR="00E035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gélica Triana" w:date="2016-07-16T11:23:00Z" w:initials="">
    <w:p w14:paraId="023CEDB0" w14:textId="77777777" w:rsidR="00657E33" w:rsidRDefault="00657E33" w:rsidP="00657E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Caso de uso</w:t>
      </w:r>
    </w:p>
  </w:comment>
  <w:comment w:id="1" w:author="Ismael" w:date="2017-06-14T15:56:00Z" w:initials="">
    <w:p w14:paraId="76772A2A" w14:textId="77777777" w:rsidR="00657E33" w:rsidRDefault="00657E33" w:rsidP="00657E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Documentos fuentes del caso de uso</w:t>
      </w:r>
    </w:p>
  </w:comment>
  <w:comment w:id="2" w:author="Angélica Triana" w:date="2016-07-16T11:19:00Z" w:initials="">
    <w:p w14:paraId="54997410" w14:textId="77777777" w:rsidR="00657E33" w:rsidRDefault="00657E33" w:rsidP="00657E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Descripción más detallada de la interacción del caso de uso en una oración simple.</w:t>
      </w:r>
    </w:p>
  </w:comment>
  <w:comment w:id="3" w:author="Angélica Triana" w:date="2016-07-16T11:21:00Z" w:initials="">
    <w:p w14:paraId="1E065C76" w14:textId="77777777" w:rsidR="00657E33" w:rsidRDefault="00657E33" w:rsidP="00657E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Cambios en el sistema y medio producidos por la ejecución normal y exitosa del caso de uso.</w:t>
      </w:r>
    </w:p>
  </w:comment>
  <w:comment w:id="4" w:author="Ismael" w:date="2017-06-14T15:48:00Z" w:initials="">
    <w:p w14:paraId="7515DBC1" w14:textId="77777777" w:rsidR="00657E33" w:rsidRDefault="00657E33" w:rsidP="00657E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Los ítems Rendimiento, Frecuencia esperada, Importancia, Urgencia y Comentarios, los pueden diligenciar en fases posteriores ya que en el momento desconocen los conocimientos para diligenciarlos coherentemente.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23CEDB0" w15:done="0"/>
  <w15:commentEx w15:paraId="76772A2A" w15:done="0"/>
  <w15:commentEx w15:paraId="54997410" w15:done="0"/>
  <w15:commentEx w15:paraId="1E065C76" w15:done="0"/>
  <w15:commentEx w15:paraId="7515DBC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B4F6B" w16cex:dateUtc="2016-07-16T16:23:00Z"/>
  <w16cex:commentExtensible w16cex:durableId="25DB4F6A" w16cex:dateUtc="2017-06-14T20:56:00Z"/>
  <w16cex:commentExtensible w16cex:durableId="25DB4F69" w16cex:dateUtc="2016-07-16T16:19:00Z"/>
  <w16cex:commentExtensible w16cex:durableId="25DB4F68" w16cex:dateUtc="2016-07-16T16:21:00Z"/>
  <w16cex:commentExtensible w16cex:durableId="25DB4F67" w16cex:dateUtc="2017-06-14T20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23CEDB0" w16cid:durableId="25DB4F6B"/>
  <w16cid:commentId w16cid:paraId="76772A2A" w16cid:durableId="25DB4F6A"/>
  <w16cid:commentId w16cid:paraId="54997410" w16cid:durableId="25DB4F69"/>
  <w16cid:commentId w16cid:paraId="1E065C76" w16cid:durableId="25DB4F68"/>
  <w16cid:commentId w16cid:paraId="7515DBC1" w16cid:durableId="25DB4F6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E33"/>
    <w:rsid w:val="00657E33"/>
    <w:rsid w:val="00781E28"/>
    <w:rsid w:val="00DE7724"/>
    <w:rsid w:val="00E0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198B6"/>
  <w15:chartTrackingRefBased/>
  <w15:docId w15:val="{F9A4597C-4719-4FD0-84C7-F08D73D6F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E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657E33"/>
    <w:pPr>
      <w:keepNext/>
      <w:outlineLvl w:val="0"/>
    </w:pPr>
    <w:rPr>
      <w:rFonts w:ascii="Arial" w:eastAsia="Arial" w:hAnsi="Arial" w:cs="Arial"/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7E33"/>
    <w:rPr>
      <w:rFonts w:ascii="Arial" w:eastAsia="Arial" w:hAnsi="Arial" w:cs="Arial"/>
      <w:b/>
      <w:lang w:val="es-ES" w:eastAsia="es-CO"/>
    </w:rPr>
  </w:style>
  <w:style w:type="paragraph" w:styleId="NormalWeb">
    <w:name w:val="Normal (Web)"/>
    <w:basedOn w:val="Normal"/>
    <w:uiPriority w:val="99"/>
    <w:unhideWhenUsed/>
    <w:rsid w:val="00657E33"/>
    <w:pPr>
      <w:spacing w:before="100" w:beforeAutospacing="1" w:after="100" w:afterAutospacing="1"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509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nubia isabel tique culma</dc:creator>
  <cp:keywords/>
  <dc:description/>
  <cp:lastModifiedBy>nubia isabel tique culma</cp:lastModifiedBy>
  <cp:revision>1</cp:revision>
  <dcterms:created xsi:type="dcterms:W3CDTF">2022-03-22T22:13:00Z</dcterms:created>
  <dcterms:modified xsi:type="dcterms:W3CDTF">2022-03-22T22:28:00Z</dcterms:modified>
</cp:coreProperties>
</file>