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E9BE2" w14:textId="33CD12BF" w:rsidR="008930A0" w:rsidRDefault="00234FA4">
      <w:r>
        <w:t>KICH</w:t>
      </w:r>
    </w:p>
    <w:p w14:paraId="5D54FCC8" w14:textId="77777777" w:rsidR="006C26B2" w:rsidRDefault="006C26B2"/>
    <w:p w14:paraId="71203538" w14:textId="0A5BFB46" w:rsidR="00234FA4" w:rsidRDefault="00234FA4">
      <w:r>
        <w:t>Blood tissue:</w:t>
      </w:r>
    </w:p>
    <w:p w14:paraId="05C36382" w14:textId="77777777" w:rsidR="006C26B2" w:rsidRDefault="006C26B2"/>
    <w:tbl>
      <w:tblPr>
        <w:tblStyle w:val="PlainTable5"/>
        <w:tblW w:w="11520" w:type="dxa"/>
        <w:tblInd w:w="-1073" w:type="dxa"/>
        <w:tblLook w:val="04A0" w:firstRow="1" w:lastRow="0" w:firstColumn="1" w:lastColumn="0" w:noHBand="0" w:noVBand="1"/>
      </w:tblPr>
      <w:tblGrid>
        <w:gridCol w:w="1343"/>
        <w:gridCol w:w="1865"/>
        <w:gridCol w:w="1666"/>
        <w:gridCol w:w="1615"/>
        <w:gridCol w:w="1615"/>
        <w:gridCol w:w="1796"/>
        <w:gridCol w:w="1620"/>
      </w:tblGrid>
      <w:tr w:rsidR="006C26B2" w14:paraId="11E8955A" w14:textId="77777777" w:rsidTr="00DA4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3" w:type="dxa"/>
          </w:tcPr>
          <w:p w14:paraId="7E5CA7EC" w14:textId="664069A1" w:rsidR="006C26B2" w:rsidRPr="00DA4151" w:rsidRDefault="006C26B2">
            <w:pPr>
              <w:rPr>
                <w:sz w:val="22"/>
              </w:rPr>
            </w:pPr>
            <w:r w:rsidRPr="00DA4151">
              <w:rPr>
                <w:sz w:val="22"/>
              </w:rPr>
              <w:t>MSE between different methods</w:t>
            </w:r>
          </w:p>
        </w:tc>
        <w:tc>
          <w:tcPr>
            <w:tcW w:w="1865" w:type="dxa"/>
          </w:tcPr>
          <w:p w14:paraId="43A2FE99" w14:textId="7BC70170" w:rsidR="006C26B2" w:rsidRPr="00DA4151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CD8T</w:t>
            </w:r>
          </w:p>
        </w:tc>
        <w:tc>
          <w:tcPr>
            <w:tcW w:w="1666" w:type="dxa"/>
          </w:tcPr>
          <w:p w14:paraId="5F0E02C8" w14:textId="6FACF336" w:rsidR="006C26B2" w:rsidRPr="00DA4151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CD4T</w:t>
            </w:r>
          </w:p>
        </w:tc>
        <w:tc>
          <w:tcPr>
            <w:tcW w:w="1615" w:type="dxa"/>
          </w:tcPr>
          <w:p w14:paraId="378D8C45" w14:textId="3AE2391C" w:rsidR="006C26B2" w:rsidRPr="00DA4151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NK</w:t>
            </w:r>
          </w:p>
        </w:tc>
        <w:tc>
          <w:tcPr>
            <w:tcW w:w="1615" w:type="dxa"/>
          </w:tcPr>
          <w:p w14:paraId="4C4B1632" w14:textId="5C9E7F9A" w:rsidR="006C26B2" w:rsidRPr="00DA4151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DA4151">
              <w:rPr>
                <w:sz w:val="22"/>
              </w:rPr>
              <w:t>Bcell</w:t>
            </w:r>
            <w:proofErr w:type="spellEnd"/>
          </w:p>
        </w:tc>
        <w:tc>
          <w:tcPr>
            <w:tcW w:w="1796" w:type="dxa"/>
          </w:tcPr>
          <w:p w14:paraId="779F61EA" w14:textId="5D01E368" w:rsidR="006C26B2" w:rsidRPr="00DA4151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Mono</w:t>
            </w:r>
          </w:p>
        </w:tc>
        <w:tc>
          <w:tcPr>
            <w:tcW w:w="1620" w:type="dxa"/>
          </w:tcPr>
          <w:p w14:paraId="387C4179" w14:textId="17D01479" w:rsidR="006C26B2" w:rsidRPr="00DA4151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Gran</w:t>
            </w:r>
          </w:p>
        </w:tc>
      </w:tr>
      <w:tr w:rsidR="006C26B2" w14:paraId="6479B205" w14:textId="77777777" w:rsidTr="00DA4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22B661BB" w14:textId="361D8976" w:rsidR="006C26B2" w:rsidRPr="00DA4151" w:rsidRDefault="006C26B2">
            <w:pPr>
              <w:rPr>
                <w:sz w:val="22"/>
              </w:rPr>
            </w:pPr>
            <w:r w:rsidRPr="00DA4151">
              <w:rPr>
                <w:sz w:val="22"/>
              </w:rPr>
              <w:t>Houseman vs RPC</w:t>
            </w:r>
          </w:p>
        </w:tc>
        <w:tc>
          <w:tcPr>
            <w:tcW w:w="1865" w:type="dxa"/>
          </w:tcPr>
          <w:p w14:paraId="49D01A13" w14:textId="5FF12A12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1.782249e-05</w:t>
            </w:r>
          </w:p>
        </w:tc>
        <w:tc>
          <w:tcPr>
            <w:tcW w:w="1666" w:type="dxa"/>
          </w:tcPr>
          <w:p w14:paraId="4F852E42" w14:textId="2EE1593B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7.276166e-03</w:t>
            </w:r>
          </w:p>
        </w:tc>
        <w:tc>
          <w:tcPr>
            <w:tcW w:w="1615" w:type="dxa"/>
          </w:tcPr>
          <w:p w14:paraId="434C6E45" w14:textId="166E9E9B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3.272915e-03</w:t>
            </w:r>
          </w:p>
        </w:tc>
        <w:tc>
          <w:tcPr>
            <w:tcW w:w="1615" w:type="dxa"/>
          </w:tcPr>
          <w:p w14:paraId="662F342A" w14:textId="1C7F0F90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4.653722e-03</w:t>
            </w:r>
          </w:p>
        </w:tc>
        <w:tc>
          <w:tcPr>
            <w:tcW w:w="1796" w:type="dxa"/>
          </w:tcPr>
          <w:p w14:paraId="3BF12D10" w14:textId="601352BD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1.345542e-03</w:t>
            </w:r>
          </w:p>
        </w:tc>
        <w:tc>
          <w:tcPr>
            <w:tcW w:w="1620" w:type="dxa"/>
          </w:tcPr>
          <w:p w14:paraId="2E5A97AE" w14:textId="02337479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6.769170e-03</w:t>
            </w:r>
          </w:p>
        </w:tc>
      </w:tr>
      <w:tr w:rsidR="006C26B2" w14:paraId="118632A6" w14:textId="77777777" w:rsidTr="00DA4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2BAF526B" w14:textId="3B7BB1B8" w:rsidR="006C26B2" w:rsidRPr="00DA4151" w:rsidRDefault="006C26B2">
            <w:pPr>
              <w:rPr>
                <w:sz w:val="22"/>
              </w:rPr>
            </w:pPr>
            <w:r w:rsidRPr="00DA4151">
              <w:rPr>
                <w:sz w:val="22"/>
              </w:rPr>
              <w:t>Houseman vs CIBERSORT</w:t>
            </w:r>
          </w:p>
        </w:tc>
        <w:tc>
          <w:tcPr>
            <w:tcW w:w="1865" w:type="dxa"/>
          </w:tcPr>
          <w:p w14:paraId="7FF99C39" w14:textId="7DCCAC02" w:rsidR="006C26B2" w:rsidRPr="00DA4151" w:rsidRDefault="006C26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0.000575655</w:t>
            </w:r>
          </w:p>
        </w:tc>
        <w:tc>
          <w:tcPr>
            <w:tcW w:w="1666" w:type="dxa"/>
          </w:tcPr>
          <w:p w14:paraId="25EB303E" w14:textId="4B06713D" w:rsidR="006C26B2" w:rsidRPr="00DA4151" w:rsidRDefault="006C26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0.003730953</w:t>
            </w:r>
          </w:p>
        </w:tc>
        <w:tc>
          <w:tcPr>
            <w:tcW w:w="1615" w:type="dxa"/>
          </w:tcPr>
          <w:p w14:paraId="4AA685FA" w14:textId="2C470CF8" w:rsidR="006C26B2" w:rsidRPr="00DA4151" w:rsidRDefault="006C26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0.003707877</w:t>
            </w:r>
          </w:p>
        </w:tc>
        <w:tc>
          <w:tcPr>
            <w:tcW w:w="1615" w:type="dxa"/>
          </w:tcPr>
          <w:p w14:paraId="716E9E49" w14:textId="2BB286F1" w:rsidR="006C26B2" w:rsidRPr="00DA4151" w:rsidRDefault="006C26B2" w:rsidP="006C26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0.008981894</w:t>
            </w:r>
          </w:p>
        </w:tc>
        <w:tc>
          <w:tcPr>
            <w:tcW w:w="1796" w:type="dxa"/>
          </w:tcPr>
          <w:p w14:paraId="3BBB47E3" w14:textId="6FCBB598" w:rsidR="006C26B2" w:rsidRPr="00DA4151" w:rsidRDefault="006C26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0.002518405</w:t>
            </w:r>
          </w:p>
        </w:tc>
        <w:tc>
          <w:tcPr>
            <w:tcW w:w="1620" w:type="dxa"/>
          </w:tcPr>
          <w:p w14:paraId="1AC1A290" w14:textId="60F31D66" w:rsidR="006C26B2" w:rsidRPr="00DA4151" w:rsidRDefault="006C26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0.004820247</w:t>
            </w:r>
          </w:p>
        </w:tc>
      </w:tr>
      <w:tr w:rsidR="006C26B2" w14:paraId="3ECE2CB7" w14:textId="77777777" w:rsidTr="00DA4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6451D6F4" w14:textId="61AA6408" w:rsidR="006C26B2" w:rsidRPr="00DA4151" w:rsidRDefault="006C26B2">
            <w:pPr>
              <w:rPr>
                <w:sz w:val="22"/>
              </w:rPr>
            </w:pPr>
            <w:r w:rsidRPr="00DA4151">
              <w:rPr>
                <w:sz w:val="22"/>
              </w:rPr>
              <w:t>RPC vs CIBERSORT</w:t>
            </w:r>
          </w:p>
        </w:tc>
        <w:tc>
          <w:tcPr>
            <w:tcW w:w="1865" w:type="dxa"/>
          </w:tcPr>
          <w:p w14:paraId="32B047E0" w14:textId="5BD7B8F9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0.0005935034</w:t>
            </w:r>
          </w:p>
        </w:tc>
        <w:tc>
          <w:tcPr>
            <w:tcW w:w="1666" w:type="dxa"/>
          </w:tcPr>
          <w:p w14:paraId="2FC2322B" w14:textId="7BE4C933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0.0077937974</w:t>
            </w:r>
          </w:p>
        </w:tc>
        <w:tc>
          <w:tcPr>
            <w:tcW w:w="1615" w:type="dxa"/>
          </w:tcPr>
          <w:p w14:paraId="480B74A3" w14:textId="26BACF1E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0.0045776042</w:t>
            </w:r>
          </w:p>
        </w:tc>
        <w:tc>
          <w:tcPr>
            <w:tcW w:w="1615" w:type="dxa"/>
          </w:tcPr>
          <w:p w14:paraId="7A8662F5" w14:textId="0DC9569C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0.0021994073</w:t>
            </w:r>
          </w:p>
        </w:tc>
        <w:tc>
          <w:tcPr>
            <w:tcW w:w="1796" w:type="dxa"/>
          </w:tcPr>
          <w:p w14:paraId="108F57BA" w14:textId="11BE3C65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0.0025001724</w:t>
            </w:r>
          </w:p>
        </w:tc>
        <w:tc>
          <w:tcPr>
            <w:tcW w:w="1620" w:type="dxa"/>
          </w:tcPr>
          <w:p w14:paraId="662544D2" w14:textId="72FDB6D5" w:rsidR="006C26B2" w:rsidRPr="00DA4151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A4151">
              <w:rPr>
                <w:sz w:val="22"/>
              </w:rPr>
              <w:t>0.0010410520</w:t>
            </w:r>
          </w:p>
        </w:tc>
      </w:tr>
    </w:tbl>
    <w:p w14:paraId="31449ECD" w14:textId="50213714" w:rsidR="00234FA4" w:rsidRDefault="00234FA4"/>
    <w:p w14:paraId="254AE231" w14:textId="44D4492B" w:rsidR="006C26B2" w:rsidRDefault="006C26B2"/>
    <w:p w14:paraId="1F07C885" w14:textId="22B0A89D" w:rsidR="006C26B2" w:rsidRDefault="006C26B2">
      <w:r>
        <w:t>Generic Epithelial tissue:</w:t>
      </w:r>
    </w:p>
    <w:p w14:paraId="6E416234" w14:textId="77777777" w:rsidR="00016691" w:rsidRDefault="00016691"/>
    <w:tbl>
      <w:tblPr>
        <w:tblStyle w:val="PlainTable5"/>
        <w:tblW w:w="10890" w:type="dxa"/>
        <w:tblInd w:w="-1260" w:type="dxa"/>
        <w:tblLook w:val="04A0" w:firstRow="1" w:lastRow="0" w:firstColumn="1" w:lastColumn="0" w:noHBand="0" w:noVBand="1"/>
      </w:tblPr>
      <w:tblGrid>
        <w:gridCol w:w="1192"/>
        <w:gridCol w:w="1183"/>
        <w:gridCol w:w="1183"/>
        <w:gridCol w:w="1183"/>
        <w:gridCol w:w="1183"/>
        <w:gridCol w:w="1183"/>
        <w:gridCol w:w="1183"/>
        <w:gridCol w:w="1183"/>
        <w:gridCol w:w="1183"/>
        <w:gridCol w:w="1183"/>
      </w:tblGrid>
      <w:tr w:rsidR="006C26B2" w:rsidRPr="006C26B2" w14:paraId="2C640EAC" w14:textId="77777777" w:rsidTr="006C2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5" w:type="dxa"/>
          </w:tcPr>
          <w:p w14:paraId="6E5A27DE" w14:textId="0ABB8726" w:rsidR="006C26B2" w:rsidRPr="006C26B2" w:rsidRDefault="006C26B2">
            <w:pPr>
              <w:rPr>
                <w:sz w:val="22"/>
              </w:rPr>
            </w:pPr>
            <w:r w:rsidRPr="006C26B2">
              <w:rPr>
                <w:sz w:val="22"/>
              </w:rPr>
              <w:t>MSE between different methods</w:t>
            </w:r>
          </w:p>
        </w:tc>
        <w:tc>
          <w:tcPr>
            <w:tcW w:w="1078" w:type="dxa"/>
          </w:tcPr>
          <w:p w14:paraId="13B86357" w14:textId="50F8100C" w:rsidR="006C26B2" w:rsidRPr="006C26B2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C26B2">
              <w:rPr>
                <w:sz w:val="22"/>
              </w:rPr>
              <w:t>CD8T</w:t>
            </w:r>
          </w:p>
        </w:tc>
        <w:tc>
          <w:tcPr>
            <w:tcW w:w="1078" w:type="dxa"/>
          </w:tcPr>
          <w:p w14:paraId="23C7C577" w14:textId="10735261" w:rsidR="006C26B2" w:rsidRPr="006C26B2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C26B2">
              <w:rPr>
                <w:sz w:val="22"/>
              </w:rPr>
              <w:t>CD4T</w:t>
            </w:r>
          </w:p>
        </w:tc>
        <w:tc>
          <w:tcPr>
            <w:tcW w:w="1077" w:type="dxa"/>
          </w:tcPr>
          <w:p w14:paraId="41EF3D4C" w14:textId="3AE7EDB4" w:rsidR="006C26B2" w:rsidRPr="006C26B2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C26B2">
              <w:rPr>
                <w:sz w:val="22"/>
              </w:rPr>
              <w:t>NK</w:t>
            </w:r>
          </w:p>
        </w:tc>
        <w:tc>
          <w:tcPr>
            <w:tcW w:w="1077" w:type="dxa"/>
          </w:tcPr>
          <w:p w14:paraId="120F6900" w14:textId="29498EE9" w:rsidR="006C26B2" w:rsidRPr="006C26B2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C26B2">
              <w:rPr>
                <w:sz w:val="22"/>
              </w:rPr>
              <w:t>Bcell</w:t>
            </w:r>
            <w:proofErr w:type="spellEnd"/>
          </w:p>
        </w:tc>
        <w:tc>
          <w:tcPr>
            <w:tcW w:w="1077" w:type="dxa"/>
          </w:tcPr>
          <w:p w14:paraId="743BD70D" w14:textId="26410854" w:rsidR="006C26B2" w:rsidRPr="006C26B2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C26B2">
              <w:rPr>
                <w:sz w:val="22"/>
              </w:rPr>
              <w:t>Mono</w:t>
            </w:r>
          </w:p>
        </w:tc>
        <w:tc>
          <w:tcPr>
            <w:tcW w:w="1077" w:type="dxa"/>
          </w:tcPr>
          <w:p w14:paraId="36B5F473" w14:textId="51337E38" w:rsidR="006C26B2" w:rsidRPr="006C26B2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C26B2">
              <w:rPr>
                <w:sz w:val="22"/>
              </w:rPr>
              <w:t>Neutro</w:t>
            </w:r>
            <w:proofErr w:type="spellEnd"/>
          </w:p>
        </w:tc>
        <w:tc>
          <w:tcPr>
            <w:tcW w:w="1077" w:type="dxa"/>
          </w:tcPr>
          <w:p w14:paraId="7D6FBAD0" w14:textId="68C7D6E0" w:rsidR="006C26B2" w:rsidRPr="006C26B2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6C26B2">
              <w:rPr>
                <w:sz w:val="22"/>
              </w:rPr>
              <w:t>Eosino</w:t>
            </w:r>
            <w:proofErr w:type="spellEnd"/>
          </w:p>
        </w:tc>
        <w:tc>
          <w:tcPr>
            <w:tcW w:w="1077" w:type="dxa"/>
          </w:tcPr>
          <w:p w14:paraId="425EB200" w14:textId="62FD51FC" w:rsidR="006C26B2" w:rsidRPr="006C26B2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C26B2">
              <w:rPr>
                <w:sz w:val="22"/>
              </w:rPr>
              <w:t>Epi</w:t>
            </w:r>
          </w:p>
        </w:tc>
        <w:tc>
          <w:tcPr>
            <w:tcW w:w="1347" w:type="dxa"/>
          </w:tcPr>
          <w:p w14:paraId="45DF8E54" w14:textId="4E8FEC2B" w:rsidR="006C26B2" w:rsidRPr="006C26B2" w:rsidRDefault="006C2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C26B2">
              <w:rPr>
                <w:sz w:val="22"/>
              </w:rPr>
              <w:t>Fib</w:t>
            </w:r>
          </w:p>
        </w:tc>
      </w:tr>
      <w:tr w:rsidR="006C26B2" w:rsidRPr="006C26B2" w14:paraId="4FC6D45E" w14:textId="77777777" w:rsidTr="006C2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1593B461" w14:textId="46515DC8" w:rsidR="006C26B2" w:rsidRPr="006C26B2" w:rsidRDefault="006C26B2">
            <w:pPr>
              <w:rPr>
                <w:sz w:val="22"/>
                <w:szCs w:val="22"/>
              </w:rPr>
            </w:pPr>
            <w:r w:rsidRPr="006C26B2">
              <w:rPr>
                <w:sz w:val="22"/>
                <w:szCs w:val="22"/>
              </w:rPr>
              <w:t>Houseman vs RPC</w:t>
            </w:r>
          </w:p>
        </w:tc>
        <w:tc>
          <w:tcPr>
            <w:tcW w:w="1078" w:type="dxa"/>
          </w:tcPr>
          <w:p w14:paraId="5E7BA32F" w14:textId="1FCD0C4D" w:rsidR="006C26B2" w:rsidRPr="006C26B2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6C26B2">
              <w:rPr>
                <w:sz w:val="21"/>
              </w:rPr>
              <w:t>4.357175e-06</w:t>
            </w:r>
          </w:p>
        </w:tc>
        <w:tc>
          <w:tcPr>
            <w:tcW w:w="1078" w:type="dxa"/>
          </w:tcPr>
          <w:p w14:paraId="483039E2" w14:textId="21FCDB60" w:rsidR="006C26B2" w:rsidRPr="006C26B2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6C26B2">
              <w:rPr>
                <w:sz w:val="21"/>
              </w:rPr>
              <w:t>2.912944e-04</w:t>
            </w:r>
          </w:p>
        </w:tc>
        <w:tc>
          <w:tcPr>
            <w:tcW w:w="1077" w:type="dxa"/>
          </w:tcPr>
          <w:p w14:paraId="7D297DF2" w14:textId="25095283" w:rsidR="006C26B2" w:rsidRPr="006C26B2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6C26B2">
              <w:rPr>
                <w:sz w:val="21"/>
              </w:rPr>
              <w:t>1.118766e-04</w:t>
            </w:r>
          </w:p>
        </w:tc>
        <w:tc>
          <w:tcPr>
            <w:tcW w:w="1077" w:type="dxa"/>
          </w:tcPr>
          <w:p w14:paraId="3BD1ADDE" w14:textId="0B97E11D" w:rsidR="006C26B2" w:rsidRPr="006C26B2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6C26B2">
              <w:rPr>
                <w:sz w:val="21"/>
              </w:rPr>
              <w:t>7.067105e-04</w:t>
            </w:r>
          </w:p>
        </w:tc>
        <w:tc>
          <w:tcPr>
            <w:tcW w:w="1077" w:type="dxa"/>
          </w:tcPr>
          <w:p w14:paraId="7607E859" w14:textId="5EEFBFFD" w:rsidR="006C26B2" w:rsidRPr="006C26B2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6C26B2">
              <w:rPr>
                <w:sz w:val="21"/>
              </w:rPr>
              <w:t>9.736892e-04</w:t>
            </w:r>
          </w:p>
        </w:tc>
        <w:tc>
          <w:tcPr>
            <w:tcW w:w="1077" w:type="dxa"/>
          </w:tcPr>
          <w:p w14:paraId="2869A235" w14:textId="1DB7F86A" w:rsidR="006C26B2" w:rsidRPr="006C26B2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6C26B2">
              <w:rPr>
                <w:sz w:val="21"/>
              </w:rPr>
              <w:t>5.594133e-05</w:t>
            </w:r>
          </w:p>
        </w:tc>
        <w:tc>
          <w:tcPr>
            <w:tcW w:w="1077" w:type="dxa"/>
          </w:tcPr>
          <w:p w14:paraId="7780991A" w14:textId="48B4889B" w:rsidR="006C26B2" w:rsidRPr="006C26B2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6C26B2">
              <w:rPr>
                <w:sz w:val="21"/>
              </w:rPr>
              <w:t>5.586370e-04</w:t>
            </w:r>
          </w:p>
        </w:tc>
        <w:tc>
          <w:tcPr>
            <w:tcW w:w="1077" w:type="dxa"/>
          </w:tcPr>
          <w:p w14:paraId="1B7E7016" w14:textId="4BC047F4" w:rsidR="006C26B2" w:rsidRPr="006C26B2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6C26B2">
              <w:rPr>
                <w:sz w:val="21"/>
              </w:rPr>
              <w:t>7.185159e-02</w:t>
            </w:r>
          </w:p>
        </w:tc>
        <w:tc>
          <w:tcPr>
            <w:tcW w:w="1347" w:type="dxa"/>
          </w:tcPr>
          <w:p w14:paraId="5C9EB65C" w14:textId="7E35CCA6" w:rsidR="006C26B2" w:rsidRPr="006C26B2" w:rsidRDefault="006C2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6C26B2">
              <w:rPr>
                <w:sz w:val="21"/>
              </w:rPr>
              <w:t>2.511458e-02</w:t>
            </w:r>
          </w:p>
        </w:tc>
      </w:tr>
      <w:tr w:rsidR="006C26B2" w:rsidRPr="006C26B2" w14:paraId="6EC24AEF" w14:textId="77777777" w:rsidTr="006C26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19CDF809" w14:textId="5A9B5FCC" w:rsidR="006C26B2" w:rsidRPr="006C26B2" w:rsidRDefault="006C26B2">
            <w:pPr>
              <w:rPr>
                <w:sz w:val="22"/>
              </w:rPr>
            </w:pPr>
            <w:r>
              <w:rPr>
                <w:sz w:val="22"/>
              </w:rPr>
              <w:t>Houseman vs CIBERSORT</w:t>
            </w:r>
          </w:p>
        </w:tc>
        <w:tc>
          <w:tcPr>
            <w:tcW w:w="1078" w:type="dxa"/>
          </w:tcPr>
          <w:p w14:paraId="0DB13B9A" w14:textId="2770EB6C" w:rsidR="006C26B2" w:rsidRPr="006C26B2" w:rsidRDefault="00DA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3.083885e-05</w:t>
            </w:r>
          </w:p>
        </w:tc>
        <w:tc>
          <w:tcPr>
            <w:tcW w:w="1078" w:type="dxa"/>
          </w:tcPr>
          <w:p w14:paraId="63483D9D" w14:textId="5DFBF717" w:rsidR="006C26B2" w:rsidRPr="006C26B2" w:rsidRDefault="00DA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1.047544e-03</w:t>
            </w:r>
          </w:p>
        </w:tc>
        <w:tc>
          <w:tcPr>
            <w:tcW w:w="1077" w:type="dxa"/>
          </w:tcPr>
          <w:p w14:paraId="6570927D" w14:textId="13297DA9" w:rsidR="006C26B2" w:rsidRPr="006C26B2" w:rsidRDefault="00DA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1.785425e-03</w:t>
            </w:r>
          </w:p>
        </w:tc>
        <w:tc>
          <w:tcPr>
            <w:tcW w:w="1077" w:type="dxa"/>
          </w:tcPr>
          <w:p w14:paraId="2AB0B92D" w14:textId="5A4E0F46" w:rsidR="006C26B2" w:rsidRPr="006C26B2" w:rsidRDefault="00DA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1.199315e-03</w:t>
            </w:r>
          </w:p>
        </w:tc>
        <w:tc>
          <w:tcPr>
            <w:tcW w:w="1077" w:type="dxa"/>
          </w:tcPr>
          <w:p w14:paraId="58BCBF2D" w14:textId="580027A6" w:rsidR="006C26B2" w:rsidRPr="006C26B2" w:rsidRDefault="00DA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2.172899e-03</w:t>
            </w:r>
          </w:p>
        </w:tc>
        <w:tc>
          <w:tcPr>
            <w:tcW w:w="1077" w:type="dxa"/>
          </w:tcPr>
          <w:p w14:paraId="5BFEF44B" w14:textId="76B3D24C" w:rsidR="006C26B2" w:rsidRPr="006C26B2" w:rsidRDefault="00DA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4.650995e-04</w:t>
            </w:r>
          </w:p>
        </w:tc>
        <w:tc>
          <w:tcPr>
            <w:tcW w:w="1077" w:type="dxa"/>
          </w:tcPr>
          <w:p w14:paraId="5EEEBE01" w14:textId="33FFF1EB" w:rsidR="006C26B2" w:rsidRPr="006C26B2" w:rsidRDefault="00DA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8.544080e-04</w:t>
            </w:r>
          </w:p>
        </w:tc>
        <w:tc>
          <w:tcPr>
            <w:tcW w:w="1077" w:type="dxa"/>
          </w:tcPr>
          <w:p w14:paraId="07FC27A0" w14:textId="3F983A8D" w:rsidR="006C26B2" w:rsidRPr="006C26B2" w:rsidRDefault="00DA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1.037613e-02</w:t>
            </w:r>
          </w:p>
        </w:tc>
        <w:tc>
          <w:tcPr>
            <w:tcW w:w="1347" w:type="dxa"/>
          </w:tcPr>
          <w:p w14:paraId="6F88D0E1" w14:textId="7F063DCD" w:rsidR="006C26B2" w:rsidRPr="006C26B2" w:rsidRDefault="00DA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9.026738e-03</w:t>
            </w:r>
          </w:p>
        </w:tc>
      </w:tr>
      <w:tr w:rsidR="006C26B2" w:rsidRPr="006C26B2" w14:paraId="0FED5040" w14:textId="77777777" w:rsidTr="006C2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2EC1B520" w14:textId="2C3013D1" w:rsidR="006C26B2" w:rsidRPr="006C26B2" w:rsidRDefault="006C26B2">
            <w:pPr>
              <w:rPr>
                <w:sz w:val="22"/>
              </w:rPr>
            </w:pPr>
            <w:r>
              <w:rPr>
                <w:sz w:val="22"/>
              </w:rPr>
              <w:t>RPC</w:t>
            </w:r>
            <w:r w:rsidR="00DA4151">
              <w:rPr>
                <w:sz w:val="22"/>
              </w:rPr>
              <w:t xml:space="preserve"> vs CIBERSORT</w:t>
            </w:r>
          </w:p>
        </w:tc>
        <w:tc>
          <w:tcPr>
            <w:tcW w:w="1078" w:type="dxa"/>
          </w:tcPr>
          <w:p w14:paraId="584E61AB" w14:textId="3B6B4A20" w:rsidR="006C26B2" w:rsidRPr="006C26B2" w:rsidRDefault="00DA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2.645224e-05</w:t>
            </w:r>
          </w:p>
        </w:tc>
        <w:tc>
          <w:tcPr>
            <w:tcW w:w="1078" w:type="dxa"/>
          </w:tcPr>
          <w:p w14:paraId="5205BD2E" w14:textId="6A06843D" w:rsidR="006C26B2" w:rsidRPr="006C26B2" w:rsidRDefault="00DA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1.240650e-03</w:t>
            </w:r>
          </w:p>
        </w:tc>
        <w:tc>
          <w:tcPr>
            <w:tcW w:w="1077" w:type="dxa"/>
          </w:tcPr>
          <w:p w14:paraId="4137624E" w14:textId="17935695" w:rsidR="006C26B2" w:rsidRPr="006C26B2" w:rsidRDefault="00DA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1.588151e-03</w:t>
            </w:r>
          </w:p>
        </w:tc>
        <w:tc>
          <w:tcPr>
            <w:tcW w:w="1077" w:type="dxa"/>
          </w:tcPr>
          <w:p w14:paraId="04C326F4" w14:textId="2DD97E27" w:rsidR="006C26B2" w:rsidRPr="006C26B2" w:rsidRDefault="00DA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1.229220e-03</w:t>
            </w:r>
          </w:p>
        </w:tc>
        <w:tc>
          <w:tcPr>
            <w:tcW w:w="1077" w:type="dxa"/>
          </w:tcPr>
          <w:p w14:paraId="4DB9FF3C" w14:textId="09532F6D" w:rsidR="006C26B2" w:rsidRPr="006C26B2" w:rsidRDefault="00DA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1.897225e-03</w:t>
            </w:r>
          </w:p>
        </w:tc>
        <w:tc>
          <w:tcPr>
            <w:tcW w:w="1077" w:type="dxa"/>
          </w:tcPr>
          <w:p w14:paraId="73817B28" w14:textId="58A0F160" w:rsidR="006C26B2" w:rsidRPr="006C26B2" w:rsidRDefault="00DA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4.420780e-04</w:t>
            </w:r>
          </w:p>
        </w:tc>
        <w:tc>
          <w:tcPr>
            <w:tcW w:w="1077" w:type="dxa"/>
          </w:tcPr>
          <w:p w14:paraId="495EAFFB" w14:textId="1273C068" w:rsidR="006C26B2" w:rsidRPr="006C26B2" w:rsidRDefault="00DA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4.390391e-04</w:t>
            </w:r>
          </w:p>
        </w:tc>
        <w:tc>
          <w:tcPr>
            <w:tcW w:w="1077" w:type="dxa"/>
          </w:tcPr>
          <w:p w14:paraId="5092132A" w14:textId="36C1C652" w:rsidR="006C26B2" w:rsidRPr="006C26B2" w:rsidRDefault="00DA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4.404826e-02</w:t>
            </w:r>
          </w:p>
        </w:tc>
        <w:tc>
          <w:tcPr>
            <w:tcW w:w="1347" w:type="dxa"/>
          </w:tcPr>
          <w:p w14:paraId="0EF60A14" w14:textId="0A522303" w:rsidR="006C26B2" w:rsidRPr="006C26B2" w:rsidRDefault="00DA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DA4151">
              <w:rPr>
                <w:sz w:val="21"/>
              </w:rPr>
              <w:t>9.506126e-03</w:t>
            </w:r>
          </w:p>
        </w:tc>
      </w:tr>
    </w:tbl>
    <w:p w14:paraId="1A995C3B" w14:textId="5D61568E" w:rsidR="006C26B2" w:rsidRDefault="006C26B2">
      <w:pPr>
        <w:rPr>
          <w:sz w:val="21"/>
        </w:rPr>
      </w:pPr>
    </w:p>
    <w:p w14:paraId="7A42748D" w14:textId="6E31AF49" w:rsidR="00016691" w:rsidRDefault="00016691">
      <w:pPr>
        <w:rPr>
          <w:sz w:val="21"/>
        </w:rPr>
      </w:pPr>
      <w:r>
        <w:rPr>
          <w:noProof/>
          <w:sz w:val="21"/>
        </w:rPr>
        <w:lastRenderedPageBreak/>
        <w:drawing>
          <wp:inline distT="0" distB="0" distL="0" distR="0" wp14:anchorId="78ED99E8" wp14:editId="097525A4">
            <wp:extent cx="4712677" cy="36075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1-21 at 6.29.24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119" cy="362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71E5" w14:textId="67A0B8EC" w:rsidR="00016691" w:rsidRDefault="00016691">
      <w:pPr>
        <w:rPr>
          <w:sz w:val="21"/>
        </w:rPr>
      </w:pPr>
      <w:r>
        <w:rPr>
          <w:noProof/>
          <w:sz w:val="21"/>
        </w:rPr>
        <w:drawing>
          <wp:inline distT="0" distB="0" distL="0" distR="0" wp14:anchorId="6F9101B4" wp14:editId="245B8F99">
            <wp:extent cx="4765431" cy="363160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1-21 at 6.40.49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771" cy="364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157F" w14:textId="4F7AA0DC" w:rsidR="00016691" w:rsidRDefault="00016691">
      <w:pPr>
        <w:rPr>
          <w:sz w:val="21"/>
        </w:rPr>
      </w:pPr>
    </w:p>
    <w:p w14:paraId="2E79F9B4" w14:textId="186D49CE" w:rsidR="00016691" w:rsidRDefault="00016691">
      <w:pPr>
        <w:rPr>
          <w:sz w:val="21"/>
        </w:rPr>
      </w:pPr>
    </w:p>
    <w:p w14:paraId="33B52E64" w14:textId="48C181E7" w:rsidR="00016691" w:rsidRDefault="00016691">
      <w:pPr>
        <w:rPr>
          <w:sz w:val="21"/>
        </w:rPr>
      </w:pPr>
    </w:p>
    <w:p w14:paraId="42A15103" w14:textId="41ADAE9D" w:rsidR="00016691" w:rsidRDefault="00016691">
      <w:pPr>
        <w:rPr>
          <w:sz w:val="21"/>
        </w:rPr>
      </w:pPr>
    </w:p>
    <w:p w14:paraId="3F10A4A9" w14:textId="7C89C93F" w:rsidR="00016691" w:rsidRDefault="00016691">
      <w:pPr>
        <w:rPr>
          <w:sz w:val="21"/>
        </w:rPr>
      </w:pPr>
    </w:p>
    <w:p w14:paraId="4CFA7EA1" w14:textId="40D8D35C" w:rsidR="00016691" w:rsidRDefault="00016691">
      <w:pPr>
        <w:rPr>
          <w:sz w:val="21"/>
        </w:rPr>
      </w:pPr>
    </w:p>
    <w:p w14:paraId="59314756" w14:textId="528AA30E" w:rsidR="00016691" w:rsidRDefault="00016691">
      <w:pPr>
        <w:rPr>
          <w:sz w:val="21"/>
        </w:rPr>
      </w:pPr>
    </w:p>
    <w:p w14:paraId="2B9E30BF" w14:textId="4419D1AA" w:rsidR="00016691" w:rsidRDefault="00016691">
      <w:pPr>
        <w:rPr>
          <w:sz w:val="21"/>
        </w:rPr>
      </w:pPr>
      <w:r>
        <w:rPr>
          <w:noProof/>
          <w:sz w:val="21"/>
        </w:rPr>
        <w:drawing>
          <wp:inline distT="0" distB="0" distL="0" distR="0" wp14:anchorId="177CB7AF" wp14:editId="0245A00D">
            <wp:extent cx="4809430" cy="3631223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1-21 at 6.41.47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71" cy="364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306B" w14:textId="3A95981D" w:rsidR="00016691" w:rsidRDefault="00016691">
      <w:pPr>
        <w:rPr>
          <w:sz w:val="21"/>
        </w:rPr>
      </w:pPr>
    </w:p>
    <w:p w14:paraId="17F9735E" w14:textId="57CBA707" w:rsidR="00BC1C2A" w:rsidRDefault="00BC1C2A">
      <w:pPr>
        <w:rPr>
          <w:sz w:val="21"/>
        </w:rPr>
      </w:pPr>
    </w:p>
    <w:p w14:paraId="3AD39521" w14:textId="040E6447" w:rsidR="00BC1C2A" w:rsidRDefault="00BC1C2A">
      <w:pPr>
        <w:rPr>
          <w:sz w:val="21"/>
        </w:rPr>
      </w:pPr>
      <w:r>
        <w:rPr>
          <w:noProof/>
          <w:sz w:val="21"/>
        </w:rPr>
        <w:drawing>
          <wp:inline distT="0" distB="0" distL="0" distR="0" wp14:anchorId="56914CA7" wp14:editId="288EA9A2">
            <wp:extent cx="5073162" cy="389755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1-21 at 6.51.56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334" cy="390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A2A7" w14:textId="76212598" w:rsidR="00BC1C2A" w:rsidRDefault="00BC1C2A">
      <w:pPr>
        <w:rPr>
          <w:sz w:val="21"/>
        </w:rPr>
      </w:pPr>
    </w:p>
    <w:p w14:paraId="70AC2D1B" w14:textId="426D8ADA" w:rsidR="00BC1C2A" w:rsidRDefault="00BC1C2A">
      <w:pPr>
        <w:rPr>
          <w:sz w:val="21"/>
        </w:rPr>
      </w:pPr>
      <w:r>
        <w:rPr>
          <w:noProof/>
          <w:sz w:val="21"/>
        </w:rPr>
        <w:lastRenderedPageBreak/>
        <w:drawing>
          <wp:inline distT="0" distB="0" distL="0" distR="0" wp14:anchorId="34A246F7" wp14:editId="676C57B4">
            <wp:extent cx="5196164" cy="3903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1-21 at 6.52.44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033" cy="390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ADB3" w14:textId="5B94F8DC" w:rsidR="00BC1C2A" w:rsidRDefault="00BC1C2A">
      <w:pPr>
        <w:rPr>
          <w:sz w:val="21"/>
        </w:rPr>
      </w:pPr>
      <w:r>
        <w:rPr>
          <w:noProof/>
          <w:sz w:val="21"/>
        </w:rPr>
        <w:drawing>
          <wp:inline distT="0" distB="0" distL="0" distR="0" wp14:anchorId="2A734D3E" wp14:editId="7A564B55">
            <wp:extent cx="5196254" cy="4019879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0-01-21 at 6.53.20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849" cy="402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E8DC" w14:textId="6E0E573F" w:rsidR="00BC1C2A" w:rsidRDefault="00BC1C2A">
      <w:pPr>
        <w:rPr>
          <w:sz w:val="21"/>
        </w:rPr>
      </w:pPr>
    </w:p>
    <w:p w14:paraId="37361010" w14:textId="61C642B2" w:rsidR="00BC1C2A" w:rsidRDefault="00592445">
      <w:pPr>
        <w:rPr>
          <w:sz w:val="21"/>
        </w:rPr>
      </w:pPr>
      <w:bookmarkStart w:id="0" w:name="_GoBack"/>
      <w:r>
        <w:rPr>
          <w:noProof/>
          <w:sz w:val="21"/>
        </w:rPr>
        <w:lastRenderedPageBreak/>
        <w:drawing>
          <wp:inline distT="0" distB="0" distL="0" distR="0" wp14:anchorId="2882AB68" wp14:editId="16A9EF34">
            <wp:extent cx="5024870" cy="3986074"/>
            <wp:effectExtent l="0" t="0" r="44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20-01-21 at 10.06.46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87" cy="399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DF98395" w14:textId="446E5ADE" w:rsidR="00680304" w:rsidRDefault="00680304">
      <w:pPr>
        <w:rPr>
          <w:sz w:val="21"/>
        </w:rPr>
      </w:pPr>
    </w:p>
    <w:p w14:paraId="58A0CB64" w14:textId="59936774" w:rsidR="00680304" w:rsidRPr="006C26B2" w:rsidRDefault="00680304">
      <w:pPr>
        <w:rPr>
          <w:sz w:val="21"/>
        </w:rPr>
      </w:pPr>
      <w:r>
        <w:rPr>
          <w:noProof/>
          <w:sz w:val="21"/>
        </w:rPr>
        <w:drawing>
          <wp:inline distT="0" distB="0" distL="0" distR="0" wp14:anchorId="06F4A842" wp14:editId="0A5CC7DF">
            <wp:extent cx="5078027" cy="400437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20-01-21 at 10.11.51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27" cy="400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304" w:rsidRPr="006C26B2" w:rsidSect="00343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A4"/>
    <w:rsid w:val="00016691"/>
    <w:rsid w:val="00234FA4"/>
    <w:rsid w:val="00343ED8"/>
    <w:rsid w:val="00592445"/>
    <w:rsid w:val="00680304"/>
    <w:rsid w:val="006C26B2"/>
    <w:rsid w:val="006D0B91"/>
    <w:rsid w:val="006E07FD"/>
    <w:rsid w:val="008930A0"/>
    <w:rsid w:val="00BC1C2A"/>
    <w:rsid w:val="00BE471D"/>
    <w:rsid w:val="00DA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B78C"/>
  <w15:chartTrackingRefBased/>
  <w15:docId w15:val="{B675DC32-9A92-074E-B3B2-9662FCEC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6C26B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DA415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2020-01-21T09:38:00Z</dcterms:created>
  <dcterms:modified xsi:type="dcterms:W3CDTF">2020-01-21T14:13:00Z</dcterms:modified>
</cp:coreProperties>
</file>