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110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3"/>
      </w:tblGrid>
      <w:tr w:rsidR="00191C2D" w:rsidRPr="00ED3C6A" w:rsidTr="009B2693">
        <w:trPr>
          <w:trHeight w:val="615"/>
        </w:trPr>
        <w:tc>
          <w:tcPr>
            <w:tcW w:w="47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191C2D" w:rsidRPr="00A342EF" w:rsidRDefault="00191C2D" w:rsidP="009B2693">
            <w:pPr>
              <w:keepNext/>
              <w:jc w:val="center"/>
              <w:outlineLvl w:val="1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 xml:space="preserve">SUMARIO P.S.A. </w:t>
            </w:r>
            <w:r w:rsidRPr="00A342EF">
              <w:rPr>
                <w:rFonts w:ascii="Calibri" w:hAnsi="Calibri"/>
                <w:b/>
                <w:bCs/>
                <w:u w:val="single"/>
              </w:rPr>
              <w:t>N</w:t>
            </w:r>
            <w:r w:rsidR="00547523">
              <w:rPr>
                <w:rFonts w:ascii="Calibri" w:hAnsi="Calibri"/>
                <w:b/>
                <w:bCs/>
                <w:u w:val="single"/>
              </w:rPr>
              <w:t>°</w:t>
            </w:r>
            <w:r>
              <w:rPr>
                <w:rFonts w:ascii="Calibri" w:hAnsi="Calibri"/>
                <w:b/>
                <w:bCs/>
                <w:u w:val="single"/>
              </w:rPr>
              <w:t>0</w:t>
            </w:r>
            <w:r w:rsidR="00983DDD">
              <w:rPr>
                <w:rFonts w:ascii="Calibri" w:hAnsi="Calibri"/>
                <w:b/>
                <w:bCs/>
                <w:u w:val="single"/>
              </w:rPr>
              <w:t>000</w:t>
            </w:r>
            <w:r>
              <w:rPr>
                <w:rFonts w:ascii="Calibri" w:hAnsi="Calibri"/>
                <w:b/>
                <w:bCs/>
                <w:u w:val="single"/>
              </w:rPr>
              <w:t>COR/202</w:t>
            </w:r>
            <w:r w:rsidR="00BE09C6">
              <w:rPr>
                <w:rFonts w:ascii="Calibri" w:hAnsi="Calibri"/>
                <w:b/>
                <w:bCs/>
                <w:u w:val="single"/>
              </w:rPr>
              <w:t>5</w:t>
            </w:r>
            <w:bookmarkStart w:id="0" w:name="_GoBack"/>
            <w:bookmarkEnd w:id="0"/>
            <w:r w:rsidRPr="00A342EF">
              <w:rPr>
                <w:rFonts w:ascii="Calibri" w:hAnsi="Calibri"/>
                <w:b/>
                <w:bCs/>
                <w:u w:val="single"/>
              </w:rPr>
              <w:t xml:space="preserve"> </w:t>
            </w:r>
          </w:p>
          <w:p w:rsidR="00191C2D" w:rsidRPr="00B53723" w:rsidRDefault="00191C2D" w:rsidP="009B2693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“ACTUACIONES LABRADAS”</w:t>
            </w:r>
          </w:p>
        </w:tc>
      </w:tr>
    </w:tbl>
    <w:p w:rsidR="00191C2D" w:rsidRDefault="00835847" w:rsidP="00191C2D">
      <w:pPr>
        <w:spacing w:after="240"/>
      </w:pPr>
      <w:r w:rsidRPr="00F51F6A">
        <w:rPr>
          <w:rFonts w:ascii="Arial" w:hAnsi="Arial" w:cs="Arial"/>
          <w:i/>
          <w:noProof/>
          <w:sz w:val="22"/>
          <w:szCs w:val="22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15269408" wp14:editId="0409B3D4">
            <wp:simplePos x="0" y="0"/>
            <wp:positionH relativeFrom="margin">
              <wp:posOffset>4667250</wp:posOffset>
            </wp:positionH>
            <wp:positionV relativeFrom="paragraph">
              <wp:posOffset>-953135</wp:posOffset>
            </wp:positionV>
            <wp:extent cx="923925" cy="904875"/>
            <wp:effectExtent l="0" t="0" r="9525" b="9525"/>
            <wp:wrapNone/>
            <wp:docPr id="9" name="_tx_id_1_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C2D" w:rsidRDefault="00191C2D" w:rsidP="00191C2D"/>
    <w:p w:rsidR="00191C2D" w:rsidRPr="00191C2D" w:rsidRDefault="00191C2D" w:rsidP="00191C2D"/>
    <w:p w:rsidR="00191C2D" w:rsidRPr="00191C2D" w:rsidRDefault="00191C2D" w:rsidP="00191C2D"/>
    <w:p w:rsidR="00191C2D" w:rsidRDefault="00191C2D" w:rsidP="00191C2D">
      <w:pPr>
        <w:rPr>
          <w:noProof/>
          <w:lang w:val="es-AR" w:eastAsia="es-AR"/>
        </w:rPr>
      </w:pPr>
    </w:p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Pr="00191C2D" w:rsidRDefault="00983DDD" w:rsidP="00191C2D"/>
    <w:p w:rsidR="00FD4816" w:rsidRDefault="00FD4816" w:rsidP="00FD4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FOTOGRAFIA DEL FRENTE DEL DOCUMENTO DE IDENTIDAD DEL CAUSANTE </w:t>
      </w:r>
    </w:p>
    <w:p w:rsidR="00FD4816" w:rsidRDefault="00FD4816" w:rsidP="00191C2D"/>
    <w:p w:rsidR="00191C2D" w:rsidRDefault="00191C2D" w:rsidP="00191C2D">
      <w:pPr>
        <w:rPr>
          <w:noProof/>
          <w:lang w:val="es-AR" w:eastAsia="es-AR"/>
        </w:rPr>
      </w:pPr>
    </w:p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E3428C" w:rsidRDefault="00E3428C" w:rsidP="00191C2D"/>
    <w:p w:rsidR="00E3428C" w:rsidRDefault="00E3428C" w:rsidP="00191C2D"/>
    <w:p w:rsidR="00E3428C" w:rsidRDefault="00E3428C" w:rsidP="00191C2D"/>
    <w:p w:rsidR="00E3428C" w:rsidRDefault="00E3428C" w:rsidP="00E3428C">
      <w:pPr>
        <w:pBdr>
          <w:top w:val="single" w:sz="4" w:space="1" w:color="auto"/>
          <w:left w:val="single" w:sz="4" w:space="6" w:color="auto"/>
          <w:bottom w:val="single" w:sz="4" w:space="0" w:color="auto"/>
          <w:right w:val="single" w:sz="4" w:space="4" w:color="auto"/>
        </w:pBdr>
        <w:tabs>
          <w:tab w:val="left" w:pos="3165"/>
        </w:tabs>
        <w:jc w:val="center"/>
      </w:pPr>
      <w:r>
        <w:t>FOTOGRAFIA DE EQUIPAJE DEPACHADO</w:t>
      </w:r>
    </w:p>
    <w:p w:rsidR="00E3428C" w:rsidRDefault="00E3428C" w:rsidP="00191C2D">
      <w:pPr>
        <w:rPr>
          <w:noProof/>
          <w:lang w:val="es-AR" w:eastAsia="es-AR"/>
        </w:rPr>
      </w:pPr>
    </w:p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867BF6" w:rsidRDefault="00867BF6" w:rsidP="00191C2D"/>
    <w:p w:rsidR="00E3428C" w:rsidRPr="00191C2D" w:rsidRDefault="00E3428C" w:rsidP="00191C2D"/>
    <w:p w:rsidR="00FD4816" w:rsidRPr="00E3428C" w:rsidRDefault="00FD4816" w:rsidP="00E34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FOTOGRAFÍA D</w:t>
      </w:r>
      <w:r w:rsidR="00E3428C">
        <w:t>E MARBETE DE EQUIPAJE DESPACHADO</w:t>
      </w:r>
    </w:p>
    <w:p w:rsidR="00191C2D" w:rsidRDefault="00191C2D" w:rsidP="00191C2D">
      <w:pPr>
        <w:rPr>
          <w:noProof/>
          <w:lang w:val="es-AR" w:eastAsia="es-AR"/>
        </w:rPr>
      </w:pPr>
    </w:p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983DDD" w:rsidRDefault="00983DDD" w:rsidP="00191C2D"/>
    <w:p w:rsidR="00430A1C" w:rsidRDefault="00430A1C" w:rsidP="00430A1C">
      <w:pPr>
        <w:tabs>
          <w:tab w:val="left" w:pos="3540"/>
        </w:tabs>
      </w:pPr>
    </w:p>
    <w:p w:rsidR="00E3428C" w:rsidRPr="00E3428C" w:rsidRDefault="00430A1C" w:rsidP="00E342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165"/>
        </w:tabs>
        <w:jc w:val="center"/>
      </w:pPr>
      <w:r>
        <w:t>FOTOGRAFIA DE IMAGEN DE R</w:t>
      </w:r>
      <w:r w:rsidR="00E3428C" w:rsidRPr="00E3428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>X DE EQUIPAJE DESPACHADO</w:t>
      </w:r>
    </w:p>
    <w:p w:rsidR="00430A1C" w:rsidRDefault="00430A1C" w:rsidP="00E3428C">
      <w:pPr>
        <w:rPr>
          <w:noProof/>
          <w:lang w:val="es-AR" w:eastAsia="es-AR"/>
        </w:rPr>
      </w:pPr>
    </w:p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Default="00983DDD" w:rsidP="00E3428C"/>
    <w:p w:rsidR="00983DDD" w:rsidRPr="00E3428C" w:rsidRDefault="00983DDD" w:rsidP="00E3428C"/>
    <w:p w:rsidR="00430A1C" w:rsidRDefault="00430A1C" w:rsidP="00430A1C">
      <w:pPr>
        <w:tabs>
          <w:tab w:val="left" w:pos="3540"/>
        </w:tabs>
      </w:pPr>
    </w:p>
    <w:p w:rsidR="00430A1C" w:rsidRDefault="00430A1C" w:rsidP="00430A1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165"/>
        </w:tabs>
        <w:jc w:val="center"/>
      </w:pPr>
      <w:r>
        <w:t>FOTOGRAFIA DE LA SUSTANCIA VEGETAL Y PESAJE</w:t>
      </w:r>
    </w:p>
    <w:p w:rsidR="00430A1C" w:rsidRDefault="00430A1C" w:rsidP="00191C2D">
      <w:pPr>
        <w:tabs>
          <w:tab w:val="left" w:pos="3540"/>
        </w:tabs>
        <w:rPr>
          <w:noProof/>
          <w:lang w:val="es-AR" w:eastAsia="es-AR"/>
        </w:rPr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211BFB" w:rsidRDefault="00211BFB" w:rsidP="00211BFB"/>
    <w:p w:rsidR="00983DDD" w:rsidRDefault="00983DDD" w:rsidP="00211BFB"/>
    <w:p w:rsidR="00983DDD" w:rsidRDefault="00983DDD" w:rsidP="00211BFB"/>
    <w:p w:rsidR="00983DDD" w:rsidRDefault="00983DDD" w:rsidP="00211BFB"/>
    <w:p w:rsidR="00983DDD" w:rsidRDefault="00983DDD" w:rsidP="00211BFB"/>
    <w:p w:rsidR="00983DDD" w:rsidRDefault="00983DDD" w:rsidP="00211BFB"/>
    <w:p w:rsidR="00983DDD" w:rsidRDefault="00983DDD" w:rsidP="00211BFB"/>
    <w:p w:rsidR="00983DDD" w:rsidRDefault="00983DDD" w:rsidP="00211BFB"/>
    <w:p w:rsidR="00983DDD" w:rsidRDefault="00983DDD" w:rsidP="00211BFB"/>
    <w:p w:rsidR="00983DDD" w:rsidRDefault="00983DDD" w:rsidP="00211BFB"/>
    <w:p w:rsidR="00983DDD" w:rsidRDefault="00983DDD" w:rsidP="00211BFB"/>
    <w:p w:rsidR="00430A1C" w:rsidRDefault="00211BFB" w:rsidP="00211BF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165"/>
        </w:tabs>
        <w:jc w:val="center"/>
      </w:pPr>
      <w:r>
        <w:t>FOTOGRAFIA DEL FRASCO CON SUSTANCIA ACITOSA Y REACTIVO</w:t>
      </w:r>
    </w:p>
    <w:p w:rsidR="00191C2D" w:rsidRDefault="00191C2D" w:rsidP="00191C2D">
      <w:pPr>
        <w:tabs>
          <w:tab w:val="left" w:pos="3540"/>
        </w:tabs>
        <w:rPr>
          <w:noProof/>
          <w:lang w:val="es-AR" w:eastAsia="es-AR"/>
        </w:rPr>
      </w:pPr>
    </w:p>
    <w:p w:rsidR="00983DDD" w:rsidRDefault="00983DDD" w:rsidP="00191C2D">
      <w:pPr>
        <w:tabs>
          <w:tab w:val="left" w:pos="3540"/>
        </w:tabs>
      </w:pPr>
    </w:p>
    <w:p w:rsidR="00983DDD" w:rsidRDefault="00983DDD" w:rsidP="00191C2D">
      <w:pPr>
        <w:tabs>
          <w:tab w:val="left" w:pos="3540"/>
        </w:tabs>
      </w:pPr>
    </w:p>
    <w:p w:rsidR="00983DDD" w:rsidRPr="00191C2D" w:rsidRDefault="00983DDD" w:rsidP="00191C2D">
      <w:pPr>
        <w:tabs>
          <w:tab w:val="left" w:pos="3540"/>
        </w:tabs>
      </w:pPr>
    </w:p>
    <w:sectPr w:rsidR="00983DDD" w:rsidRPr="00191C2D" w:rsidSect="00867BF6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15D" w:rsidRDefault="00CA115D" w:rsidP="00430A1C">
      <w:r>
        <w:separator/>
      </w:r>
    </w:p>
  </w:endnote>
  <w:endnote w:type="continuationSeparator" w:id="0">
    <w:p w:rsidR="00CA115D" w:rsidRDefault="00CA115D" w:rsidP="0043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15D" w:rsidRDefault="00CA115D" w:rsidP="00430A1C">
      <w:r>
        <w:separator/>
      </w:r>
    </w:p>
  </w:footnote>
  <w:footnote w:type="continuationSeparator" w:id="0">
    <w:p w:rsidR="00CA115D" w:rsidRDefault="00CA115D" w:rsidP="00430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847" w:rsidRPr="00882651" w:rsidRDefault="00983DDD" w:rsidP="00835847">
    <w:pPr>
      <w:tabs>
        <w:tab w:val="center" w:pos="4252"/>
        <w:tab w:val="right" w:pos="8504"/>
      </w:tabs>
      <w:ind w:left="-567"/>
      <w:rPr>
        <w:rFonts w:ascii="Times" w:hAnsi="Times"/>
        <w:i/>
        <w:noProof/>
        <w:sz w:val="8"/>
        <w:szCs w:val="22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B9640E" wp14:editId="4A4027E8">
              <wp:simplePos x="0" y="0"/>
              <wp:positionH relativeFrom="column">
                <wp:posOffset>2053590</wp:posOffset>
              </wp:positionH>
              <wp:positionV relativeFrom="paragraph">
                <wp:posOffset>-1905</wp:posOffset>
              </wp:positionV>
              <wp:extent cx="4495800" cy="39052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5847" w:rsidRPr="00882651" w:rsidRDefault="00BE09C6" w:rsidP="0083584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2025</w:t>
                          </w:r>
                          <w:r w:rsidR="00983DDD" w:rsidRPr="00983DDD">
                            <w:rPr>
                              <w:rFonts w:ascii="Arial" w:hAnsi="Arial" w:cs="Arial"/>
                            </w:rPr>
                            <w:t xml:space="preserve"> – AÑO DE </w:t>
                          </w:r>
                          <w:r>
                            <w:rPr>
                              <w:rFonts w:ascii="Arial" w:hAnsi="Arial" w:cs="Arial"/>
                            </w:rPr>
                            <w:t>LA RECONSTRUCCION DE LA NACION ARGENTINA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9640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161.7pt;margin-top:-.15pt;width:354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" filled="f" stroked="f">
              <v:textbox inset=",7.2pt,,7.2pt">
                <w:txbxContent>
                  <w:p w:rsidR="00835847" w:rsidRPr="00882651" w:rsidRDefault="00BE09C6" w:rsidP="00835847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2025</w:t>
                    </w:r>
                    <w:r w:rsidR="00983DDD" w:rsidRPr="00983DDD">
                      <w:rPr>
                        <w:rFonts w:ascii="Arial" w:hAnsi="Arial" w:cs="Arial"/>
                      </w:rPr>
                      <w:t xml:space="preserve"> – AÑO DE </w:t>
                    </w:r>
                    <w:r>
                      <w:rPr>
                        <w:rFonts w:ascii="Arial" w:hAnsi="Arial" w:cs="Arial"/>
                      </w:rPr>
                      <w:t>LA RECONSTRUCCION DE LA NACION ARGENTINA</w:t>
                    </w:r>
                  </w:p>
                </w:txbxContent>
              </v:textbox>
            </v:shape>
          </w:pict>
        </mc:Fallback>
      </mc:AlternateContent>
    </w:r>
    <w:r w:rsidR="00555028" w:rsidRPr="00F51F6A">
      <w:rPr>
        <w:rFonts w:ascii="Arial" w:hAnsi="Arial" w:cs="Arial"/>
        <w:i/>
        <w:noProof/>
        <w:sz w:val="22"/>
        <w:szCs w:val="22"/>
        <w:lang w:val="es-AR" w:eastAsia="es-AR"/>
      </w:rPr>
      <w:drawing>
        <wp:anchor distT="0" distB="0" distL="114300" distR="114300" simplePos="0" relativeHeight="251662336" behindDoc="1" locked="0" layoutInCell="1" allowOverlap="1" wp14:anchorId="204DE4E1" wp14:editId="675244CC">
          <wp:simplePos x="0" y="0"/>
          <wp:positionH relativeFrom="margin">
            <wp:posOffset>4733925</wp:posOffset>
          </wp:positionH>
          <wp:positionV relativeFrom="paragraph">
            <wp:posOffset>448310</wp:posOffset>
          </wp:positionV>
          <wp:extent cx="923925" cy="904875"/>
          <wp:effectExtent l="0" t="0" r="9525" b="9525"/>
          <wp:wrapNone/>
          <wp:docPr id="4" name="_tx_id_1_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39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35847" w:rsidRPr="007955F3" w:rsidRDefault="00835847" w:rsidP="00835847">
    <w:pPr>
      <w:tabs>
        <w:tab w:val="center" w:pos="4252"/>
        <w:tab w:val="right" w:pos="8504"/>
      </w:tabs>
      <w:ind w:left="-567"/>
      <w:rPr>
        <w:rFonts w:ascii="Times" w:hAnsi="Times"/>
        <w:i/>
        <w:noProof/>
        <w:sz w:val="22"/>
        <w:szCs w:val="22"/>
      </w:rPr>
    </w:pPr>
    <w:r w:rsidRPr="007955F3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1A47B950" wp14:editId="4C9CF739">
          <wp:simplePos x="0" y="0"/>
          <wp:positionH relativeFrom="column">
            <wp:posOffset>219075</wp:posOffset>
          </wp:positionH>
          <wp:positionV relativeFrom="paragraph">
            <wp:posOffset>-57150</wp:posOffset>
          </wp:positionV>
          <wp:extent cx="904875" cy="895350"/>
          <wp:effectExtent l="0" t="0" r="9525" b="0"/>
          <wp:wrapTopAndBottom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847" w:rsidRPr="00882651" w:rsidRDefault="00835847" w:rsidP="00835847">
    <w:pPr>
      <w:rPr>
        <w:lang w:val="es-AR" w:eastAsia="es-AR"/>
      </w:rPr>
    </w:pPr>
    <w:r w:rsidRPr="007955F3">
      <w:rPr>
        <w:lang w:val="es-AR" w:eastAsia="es-AR"/>
      </w:rPr>
      <w:tab/>
    </w:r>
  </w:p>
  <w:p w:rsidR="00835847" w:rsidRDefault="008358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2D"/>
    <w:rsid w:val="0000541D"/>
    <w:rsid w:val="00191C2D"/>
    <w:rsid w:val="00211BFB"/>
    <w:rsid w:val="002504C2"/>
    <w:rsid w:val="00430A1C"/>
    <w:rsid w:val="00547523"/>
    <w:rsid w:val="00555028"/>
    <w:rsid w:val="00664574"/>
    <w:rsid w:val="006A4DF3"/>
    <w:rsid w:val="006B00A5"/>
    <w:rsid w:val="006E1C00"/>
    <w:rsid w:val="00835847"/>
    <w:rsid w:val="00867BF6"/>
    <w:rsid w:val="00983DDD"/>
    <w:rsid w:val="00A964EA"/>
    <w:rsid w:val="00AD4A5F"/>
    <w:rsid w:val="00BE09C6"/>
    <w:rsid w:val="00CA115D"/>
    <w:rsid w:val="00E3428C"/>
    <w:rsid w:val="00F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477719-724F-4BDA-AC8C-B415D66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C2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0A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A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30A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A1C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Turno Guardia Preventiva</dc:creator>
  <cp:keywords/>
  <dc:description/>
  <cp:lastModifiedBy>Matias Yamil Camara</cp:lastModifiedBy>
  <cp:revision>9</cp:revision>
  <cp:lastPrinted>2023-12-24T21:28:00Z</cp:lastPrinted>
  <dcterms:created xsi:type="dcterms:W3CDTF">2023-12-24T17:16:00Z</dcterms:created>
  <dcterms:modified xsi:type="dcterms:W3CDTF">2025-01-27T14:49:00Z</dcterms:modified>
</cp:coreProperties>
</file>